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4EA6" w14:textId="4D7498B1" w:rsidR="00BD7AAE" w:rsidRDefault="004116AD" w:rsidP="00774233">
      <w:pPr>
        <w:pStyle w:val="Heading1"/>
      </w:pPr>
      <w:r w:rsidRPr="008907B8">
        <w:t>WEB222 Assignment 4</w:t>
      </w:r>
    </w:p>
    <w:p w14:paraId="12E17331" w14:textId="77777777" w:rsidR="00BD7AAE" w:rsidRPr="00BD7AAE" w:rsidRDefault="00BD7AAE" w:rsidP="00BD7AAE"/>
    <w:p w14:paraId="6F8B6D2F" w14:textId="77777777"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t>Submission Deadline</w:t>
      </w:r>
    </w:p>
    <w:p w14:paraId="52E89703" w14:textId="6656529D" w:rsidR="00BD7AAE" w:rsidRPr="00BD7AAE" w:rsidRDefault="00BD7AAE" w:rsidP="00BD7AAE">
      <w:pPr>
        <w:rPr>
          <w:rFonts w:asciiTheme="minorHAnsi" w:hAnsiTheme="minorHAnsi" w:cstheme="minorHAnsi"/>
        </w:rPr>
      </w:pPr>
      <w:r w:rsidRPr="00BD7AAE">
        <w:rPr>
          <w:rFonts w:asciiTheme="minorHAnsi" w:hAnsiTheme="minorHAnsi" w:cstheme="minorHAnsi"/>
        </w:rPr>
        <w:t xml:space="preserve">Friday, </w:t>
      </w:r>
      <w:r w:rsidR="00CF569E">
        <w:rPr>
          <w:rFonts w:asciiTheme="minorHAnsi" w:hAnsiTheme="minorHAnsi" w:cstheme="minorHAnsi"/>
        </w:rPr>
        <w:t>July</w:t>
      </w:r>
      <w:r w:rsidRPr="00BD7AAE">
        <w:rPr>
          <w:rFonts w:asciiTheme="minorHAnsi" w:hAnsiTheme="minorHAnsi" w:cstheme="minorHAnsi"/>
        </w:rPr>
        <w:t xml:space="preserve"> </w:t>
      </w:r>
      <w:r w:rsidR="00D954C2">
        <w:rPr>
          <w:rFonts w:asciiTheme="minorHAnsi" w:hAnsiTheme="minorHAnsi" w:cstheme="minorHAnsi"/>
        </w:rPr>
        <w:t>5</w:t>
      </w:r>
      <w:r w:rsidR="00D954C2">
        <w:rPr>
          <w:rFonts w:asciiTheme="minorHAnsi" w:hAnsiTheme="minorHAnsi" w:cstheme="minorHAnsi"/>
          <w:vertAlign w:val="superscript"/>
        </w:rPr>
        <w:t>th</w:t>
      </w:r>
      <w:r w:rsidRPr="00BD7AAE">
        <w:rPr>
          <w:rFonts w:asciiTheme="minorHAnsi" w:hAnsiTheme="minorHAnsi" w:cstheme="minorHAnsi"/>
        </w:rPr>
        <w:t>, 202</w:t>
      </w:r>
      <w:r w:rsidR="00D954C2">
        <w:rPr>
          <w:rFonts w:asciiTheme="minorHAnsi" w:hAnsiTheme="minorHAnsi" w:cstheme="minorHAnsi"/>
        </w:rPr>
        <w:t>4</w:t>
      </w:r>
      <w:r w:rsidRPr="00BD7AAE">
        <w:rPr>
          <w:rFonts w:asciiTheme="minorHAnsi" w:hAnsiTheme="minorHAnsi" w:cstheme="minorHAnsi"/>
        </w:rPr>
        <w:t xml:space="preserve"> @ 11:59 PM</w:t>
      </w:r>
    </w:p>
    <w:p w14:paraId="3FF64081" w14:textId="5DD1EB4D"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br/>
        <w:t>Assessment Weight</w:t>
      </w:r>
    </w:p>
    <w:p w14:paraId="2C3E68F8" w14:textId="252F9B09" w:rsidR="00774233" w:rsidRPr="00BD7AAE" w:rsidRDefault="00BD7AAE" w:rsidP="00BD7AAE">
      <w:pPr>
        <w:rPr>
          <w:rFonts w:asciiTheme="minorHAnsi" w:hAnsiTheme="minorHAnsi" w:cstheme="minorHAnsi"/>
        </w:rPr>
      </w:pPr>
      <w:r w:rsidRPr="00BD7AAE">
        <w:rPr>
          <w:rFonts w:asciiTheme="minorHAnsi" w:hAnsiTheme="minorHAnsi" w:cstheme="minorHAnsi"/>
        </w:rPr>
        <w:t>9% of your final course Grade</w:t>
      </w:r>
    </w:p>
    <w:p w14:paraId="2E5B6DA8" w14:textId="048A8127" w:rsidR="00BD7AAE" w:rsidRDefault="00BD7AAE" w:rsidP="00BD7AAE">
      <w:pPr>
        <w:rPr>
          <w:rFonts w:cstheme="minorHAnsi"/>
        </w:rPr>
      </w:pPr>
    </w:p>
    <w:p w14:paraId="508974B5" w14:textId="593CC954" w:rsidR="00BD7AAE" w:rsidRPr="00BD7AAE" w:rsidRDefault="00BD7AAE" w:rsidP="00BD7AAE">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w:t>
      </w:r>
      <w:proofErr w:type="gramStart"/>
      <w:r w:rsidRPr="008907B8">
        <w:rPr>
          <w:rFonts w:asciiTheme="minorHAnsi" w:hAnsiTheme="minorHAnsi" w:cstheme="minorHAnsi"/>
        </w:rPr>
        <w:t>in order to</w:t>
      </w:r>
      <w:proofErr w:type="gramEnd"/>
      <w:r w:rsidRPr="008907B8">
        <w:rPr>
          <w:rFonts w:asciiTheme="minorHAnsi" w:hAnsiTheme="minorHAnsi" w:cstheme="minorHAnsi"/>
        </w:rPr>
        <w:t xml:space="preserve">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Pr>
          <w:rFonts w:asciiTheme="minorHAnsi" w:hAnsiTheme="minorHAnsi" w:cstheme="minorHAnsi"/>
        </w:rPr>
        <w:t>app’s</w:t>
      </w:r>
      <w:r w:rsidRPr="008907B8">
        <w:rPr>
          <w:rFonts w:asciiTheme="minorHAnsi" w:hAnsiTheme="minorHAnsi" w:cstheme="minorHAnsi"/>
        </w:rPr>
        <w:t xml:space="preserve">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07A0E432" w14:textId="02EDD082" w:rsidR="00045B68" w:rsidRPr="00BD7AAE" w:rsidRDefault="00045B68" w:rsidP="00BD7AAE">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10B91D17" w14:textId="26777A8B" w:rsidR="009F5C20" w:rsidRPr="008907B8" w:rsidRDefault="009F5C20" w:rsidP="008907B8">
      <w:pPr>
        <w:pStyle w:val="Heading2"/>
      </w:pPr>
      <w:r w:rsidRPr="008907B8">
        <w:lastRenderedPageBreak/>
        <w:t xml:space="preserve">Modelling your </w:t>
      </w:r>
      <w:r w:rsidR="006B5E7E">
        <w:t>App’s</w:t>
      </w:r>
      <w:r w:rsidRPr="008907B8">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proofErr w:type="spellStart"/>
      <w:r>
        <w:rPr>
          <w:rFonts w:asciiTheme="minorHAnsi" w:hAnsiTheme="minorHAnsi" w:cstheme="minorHAnsi"/>
          <w:b/>
          <w:bCs/>
        </w:rPr>
        <w:t>artistI</w:t>
      </w:r>
      <w:r w:rsidR="009F5C20" w:rsidRPr="008907B8">
        <w:rPr>
          <w:rFonts w:asciiTheme="minorHAnsi" w:hAnsiTheme="minorHAnsi" w:cstheme="minorHAnsi"/>
          <w:b/>
          <w:bCs/>
        </w:rPr>
        <w:t>d</w:t>
      </w:r>
      <w:proofErr w:type="spellEnd"/>
      <w:r w:rsidR="009F5C20" w:rsidRPr="008907B8">
        <w:rPr>
          <w:rFonts w:asciiTheme="minorHAnsi" w:hAnsiTheme="minorHAnsi" w:cstheme="minorHAnsi"/>
        </w:rPr>
        <w:t xml:space="preserve">: a unique </w:t>
      </w:r>
      <w:r w:rsidR="009F5C20" w:rsidRPr="008907B8">
        <w:rPr>
          <w:rFonts w:asciiTheme="minorHAnsi" w:hAnsiTheme="minorHAnsi" w:cstheme="minorHAnsi"/>
          <w:b/>
          <w:bCs/>
        </w:rPr>
        <w:t>String</w:t>
      </w:r>
      <w:r w:rsidR="009F5C20" w:rsidRPr="008907B8">
        <w:rPr>
          <w:rFonts w:asciiTheme="minorHAnsi" w:hAnsiTheme="minorHAnsi" w:cstheme="minorHAnsi"/>
        </w:rPr>
        <w:t xml:space="preserve"> that identifies this </w:t>
      </w:r>
      <w:r w:rsidR="00045B68">
        <w:rPr>
          <w:rFonts w:asciiTheme="minorHAnsi" w:hAnsiTheme="minorHAnsi" w:cstheme="minorHAnsi"/>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w:t>
      </w:r>
      <w:proofErr w:type="spellStart"/>
      <w:r>
        <w:rPr>
          <w:rFonts w:asciiTheme="minorHAnsi" w:hAnsiTheme="minorHAnsi" w:cstheme="minorHAnsi"/>
        </w:rPr>
        <w:t>artistIds</w:t>
      </w:r>
      <w:proofErr w:type="spellEnd"/>
      <w:r>
        <w:rPr>
          <w:rFonts w:asciiTheme="minorHAnsi" w:hAnsiTheme="minorHAnsi" w:cstheme="minorHAnsi"/>
        </w:rPr>
        <w:t xml:space="preserve">: </w:t>
      </w:r>
      <w:r w:rsidRPr="00EB5B79">
        <w:rPr>
          <w:rFonts w:ascii="Courier New" w:hAnsi="Courier New" w:cs="Courier New"/>
        </w:rPr>
        <w:t>/^AID-\d+$/</w:t>
      </w:r>
      <w:r>
        <w:rPr>
          <w:rFonts w:asciiTheme="minorHAnsi" w:hAnsiTheme="minorHAnsi" w:cstheme="minorHAnsi"/>
        </w:rPr>
        <w:t xml:space="preserve"> 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The start of every </w:t>
      </w:r>
      <w:proofErr w:type="spellStart"/>
      <w:r>
        <w:rPr>
          <w:rFonts w:asciiTheme="minorHAnsi" w:hAnsiTheme="minorHAnsi" w:cstheme="minorHAnsi"/>
        </w:rPr>
        <w:t>artistId</w:t>
      </w:r>
      <w:proofErr w:type="spellEnd"/>
      <w:r>
        <w:rPr>
          <w:rFonts w:asciiTheme="minorHAnsi" w:hAnsiTheme="minorHAnsi" w:cstheme="minorHAnsi"/>
        </w:rPr>
        <w:t xml:space="preserve"> will be “AID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w:t>
      </w:r>
      <w:proofErr w:type="spellStart"/>
      <w:r w:rsidR="00EB5B79">
        <w:rPr>
          <w:rFonts w:asciiTheme="minorHAnsi" w:hAnsiTheme="minorHAnsi" w:cstheme="minorHAnsi"/>
        </w:rPr>
        <w:t>artistI</w:t>
      </w:r>
      <w:r w:rsidRPr="008907B8">
        <w:rPr>
          <w:rFonts w:asciiTheme="minorHAnsi" w:hAnsiTheme="minorHAnsi" w:cstheme="minorHAnsi"/>
        </w:rPr>
        <w:t>d</w:t>
      </w:r>
      <w:proofErr w:type="spellEnd"/>
      <w:r w:rsidRPr="008907B8">
        <w:rPr>
          <w:rFonts w:asciiTheme="minorHAnsi" w:hAnsiTheme="minorHAnsi" w:cstheme="minorHAnsi"/>
        </w:rPr>
        <w:t xml:space="preserve">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proofErr w:type="spellStart"/>
      <w:r>
        <w:rPr>
          <w:rFonts w:asciiTheme="minorHAnsi" w:hAnsiTheme="minorHAnsi" w:cstheme="minorHAnsi"/>
          <w:b/>
          <w:bCs/>
        </w:rPr>
        <w:t>urls</w:t>
      </w:r>
      <w:proofErr w:type="spellEnd"/>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001827DD"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w:t>
      </w:r>
      <w:r w:rsidR="00EE0645" w:rsidRPr="00EB5B79">
        <w:rPr>
          <w:rFonts w:asciiTheme="minorHAnsi" w:hAnsiTheme="minorHAnsi" w:cstheme="minorHAnsi"/>
          <w:b/>
          <w:bCs/>
        </w:rPr>
        <w:t xml:space="preserve">at least </w:t>
      </w:r>
      <w:r w:rsidR="003B0EA7" w:rsidRPr="00EB5B79">
        <w:rPr>
          <w:rFonts w:asciiTheme="minorHAnsi" w:hAnsiTheme="minorHAnsi" w:cstheme="minorHAnsi"/>
          <w:b/>
          <w:bCs/>
        </w:rPr>
        <w:t>2</w:t>
      </w:r>
      <w:r w:rsidR="00EE0645" w:rsidRPr="00EB5B79">
        <w:rPr>
          <w:rFonts w:asciiTheme="minorHAnsi" w:hAnsiTheme="minorHAnsi" w:cstheme="minorHAnsi"/>
          <w:b/>
          <w:bCs/>
        </w:rPr>
        <w:t xml:space="preserve"> </w:t>
      </w:r>
      <w:r w:rsidR="003B0EA7" w:rsidRPr="00EB5B79">
        <w:rPr>
          <w:rFonts w:asciiTheme="minorHAnsi" w:hAnsiTheme="minorHAnsi" w:cstheme="minorHAnsi"/>
          <w:b/>
          <w:bCs/>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artistId</w:t>
      </w:r>
      <w:proofErr w:type="spellEnd"/>
      <w:r w:rsidRPr="00EB5B79">
        <w:rPr>
          <w:rFonts w:ascii="Courier New" w:hAnsi="Courier New" w:cs="Courier New"/>
        </w:rPr>
        <w:t>: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urls</w:t>
      </w:r>
      <w:proofErr w:type="spellEnd"/>
      <w:r w:rsidRPr="00EB5B79">
        <w:rPr>
          <w:rFonts w:ascii="Courier New" w:hAnsi="Courier New" w:cs="Courier New"/>
        </w:rPr>
        <w:t>: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“https://instagram.com/name”, name: “Instagram”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EB5B79">
      <w:pPr>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Default="00EB5B79" w:rsidP="008308E3">
      <w:pPr>
        <w:pStyle w:val="ListParagraph"/>
        <w:numPr>
          <w:ilvl w:val="0"/>
          <w:numId w:val="2"/>
        </w:numPr>
        <w:rPr>
          <w:rFonts w:asciiTheme="minorHAnsi" w:hAnsiTheme="minorHAnsi" w:cstheme="minorHAnsi"/>
        </w:rPr>
      </w:pPr>
      <w:proofErr w:type="spellStart"/>
      <w:r w:rsidRPr="00EB5B79">
        <w:rPr>
          <w:rFonts w:asciiTheme="minorHAnsi" w:hAnsiTheme="minorHAnsi" w:cstheme="minorHAnsi"/>
          <w:b/>
          <w:bCs/>
        </w:rPr>
        <w:t>songId</w:t>
      </w:r>
      <w:proofErr w:type="spellEnd"/>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Pr>
          <w:rFonts w:ascii="Courier New" w:hAnsi="Courier New" w:cs="Courier New"/>
        </w:rPr>
        <w:t>/^S</w:t>
      </w:r>
      <w:r w:rsidRPr="00EB5B79">
        <w:rPr>
          <w:rFonts w:ascii="Courier New" w:hAnsi="Courier New" w:cs="Courier New"/>
        </w:rPr>
        <w:t>ID-\d+$/</w:t>
      </w:r>
      <w:r>
        <w:rPr>
          <w:rFonts w:asciiTheme="minorHAnsi" w:hAnsiTheme="minorHAnsi" w:cstheme="minorHAnsi"/>
        </w:rPr>
        <w:t xml:space="preserve"> For example: </w:t>
      </w:r>
      <w:r w:rsidRPr="008907B8">
        <w:rPr>
          <w:rFonts w:asciiTheme="minorHAnsi" w:hAnsiTheme="minorHAnsi" w:cstheme="minorHAnsi"/>
        </w:rPr>
        <w:t>“</w:t>
      </w:r>
      <w:r>
        <w:rPr>
          <w:rFonts w:asciiTheme="minorHAnsi" w:hAnsiTheme="minorHAnsi" w:cstheme="minorHAnsi"/>
        </w:rPr>
        <w:t>SID-1234</w:t>
      </w:r>
      <w:r w:rsidRPr="008907B8">
        <w:rPr>
          <w:rFonts w:asciiTheme="minorHAnsi" w:hAnsiTheme="minorHAnsi" w:cstheme="minorHAnsi"/>
        </w:rPr>
        <w:t>” or “</w:t>
      </w:r>
      <w:r>
        <w:rPr>
          <w:rFonts w:asciiTheme="minorHAnsi" w:hAnsiTheme="minorHAnsi" w:cstheme="minorHAnsi"/>
        </w:rPr>
        <w:t>SID-712343”</w:t>
      </w:r>
      <w:r w:rsidRPr="008907B8">
        <w:rPr>
          <w:rFonts w:asciiTheme="minorHAnsi" w:hAnsiTheme="minorHAnsi" w:cstheme="minorHAnsi"/>
        </w:rPr>
        <w:t>.</w:t>
      </w:r>
      <w:r>
        <w:rPr>
          <w:rFonts w:asciiTheme="minorHAnsi" w:hAnsiTheme="minorHAnsi" w:cstheme="minorHAnsi"/>
        </w:rPr>
        <w:t xml:space="preserve">  The start of every </w:t>
      </w:r>
      <w:proofErr w:type="spellStart"/>
      <w:r>
        <w:rPr>
          <w:rFonts w:asciiTheme="minorHAnsi" w:hAnsiTheme="minorHAnsi" w:cstheme="minorHAnsi"/>
        </w:rPr>
        <w:t>songId</w:t>
      </w:r>
      <w:proofErr w:type="spellEnd"/>
      <w:r>
        <w:rPr>
          <w:rFonts w:asciiTheme="minorHAnsi" w:hAnsiTheme="minorHAnsi" w:cstheme="minorHAnsi"/>
        </w:rPr>
        <w:t xml:space="preserve"> will be “SID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recorded</w:t>
      </w:r>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54CFB"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we often store them in </w:t>
      </w:r>
      <w:r w:rsidR="00EB5B79">
        <w:rPr>
          <w:rFonts w:asciiTheme="minorHAnsi" w:hAnsiTheme="minorHAnsi" w:cstheme="minorHAnsi"/>
        </w:rPr>
        <w:t>whole numbers (</w:t>
      </w:r>
      <w:r>
        <w:rPr>
          <w:rFonts w:asciiTheme="minorHAnsi" w:hAnsiTheme="minorHAnsi" w:cstheme="minorHAnsi"/>
        </w:rPr>
        <w:t>seconds</w:t>
      </w:r>
      <w:r w:rsidR="00EB5B79">
        <w:rPr>
          <w:rFonts w:asciiTheme="minorHAnsi" w:hAnsiTheme="minorHAnsi" w:cstheme="minorHAnsi"/>
        </w:rPr>
        <w:t>)</w:t>
      </w:r>
      <w:r>
        <w:rPr>
          <w:rFonts w:asciiTheme="minorHAnsi" w:hAnsiTheme="minorHAnsi" w:cstheme="minorHAnsi"/>
        </w:rPr>
        <w:t xml:space="preserve"> vs. </w:t>
      </w:r>
      <w:proofErr w:type="gramStart"/>
      <w:r>
        <w:rPr>
          <w:rFonts w:asciiTheme="minorHAnsi" w:hAnsiTheme="minorHAnsi" w:cstheme="minorHAnsi"/>
        </w:rPr>
        <w:t>floats, and</w:t>
      </w:r>
      <w:proofErr w:type="gramEnd"/>
      <w:r>
        <w:rPr>
          <w:rFonts w:asciiTheme="minorHAnsi" w:hAnsiTheme="minorHAnsi" w:cstheme="minorHAnsi"/>
        </w:rPr>
        <w:t xml:space="preserve"> convert them to minutes</w:t>
      </w:r>
      <w:r w:rsidR="00EB5B79">
        <w:rPr>
          <w:rFonts w:asciiTheme="minorHAnsi" w:hAnsiTheme="minorHAnsi" w:cstheme="minorHAnsi"/>
        </w:rPr>
        <w:t xml:space="preserve"> and</w:t>
      </w:r>
      <w:r>
        <w:rPr>
          <w:rFonts w:asciiTheme="minorHAnsi" w:hAnsiTheme="minorHAnsi" w:cstheme="minorHAnsi"/>
        </w:rPr>
        <w:t xml:space="preserve"> seconds in the UI for display</w:t>
      </w:r>
      <w:r>
        <w:rPr>
          <w:rFonts w:asciiTheme="minorHAnsi" w:eastAsiaTheme="minorHAnsi" w:hAnsiTheme="minorHAnsi" w:cstheme="minorHAnsi"/>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proofErr w:type="spellStart"/>
      <w:r w:rsidRPr="00154CFB">
        <w:rPr>
          <w:rFonts w:asciiTheme="minorHAnsi" w:hAnsiTheme="minorHAnsi" w:cstheme="minorHAnsi"/>
          <w:b/>
          <w:bCs/>
        </w:rPr>
        <w:t>url</w:t>
      </w:r>
      <w:proofErr w:type="spellEnd"/>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8308E3" w:rsidRDefault="00EB5B79"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explicit</w:t>
      </w:r>
      <w:r w:rsidR="005F4DD7" w:rsidRPr="008907B8">
        <w:rPr>
          <w:rFonts w:asciiTheme="minorHAnsi" w:hAnsiTheme="minorHAnsi" w:cstheme="minorHAnsi"/>
        </w:rPr>
        <w:t>: a</w:t>
      </w:r>
      <w:r w:rsidR="00EE0645">
        <w:rPr>
          <w:rFonts w:asciiTheme="minorHAnsi" w:hAnsiTheme="minorHAnsi" w:cstheme="minorHAnsi"/>
        </w:rPr>
        <w:t xml:space="preserve"> </w:t>
      </w:r>
      <w:r w:rsidR="00564031">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sidR="00564031">
        <w:rPr>
          <w:rFonts w:asciiTheme="minorHAnsi" w:hAnsiTheme="minorHAnsi" w:cstheme="minorHAnsi"/>
        </w:rPr>
        <w:t xml:space="preserve">ether this song has been flagged </w:t>
      </w:r>
      <w:r>
        <w:rPr>
          <w:rFonts w:asciiTheme="minorHAnsi" w:hAnsiTheme="minorHAnsi" w:cstheme="minorHAnsi"/>
        </w:rPr>
        <w:t xml:space="preserve">as explicit </w:t>
      </w:r>
      <w:r w:rsidR="00564031">
        <w:rPr>
          <w:rFonts w:asciiTheme="minorHAnsi" w:hAnsiTheme="minorHAnsi" w:cstheme="minorHAnsi"/>
        </w:rPr>
        <w:t xml:space="preserve">in the </w:t>
      </w:r>
      <w:proofErr w:type="gramStart"/>
      <w:r w:rsidR="00564031">
        <w:rPr>
          <w:rFonts w:asciiTheme="minorHAnsi" w:hAnsiTheme="minorHAnsi" w:cstheme="minorHAnsi"/>
        </w:rPr>
        <w:t>system, and</w:t>
      </w:r>
      <w:proofErr w:type="gramEnd"/>
      <w:r w:rsidR="00564031">
        <w:rPr>
          <w:rFonts w:asciiTheme="minorHAnsi" w:hAnsiTheme="minorHAnsi" w:cstheme="minorHAnsi"/>
        </w:rPr>
        <w:t xml:space="preserve"> should NOT be shown to users</w:t>
      </w:r>
      <w:r w:rsidR="005F4DD7" w:rsidRPr="008907B8">
        <w:rPr>
          <w:rFonts w:asciiTheme="minorHAnsi" w:hAnsiTheme="minorHAnsi" w:cstheme="minorHAnsi"/>
        </w:rPr>
        <w:t>.</w:t>
      </w:r>
      <w:r w:rsidR="00564031">
        <w:rPr>
          <w:rFonts w:asciiTheme="minorHAnsi" w:hAnsiTheme="minorHAnsi" w:cstheme="minorHAnsi"/>
        </w:rPr>
        <w:t xml:space="preserve">  Make sure </w:t>
      </w:r>
      <w:r w:rsidR="00564031" w:rsidRPr="00564031">
        <w:rPr>
          <w:rFonts w:asciiTheme="minorHAnsi" w:hAnsiTheme="minorHAnsi" w:cstheme="minorHAnsi"/>
          <w:b/>
          <w:bCs/>
        </w:rPr>
        <w:t>at least 2</w:t>
      </w:r>
      <w:r w:rsidR="00564031">
        <w:rPr>
          <w:rFonts w:asciiTheme="minorHAnsi" w:hAnsiTheme="minorHAnsi" w:cstheme="minorHAnsi"/>
        </w:rPr>
        <w:t xml:space="preserve"> of your songs have </w:t>
      </w:r>
      <w:r>
        <w:rPr>
          <w:rFonts w:asciiTheme="minorHAnsi" w:hAnsiTheme="minorHAnsi" w:cstheme="minorHAnsi"/>
        </w:rPr>
        <w:t>explicit</w:t>
      </w:r>
      <w:r w:rsidR="00564031">
        <w:rPr>
          <w:rFonts w:asciiTheme="minorHAnsi" w:hAnsiTheme="minorHAnsi" w:cstheme="minorHAnsi"/>
        </w:rPr>
        <w:t xml:space="preserve"> set to </w:t>
      </w:r>
      <w:r w:rsidR="00564031" w:rsidRPr="00564031">
        <w:rPr>
          <w:rFonts w:asciiTheme="minorHAnsi" w:hAnsiTheme="minorHAnsi" w:cstheme="minorHAnsi"/>
          <w:b/>
          <w:bCs/>
        </w:rPr>
        <w:t>true</w:t>
      </w:r>
      <w:r w:rsidR="00564031">
        <w:rPr>
          <w:rFonts w:asciiTheme="minorHAnsi" w:hAnsiTheme="minorHAnsi" w:cstheme="minorHAnsi"/>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proofErr w:type="spellStart"/>
      <w:r>
        <w:rPr>
          <w:rFonts w:ascii="Courier New" w:hAnsi="Courier New" w:cs="Courier New"/>
        </w:rPr>
        <w:t>songId</w:t>
      </w:r>
      <w:proofErr w:type="spellEnd"/>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artistId</w:t>
      </w:r>
      <w:proofErr w:type="spellEnd"/>
      <w:r>
        <w:rPr>
          <w:rFonts w:ascii="Courier New" w:hAnsi="Courier New" w:cs="Courier New"/>
        </w:rPr>
        <w:t>: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45730AD8" w14:textId="13765C44" w:rsidR="009F5C20"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3EBE5CEB" w14:textId="27FF7066" w:rsidR="00BD7AAE" w:rsidRDefault="00BD7AAE">
      <w:pPr>
        <w:rPr>
          <w:rFonts w:asciiTheme="minorHAnsi" w:hAnsiTheme="minorHAnsi" w:cstheme="minorHAnsi"/>
        </w:rPr>
      </w:pPr>
    </w:p>
    <w:p w14:paraId="0D87C868" w14:textId="2D1FFEF8" w:rsidR="00BD7AAE" w:rsidRDefault="00BD7AAE">
      <w:pPr>
        <w:rPr>
          <w:rFonts w:asciiTheme="minorHAnsi" w:hAnsiTheme="minorHAnsi" w:cstheme="minorHAnsi"/>
        </w:rPr>
      </w:pPr>
    </w:p>
    <w:p w14:paraId="3F854AFB" w14:textId="779A65AF" w:rsidR="00BD7AAE" w:rsidRDefault="00BD7AAE">
      <w:pPr>
        <w:rPr>
          <w:rFonts w:asciiTheme="minorHAnsi" w:hAnsiTheme="minorHAnsi" w:cstheme="minorHAnsi"/>
        </w:rPr>
      </w:pPr>
    </w:p>
    <w:p w14:paraId="793BD6FE" w14:textId="07B3C82F" w:rsidR="00BD7AAE" w:rsidRDefault="00BD7AAE">
      <w:pPr>
        <w:rPr>
          <w:rFonts w:asciiTheme="minorHAnsi" w:hAnsiTheme="minorHAnsi" w:cstheme="minorHAnsi"/>
        </w:rPr>
      </w:pPr>
    </w:p>
    <w:p w14:paraId="17137AEF" w14:textId="615FDDB7" w:rsidR="00BD7AAE" w:rsidRDefault="00BD7AAE">
      <w:pPr>
        <w:rPr>
          <w:rFonts w:asciiTheme="minorHAnsi" w:hAnsiTheme="minorHAnsi" w:cstheme="minorHAnsi"/>
        </w:rPr>
      </w:pPr>
    </w:p>
    <w:p w14:paraId="35C9ACD8" w14:textId="14F89B82" w:rsidR="00BD7AAE" w:rsidRDefault="00BD7AAE">
      <w:pPr>
        <w:rPr>
          <w:rFonts w:asciiTheme="minorHAnsi" w:hAnsiTheme="minorHAnsi" w:cstheme="minorHAnsi"/>
        </w:rPr>
      </w:pPr>
    </w:p>
    <w:p w14:paraId="2072972E" w14:textId="671E8817" w:rsidR="00BD7AAE" w:rsidRDefault="00BD7AAE">
      <w:pPr>
        <w:rPr>
          <w:rFonts w:asciiTheme="minorHAnsi" w:hAnsiTheme="minorHAnsi" w:cstheme="minorHAnsi"/>
        </w:rPr>
      </w:pPr>
    </w:p>
    <w:p w14:paraId="1957C608" w14:textId="5754D50E" w:rsidR="00BD7AAE" w:rsidRDefault="00BD7AAE">
      <w:pPr>
        <w:rPr>
          <w:rFonts w:asciiTheme="minorHAnsi" w:hAnsiTheme="minorHAnsi" w:cstheme="minorHAnsi"/>
        </w:rPr>
      </w:pPr>
    </w:p>
    <w:p w14:paraId="6C7E641B" w14:textId="47D360D6" w:rsidR="00BD7AAE" w:rsidRDefault="00BD7AAE">
      <w:pPr>
        <w:rPr>
          <w:rFonts w:asciiTheme="minorHAnsi" w:hAnsiTheme="minorHAnsi" w:cstheme="minorHAnsi"/>
        </w:rPr>
      </w:pPr>
    </w:p>
    <w:p w14:paraId="1336C37E" w14:textId="36F672C5" w:rsidR="00BD7AAE" w:rsidRDefault="00BD7AAE">
      <w:pPr>
        <w:rPr>
          <w:rFonts w:asciiTheme="minorHAnsi" w:hAnsiTheme="minorHAnsi" w:cstheme="minorHAnsi"/>
        </w:rPr>
      </w:pPr>
    </w:p>
    <w:p w14:paraId="279DB9AC" w14:textId="68E8C79C" w:rsidR="00BD7AAE" w:rsidRDefault="00BD7AAE">
      <w:pPr>
        <w:rPr>
          <w:rFonts w:asciiTheme="minorHAnsi" w:hAnsiTheme="minorHAnsi" w:cstheme="minorHAnsi"/>
        </w:rPr>
      </w:pPr>
    </w:p>
    <w:p w14:paraId="453E9A7E" w14:textId="0DB9A00E" w:rsidR="00BD7AAE" w:rsidRDefault="00BD7AAE">
      <w:pPr>
        <w:rPr>
          <w:rFonts w:asciiTheme="minorHAnsi" w:hAnsiTheme="minorHAnsi" w:cstheme="minorHAnsi"/>
        </w:rPr>
      </w:pPr>
    </w:p>
    <w:p w14:paraId="253DE91E" w14:textId="77777777" w:rsidR="00BD7AAE" w:rsidRPr="008907B8" w:rsidRDefault="00BD7AAE">
      <w:pPr>
        <w:rPr>
          <w:rFonts w:asciiTheme="minorHAnsi" w:hAnsiTheme="minorHAnsi" w:cstheme="minorHAnsi"/>
        </w:rPr>
      </w:pPr>
    </w:p>
    <w:p w14:paraId="7B29FF79" w14:textId="142CF117" w:rsidR="00774233" w:rsidRPr="00BD7AAE" w:rsidRDefault="006B5E7E" w:rsidP="00BD7AAE">
      <w:pPr>
        <w:pStyle w:val="Heading2"/>
      </w:pPr>
      <w:r>
        <w:lastRenderedPageBreak/>
        <w:t>App</w:t>
      </w:r>
      <w:r w:rsidR="00774233" w:rsidRPr="008907B8">
        <w:t xml:space="preserve"> </w:t>
      </w:r>
      <w:r w:rsidR="000C3B6F" w:rsidRPr="008907B8">
        <w:t xml:space="preserve">Web Site </w:t>
      </w:r>
      <w:r w:rsidR="00774233" w:rsidRPr="008907B8">
        <w:t>HTML</w:t>
      </w: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01BED776" w14:textId="49E292F7" w:rsidR="00EB5B79"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1CD92FB9" w14:textId="77777777"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cHwKwIAAFQEAAAOAAAAZHJzL2Uyb0RvYy54bWysVN9v2jAQfp+0/8Hy+0hCgXYRoWJUTJNQ&#13;&#10;W4lOfTaOTSI5Ps82JOyv39kJhXV7mvbi3PnO3/36LvP7rlHkKKyrQRc0G6WUCM2hrPW+oN9f1p/u&#13;&#10;KHGe6ZIp0KKgJ+Ho/eLjh3lrcjGGClQpLEEQ7fLWFLTy3uRJ4nglGuZGYIRGowTbMI+q3SelZS2i&#13;&#10;NyoZp+ksacGWxgIXzuHtQ2+ki4gvpeD+SUonPFEFxdx8PG08d+FMFnOW7y0zVc2HNNg/ZNGwWmPQ&#13;&#10;N6gH5hk52PoPqKbmFhxIP+LQJCBlzUWsAavJ0nfVbCtmRKwFm+PMW5vc/4Plj8etebbEd1+gwwGG&#13;&#10;hrTG5Q4vQz2dtE34YqYE7djC01vbROcJD4+ms3GWoomj7Sa7naKMMMnltbHOfxXQkCAU1OJYYrfY&#13;&#10;ceN873p2CcEcqLpc10pFJVBBrJQlR4ZDVD7miOC/eSlN2oLObqZpBNYQnvfISmMul5qC5LtdNxS6&#13;&#10;g/KE9VvoqeEMX9eY5IY5/8wscgHrQn77JzykAgwCg0RJBfbn3+6DP44IrZS0yK2Cuh8HZgUl6pvG&#13;&#10;4X3OJpNAxqhMprdjVOy1ZXdt0YdmBVh5hptkeBSDv1dnUVpoXnENliEqmpjmGLug/iyufM94XCMu&#13;&#10;lsvohPQzzG/01vAAHTodRvDSvTJrhjl5nPAjnFnI8nfj6n3DSw3LgwdZx1mGBvddHfqO1I1sGNYs&#13;&#10;7Ma1Hr0uP4PFLwAAAP//AwBQSwMEFAAGAAgAAAAhAA6my8njAAAADgEAAA8AAABkcnMvZG93bnJl&#13;&#10;di54bWxMT01PwzAMvSPxHyIjcUFbulVboWs6Ib4mcWMdIG5ZY9qKxqmarC3/HnOCiyU/P7+PbDvZ&#13;&#10;VgzY+8aRgsU8AoFUOtNQpeBQPM6uQfigyejWESr4Rg/b/Pws06lxI73gsA+VYBHyqVZQh9ClUvqy&#13;&#10;Rqv93HVIfPt0vdWB176Sptcji9tWLqNoLa1uiB1q3eFdjeXX/mQVfFxV789+enod41XcPeyGInkz&#13;&#10;hVKXF9P9hsftBkTAKfx9wG8Hzg85Bzu6ExkvWgVxHK+ZqmCZLEAwYZXcMHBUkDAg80z+r5H/AAAA&#13;&#10;//8DAFBLAQItABQABgAIAAAAIQC2gziS/gAAAOEBAAATAAAAAAAAAAAAAAAAAAAAAABbQ29udGVu&#13;&#10;dF9UeXBlc10ueG1sUEsBAi0AFAAGAAgAAAAhADj9If/WAAAAlAEAAAsAAAAAAAAAAAAAAAAALwEA&#13;&#10;AF9yZWxzLy5yZWxzUEsBAi0AFAAGAAgAAAAhAFl9wfArAgAAVAQAAA4AAAAAAAAAAAAAAAAALgIA&#13;&#10;AGRycy9lMm9Eb2MueG1sUEsBAi0AFAAGAAgAAAAhAA6my8njAAAADgEAAA8AAAAAAAAAAAAAAAAA&#13;&#10;hQQAAGRycy9kb3ducmV2LnhtbFBLBQYAAAAABAAEAPMAAACV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zVL3gEAAB0EAAAOAAAAZHJzL2Uyb0RvYy54bWysU02P0zAQvSPxHyzfadICq1XUdA+7Wzgg&#13;&#10;WMEud9ceJ5b8Jds0yb9n7LQpX0ICbQ4jezxv/N7zZHszGk2OEKJytqXrVU0JWO6Esl1Lnx73r64p&#13;&#10;iYlZwbSz0NIJIr3ZvXyxHXwDG9c7LSAQbGJjM/iW9in5pqoi78GwuHIeLB5KFwxLuA1dJQIbsLvR&#13;&#10;1aaur6rBBeGD4xAjZu/mQ7or/aUEnj5JGSER3VLklkoMJR5yrHZb1nSB+V7xEw32HywMUxYvXVrd&#13;&#10;scTIt6B+a2UUDy46mVbcmcpJqTgUDahmXf+i5kvPPBQtaE70i03x+dryj8db+xDQhsHHJvqHkFWM&#13;&#10;MhgitfLv8U1pWX3Nq3yGnMlYDJwWA2FMhM9JjtnNm9dvr6+KudXcLAN9iOkdOEPyoqVa2ayNNez4&#13;&#10;ISYkgKXnkpzWNsfotBJ7pXXZhO5wqwM5MnzN/b7GLz8gAn8q64GJeytImjxOnMW5m585MaUv+RQU&#13;&#10;s50uZ9ghX1ddPCirNGmYqXwGSZRAhbMHZTxhocI4B5vWJy7aYnWGSaS9AOui9a/AU32GQhndfwEv&#13;&#10;iHKzs2kBG2Vd+NPtaTxTlnP92YFZd7bg4MRUpqNYgzNY3D79L3nIf9wX+OWv3n0HAAD//wMAUEsD&#13;&#10;BBQABgAIAAAAIQAdlmNF3QAAAAwBAAAPAAAAZHJzL2Rvd25yZXYueG1sTI9PT8JAEMXvJn6HzZh4&#13;&#10;ky1CFEu3hGAIxJug96E7/RO6s7W7QP32jlz0MpOXl3nze9licK06Ux8azwbGowQUceFtw5WBj/36&#13;&#10;YQYqRGSLrWcy8E0BFvntTYap9Rd+p/MuVkpCOKRooI6xS7UORU0Ow8h3xOKVvncYRfaVtj1eJNy1&#13;&#10;+jFJnrTDhuVDjR2taiqOu5OTlHWx3YTt55SO5Uu52bu35Xj1Zcz93fA6l7Gcg4o0xL8L+O0g/JAL&#13;&#10;2MGf2AbVGpjMBD8amD6DEvsqD9c9AZ1n+n+J/AcAAP//AwBQSwECLQAUAAYACAAAACEAtoM4kv4A&#13;&#10;AADhAQAAEwAAAAAAAAAAAAAAAAAAAAAAW0NvbnRlbnRfVHlwZXNdLnhtbFBLAQItABQABgAIAAAA&#13;&#10;IQA4/SH/1gAAAJQBAAALAAAAAAAAAAAAAAAAAC8BAABfcmVscy8ucmVsc1BLAQItABQABgAIAAAA&#13;&#10;IQB1CzVL3gEAAB0EAAAOAAAAAAAAAAAAAAAAAC4CAABkcnMvZTJvRG9jLnhtbFBLAQItABQABgAI&#13;&#10;AAAAIQAdlmNF3QAAAAwBAAAPAAAAAAAAAAAAAAAAADgEAABkcnMvZG93bnJldi54bWxQSwUGAAAA&#13;&#10;AAQABADzAAAAQgU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NZ4DWniAAAADgEAAA8AAABkcnMvZG93bnJldi54bWxMT01Lw0AQvQv+h2UEL2I3pqaENJMiLfUg&#13;&#10;CP3Q+zZZs9HsbMxu2tRf74gHvTx4vJn3kS9G24qj7n3jCOFuEoHQVLqqoRrhZb++TUH4oKhSrSON&#13;&#10;cNYeFsXlRa6yyp1oq4+7UAs2IZ8pBBNCl0npS6Ot8hPXaWLtzfVWBaZ9LatendjctjKOopm0qiFO&#13;&#10;MKrTS6PLj91gETb79eNwE5tlmK6etu9f5/D6OTwjXl+NqznDwxxE0GP4+4CfDdwfCi52cANVXrQI&#13;&#10;cZre8ylCMgPB+i8/IEyTJAZZ5PL/jOIbAAD//wMAUEsBAi0AFAAGAAgAAAAhALaDOJL+AAAA4QEA&#13;&#10;ABMAAAAAAAAAAAAAAAAAAAAAAFtDb250ZW50X1R5cGVzXS54bWxQSwECLQAUAAYACAAAACEAOP0h&#13;&#10;/9YAAACUAQAACwAAAAAAAAAAAAAAAAAvAQAAX3JlbHMvLnJlbHNQSwECLQAUAAYACAAAACEA62i+&#13;&#10;b9QBAAATBAAADgAAAAAAAAAAAAAAAAAuAgAAZHJzL2Uyb0RvYy54bWxQSwECLQAUAAYACAAAACEA&#13;&#10;1ngNaeIAAAAOAQAADwAAAAAAAAAAAAAAAAAuBAAAZHJzL2Rvd25yZXYueG1sUEsFBgAAAAAEAAQA&#13;&#10;8wAAAD0FA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wB2AEAABIEAAAOAAAAZHJzL2Uyb0RvYy54bWysU01v3CAQvVfqf0Dcu7YjpYqs9eaQdHuJ&#13;&#10;2qgfubMw2Eh8Ccja/vcd8K63TapKreoDMsO8N/Mew/Z2MpocIUTlbEebTU0JWO6Esn1Hv3/bv7uh&#13;&#10;JCZmBdPOQkdniPR29/bNdvQtXLnBaQGBIImN7eg7OqTk26qKfADD4sZ5sHgoXTAs4Tb0lQhsRHaj&#13;&#10;q6u6fl+NLggfHIcYMXq/HNJd4ZcSePosZYREdEext1TWUNZDXqvdlrV9YH5Q/NQG+4cuDFMWi65U&#13;&#10;9ywx8hzUKyqjeHDRybThzlROSsWhaEA1Tf1CzdeBeSha0JzoV5vi/6Pln4539jGgDaOPbfSPIauY&#13;&#10;ZDBEauWf8E6LLuyUTMW2ebUNpkT4EuQYvb5umpviaLUwZCYfYvoIzpD801GtbBbEWnZ8iAmrYuo5&#13;&#10;JYe1zWt0Wom90rpsQn+404EcGV7hfl/jl28Ngb+kDcDEBytImj2OmcVhW+42MaUv8RQUs70uZ8iQ&#13;&#10;y1UX4eUvzRqWVr6AJEqgwMWCMpOwtsI4B5uaUy/aYnaGSWx7BdZF6x+Bp/wMhTKvfwNeEaWys2kF&#13;&#10;G2Vd+F31NJ1blkv+2YFFd7bg4MRcRqJYg4NX3D49kjzZP+8L/PKUdz8AAAD//wMAUEsDBBQABgAI&#13;&#10;AAAAIQA6q1eG4AAAAA0BAAAPAAAAZHJzL2Rvd25yZXYueG1sTE9NT8MwDL0j8R8iI3FBLF0rIeia&#13;&#10;TmjTOCAhsQ3uWWOaQuOUJt06fj0el3Gx9fTs91HMR9eKPfah8aRgOklAIFXeNFQreNuubu9BhKjJ&#13;&#10;6NYTKjhigHl5eVHo3PgDrXG/ibVgEQq5VmBj7HIpQ2XR6TDxHRJzH753OjLsa2l6fWBx18o0Se6k&#13;&#10;0w2xg9UdLixWX5vBKXjdrp6Gm9QuYrZ8Xn/+HOP79/Ci1PXVuJzxeJyBiDjG8wecOnB+KDnYzg9k&#13;&#10;gmgZJ2nGpwoyXif+D+8UPCRTkGUh/7cofwEAAP//AwBQSwECLQAUAAYACAAAACEAtoM4kv4AAADh&#13;&#10;AQAAEwAAAAAAAAAAAAAAAAAAAAAAW0NvbnRlbnRfVHlwZXNdLnhtbFBLAQItABQABgAIAAAAIQA4&#13;&#10;/SH/1gAAAJQBAAALAAAAAAAAAAAAAAAAAC8BAABfcmVscy8ucmVsc1BLAQItABQABgAIAAAAIQD+&#13;&#10;U1wB2AEAABIEAAAOAAAAAAAAAAAAAAAAAC4CAABkcnMvZTJvRG9jLnhtbFBLAQItABQABgAIAAAA&#13;&#10;IQA6q1eG4AAAAA0BAAAPAAAAAAAAAAAAAAAAADIEAABkcnMvZG93bnJldi54bWxQSwUGAAAAAAQA&#13;&#10;BADzAAAAPwUAAAAA&#13;&#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Dk36h54gAAAA0BAAAPAAAAZHJzL2Rvd25yZXYueG1sTI9BS8NAEIXvgv9hGcGL2I0tEZNmU6Sl&#13;&#10;HgTBtnrfZsdsNDsbs5s29dc74kEvA49v5s17xWJ0rThgHxpPCm4mCQikypuGagUvu/X1HYgQNRnd&#13;&#10;ekIFJwywKM/PCp0bf6QNHraxFmxCIdcKbIxdLmWoLDodJr5DYvbme6cjy76WptdHNnetnCbJrXS6&#13;&#10;If5gdYdLi9XHdnAKnnfrh+FqapdxtnrcvH+d4uvn8KTU5cW4mvO4n4OIOMa/C/jpwPmh5GB7P5AJ&#13;&#10;olUwy7KMVxmkIJj/6r2CNEtBloX836L8BgAA//8DAFBLAQItABQABgAIAAAAIQC2gziS/gAAAOEB&#13;&#10;AAATAAAAAAAAAAAAAAAAAAAAAABbQ29udGVudF9UeXBlc10ueG1sUEsBAi0AFAAGAAgAAAAhADj9&#13;&#10;If/WAAAAlAEAAAsAAAAAAAAAAAAAAAAALwEAAF9yZWxzLy5yZWxzUEsBAi0AFAAGAAgAAAAhALun&#13;&#10;GlDVAQAAEgQAAA4AAAAAAAAAAAAAAAAALgIAAGRycy9lMm9Eb2MueG1sUEsBAi0AFAAGAAgAAAAh&#13;&#10;AOTfqHniAAAADQEAAA8AAAAAAAAAAAAAAAAALwQAAGRycy9kb3ducmV2LnhtbFBLBQYAAAAABAAE&#13;&#10;APMAAAA+BQAAAAA=&#13;&#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SbLwIAAFsEAAAOAAAAZHJzL2Uyb0RvYy54bWysVMlu2zAQvRfoPxC815IdO4tgOXAduCgQ&#13;&#10;JAGcImeaIi0CFIclaUvu13dIeUvaU9ELNeTs781oet81muyE8wpMSYeDnBJhOFTKbEr643X55ZYS&#13;&#10;H5ipmAYjSroXnt7PPn+atrYQI6hBV8IRDGJ80dqS1iHYIss8r0XD/ACsMKiU4BoW8Oo2WeVYi9Eb&#13;&#10;nY3y/DprwVXWARfe4+tDr6SzFF9KwcOzlF4EokuKtYV0unSu45nNpqzYOGZrxQ9lsH+oomHKYNJT&#13;&#10;qAcWGNk69UeoRnEHHmQYcGgykFJxkXrAbob5h25WNbMi9YLgeHuCyf+/sPxpt7IvjoTuK3RIYASk&#13;&#10;tb7w+Bj76aRr4hcrJahHCPcn2EQXCI9OVzd3oxGqOOomk9s8T7hmZ2/rfPgmoCFRKKlDWhJabPfo&#13;&#10;A2ZE06NJTOZBq2qptE6XOApioR3ZMSRRh1Qjeryz0oa0Jb2+muQpsIHo3kfWBhOce4pS6NYdUVVJ&#13;&#10;R8d+11DtEQYH/YR4y5cKa31kPrwwhyOB7eGYh2c8pAbMBQeJkhrcr7+9R3tkCrWUtDhiJfU/t8wJ&#13;&#10;SvR3gxzeDcfjOJPpMp7cRAjdpWZ9qTHbZgEIwBAXyvIkRvugj6J00LzhNsxjVlQxwzF3ScNRXIR+&#13;&#10;8HGbuJjPkxFOoWXh0awsj6Ej4JGJ1+6NOXugKyDRT3AcRlZ8YK23jZ4G5tsAUiVKI849qgf4cYIT&#13;&#10;04dtiytyeU9W53/C7DcAAAD//wMAUEsDBBQABgAIAAAAIQDnlkTB5QAAAA4BAAAPAAAAZHJzL2Rv&#13;&#10;d25yZXYueG1sTI9LT8MwEITvSPwHa5G4IOokpQ2kcSrEU+JGw0Pc3HhJIuJ1FLtJ+PcsJ7istJrZ&#13;&#10;2fny7Ww7MeLgW0cK4kUEAqlypqVawUt5f34JwgdNRneOUME3etgWx0e5zoyb6BnHXagFh5DPtIIm&#13;&#10;hD6T0lcNWu0Xrkdi7dMNVgdeh1qaQU8cbjuZRNFaWt0Sf2h0jzcNVl+7g1XwcVa/P/n54XVarpb9&#13;&#10;3eNYpm+mVOr0ZL7d8LjegAg4h78L+GXg/lBwsb07kPGiU7C6YJ6gILlKQbCepHECYs/GOF2DLHL5&#13;&#10;H6P4AQAA//8DAFBLAQItABQABgAIAAAAIQC2gziS/gAAAOEBAAATAAAAAAAAAAAAAAAAAAAAAABb&#13;&#10;Q29udGVudF9UeXBlc10ueG1sUEsBAi0AFAAGAAgAAAAhADj9If/WAAAAlAEAAAsAAAAAAAAAAAAA&#13;&#10;AAAALwEAAF9yZWxzLy5yZWxzUEsBAi0AFAAGAAgAAAAhAE+stJsvAgAAWwQAAA4AAAAAAAAAAAAA&#13;&#10;AAAALgIAAGRycy9lMm9Eb2MueG1sUEsBAi0AFAAGAAgAAAAhAOeWRMHlAAAADgEAAA8AAAAAAAAA&#13;&#10;AAAAAAAAiQQAAGRycy9kb3ducmV2LnhtbFBLBQYAAAAABAAEAPMAAACbBQAAAAA=&#13;&#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y0cMAIAAFsEAAAOAAAAZHJzL2Uyb0RvYy54bWysVEtv2zAMvg/YfxB0Xxzn0WZGnCJLkWFA&#13;&#10;0BZIh54VWUoEyKImKbGzXz9KzmvdTsMuMilSfHwf6elDW2tyEM4rMCXNe31KhOFQKbMt6ffX5acJ&#13;&#10;JT4wUzENRpT0KDx9mH38MG1sIQawA10JRzCI8UVjS7oLwRZZ5vlO1Mz3wAqDRgmuZgFVt80qxxqM&#13;&#10;Xuts0O/fZQ24yjrgwnu8feyMdJbiSyl4eJbSi0B0SbG2kE6Xzk08s9mUFVvH7E7xUxnsH6qomTKY&#13;&#10;9BLqkQVG9k79EapW3IEHGXoc6gykVFykHrCbvP+um/WOWZF6QXC8vcDk/19Y/nRY2xdHQvsFWiQw&#13;&#10;AtJYX3i8jP200tXxi5UStCOExwtsog2Ex0f5/XA0QRNH2yQfD0cJ1+z62jofvgqoSRRK6pCWhBY7&#13;&#10;rHzAjOh6donJPGhVLZXWSYmjIBbakQNDEnVINeKL37y0IU1J74bjfgpsID7vImuDCa49RSm0m5ao&#13;&#10;qqTDc78bqI4Ig4NuQrzlS4W1rpgPL8zhSGB7OObhGQ+pAXPBSaJkB+7n3+6jPzKFVkoaHLGS+h97&#13;&#10;5gQl+ptBDj/nI0SKhKSMxvcDVNytZXNrMft6AQhAjgtleRKjf9BnUTqo33Ab5jErmpjhmLuk4Swu&#13;&#10;Qjf4uE1czOfJCafQsrAya8tj6Ah4ZOK1fWPOnugKSPQTnIeRFe9Y63zjSwPzfQCpEqUR5w7VE/w4&#13;&#10;wYnp07bFFbnVk9f1nzD7BQAA//8DAFBLAwQUAAYACAAAACEATW3xaOcAAAAPAQAADwAAAGRycy9k&#13;&#10;b3ducmV2LnhtbEyPS0/DMBCE70j8B2uRuCDqNKENTeNUiEeRuNHwEDc3XpKIeB3Fbhr+PcsJLiut&#13;&#10;dmZ2vnwz2U6MOPjWkYL5LAKBVDnTUq3gpXy4vAbhgyajO0eo4Bs9bIrTk1xnxh3pGcddqAWHkM+0&#13;&#10;giaEPpPSVw1a7WeuR+LbpxusDrwOtTSDPnK47WQcRUtpdUv8odE93jZYfe0OVsHHRf3+5Kft6zFZ&#13;&#10;JP3941imb6ZU6vxsulvzuFmDCDiFPwf8MnB/KLjY3h3IeNEpSOYxAwUF8SoBwYKr1ZKB9qxcpCnI&#13;&#10;Ipf/OYofAAAA//8DAFBLAQItABQABgAIAAAAIQC2gziS/gAAAOEBAAATAAAAAAAAAAAAAAAAAAAA&#13;&#10;AABbQ29udGVudF9UeXBlc10ueG1sUEsBAi0AFAAGAAgAAAAhADj9If/WAAAAlAEAAAsAAAAAAAAA&#13;&#10;AAAAAAAALwEAAF9yZWxzLy5yZWxzUEsBAi0AFAAGAAgAAAAhAAk7LRwwAgAAWwQAAA4AAAAAAAAA&#13;&#10;AAAAAAAALgIAAGRycy9lMm9Eb2MueG1sUEsBAi0AFAAGAAgAAAAhAE1t8WjnAAAADwEAAA8AAAAA&#13;&#10;AAAAAAAAAAAAigQAAGRycy9kb3ducmV2LnhtbFBLBQYAAAAABAAEAPMAAACe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LuhLgIAAFsEAAAOAAAAZHJzL2Uyb0RvYy54bWysVFtv2jAUfp+0/2D5fSRQytqIUDEqpkmo&#13;&#10;rUSnPhvHJpYcH882JOzX79jhtm5P016cY5/7952T6UPXaLIXziswJR0OckqE4VApsy3p99flpztK&#13;&#10;fGCmYhqMKOlBePow+/hh2tpCjKAGXQlHMIjxRWtLWodgiyzzvBYN8wOwwqBSgmtYwKvbZpVjLUZv&#13;&#10;dDbK80nWgqusAy68x9fHXklnKb6UgodnKb0IRJcUawvpdOncxDObTVmxdczWih/LYP9QRcOUwaTn&#13;&#10;UI8sMLJz6o9QjeIOPMgw4NBkIKXiIvWA3Qzzd92sa2ZF6gXB8fYMk/9/YfnTfm1fHAndF+iQwAhI&#13;&#10;a33h8TH200nXxC9WSlCPEB7OsIkuEB6dhuObPEcVR914Mr4bJVyzi7d1PnwV0JAolNQhLQkttl/5&#13;&#10;gBnR9GQSk3nQqloqrdMljoJYaEf2DEnUIdWIHr9ZaUPakk5ubvMU2EB07yNrgwkuPUUpdJuOqAqr&#13;&#10;PfW7geqAMDjoJ8RbvlRY64r58MIcjgS2h2MenvGQGjAXHCVKanA///Ye7ZEp1FLS4oiV1P/YMSco&#13;&#10;0d8Mcng/HI/jTKbL+PYzwkbctWZzrTG7ZgEIwBAXyvIkRvugT6J00LzhNsxjVlQxwzF3ScNJXIR+&#13;&#10;8HGbuJjPkxFOoWVhZdaWx9AR8MjEa/fGnD3SFZDoJzgNIyvesdbbRk8D810AqRKlEece1SP8OMGJ&#13;&#10;6eO2xRW5vieryz9h9gsAAP//AwBQSwMEFAAGAAgAAAAhAEIxTPDjAAAADwEAAA8AAABkcnMvZG93&#13;&#10;bnJldi54bWxMT0tPwzAMviPxHyIjcUEsodNW6JpOiNckbqw8xC1rTDvROFWTteXf453gYsv25++R&#13;&#10;ryfXigH7sPek4WqmQCBV3u6p1vBaPl5egwjRkDWtJ9TwgwHWxelJbjLrR3rBYRtrwSQUMqOhibHL&#13;&#10;pAxVg86Eme+Q+Pble2cij30tbW9GJnetTJRaSmf2xAqN6fCuwep7e3AaPi/qj+cwPb2N88W8e9gM&#13;&#10;ZfpuS63Pz6b7FZfbFYiIU/z7gGMG9g8FG9v5A9kgWg2Lm4T9Rw3JkjsD0vS42DFSKQWyyOX/HMUv&#13;&#10;AAAA//8DAFBLAQItABQABgAIAAAAIQC2gziS/gAAAOEBAAATAAAAAAAAAAAAAAAAAAAAAABbQ29u&#13;&#10;dGVudF9UeXBlc10ueG1sUEsBAi0AFAAGAAgAAAAhADj9If/WAAAAlAEAAAsAAAAAAAAAAAAAAAAA&#13;&#10;LwEAAF9yZWxzLy5yZWxzUEsBAi0AFAAGAAgAAAAhAOtcu6EuAgAAWwQAAA4AAAAAAAAAAAAAAAAA&#13;&#10;LgIAAGRycy9lMm9Eb2MueG1sUEsBAi0AFAAGAAgAAAAhAEIxTPDjAAAADwEAAA8AAAAAAAAAAAAA&#13;&#10;AAAAiAQAAGRycy9kb3ducmV2LnhtbFBLBQYAAAAABAAEAPMAAACY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minutes:seconds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r>
                        <w:rPr>
                          <w:rFonts w:asciiTheme="majorHAnsi" w:hAnsiTheme="majorHAnsi" w:cstheme="majorHAnsi"/>
                          <w:b/>
                          <w:bCs/>
                          <w:sz w:val="20"/>
                          <w:szCs w:val="20"/>
                        </w:rPr>
                        <w:t>minutes:seconds</w:t>
                      </w:r>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8WLgIAAFsEAAAOAAAAZHJzL2Uyb0RvYy54bWysVEtvGjEQvlfqf7B8LwsEUrJiiSgRVSWU&#13;&#10;RCJVzsZrs5a8Htc27NJf37GXV5Ocql68Y8/7+2Z2et/WmuyF8wpMQQe9PiXCcCiV2Rb058vyy4QS&#13;&#10;H5gpmQYjCnoQnt7PPn+aNjYXQ6hAl8IRDGJ83tiCViHYPMs8r0TNfA+sMKiU4GoW8Oq2WelYg9Fr&#13;&#10;nQ37/dusAVdaB1x4j68PnZLOUnwpBQ9PUnoRiC4o1hbS6dK5iWc2m7J865itFD+Wwf6hipopg0nP&#13;&#10;oR5YYGTn1LtQteIOPMjQ41BnIKXiIvWA3Qz6b7pZV8yK1AuC4+0ZJv//wvLH/do+OxLab9AigRGQ&#13;&#10;xvrc42Psp5Wujl+slKAeITycYRNtIDw6Dcaj0Q2qOOom48l4mHDNLt7W+fBdQE2iUFCHtCS02H7l&#13;&#10;A2ZE05NJTOZBq3KptE6XOApioR3ZMyRRh1QjevxlpQ1pCnp7M+6nwAaiexdZG0xw6SlKod20RJXo&#13;&#10;cOp3A+UBYXDQTYi3fKmw1hXz4Zk5HAlsD8c8POEhNWAuOEqUVOB+f/Qe7ZEp1FLS4IgV1P/aMSco&#13;&#10;0T8Mcng3GI3iTKbLaPwVYSPuWrO51phdvQAEYIALZXkSo33QJ1E6qF9xG+YxK6qY4Zi7oOEkLkI3&#13;&#10;+LhNXMznyQin0LKwMmvLY+gIeGTipX1lzh7pCkj0I5yGkeVvWOtso6eB+S6AVInSiHOH6hF+nODE&#13;&#10;9HHb4opc35PV5Z8w+wMAAP//AwBQSwMEFAAGAAgAAAAhAF6zGwPmAAAADwEAAA8AAABkcnMvZG93&#13;&#10;bnJldi54bWxMj01PwzAMhu9I/IfISFwQS7eOdnRNJ8THkLix8iFuWWPaisapmqwr/x5zgosl+7Vf&#13;&#10;P2++mWwnRhx860jBfBaBQKqcaalW8FI+XK5A+KDJ6M4RKvhGD5vi9CTXmXFHesZxF2rBJuQzraAJ&#13;&#10;oc+k9FWDVvuZ65FY+3SD1YHboZZm0Ec2t51cRFEirW6JPzS6x9sGq6/dwSr4uKjfn/y0fT3GV3F/&#13;&#10;/ziW6ZsplTo/m+7WXG7WIAJO4e8CfjMwPxQMtncHMl50CpbXCfMHFhZzELyQpKsExJ4HyzQGWeTy&#13;&#10;f47iBwAA//8DAFBLAQItABQABgAIAAAAIQC2gziS/gAAAOEBAAATAAAAAAAAAAAAAAAAAAAAAABb&#13;&#10;Q29udGVudF9UeXBlc10ueG1sUEsBAi0AFAAGAAgAAAAhADj9If/WAAAAlAEAAAsAAAAAAAAAAAAA&#13;&#10;AAAALwEAAF9yZWxzLy5yZWxzUEsBAi0AFAAGAAgAAAAhACVW/xYuAgAAWwQAAA4AAAAAAAAAAAAA&#13;&#10;AAAALgIAAGRycy9lMm9Eb2MueG1sUEsBAi0AFAAGAAgAAAAhAF6zGwPmAAAADwEAAA8AAAAAAAAA&#13;&#10;AAAAAAAAiA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tgGMQIAAFwEAAAOAAAAZHJzL2Uyb0RvYy54bWysVEtv2zAMvg/YfxB0X/xomnRGnCJLkWFA&#13;&#10;0RZIh54VWYoNyKImKbGzXz9KzmvdTsMuMilSfHwf6dl93yqyF9Y1oEuajVJKhOZQNXpb0u+vq093&#13;&#10;lDjPdMUUaFHSg3D0fv7xw6wzhcihBlUJSzCIdkVnSlp7b4okcbwWLXMjMEKjUYJtmUfVbpPKsg6j&#13;&#10;tyrJ03SSdGArY4EL5/D2YTDSeYwvpeD+WUonPFElxdp8PG08N+FM5jNWbC0zdcOPZbB/qKJljcak&#13;&#10;51APzDOys80fodqGW3Ag/YhDm4CUDRexB+wmS991s66ZEbEXBMeZM0zu/4XlT/u1ebHE91+gRwID&#13;&#10;IJ1xhcPL0E8vbRu+WClBO0J4OMMmek94eHST5+kUTRxtWZZPp5MIbHJ5bqzzXwW0JAgltchLhIvt&#13;&#10;H53HlOh6cgnZHKimWjVKRSXMglgqS/YMWVQ+FokvfvNSmnQlndzcpjGwhvB8iKw0Jrg0FSTfb3rS&#13;&#10;VCWdnhreQHVAHCwMI+IMXzVY6yNz/oVZnAnsD+fcP+MhFWAuOEqU1GB//u0++CNVaKWkwxkrqfux&#13;&#10;Y1ZQor5pJPFzNh6HoYzK+Haao2KvLZtri961S0AAMtwow6MY/L06idJC+4brsAhZ0cQ0x9wl9Sdx&#13;&#10;6YfJx3XiYrGITjiGhvlHvTY8hA6AByZe+zdmzZEuj0w/wWkaWfGOtcE3vNSw2HmQTaQ04DygeoQf&#13;&#10;RzgyfVy3sCPXevS6/BTmvwAAAP//AwBQSwMEFAAGAAgAAAAhADEbW5TlAAAADgEAAA8AAABkcnMv&#13;&#10;ZG93bnJldi54bWxMj0tPwzAQhO9I/Adrkbgg6jRJoUrjVIhXJW40PMTNjZckIl5HsZuEf89ygstK&#13;&#10;q5mdnS/fzrYTIw6+daRguYhAIFXOtFQreCkfLtcgfNBkdOcIFXyjh21xepLrzLiJnnHch1pwCPlM&#13;&#10;K2hC6DMpfdWg1X7heiTWPt1gdeB1qKUZ9MThtpNxFF1Jq1viD43u8bbB6mt/tAo+Lur3Jz8/vk7J&#13;&#10;Kunvd2N5/WZKpc7P5rsNj5sNiIBz+LuAXwbuDwUXO7gjGS86BfFyxUBBQZqCYD2NkxjEgY3rOAJZ&#13;&#10;5PI/RvEDAAD//wMAUEsBAi0AFAAGAAgAAAAhALaDOJL+AAAA4QEAABMAAAAAAAAAAAAAAAAAAAAA&#13;&#10;AFtDb250ZW50X1R5cGVzXS54bWxQSwECLQAUAAYACAAAACEAOP0h/9YAAACUAQAACwAAAAAAAAAA&#13;&#10;AAAAAAAvAQAAX3JlbHMvLnJlbHNQSwECLQAUAAYACAAAACEALdrYBjECAABcBAAADgAAAAAAAAAA&#13;&#10;AAAAAAAuAgAAZHJzL2Uyb0RvYy54bWxQSwECLQAUAAYACAAAACEAMRtblOUAAAAOAQAADwAAAAAA&#13;&#10;AAAAAAAAAACLBAAAZHJzL2Rvd25yZXYueG1sUEsFBgAAAAAEAAQA8wAAAJ0FA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qIMAIAAFsEAAAOAAAAZHJzL2Uyb0RvYy54bWysVEuP2jAQvlfqf7B8LwEWFhoRVpQVVSW0&#13;&#10;uxJb7dk4NrHkeFzbkNBf37HDq9ueql6cGc94Ht83k9lDW2tyEM4rMAUd9PqUCMOhVGZX0O+vq09T&#13;&#10;SnxgpmQajCjoUXj6MP/4YdbYXAyhAl0KRzCI8XljC1qFYPMs87wSNfM9sMKgUYKrWUDV7bLSsQaj&#13;&#10;1zob9vv3WQOutA648B5vHzsjnaf4UgoenqX0IhBdUKwtpNOlcxvPbD5j+c4xWyl+KoP9QxU1UwaT&#13;&#10;XkI9ssDI3qk/QtWKO/AgQ49DnYGUiovUA3Yz6L/rZlMxK1IvCI63F5j8/wvLnw4b++JIaL9AiwRG&#13;&#10;QBrrc4+XsZ9Wujp+sVKCdoTweIFNtIHw+Gg8GkymaOJoG48n47uEa3Z9bZ0PXwXUJAoFdUhLQosd&#13;&#10;1j5gRnQ9u8RkHrQqV0rrpMRREEvtyIEhiTqkGvHFb17akKag93fjfgpsID7vImuDCa49RSm025ao&#13;&#10;sqDTc79bKI8Ig4NuQrzlK4W1rpkPL8zhSGB7OObhGQ+pAXPBSaKkAvfzb/fRH5lCKyUNjlhB/Y89&#13;&#10;c4IS/c0gh58Ho1GcyaSMxpMhKu7Wsr21mH29BARggAtleRKjf9BnUTqo33AbFjErmpjhmLug4Swu&#13;&#10;Qzf4uE1cLBbJCafQsrA2G8tj6Ah4ZOK1fWPOnugKSPQTnIeR5e9Y63zjSwOLfQCpEqUR5w7VE/w4&#13;&#10;wYnp07bFFbnVk9f1nzD/BQAA//8DAFBLAwQUAAYACAAAACEABjyAhOYAAAAPAQAADwAAAGRycy9k&#13;&#10;b3ducmV2LnhtbEyPS0/DMBCE70j8B2uRuKDWiUMfSuNUiFclbm0KiJsbL0lEbEexm4R/z3KCy0qr&#13;&#10;/WZ2JttOpmUD9r5xVkI8j4ChLZ1ubCXhWDzN1sB8UFar1lmU8I0etvnlRaZS7Ua7x+EQKkYm1qdK&#13;&#10;Qh1Cl3LuyxqN8nPXoaXbp+uNCrT2Fde9GsnctFxE0ZIb1Vj6UKsO72ssvw5nI+Hjpnp/8dPz65gs&#13;&#10;ku5xNxSrN11IeX01PWxo3G2ABZzCnwJ+O1B+yCnYyZ2t9qyVMBOrJaESkugWGAEiXghgJyLjtQCe&#13;&#10;Z/x/j/wHAAD//wMAUEsBAi0AFAAGAAgAAAAhALaDOJL+AAAA4QEAABMAAAAAAAAAAAAAAAAAAAAA&#13;&#10;AFtDb250ZW50X1R5cGVzXS54bWxQSwECLQAUAAYACAAAACEAOP0h/9YAAACUAQAACwAAAAAAAAAA&#13;&#10;AAAAAAAvAQAAX3JlbHMvLnJlbHNQSwECLQAUAAYACAAAACEAUMmKiDACAABbBAAADgAAAAAAAAAA&#13;&#10;AAAAAAAuAgAAZHJzL2Uyb0RvYy54bWxQSwECLQAUAAYACAAAACEABjyAhOYAAAAPAQAADwAAAAAA&#13;&#10;AAAAAAAAAACK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5CB6B5BF" w14:textId="1B29AD4A" w:rsidR="00837F8A" w:rsidRPr="00BD7AAE" w:rsidRDefault="00837F8A" w:rsidP="00BD7AAE">
      <w:pPr>
        <w:pStyle w:val="Heading2"/>
      </w:pPr>
      <w:r w:rsidRPr="008907B8">
        <w:lastRenderedPageBreak/>
        <w:t>Dynamic Content</w:t>
      </w: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622A929C"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buttons for your </w:t>
      </w:r>
      <w:r w:rsidR="003F3E72">
        <w:rPr>
          <w:rFonts w:asciiTheme="minorHAnsi" w:hAnsiTheme="minorHAnsi" w:cstheme="minorHAnsi"/>
        </w:rPr>
        <w:t>app</w:t>
      </w:r>
      <w:r w:rsidRPr="008907B8">
        <w:rPr>
          <w:rFonts w:asciiTheme="minorHAnsi" w:hAnsiTheme="minorHAnsi" w:cstheme="minorHAnsi"/>
        </w:rPr>
        <w:t xml:space="preserve">’s </w:t>
      </w:r>
      <w:r w:rsidR="001827DD">
        <w:rPr>
          <w:rFonts w:asciiTheme="minorHAnsi" w:hAnsiTheme="minorHAnsi" w:cstheme="minorHAnsi"/>
        </w:rPr>
        <w:t>Artists</w:t>
      </w:r>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’s name for the button’s text</w:t>
      </w:r>
    </w:p>
    <w:p w14:paraId="1AE1E9D2" w14:textId="5410B46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w:t>
      </w:r>
      <w:r w:rsidR="00453A2E">
        <w:rPr>
          <w:rFonts w:asciiTheme="minorHAnsi" w:hAnsiTheme="minorHAnsi" w:cstheme="minorHAnsi"/>
        </w:rPr>
        <w:t>’</w:t>
      </w:r>
      <w:r w:rsidR="00564031">
        <w:rPr>
          <w:rFonts w:asciiTheme="minorHAnsi" w:hAnsiTheme="minorHAnsi" w:cstheme="minorHAnsi"/>
        </w:rPr>
        <w: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 xml:space="preserve">Artist’s Name and create anchor elements for </w:t>
      </w:r>
      <w:proofErr w:type="gramStart"/>
      <w:r w:rsidR="00564031">
        <w:rPr>
          <w:rFonts w:asciiTheme="minorHAnsi" w:hAnsiTheme="minorHAnsi" w:cstheme="minorHAnsi"/>
        </w:rPr>
        <w:t>all of</w:t>
      </w:r>
      <w:proofErr w:type="gramEnd"/>
      <w:r w:rsidR="00564031">
        <w:rPr>
          <w:rFonts w:asciiTheme="minorHAnsi" w:hAnsiTheme="minorHAnsi" w:cstheme="minorHAnsi"/>
        </w:rPr>
        <w:t xml:space="preserve">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1A0EBB07" w14:textId="77777777" w:rsidR="00453A2E"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song’s name, year, and duration.</w:t>
      </w:r>
    </w:p>
    <w:p w14:paraId="5817575A" w14:textId="6FDED95D" w:rsidR="00453A2E" w:rsidRDefault="00453A2E" w:rsidP="00564031">
      <w:pPr>
        <w:pStyle w:val="ListParagraph"/>
        <w:numPr>
          <w:ilvl w:val="2"/>
          <w:numId w:val="4"/>
        </w:numPr>
        <w:rPr>
          <w:rFonts w:asciiTheme="minorHAnsi" w:hAnsiTheme="minorHAnsi" w:cstheme="minorHAnsi"/>
        </w:rPr>
      </w:pPr>
      <w:r>
        <w:rPr>
          <w:rFonts w:asciiTheme="minorHAnsi" w:hAnsiTheme="minorHAnsi" w:cstheme="minorHAnsi"/>
        </w:rPr>
        <w:t>Make the song’s title a link to the URL for the song, which opens in a new tab or window</w:t>
      </w:r>
    </w:p>
    <w:p w14:paraId="30D56B04" w14:textId="464EA04D" w:rsidR="00650F91" w:rsidRPr="00564031" w:rsidRDefault="00650F91" w:rsidP="00564031">
      <w:pPr>
        <w:pStyle w:val="ListParagraph"/>
        <w:numPr>
          <w:ilvl w:val="2"/>
          <w:numId w:val="4"/>
        </w:numPr>
        <w:rPr>
          <w:rFonts w:asciiTheme="minorHAnsi" w:hAnsiTheme="minorHAnsi" w:cstheme="minorHAnsi"/>
        </w:rPr>
      </w:pP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r w:rsidR="00453A2E">
        <w:rPr>
          <w:rFonts w:asciiTheme="minorHAnsi" w:hAnsiTheme="minorHAnsi" w:cstheme="minorHAnsi"/>
        </w:rPr>
        <w:t xml:space="preserve"> (e.g., 120 seconds would become 2:00)</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025815">
    <w:abstractNumId w:val="0"/>
  </w:num>
  <w:num w:numId="2" w16cid:durableId="276522127">
    <w:abstractNumId w:val="2"/>
  </w:num>
  <w:num w:numId="3" w16cid:durableId="1224370508">
    <w:abstractNumId w:val="1"/>
  </w:num>
  <w:num w:numId="4" w16cid:durableId="1705717529">
    <w:abstractNumId w:val="3"/>
  </w:num>
  <w:num w:numId="5" w16cid:durableId="1784569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54CFB"/>
    <w:rsid w:val="0017577C"/>
    <w:rsid w:val="001827DD"/>
    <w:rsid w:val="001C0C69"/>
    <w:rsid w:val="001E2D15"/>
    <w:rsid w:val="002B651B"/>
    <w:rsid w:val="003B0EA7"/>
    <w:rsid w:val="003F3E72"/>
    <w:rsid w:val="004116AD"/>
    <w:rsid w:val="004522B8"/>
    <w:rsid w:val="0045367A"/>
    <w:rsid w:val="00453A2E"/>
    <w:rsid w:val="005129CE"/>
    <w:rsid w:val="00564031"/>
    <w:rsid w:val="005A7C2B"/>
    <w:rsid w:val="005F4DD7"/>
    <w:rsid w:val="00650F91"/>
    <w:rsid w:val="0067286F"/>
    <w:rsid w:val="006959BB"/>
    <w:rsid w:val="006B5E7E"/>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41F7A"/>
    <w:rsid w:val="00A6552D"/>
    <w:rsid w:val="00A874F7"/>
    <w:rsid w:val="00AD44D8"/>
    <w:rsid w:val="00B17A1A"/>
    <w:rsid w:val="00B51373"/>
    <w:rsid w:val="00BB5E44"/>
    <w:rsid w:val="00BC174F"/>
    <w:rsid w:val="00BD7AAE"/>
    <w:rsid w:val="00C924B9"/>
    <w:rsid w:val="00CF569E"/>
    <w:rsid w:val="00D420EC"/>
    <w:rsid w:val="00D954C2"/>
    <w:rsid w:val="00DA5B45"/>
    <w:rsid w:val="00E44A70"/>
    <w:rsid w:val="00E803C9"/>
    <w:rsid w:val="00EA126A"/>
    <w:rsid w:val="00EB5B79"/>
    <w:rsid w:val="00EE0645"/>
    <w:rsid w:val="00F35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23F8A-11A5-4228-8801-0E4DB226F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415B1C88-6F4D-43E7-9C7A-2FFEBAF7F95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4.xml><?xml version="1.0" encoding="utf-8"?>
<ds:datastoreItem xmlns:ds="http://schemas.openxmlformats.org/officeDocument/2006/customXml" ds:itemID="{92650707-0C87-4570-B2B4-57F128DFEB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Suluxan Mohanraj (MSc Bioinformatics DL PT)</cp:lastModifiedBy>
  <cp:revision>2</cp:revision>
  <dcterms:created xsi:type="dcterms:W3CDTF">2024-06-17T20:41:00Z</dcterms:created>
  <dcterms:modified xsi:type="dcterms:W3CDTF">2024-06-17T20:41:00Z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