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ASTRONOMIA I TECNOLOGIA · ECLIPSI TOTAL DE SOL 12.08.2026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42"/>
          <w:szCs w:val="42"/>
        </w:rPr>
      </w:pPr>
      <w:r w:rsidDel="00000000" w:rsidR="00000000" w:rsidRPr="00000000">
        <w:rPr>
          <w:b w:val="1"/>
          <w:bCs w:val="1"/>
          <w:sz w:val="42"/>
          <w:szCs w:val="42"/>
          <w:rtl w:val="0"/>
        </w:rPr>
        <w:t xml:space="preserve">eclipsi.info, l’eina gratuïta que t’ajuda a trobar el millor lloc per veure l’eclipsi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A diferència dels mapes generals, la web interactiva calcula què passarà des del punt exacte on seràs: té en compte l’altitud i les muntanyes, mostra cap on mirar i permet assajar l’eclipsi minut a minut.</w:t>
        <w:br w:type="textWrapping"/>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Amb la càmera, la web superposa el recorregut del Sol i les diferents fases de l’eclipsi. Així es pot comprovar si passarà entre dos edificis, per damunt d’una muntanya o darrere d’un obstacle.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Barcelona, 4 d’agost de 2026. </w:t>
      </w:r>
      <w:r w:rsidDel="00000000" w:rsidR="00000000" w:rsidRPr="00000000">
        <w:rPr>
          <w:rtl w:val="0"/>
        </w:rPr>
        <w:t xml:space="preserve">A vuit dies de l’eclipsi total del 12 d’agost, ja es pot consultar </w:t>
      </w:r>
      <w:hyperlink r:id="rId6">
        <w:r w:rsidDel="00000000" w:rsidR="00000000" w:rsidRPr="00000000">
          <w:rPr>
            <w:b w:val="1"/>
            <w:bCs w:val="1"/>
            <w:color w:val="1155cc"/>
            <w:u w:val="single"/>
            <w:rtl w:val="0"/>
          </w:rPr>
          <w:t xml:space="preserve">eclipsi.info,</w:t>
        </w:r>
      </w:hyperlink>
      <w:r w:rsidDel="00000000" w:rsidR="00000000" w:rsidRPr="00000000">
        <w:rPr>
          <w:rtl w:val="0"/>
        </w:rPr>
        <w:t xml:space="preserve"> una eina gratuïta pensada per respondre una pregunta molt concreta: des d’aquest lloc, què veuré realment?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Ser dins de la franja de totalitat no vol dir que l’eclipsi es vegi igual des de tot arreu. Aquell vespre el Sol estarà molt baix, gairebé tocant l’horitzó, i una muntanya o una carena poden reduir els segons visibles o arribar a tapar el moment clau. També pot passar el contrari: moure’s uns quilòmetres o guanyar una mica d’altura pot millorar molt la visió.</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Els mapes habituals són útils per saber per on passarà l’ombra, però acostumen a mostrar una situació ideal, amb l’horitzó net. eclipsi.info baixa el càlcul al terreny real. L’usuari escull un punt i la web analitza la seva posició, l’altitud i les muntanyes que formen l’horitzó. Després indica quan començarà, cap on caldrà mirar, quin percentatge del Sol quedarà tapat i quants segons de totalitat es podran veure per damunt del relleu.</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Per què les muntanyes poden canviar el resultat?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En un eclipsi amb el Sol alt, el relleu acostuma a tenir poca importància. El 12 d’agost serà diferent: el fenomen arribarà gairebé a la posta. Una carena que des de lluny sembla baixa pot quedar just davant del Sol en els minuts decisius.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 tocar qualsevol lloc del mapa, l’eina dibuixa les muntanyes que envolten el punt i comprova si el Sol quedarà per sobre o per sota del terreny en cada fase. Això permet comparar casa, un mirador, una platja o un punt d’observació abans de decidir on anar. La previsió de núvols s’hi afegeix quan el dia és prou a prop perquè sigui útil.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Un simulador per veure l’eclipsi abans que arribi</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eclipsi.info </w:t>
      </w:r>
      <w:r w:rsidDel="00000000" w:rsidR="00000000" w:rsidRPr="00000000">
        <w:rPr>
          <w:rtl w:val="0"/>
        </w:rPr>
        <w:t xml:space="preserve">no es limita a donar una hora i una durada. El simulador permet avançar minut a minut i veure com canviarà la forma del Sol des del primer contacte fins al final. També mostra un compte enrere i permet provar abans els avisos de veu.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 Càmera per saber on mirar. </w:t>
      </w:r>
      <w:r w:rsidDel="00000000" w:rsidR="00000000" w:rsidRPr="00000000">
        <w:rPr>
          <w:rtl w:val="0"/>
        </w:rPr>
        <w:t xml:space="preserve">Apuntant el mòbil al paisatge, la web superposa el recorregut del Sol i les diferents fases de l’eclipsi. Així es pot comprovar si passarà entre dos edificis, per damunt d’una muntanya o darrere d’un obstacle.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 Comparador de llocs. </w:t>
      </w:r>
      <w:r w:rsidDel="00000000" w:rsidR="00000000" w:rsidRPr="00000000">
        <w:rPr>
          <w:rtl w:val="0"/>
        </w:rPr>
        <w:t xml:space="preserve">Permet moure el punt sobre el mapa, cercar ubicacions i revisar punts oficials, miradors i platges. En pocs segons es pot veure si compensa desplaçar-se una mica.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 Previsió del cel. </w:t>
      </w:r>
      <w:r w:rsidDel="00000000" w:rsidR="00000000" w:rsidRPr="00000000">
        <w:rPr>
          <w:rtl w:val="0"/>
        </w:rPr>
        <w:t xml:space="preserve">Cada ubicació incorpora la previsió de núvols disponible i avisa quan encara falta massa perquè sigui fiable.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 Guia per al mateix dia. </w:t>
      </w:r>
      <w:r w:rsidDel="00000000" w:rsidR="00000000" w:rsidRPr="00000000">
        <w:rPr>
          <w:rtl w:val="0"/>
        </w:rPr>
        <w:t xml:space="preserve">Reuneix les hores de cada fase, el compte enrere, els avisos i les dades essencials en una sola pantalla.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i w:val="1"/>
          <w:iCs w:val="1"/>
          <w:sz w:val="26"/>
          <w:szCs w:val="26"/>
          <w:rtl w:val="0"/>
        </w:rPr>
        <w:t xml:space="preserve">«Volia saber si l’eclipsi es veuria des de casa. Els mapes em deien que era dins de la franja, però no si una muntanya em taparia el Sol ni quants segons veuria. L’eina surt d’aquesta pregunta tan senzilla.» </w:t>
      </w:r>
      <w:r w:rsidDel="00000000" w:rsidR="00000000" w:rsidRPr="00000000">
        <w:rPr>
          <w:i w:val="1"/>
          <w:iCs w:val="1"/>
          <w:rtl w:val="0"/>
        </w:rPr>
        <w:t xml:space="preserve">Humbert Blanco, creador d’eclipsi.info</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Totalment gratuïta, de codi obert i preparada per a zones amb poca cobertura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Els càlculs es fan al mateix dispositiu i la ubicació no s’envia a cap servidor del projecte. No cal crear cap compte, no hi ha anuncis ni seguiment. La web es pot instal·lar com una aplicació i deixar preparada abans del 12 d’agost perquè les dades essencials continuïn disponibles si aquell dia hi ha poca cobertura.</w:t>
        <w:br w:type="textWrapping"/>
      </w:r>
    </w:p>
    <w:p w:rsidR="00000000" w:rsidDel="00000000" w:rsidP="00000000" w:rsidRDefault="00000000" w:rsidRPr="00000000" w14:paraId="00000025">
      <w:pPr>
        <w:rPr>
          <w:b w:val="1"/>
          <w:bCs w:val="1"/>
        </w:rPr>
      </w:pPr>
      <w:r w:rsidDel="00000000" w:rsidR="00000000" w:rsidRPr="00000000">
        <w:rPr>
          <w:b w:val="1"/>
          <w:bCs w:val="1"/>
          <w:rtl w:val="0"/>
        </w:rPr>
        <w:t xml:space="preserve">SOBRE ECLIPSI.INFO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Eina web gratuïta en català i castellà, instal·lable i preparada també per als eclipsis de 2027 i 2028. Els resultats s’han contrastat amb les dades de referència de l’IGN i la NASA, i el codi és públic perquè es pugui revisar.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MATERIAL GRÀFIC ADJUNT</w:t>
      </w:r>
      <w:r w:rsidDel="00000000" w:rsidR="00000000" w:rsidRPr="00000000">
        <w:rPr>
          <w:rtl w:val="0"/>
        </w:rPr>
        <w:t xml:space="preserve">  Mockup d’escriptori, mockup de la càmera al mòbil, logotips i captures reals de l’aplicació. Les imatges s’adjunten fora d’aquest document.</w:t>
        <w:br w:type="textWrapping"/>
        <w:br w:type="textWrapping"/>
        <w:t xml:space="preserve">Altres materials: </w:t>
      </w:r>
      <w:hyperlink r:id="rId7">
        <w:r w:rsidDel="00000000" w:rsidR="00000000" w:rsidRPr="00000000">
          <w:rPr>
            <w:color w:val="1155cc"/>
            <w:u w:val="single"/>
            <w:rtl w:val="0"/>
          </w:rPr>
          <w:t xml:space="preserve">https://drive.google.com/drive/u/0/folders/19CpRoR-Jehx9piBEUA4-1L2E_FhP-Gii</w:t>
        </w:r>
      </w:hyperlink>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CONTACTE DE PREMSA</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Humbert Blanco</w:t>
      </w:r>
    </w:p>
    <w:p w:rsidR="00000000" w:rsidDel="00000000" w:rsidP="00000000" w:rsidRDefault="00000000" w:rsidRPr="00000000" w14:paraId="0000002E">
      <w:pPr>
        <w:rPr/>
      </w:pPr>
      <w:r w:rsidDel="00000000" w:rsidR="00000000" w:rsidRPr="00000000">
        <w:rPr>
          <w:rtl w:val="0"/>
        </w:rPr>
        <w:t xml:space="preserve">hola@humbertblanco.com  ·  664 69 70 60</w:t>
      </w:r>
    </w:p>
    <w:p w:rsidR="00000000" w:rsidDel="00000000" w:rsidP="00000000" w:rsidRDefault="00000000" w:rsidRPr="00000000" w14:paraId="0000002F">
      <w:pPr>
        <w:rPr/>
      </w:pPr>
      <w:hyperlink r:id="rId8">
        <w:r w:rsidDel="00000000" w:rsidR="00000000" w:rsidRPr="00000000">
          <w:rPr>
            <w:color w:val="1155cc"/>
            <w:u w:val="single"/>
            <w:rtl w:val="0"/>
          </w:rPr>
          <w:t xml:space="preserve">eclipsi.info</w:t>
        </w:r>
      </w:hyperlink>
      <w:r w:rsidDel="00000000" w:rsidR="00000000" w:rsidRPr="00000000">
        <w:rPr>
          <w:rtl w:val="0"/>
        </w:rPr>
        <w:t xml:space="preserve"> -Gratuïta · Català i castellà · Instal·lable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394.8425196850417"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clipsi.info" TargetMode="External"/><Relationship Id="rId7" Type="http://schemas.openxmlformats.org/officeDocument/2006/relationships/hyperlink" Target="https://drive.google.com/drive/u/0/folders/19CpRoR-Jehx9piBEUA4-1L2E_FhP-Gii" TargetMode="External"/><Relationship Id="rId8" Type="http://schemas.openxmlformats.org/officeDocument/2006/relationships/hyperlink" Target="http://eclipsi.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