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4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9 de </w:t>
            </w:r>
            <w:r>
              <w:rPr>
                <w:color w:val="000000"/>
              </w:rPr>
              <w:t>octubre</w:t>
            </w:r>
            <w:r>
              <w:rPr>
                <w:color w:val="000000"/>
              </w:rPr>
              <w:t xml:space="preserve">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Humberto Pastor Blas, Eduardo Bernal Vargas, Erick Escandon Bailon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9"/>
        <w:gridCol w:w="6660"/>
      </w:tblGrid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Humberto Pastor Blas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Eduardo Bernal Vargas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Erick Escandon Bailon </w:t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Humberto Pastor Blas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Proyecto Capstone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1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header="850" w:top="2041" w:footer="621" w:bottom="123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Header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right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Header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 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lowerLetter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upperLetter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er"/>
    <w:next w:val="Textbody1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1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1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1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1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SourceText" w:customStyle="1">
    <w:name w:val="Source Text"/>
    <w:qFormat/>
    <w:rPr>
      <w:rFonts w:ascii="DejaVu Sans Mono" w:hAnsi="DejaVu Sans Mono" w:eastAsia="DejaVu Sans Mono" w:cs="DejaVu Sans Mono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1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ascii="Verdana" w:hAnsi="Verdana" w:eastAsia="Verdana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1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IndexHeading1">
    <w:name w:val="Index Heading"/>
    <w:basedOn w:val="Heading"/>
    <w:pPr/>
    <w:rPr/>
  </w:style>
  <w:style w:type="paragraph" w:styleId="ContentsHeading" w:customStyle="1">
    <w:name w:val="TOA Heading"/>
    <w:basedOn w:val="Header"/>
    <w:pPr/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paragraph" w:styleId="Contents2" w:customStyle="1">
    <w:name w:val="TOC 2"/>
    <w:basedOn w:val="Index"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TOC 3"/>
    <w:basedOn w:val="Index"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 w:customStyle="1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24</TotalTime>
  <Application>LibreOffice/6.4.7.2$Linux_X86_64 LibreOffice_project/40$Build-2</Application>
  <Pages>3</Pages>
  <Words>242</Words>
  <Characters>1449</Characters>
  <CharactersWithSpaces>1807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en-US</dc:language>
  <cp:lastModifiedBy/>
  <dcterms:modified xsi:type="dcterms:W3CDTF">2021-10-29T19:02:43Z</dcterms:modified>
  <cp:revision>6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Verificado por">
    <vt:lpwstr/>
  </property>
</Properties>
</file>