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3354" w14:textId="77777777" w:rsidR="009F7CF7" w:rsidRPr="009F7CF7" w:rsidRDefault="009F7CF7" w:rsidP="009F7CF7">
      <w:r w:rsidRPr="009F7CF7">
        <w:t>Evandro Leitão</w:t>
      </w:r>
    </w:p>
    <w:p w14:paraId="7B6626AE" w14:textId="16CB02C3" w:rsidR="009F7CF7" w:rsidRDefault="009F7CF7" w:rsidP="009F7CF7">
      <w:proofErr w:type="gramStart"/>
      <w:r w:rsidRPr="009F7CF7">
        <w:t>17170  likes</w:t>
      </w:r>
      <w:proofErr w:type="gramEnd"/>
      <w:r w:rsidRPr="009F7CF7">
        <w:t xml:space="preserve"> </w:t>
      </w:r>
      <w:r w:rsidR="001B79B8">
        <w:t xml:space="preserve"> </w:t>
      </w:r>
      <w:hyperlink r:id="rId4" w:history="1">
        <w:r w:rsidR="001B79B8" w:rsidRPr="001B79B8">
          <w:rPr>
            <w:rStyle w:val="Hyperlink"/>
          </w:rPr>
          <w:t xml:space="preserve">Evandro </w:t>
        </w:r>
        <w:proofErr w:type="spellStart"/>
        <w:r w:rsidR="001B79B8" w:rsidRPr="001B79B8">
          <w:rPr>
            <w:rStyle w:val="Hyperlink"/>
          </w:rPr>
          <w:t>Leitão</w:t>
        </w:r>
        <w:proofErr w:type="spellEnd"/>
        <w:r w:rsidR="001B79B8" w:rsidRPr="001B79B8">
          <w:rPr>
            <w:rStyle w:val="Hyperlink"/>
          </w:rPr>
          <w:t xml:space="preserve"> | O Presidente Lula mandou o recado: o Brasil está na direção certa e Fortaleza também precisa avançar. O nosso país está tomando um novo… | Instagram</w:t>
        </w:r>
      </w:hyperlink>
    </w:p>
    <w:p w14:paraId="68A41493" w14:textId="77777777" w:rsidR="00590CF0" w:rsidRPr="009F7CF7" w:rsidRDefault="00590CF0" w:rsidP="009F7CF7"/>
    <w:p w14:paraId="6B7C7B99" w14:textId="77777777" w:rsidR="009F7CF7" w:rsidRPr="009F7CF7" w:rsidRDefault="009F7CF7" w:rsidP="009F7CF7">
      <w:r w:rsidRPr="009F7CF7">
        <w:t>O Presidente Lula mandou o recado: o Brasil está na direção certa e Fortaleza também precisa avançar. O nosso país está tomando um novo rumo, com novos empregos e cuidando das pessoas, com programas como o Farmácia Popular e o Mais Médicos.</w:t>
      </w:r>
    </w:p>
    <w:p w14:paraId="219E93B8" w14:textId="77777777" w:rsidR="009F7CF7" w:rsidRPr="009F7CF7" w:rsidRDefault="009F7CF7" w:rsidP="009F7CF7"/>
    <w:p w14:paraId="5B95CC7D" w14:textId="77777777" w:rsidR="009F7CF7" w:rsidRPr="009F7CF7" w:rsidRDefault="009F7CF7" w:rsidP="009F7CF7">
      <w:r w:rsidRPr="009F7CF7">
        <w:t xml:space="preserve">Precisamos estar todos juntos. Agora é hora de votar em quem vai colocar Fortaleza no rumo certo. Agora é Evandro 13. </w:t>
      </w:r>
    </w:p>
    <w:p w14:paraId="1CD2BEAA" w14:textId="77777777" w:rsidR="009F7CF7" w:rsidRPr="009F7CF7" w:rsidRDefault="009F7CF7" w:rsidP="009F7CF7"/>
    <w:p w14:paraId="5BE93EC5" w14:textId="77777777" w:rsidR="009F7CF7" w:rsidRPr="009F7CF7" w:rsidRDefault="009F7CF7" w:rsidP="009F7CF7">
      <w:r w:rsidRPr="009F7CF7">
        <w:t>#JuntosFortalezaPodeMuitoMais</w:t>
      </w:r>
    </w:p>
    <w:p w14:paraId="1E1A028E" w14:textId="77777777" w:rsidR="009F7CF7" w:rsidRPr="009F7CF7" w:rsidRDefault="009F7CF7" w:rsidP="009F7CF7"/>
    <w:p w14:paraId="66E0C625" w14:textId="77777777" w:rsidR="009F7CF7" w:rsidRPr="009F7CF7" w:rsidRDefault="009F7CF7" w:rsidP="009F7CF7">
      <w:r w:rsidRPr="009F7CF7">
        <w:t>#PraTodoMundo Vídeo mostra o presidente Lula falando sobre a importância de votar no Evandro para prefeito de Fortaleza.</w:t>
      </w:r>
    </w:p>
    <w:p w14:paraId="581E5AFF" w14:textId="77777777" w:rsidR="009F7CF7" w:rsidRPr="009F7CF7" w:rsidRDefault="009F7CF7" w:rsidP="009F7CF7"/>
    <w:p w14:paraId="1F95D583" w14:textId="77777777" w:rsidR="009F7CF7" w:rsidRPr="009F7CF7" w:rsidRDefault="009F7CF7" w:rsidP="009F7CF7">
      <w:pPr>
        <w:pBdr>
          <w:bottom w:val="single" w:sz="6" w:space="1" w:color="auto"/>
        </w:pBdr>
      </w:pPr>
      <w:r w:rsidRPr="009F7CF7">
        <w:t>Propaganda eleitoral. 56.516.157/0001-29 | Coligação Juntos, Fortaleza Pode Muito Mais. Federação Brasil da Esperança (PT/PCDOB/</w:t>
      </w:r>
      <w:proofErr w:type="gramStart"/>
      <w:r w:rsidRPr="009F7CF7">
        <w:t>PV)/</w:t>
      </w:r>
      <w:proofErr w:type="gramEnd"/>
      <w:r w:rsidRPr="009F7CF7">
        <w:t>PP/PSD/PSB/Republicanos/MDB</w:t>
      </w:r>
    </w:p>
    <w:p w14:paraId="4E9107AB" w14:textId="77777777" w:rsidR="009F7CF7" w:rsidRPr="009F7CF7" w:rsidRDefault="009F7CF7" w:rsidP="009F7CF7"/>
    <w:p w14:paraId="17E160E5" w14:textId="77777777" w:rsidR="009F7CF7" w:rsidRPr="009F7CF7" w:rsidRDefault="009F7CF7" w:rsidP="009F7CF7"/>
    <w:p w14:paraId="3C4EEB7C" w14:textId="7DD3EE91" w:rsidR="009F7CF7" w:rsidRPr="009F7CF7" w:rsidRDefault="009F7CF7" w:rsidP="009F7CF7">
      <w:proofErr w:type="gramStart"/>
      <w:r w:rsidRPr="009F7CF7">
        <w:t>11230  likes</w:t>
      </w:r>
      <w:proofErr w:type="gramEnd"/>
      <w:r w:rsidRPr="009F7CF7">
        <w:t xml:space="preserve"> </w:t>
      </w:r>
      <w:r w:rsidR="003E5580">
        <w:t xml:space="preserve"> </w:t>
      </w:r>
      <w:hyperlink r:id="rId5" w:history="1">
        <w:r w:rsidR="003E5580" w:rsidRPr="003E5580">
          <w:rPr>
            <w:rStyle w:val="Hyperlink"/>
          </w:rPr>
          <w:t xml:space="preserve">Evandro </w:t>
        </w:r>
        <w:proofErr w:type="spellStart"/>
        <w:r w:rsidR="003E5580" w:rsidRPr="003E5580">
          <w:rPr>
            <w:rStyle w:val="Hyperlink"/>
          </w:rPr>
          <w:t>Leitão</w:t>
        </w:r>
        <w:proofErr w:type="spellEnd"/>
        <w:r w:rsidR="003E5580" w:rsidRPr="003E5580">
          <w:rPr>
            <w:rStyle w:val="Hyperlink"/>
          </w:rPr>
          <w:t xml:space="preserve"> | Evandro 13 prefeito. Juntos, Fortaleza pode muito mais. #JuntosFortalezaPodeMuitoMais Propaganda eleitoral. 56.516.157/0001-29 |… | Instagram</w:t>
        </w:r>
      </w:hyperlink>
    </w:p>
    <w:p w14:paraId="1434FA30" w14:textId="77777777" w:rsidR="009F7CF7" w:rsidRPr="009F7CF7" w:rsidRDefault="009F7CF7" w:rsidP="009F7CF7">
      <w:r w:rsidRPr="009F7CF7">
        <w:t>Evandro 13 prefeito. Juntos, Fortaleza pode muito mais.</w:t>
      </w:r>
    </w:p>
    <w:p w14:paraId="4F6ECD64" w14:textId="77777777" w:rsidR="009F7CF7" w:rsidRPr="009F7CF7" w:rsidRDefault="009F7CF7" w:rsidP="009F7CF7"/>
    <w:p w14:paraId="68CA59E1" w14:textId="77777777" w:rsidR="009F7CF7" w:rsidRPr="009F7CF7" w:rsidRDefault="009F7CF7" w:rsidP="009F7CF7">
      <w:r w:rsidRPr="009F7CF7">
        <w:t>#JuntosFortalezaPodeMuitoMais</w:t>
      </w:r>
    </w:p>
    <w:p w14:paraId="35E703CD" w14:textId="77777777" w:rsidR="009F7CF7" w:rsidRPr="009F7CF7" w:rsidRDefault="009F7CF7" w:rsidP="009F7CF7"/>
    <w:p w14:paraId="7A899AFF" w14:textId="77777777" w:rsidR="009F7CF7" w:rsidRPr="009F7CF7" w:rsidRDefault="009F7CF7" w:rsidP="009F7CF7">
      <w:pPr>
        <w:pBdr>
          <w:bottom w:val="single" w:sz="6" w:space="1" w:color="auto"/>
        </w:pBdr>
      </w:pPr>
      <w:r w:rsidRPr="009F7CF7">
        <w:lastRenderedPageBreak/>
        <w:t>Propaganda eleitoral. 56.516.157/0001-29 | Coligação Juntos, Fortaleza Pode Muito Mais. Federação Brasil da Esperança (PT/PCDOB/</w:t>
      </w:r>
      <w:proofErr w:type="gramStart"/>
      <w:r w:rsidRPr="009F7CF7">
        <w:t>PV)/</w:t>
      </w:r>
      <w:proofErr w:type="gramEnd"/>
      <w:r w:rsidRPr="009F7CF7">
        <w:t>PP/PSD/PSB/Republicanos/MDB)</w:t>
      </w:r>
    </w:p>
    <w:p w14:paraId="48D8E392" w14:textId="77777777" w:rsidR="009F7CF7" w:rsidRPr="009F7CF7" w:rsidRDefault="009F7CF7" w:rsidP="009F7CF7"/>
    <w:p w14:paraId="1E27134F" w14:textId="672CF23D" w:rsidR="009F7CF7" w:rsidRPr="009F7CF7" w:rsidRDefault="009F7CF7" w:rsidP="009F7CF7">
      <w:proofErr w:type="gramStart"/>
      <w:r w:rsidRPr="009F7CF7">
        <w:t>9948  likes</w:t>
      </w:r>
      <w:proofErr w:type="gramEnd"/>
      <w:r w:rsidRPr="009F7CF7">
        <w:t xml:space="preserve"> </w:t>
      </w:r>
      <w:hyperlink r:id="rId6" w:history="1">
        <w:r w:rsidR="004175DC" w:rsidRPr="004175DC">
          <w:rPr>
            <w:rStyle w:val="Hyperlink"/>
          </w:rPr>
          <w:t xml:space="preserve">Evandro </w:t>
        </w:r>
        <w:proofErr w:type="spellStart"/>
        <w:r w:rsidR="004175DC" w:rsidRPr="004175DC">
          <w:rPr>
            <w:rStyle w:val="Hyperlink"/>
          </w:rPr>
          <w:t>Leitão</w:t>
        </w:r>
        <w:proofErr w:type="spellEnd"/>
        <w:r w:rsidR="004175DC" w:rsidRPr="004175DC">
          <w:rPr>
            <w:rStyle w:val="Hyperlink"/>
          </w:rPr>
          <w:t xml:space="preserve"> | Evandro 13 prefeito. Juntos, Fortaleza pode muito mais. #JuntosFortalezaPodeMuitoMais Propaganda eleitoral. 56.516.157/0001-29 |… | Instagram</w:t>
        </w:r>
      </w:hyperlink>
    </w:p>
    <w:p w14:paraId="4A84D924" w14:textId="77777777" w:rsidR="009F7CF7" w:rsidRPr="009F7CF7" w:rsidRDefault="009F7CF7" w:rsidP="009F7CF7">
      <w:r w:rsidRPr="009F7CF7">
        <w:t>Evandro tem história e está preparado para cuidar de Fortaleza. Sempre esteve do lado de Camilo, do lado de quem sabe como é que se faz para cuidar de quem mais precisa. Juntos, Fortaleza pode muito mais.</w:t>
      </w:r>
    </w:p>
    <w:p w14:paraId="658B0AEC" w14:textId="77777777" w:rsidR="009F7CF7" w:rsidRPr="009F7CF7" w:rsidRDefault="009F7CF7" w:rsidP="009F7CF7"/>
    <w:p w14:paraId="222EFF90" w14:textId="77777777" w:rsidR="009F7CF7" w:rsidRPr="009F7CF7" w:rsidRDefault="009F7CF7" w:rsidP="009F7CF7">
      <w:r w:rsidRPr="009F7CF7">
        <w:t>#JuntosFortalezaPodeMuitoMais</w:t>
      </w:r>
    </w:p>
    <w:p w14:paraId="000F0C83" w14:textId="77777777" w:rsidR="009F7CF7" w:rsidRPr="009F7CF7" w:rsidRDefault="009F7CF7" w:rsidP="009F7CF7"/>
    <w:p w14:paraId="5C5F9EDB" w14:textId="77777777" w:rsidR="009F7CF7" w:rsidRPr="009F7CF7" w:rsidRDefault="009F7CF7" w:rsidP="009F7CF7">
      <w:r w:rsidRPr="009F7CF7">
        <w:t>#PraTodoMundo O vídeo mostra Evandro, candidato a Prefeito de Fortaleza, com o ministro Camilo Santana.</w:t>
      </w:r>
    </w:p>
    <w:p w14:paraId="5B5E2A46" w14:textId="77777777" w:rsidR="009F7CF7" w:rsidRPr="009F7CF7" w:rsidRDefault="009F7CF7" w:rsidP="009F7CF7"/>
    <w:p w14:paraId="4688AA6D" w14:textId="77777777" w:rsidR="009F7CF7" w:rsidRPr="009F7CF7" w:rsidRDefault="009F7CF7" w:rsidP="009F7CF7">
      <w:pPr>
        <w:pBdr>
          <w:bottom w:val="single" w:sz="6" w:space="1" w:color="auto"/>
        </w:pBdr>
      </w:pPr>
      <w:r w:rsidRPr="009F7CF7">
        <w:t>Propaganda eleitoral. 56.516.157/0001-29 | Coligação Juntos, Fortaleza Pode Muito Mais. Federação Brasil da Esperança (PT/PCDOB/</w:t>
      </w:r>
      <w:proofErr w:type="gramStart"/>
      <w:r w:rsidRPr="009F7CF7">
        <w:t>PV)/</w:t>
      </w:r>
      <w:proofErr w:type="gramEnd"/>
      <w:r w:rsidRPr="009F7CF7">
        <w:t>PP/PSD/PSB/Republicanos/MDB</w:t>
      </w:r>
    </w:p>
    <w:p w14:paraId="29A8B760" w14:textId="77777777" w:rsidR="009F7CF7" w:rsidRPr="009F7CF7" w:rsidRDefault="009F7CF7" w:rsidP="009F7CF7"/>
    <w:p w14:paraId="68B48E02" w14:textId="77777777" w:rsidR="009F7CF7" w:rsidRPr="009F7CF7" w:rsidRDefault="009F7CF7" w:rsidP="009F7CF7"/>
    <w:p w14:paraId="71B8E061" w14:textId="0F24C0E2" w:rsidR="009F7CF7" w:rsidRPr="004E73AB" w:rsidRDefault="009F7CF7" w:rsidP="009F7CF7">
      <w:pPr>
        <w:rPr>
          <w:lang w:val="en-US"/>
        </w:rPr>
      </w:pPr>
      <w:proofErr w:type="gramStart"/>
      <w:r w:rsidRPr="009F7CF7">
        <w:t>9344  likes</w:t>
      </w:r>
      <w:proofErr w:type="gramEnd"/>
      <w:r w:rsidRPr="009F7CF7">
        <w:t xml:space="preserve"> </w:t>
      </w:r>
      <w:hyperlink r:id="rId7" w:history="1">
        <w:r w:rsidR="00CF568A" w:rsidRPr="00CF568A">
          <w:rPr>
            <w:rStyle w:val="Hyperlink"/>
          </w:rPr>
          <w:t xml:space="preserve">Evandro </w:t>
        </w:r>
        <w:proofErr w:type="spellStart"/>
        <w:r w:rsidR="00CF568A" w:rsidRPr="00CF568A">
          <w:rPr>
            <w:rStyle w:val="Hyperlink"/>
          </w:rPr>
          <w:t>Leitão</w:t>
        </w:r>
        <w:proofErr w:type="spellEnd"/>
        <w:r w:rsidR="00CF568A" w:rsidRPr="00CF568A">
          <w:rPr>
            <w:rStyle w:val="Hyperlink"/>
          </w:rPr>
          <w:t xml:space="preserve"> | Proposta do Evandro: Espaço Girassol, atendimento para crianças e jovens no espectro autista (TEA), e também para suas mães e… | Instagram</w:t>
        </w:r>
      </w:hyperlink>
    </w:p>
    <w:p w14:paraId="6FC05F75" w14:textId="77777777" w:rsidR="009F7CF7" w:rsidRPr="009F7CF7" w:rsidRDefault="009F7CF7" w:rsidP="009F7CF7">
      <w:r w:rsidRPr="009F7CF7">
        <w:t xml:space="preserve">Proposta do Evandro: Espaço Girassol, atendimento para crianças e jovens no espectro autista (TEA), </w:t>
      </w:r>
      <w:proofErr w:type="gramStart"/>
      <w:r w:rsidRPr="009F7CF7">
        <w:t>e também</w:t>
      </w:r>
      <w:proofErr w:type="gramEnd"/>
      <w:r w:rsidRPr="009F7CF7">
        <w:t xml:space="preserve"> para suas mães e pais.</w:t>
      </w:r>
    </w:p>
    <w:p w14:paraId="421AF35B" w14:textId="77777777" w:rsidR="009F7CF7" w:rsidRPr="009F7CF7" w:rsidRDefault="009F7CF7" w:rsidP="009F7CF7"/>
    <w:p w14:paraId="1EF6BA9C" w14:textId="77777777" w:rsidR="009F7CF7" w:rsidRPr="009F7CF7" w:rsidRDefault="009F7CF7" w:rsidP="009F7CF7">
      <w:r w:rsidRPr="009F7CF7">
        <w:t>#JuntosFortalezaPodeMuitoMais</w:t>
      </w:r>
    </w:p>
    <w:p w14:paraId="7A61B042" w14:textId="77777777" w:rsidR="009F7CF7" w:rsidRPr="009F7CF7" w:rsidRDefault="009F7CF7" w:rsidP="009F7CF7"/>
    <w:p w14:paraId="10B3E005" w14:textId="77777777" w:rsidR="009F7CF7" w:rsidRPr="009F7CF7" w:rsidRDefault="009F7CF7" w:rsidP="009F7CF7">
      <w:r w:rsidRPr="009F7CF7">
        <w:t xml:space="preserve">#PraTodoMundo O vídeo mostra Evandro, candidato a prefeito de Fortaleza, falando sobre sua proposta para atendimento para crianças e jovens no espectro autista (TEA), </w:t>
      </w:r>
      <w:proofErr w:type="gramStart"/>
      <w:r w:rsidRPr="009F7CF7">
        <w:t>e também</w:t>
      </w:r>
      <w:proofErr w:type="gramEnd"/>
      <w:r w:rsidRPr="009F7CF7">
        <w:t xml:space="preserve"> para suas mães e pais.</w:t>
      </w:r>
    </w:p>
    <w:p w14:paraId="5FA5E606" w14:textId="77777777" w:rsidR="009F7CF7" w:rsidRPr="009F7CF7" w:rsidRDefault="009F7CF7" w:rsidP="009F7CF7"/>
    <w:p w14:paraId="7A765595" w14:textId="77777777" w:rsidR="009F7CF7" w:rsidRPr="009F7CF7" w:rsidRDefault="009F7CF7" w:rsidP="009F7CF7">
      <w:pPr>
        <w:pBdr>
          <w:bottom w:val="single" w:sz="6" w:space="1" w:color="auto"/>
        </w:pBdr>
      </w:pPr>
      <w:r w:rsidRPr="009F7CF7">
        <w:t>Propaganda eleitoral. 56.516.157/0001-29 | Coligação Juntos, Fortaleza Pode Muito Mais. Federação Brasil da Esperança (PT/PCDOB/PV) PP/PSD/PSB/Republicanos/MDB</w:t>
      </w:r>
    </w:p>
    <w:p w14:paraId="0C2F7D9A" w14:textId="77777777" w:rsidR="009F7CF7" w:rsidRPr="009F7CF7" w:rsidRDefault="009F7CF7" w:rsidP="009F7CF7"/>
    <w:p w14:paraId="24D446D5" w14:textId="77777777" w:rsidR="009F7CF7" w:rsidRPr="009F7CF7" w:rsidRDefault="009F7CF7" w:rsidP="009F7CF7"/>
    <w:p w14:paraId="7EAE2E0B" w14:textId="467C4F2F" w:rsidR="009F7CF7" w:rsidRPr="009F7CF7" w:rsidRDefault="009F7CF7" w:rsidP="009F7CF7">
      <w:proofErr w:type="gramStart"/>
      <w:r w:rsidRPr="009F7CF7">
        <w:t>4827  likes</w:t>
      </w:r>
      <w:proofErr w:type="gramEnd"/>
      <w:r w:rsidRPr="009F7CF7">
        <w:t xml:space="preserve"> </w:t>
      </w:r>
      <w:r w:rsidR="004E73AB">
        <w:t xml:space="preserve"> </w:t>
      </w:r>
      <w:hyperlink r:id="rId8" w:history="1">
        <w:r w:rsidR="004E73AB" w:rsidRPr="004E73AB">
          <w:rPr>
            <w:rStyle w:val="Hyperlink"/>
          </w:rPr>
          <w:t xml:space="preserve">Sarto | Tem gente que não cansa de apagar vídeo! Cadê o vídeo, Leitão?! </w:t>
        </w:r>
        <w:r w:rsidR="004E73AB" w:rsidRPr="004E73AB">
          <w:rPr>
            <w:rStyle w:val="Hyperlink"/>
            <w:rFonts w:ascii="Segoe UI Emoji" w:hAnsi="Segoe UI Emoji" w:cs="Segoe UI Emoji"/>
          </w:rPr>
          <w:t>👀</w:t>
        </w:r>
        <w:r w:rsidR="004E73AB" w:rsidRPr="004E73AB">
          <w:rPr>
            <w:rStyle w:val="Hyperlink"/>
          </w:rPr>
          <w:t xml:space="preserve"> Propaganda Eleitoral • Sarto 12• CNPJ: 56.450.762/0001-44 | </w:t>
        </w:r>
        <w:proofErr w:type="gramStart"/>
        <w:r w:rsidR="004E73AB" w:rsidRPr="004E73AB">
          <w:rPr>
            <w:rStyle w:val="Hyperlink"/>
          </w:rPr>
          <w:t>Coligação:...</w:t>
        </w:r>
        <w:proofErr w:type="gramEnd"/>
        <w:r w:rsidR="004E73AB" w:rsidRPr="004E73AB">
          <w:rPr>
            <w:rStyle w:val="Hyperlink"/>
          </w:rPr>
          <w:t xml:space="preserve"> | Instagram</w:t>
        </w:r>
      </w:hyperlink>
    </w:p>
    <w:p w14:paraId="7E389175" w14:textId="77777777" w:rsidR="009F7CF7" w:rsidRPr="009F7CF7" w:rsidRDefault="009F7CF7" w:rsidP="009F7CF7">
      <w:r w:rsidRPr="009F7CF7">
        <w:t>Cadê o vídeo, Leitão?!</w:t>
      </w:r>
    </w:p>
    <w:p w14:paraId="5B313DA6" w14:textId="77777777" w:rsidR="009F7CF7" w:rsidRPr="009F7CF7" w:rsidRDefault="009F7CF7" w:rsidP="009F7CF7"/>
    <w:p w14:paraId="0B16E4CC" w14:textId="77777777" w:rsidR="009F7CF7" w:rsidRPr="009F7CF7" w:rsidRDefault="009F7CF7" w:rsidP="009F7CF7">
      <w:pPr>
        <w:pBdr>
          <w:bottom w:val="single" w:sz="6" w:space="1" w:color="auto"/>
        </w:pBdr>
      </w:pPr>
      <w:r w:rsidRPr="009F7CF7">
        <w:t>Propaganda Eleitoral • Sarto 12• CNPJ: 56.450.762/0001-44 | Coligação: Fortaleza Não Pode Parar (AVANTE, PRD, DC, PDT, Federação PSDB/CIDADANIA, AGIR e MOBILIZA).</w:t>
      </w:r>
    </w:p>
    <w:p w14:paraId="3121CB7A" w14:textId="77777777" w:rsidR="009F7CF7" w:rsidRDefault="009F7CF7" w:rsidP="009F7CF7"/>
    <w:p w14:paraId="0880B849" w14:textId="77777777" w:rsidR="006F1A40" w:rsidRDefault="006F1A40" w:rsidP="006F1A40"/>
    <w:p w14:paraId="27AFB41D" w14:textId="77777777" w:rsidR="009F7CF7" w:rsidRDefault="009F7CF7" w:rsidP="006F1A40"/>
    <w:p w14:paraId="4F9FD198" w14:textId="77777777" w:rsidR="009F7CF7" w:rsidRPr="009F7CF7" w:rsidRDefault="009F7CF7" w:rsidP="009F7CF7">
      <w:r w:rsidRPr="009F7CF7">
        <w:t>André Fernandes</w:t>
      </w:r>
    </w:p>
    <w:p w14:paraId="41388AD6" w14:textId="77777777" w:rsidR="009F7CF7" w:rsidRPr="009F7CF7" w:rsidRDefault="009F7CF7" w:rsidP="009F7CF7"/>
    <w:p w14:paraId="31330CAF" w14:textId="77777777" w:rsidR="009F7CF7" w:rsidRPr="009F7CF7" w:rsidRDefault="009F7CF7" w:rsidP="009F7CF7"/>
    <w:p w14:paraId="0E7A605B" w14:textId="77777777" w:rsidR="009F7CF7" w:rsidRPr="009F7CF7" w:rsidRDefault="009F7CF7" w:rsidP="009F7CF7">
      <w:proofErr w:type="gramStart"/>
      <w:r w:rsidRPr="009F7CF7">
        <w:t>104692  likes</w:t>
      </w:r>
      <w:proofErr w:type="gramEnd"/>
      <w:r w:rsidRPr="009F7CF7">
        <w:t xml:space="preserve"> </w:t>
      </w:r>
    </w:p>
    <w:p w14:paraId="35042514" w14:textId="77777777" w:rsidR="009F7CF7" w:rsidRPr="009F7CF7" w:rsidRDefault="009F7CF7" w:rsidP="009F7CF7">
      <w:r w:rsidRPr="009F7CF7">
        <w:t xml:space="preserve">Fortaleza é 22! </w:t>
      </w:r>
      <w:r w:rsidRPr="009F7CF7">
        <w:rPr>
          <w:rFonts w:ascii="Segoe UI Emoji" w:hAnsi="Segoe UI Emoji" w:cs="Segoe UI Emoji"/>
        </w:rPr>
        <w:t>🙌🏻🙌🏻🙌🏻</w:t>
      </w:r>
    </w:p>
    <w:p w14:paraId="7B0F3FE9" w14:textId="77777777" w:rsidR="009F7CF7" w:rsidRPr="009F7CF7" w:rsidRDefault="009F7CF7" w:rsidP="009F7CF7"/>
    <w:p w14:paraId="1313D112" w14:textId="77777777" w:rsidR="009F7CF7" w:rsidRPr="009F7CF7" w:rsidRDefault="009F7CF7" w:rsidP="009F7CF7">
      <w:r w:rsidRPr="009F7CF7">
        <w:t>.</w:t>
      </w:r>
    </w:p>
    <w:p w14:paraId="7A486A17" w14:textId="77777777" w:rsidR="009F7CF7" w:rsidRPr="009F7CF7" w:rsidRDefault="009F7CF7" w:rsidP="009F7CF7">
      <w:r w:rsidRPr="009F7CF7">
        <w:t>.</w:t>
      </w:r>
    </w:p>
    <w:p w14:paraId="471AEA4B" w14:textId="77777777" w:rsidR="009F7CF7" w:rsidRPr="009F7CF7" w:rsidRDefault="009F7CF7" w:rsidP="009F7CF7">
      <w:r w:rsidRPr="009F7CF7">
        <w:t>.</w:t>
      </w:r>
    </w:p>
    <w:p w14:paraId="6E9B157C" w14:textId="77777777" w:rsidR="009F7CF7" w:rsidRPr="009F7CF7" w:rsidRDefault="009F7CF7" w:rsidP="009F7CF7">
      <w:r w:rsidRPr="009F7CF7">
        <w:t>.</w:t>
      </w:r>
    </w:p>
    <w:p w14:paraId="4E9438DF" w14:textId="77777777" w:rsidR="009F7CF7" w:rsidRPr="009F7CF7" w:rsidRDefault="009F7CF7" w:rsidP="009F7CF7">
      <w:r w:rsidRPr="009F7CF7">
        <w:t>.</w:t>
      </w:r>
    </w:p>
    <w:p w14:paraId="2756A28C" w14:textId="77777777" w:rsidR="009F7CF7" w:rsidRPr="009F7CF7" w:rsidRDefault="009F7CF7" w:rsidP="009F7CF7">
      <w:r w:rsidRPr="009F7CF7">
        <w:t>.</w:t>
      </w:r>
    </w:p>
    <w:p w14:paraId="41A69F0A" w14:textId="77777777" w:rsidR="009F7CF7" w:rsidRPr="009F7CF7" w:rsidRDefault="009F7CF7" w:rsidP="009F7CF7">
      <w:r w:rsidRPr="009F7CF7">
        <w:lastRenderedPageBreak/>
        <w:t>Propaganda Eleitoral - André Fernandes 22 - CNPJ 56.448.359/0001-80 / Partido Liberal</w:t>
      </w:r>
    </w:p>
    <w:p w14:paraId="303015BB" w14:textId="77777777" w:rsidR="009F7CF7" w:rsidRPr="009F7CF7" w:rsidRDefault="009F7CF7" w:rsidP="009F7CF7">
      <w:r w:rsidRPr="009F7CF7">
        <w:t>--------------------------------------------------------------</w:t>
      </w:r>
    </w:p>
    <w:p w14:paraId="3FBE6B45" w14:textId="77777777" w:rsidR="009F7CF7" w:rsidRPr="009F7CF7" w:rsidRDefault="009F7CF7" w:rsidP="009F7CF7"/>
    <w:p w14:paraId="072602B9" w14:textId="77777777" w:rsidR="009F7CF7" w:rsidRPr="009F7CF7" w:rsidRDefault="009F7CF7" w:rsidP="009F7CF7">
      <w:proofErr w:type="gramStart"/>
      <w:r w:rsidRPr="009F7CF7">
        <w:t>57627  likes</w:t>
      </w:r>
      <w:proofErr w:type="gramEnd"/>
      <w:r w:rsidRPr="009F7CF7">
        <w:t xml:space="preserve"> </w:t>
      </w:r>
    </w:p>
    <w:p w14:paraId="58431FB7" w14:textId="77777777" w:rsidR="009F7CF7" w:rsidRPr="009F7CF7" w:rsidRDefault="009F7CF7" w:rsidP="009F7CF7"/>
    <w:p w14:paraId="22248547" w14:textId="77777777" w:rsidR="009F7CF7" w:rsidRPr="009F7CF7" w:rsidRDefault="009F7CF7" w:rsidP="009F7CF7">
      <w:r w:rsidRPr="009F7CF7">
        <w:t xml:space="preserve">EM ALTA </w:t>
      </w:r>
      <w:r w:rsidRPr="009F7CF7">
        <w:rPr>
          <w:rFonts w:ascii="Segoe UI Emoji" w:hAnsi="Segoe UI Emoji" w:cs="Segoe UI Emoji"/>
        </w:rPr>
        <w:t>📉</w:t>
      </w:r>
      <w:r w:rsidRPr="009F7CF7">
        <w:t xml:space="preserve"> | O deputado federal André Fernandes (PL), candidato à Prefeitura de Fortaleza, é o político com a maior popularidade digital entre os candidatos de 11 capitais brasileiras, de acordo com um levantamento realizado pela </w:t>
      </w:r>
      <w:proofErr w:type="spellStart"/>
      <w:r w:rsidRPr="009F7CF7">
        <w:t>Quaest</w:t>
      </w:r>
      <w:proofErr w:type="spellEnd"/>
      <w:r w:rsidRPr="009F7CF7">
        <w:t>. O estudo aponta que Fernandes foi o único candidato a alcançar nota máxima em todos os critérios de avaliação do Índice de Popularidade Digital (IPD), marcando 82,9 pontos em uma escala que vai de 0 a 100.</w:t>
      </w:r>
    </w:p>
    <w:p w14:paraId="6E19A771" w14:textId="77777777" w:rsidR="009F7CF7" w:rsidRPr="009F7CF7" w:rsidRDefault="009F7CF7" w:rsidP="009F7CF7"/>
    <w:p w14:paraId="69399229" w14:textId="77777777" w:rsidR="009F7CF7" w:rsidRPr="009F7CF7" w:rsidRDefault="009F7CF7" w:rsidP="009F7CF7">
      <w:r w:rsidRPr="009F7CF7">
        <w:t xml:space="preserve">Fernandes crava liderança isolada por apresenta presença online com </w:t>
      </w:r>
      <w:proofErr w:type="gramStart"/>
      <w:r w:rsidRPr="009F7CF7">
        <w:t>um grande número de seguidores</w:t>
      </w:r>
      <w:proofErr w:type="gramEnd"/>
      <w:r w:rsidRPr="009F7CF7">
        <w:t xml:space="preserve"> e alta taxa de engajamento nas redes sociais. O estudo mediu várias dimensões, como fama, engajamento, mobilização, valência (reações positivas e negativas), e interesse, e Fernandes atingiu a pontuação mais alta em todas elas.</w:t>
      </w:r>
    </w:p>
    <w:p w14:paraId="60A90F53" w14:textId="77777777" w:rsidR="009F7CF7" w:rsidRPr="009F7CF7" w:rsidRDefault="009F7CF7" w:rsidP="009F7CF7"/>
    <w:p w14:paraId="50BDDA96" w14:textId="77777777" w:rsidR="009F7CF7" w:rsidRPr="009F7CF7" w:rsidRDefault="009F7CF7" w:rsidP="009F7CF7">
      <w:r w:rsidRPr="009F7CF7">
        <w:t>O senador Eduardo Girão (Novo) aparece em segundo lugar no ranking de popularidade digital em Fortaleza, com 62,1 pontos, enquanto o atual prefeito, José Sarto (PDT), ocupa o terceiro lugar com 45,7 pontos.</w:t>
      </w:r>
    </w:p>
    <w:p w14:paraId="1E779ADD" w14:textId="77777777" w:rsidR="009F7CF7" w:rsidRPr="009F7CF7" w:rsidRDefault="009F7CF7" w:rsidP="009F7CF7"/>
    <w:p w14:paraId="6D7CD91D" w14:textId="77777777" w:rsidR="009F7CF7" w:rsidRPr="009F7CF7" w:rsidRDefault="009F7CF7" w:rsidP="009F7CF7">
      <w:r w:rsidRPr="009F7CF7">
        <w:t xml:space="preserve">A popularidade digital de Fernandes consolida sua estratégia de comunicação nas redes sociais em meio à corrida municipal deste ano, além de se assemelhar a de outros candidatos bolsonaristas. André começou sua carreira política como youtuber, ganhando notoriedade ao apoiar o impeachment </w:t>
      </w:r>
      <w:proofErr w:type="spellStart"/>
      <w:r w:rsidRPr="009F7CF7">
        <w:t>da</w:t>
      </w:r>
      <w:proofErr w:type="spellEnd"/>
      <w:r w:rsidRPr="009F7CF7">
        <w:t xml:space="preserve"> ex-presidente Dilma Rousseff (PT) em 2016. Em 2017, tomou-se o primeiro colunista do portal Conexão Política. Em 2018, o cearense usou sua plataforma para apoiar Jair Bolsonaro em 2018, o que ajudou a impulsionar sua performance política, sendo eleito no mesmo ano como o deputado estadual mais votado do Ceará e, em 2022, o deputado federal mais votado.</w:t>
      </w:r>
    </w:p>
    <w:p w14:paraId="69A21CA7" w14:textId="77777777" w:rsidR="009F7CF7" w:rsidRPr="009F7CF7" w:rsidRDefault="009F7CF7" w:rsidP="009F7CF7"/>
    <w:p w14:paraId="0B321AE6" w14:textId="77777777" w:rsidR="009F7CF7" w:rsidRPr="009F7CF7" w:rsidRDefault="009F7CF7" w:rsidP="009F7CF7">
      <w:r w:rsidRPr="009F7CF7">
        <w:t xml:space="preserve">Capitão Wagner (União Brasil), que perdeu para Sarto no segundo turno das eleições de 2020, e o candidato do PT, Evandro Leitão, também são mencionados </w:t>
      </w:r>
      <w:r w:rsidRPr="009F7CF7">
        <w:lastRenderedPageBreak/>
        <w:t>no estudo, mas ambos enfrentam dificuldades semelhantes em termos de compartilhamentos e engajamento nas redes sociais, apesar de terem um bom número de seguidores e buscas online.</w:t>
      </w:r>
    </w:p>
    <w:p w14:paraId="1C3E9012" w14:textId="77777777" w:rsidR="009F7CF7" w:rsidRPr="009F7CF7" w:rsidRDefault="009F7CF7" w:rsidP="009F7CF7">
      <w:r w:rsidRPr="009F7CF7">
        <w:t>--------------------------------------------------------------</w:t>
      </w:r>
    </w:p>
    <w:p w14:paraId="2729C3F4" w14:textId="77777777" w:rsidR="009F7CF7" w:rsidRPr="009F7CF7" w:rsidRDefault="009F7CF7" w:rsidP="009F7CF7"/>
    <w:p w14:paraId="084F3113" w14:textId="77777777" w:rsidR="009F7CF7" w:rsidRPr="009F7CF7" w:rsidRDefault="009F7CF7" w:rsidP="009F7CF7">
      <w:proofErr w:type="gramStart"/>
      <w:r w:rsidRPr="009F7CF7">
        <w:t>35272  likes</w:t>
      </w:r>
      <w:proofErr w:type="gramEnd"/>
      <w:r w:rsidRPr="009F7CF7">
        <w:t xml:space="preserve"> </w:t>
      </w:r>
    </w:p>
    <w:p w14:paraId="611A59AD" w14:textId="77777777" w:rsidR="009F7CF7" w:rsidRPr="009F7CF7" w:rsidRDefault="009F7CF7" w:rsidP="009F7CF7"/>
    <w:p w14:paraId="4AEF2F64" w14:textId="77777777" w:rsidR="009F7CF7" w:rsidRPr="009F7CF7" w:rsidRDefault="009F7CF7" w:rsidP="009F7CF7">
      <w:r w:rsidRPr="009F7CF7">
        <w:t xml:space="preserve">ELEIÇÕES 2024 </w:t>
      </w:r>
      <w:r w:rsidRPr="009F7CF7">
        <w:rPr>
          <w:rFonts w:ascii="Segoe UI Emoji" w:hAnsi="Segoe UI Emoji" w:cs="Segoe UI Emoji"/>
        </w:rPr>
        <w:t>📊</w:t>
      </w:r>
      <w:r w:rsidRPr="009F7CF7">
        <w:t xml:space="preserve"> | Em nova pesquisa divulgada nesta sexta-feira (30), o Instituto </w:t>
      </w:r>
      <w:proofErr w:type="spellStart"/>
      <w:r w:rsidRPr="009F7CF7">
        <w:t>Veritá</w:t>
      </w:r>
      <w:proofErr w:type="spellEnd"/>
      <w:r w:rsidRPr="009F7CF7">
        <w:t xml:space="preserve"> aponta a liderança de André Fernandes (PL) na corrida pela prefeitura de Fortaleza (CE) com 26,9%. Ele é apoiado pelo ex-presidente Jair Bolsonaro (PL).</w:t>
      </w:r>
    </w:p>
    <w:p w14:paraId="54F9FE98" w14:textId="77777777" w:rsidR="009F7CF7" w:rsidRPr="009F7CF7" w:rsidRDefault="009F7CF7" w:rsidP="009F7CF7"/>
    <w:p w14:paraId="15A9034F" w14:textId="77777777" w:rsidR="009F7CF7" w:rsidRPr="009F7CF7" w:rsidRDefault="009F7CF7" w:rsidP="009F7CF7">
      <w:r w:rsidRPr="009F7CF7">
        <w:t>Em segundo lugar, de acordo com a sondagem, está Capitão Wagner (UB), com 22,1%, seguido pelo atual prefeito, José Sarto (PDT), que tem 17,2%.</w:t>
      </w:r>
    </w:p>
    <w:p w14:paraId="0FF0AB5E" w14:textId="77777777" w:rsidR="009F7CF7" w:rsidRPr="009F7CF7" w:rsidRDefault="009F7CF7" w:rsidP="009F7CF7"/>
    <w:p w14:paraId="1EEAFB6F" w14:textId="77777777" w:rsidR="009F7CF7" w:rsidRPr="009F7CF7" w:rsidRDefault="009F7CF7" w:rsidP="009F7CF7">
      <w:r w:rsidRPr="009F7CF7">
        <w:t>Logo em seguida, aparecem os candidatos Evandro Leitão (PT), com 16%, e Eduardo Girão (Novo), que pontua 2,5%.</w:t>
      </w:r>
    </w:p>
    <w:p w14:paraId="37BC9356" w14:textId="77777777" w:rsidR="009F7CF7" w:rsidRPr="009F7CF7" w:rsidRDefault="009F7CF7" w:rsidP="009F7CF7"/>
    <w:p w14:paraId="586D250E" w14:textId="77777777" w:rsidR="009F7CF7" w:rsidRPr="009F7CF7" w:rsidRDefault="009F7CF7" w:rsidP="009F7CF7">
      <w:r w:rsidRPr="009F7CF7">
        <w:t>A pesquisa foi realizada entre os dias 22 e 26 de agosto, com 2.010 entrevistados, e possui uma margem de erro de 2,5 pontos percentuais para mais ou para menos.</w:t>
      </w:r>
    </w:p>
    <w:p w14:paraId="6E33699E" w14:textId="77777777" w:rsidR="009F7CF7" w:rsidRPr="009F7CF7" w:rsidRDefault="009F7CF7" w:rsidP="009F7CF7"/>
    <w:p w14:paraId="4567C2F1" w14:textId="77777777" w:rsidR="009F7CF7" w:rsidRPr="009F7CF7" w:rsidRDefault="009F7CF7" w:rsidP="009F7CF7">
      <w:r w:rsidRPr="009F7CF7">
        <w:t>O levantamento tem nível de confiança de 95% e está registrado na Justiça Eleitoral sob o protocolo TRE-CE-08280/2024.</w:t>
      </w:r>
    </w:p>
    <w:p w14:paraId="38AE6ACC" w14:textId="77777777" w:rsidR="009F7CF7" w:rsidRPr="009F7CF7" w:rsidRDefault="009F7CF7" w:rsidP="009F7CF7"/>
    <w:p w14:paraId="1643E662" w14:textId="77777777" w:rsidR="009F7CF7" w:rsidRPr="009F7CF7" w:rsidRDefault="009F7CF7" w:rsidP="009F7CF7">
      <w:r w:rsidRPr="009F7CF7">
        <w:t>Confira os números na íntegra:</w:t>
      </w:r>
    </w:p>
    <w:p w14:paraId="45EA0203" w14:textId="77777777" w:rsidR="009F7CF7" w:rsidRPr="009F7CF7" w:rsidRDefault="009F7CF7" w:rsidP="009F7CF7"/>
    <w:p w14:paraId="3D5C00B6" w14:textId="77777777" w:rsidR="009F7CF7" w:rsidRPr="009F7CF7" w:rsidRDefault="009F7CF7" w:rsidP="009F7CF7">
      <w:r w:rsidRPr="009F7CF7">
        <w:t>André Fernandes (PL) – 26,9%</w:t>
      </w:r>
    </w:p>
    <w:p w14:paraId="0D9414DF" w14:textId="77777777" w:rsidR="009F7CF7" w:rsidRPr="009F7CF7" w:rsidRDefault="009F7CF7" w:rsidP="009F7CF7"/>
    <w:p w14:paraId="04F15ED2" w14:textId="77777777" w:rsidR="009F7CF7" w:rsidRPr="009F7CF7" w:rsidRDefault="009F7CF7" w:rsidP="009F7CF7">
      <w:r w:rsidRPr="009F7CF7">
        <w:t>Capitão Wagner (União) – 22,1%</w:t>
      </w:r>
    </w:p>
    <w:p w14:paraId="3ACF4D6B" w14:textId="77777777" w:rsidR="009F7CF7" w:rsidRPr="009F7CF7" w:rsidRDefault="009F7CF7" w:rsidP="009F7CF7"/>
    <w:p w14:paraId="3DD9E560" w14:textId="77777777" w:rsidR="009F7CF7" w:rsidRPr="009F7CF7" w:rsidRDefault="009F7CF7" w:rsidP="009F7CF7">
      <w:r w:rsidRPr="009F7CF7">
        <w:t>José Sarto (PDT) – 17,2%</w:t>
      </w:r>
    </w:p>
    <w:p w14:paraId="6B41761B" w14:textId="77777777" w:rsidR="009F7CF7" w:rsidRPr="009F7CF7" w:rsidRDefault="009F7CF7" w:rsidP="009F7CF7"/>
    <w:p w14:paraId="495CC8AB" w14:textId="77777777" w:rsidR="009F7CF7" w:rsidRPr="009F7CF7" w:rsidRDefault="009F7CF7" w:rsidP="009F7CF7">
      <w:r w:rsidRPr="009F7CF7">
        <w:t>Evandro Leitão (PT) – 16%</w:t>
      </w:r>
    </w:p>
    <w:p w14:paraId="078B2077" w14:textId="77777777" w:rsidR="009F7CF7" w:rsidRPr="009F7CF7" w:rsidRDefault="009F7CF7" w:rsidP="009F7CF7"/>
    <w:p w14:paraId="7F692E9F" w14:textId="77777777" w:rsidR="009F7CF7" w:rsidRPr="009F7CF7" w:rsidRDefault="009F7CF7" w:rsidP="009F7CF7">
      <w:r w:rsidRPr="009F7CF7">
        <w:t>Eduardo Girão- 2,5%</w:t>
      </w:r>
    </w:p>
    <w:p w14:paraId="012E8F37" w14:textId="77777777" w:rsidR="009F7CF7" w:rsidRPr="009F7CF7" w:rsidRDefault="009F7CF7" w:rsidP="009F7CF7"/>
    <w:p w14:paraId="7238D16C" w14:textId="77777777" w:rsidR="009F7CF7" w:rsidRPr="009F7CF7" w:rsidRDefault="009F7CF7" w:rsidP="009F7CF7">
      <w:r w:rsidRPr="009F7CF7">
        <w:t>Técio Nunes (PSOL) – 0,8%</w:t>
      </w:r>
    </w:p>
    <w:p w14:paraId="08C70F08" w14:textId="77777777" w:rsidR="009F7CF7" w:rsidRPr="009F7CF7" w:rsidRDefault="009F7CF7" w:rsidP="009F7CF7"/>
    <w:p w14:paraId="5798490C" w14:textId="77777777" w:rsidR="009F7CF7" w:rsidRPr="009F7CF7" w:rsidRDefault="009F7CF7" w:rsidP="009F7CF7">
      <w:r w:rsidRPr="009F7CF7">
        <w:t>Chico Malta (PCB) – 0,5%</w:t>
      </w:r>
    </w:p>
    <w:p w14:paraId="08373278" w14:textId="77777777" w:rsidR="009F7CF7" w:rsidRPr="009F7CF7" w:rsidRDefault="009F7CF7" w:rsidP="009F7CF7"/>
    <w:p w14:paraId="4897E8A8" w14:textId="77777777" w:rsidR="009F7CF7" w:rsidRPr="009F7CF7" w:rsidRDefault="009F7CF7" w:rsidP="009F7CF7">
      <w:r w:rsidRPr="009F7CF7">
        <w:t>Zé Batista (PSTU) – 0,1%</w:t>
      </w:r>
    </w:p>
    <w:p w14:paraId="06C53E51" w14:textId="77777777" w:rsidR="009F7CF7" w:rsidRPr="009F7CF7" w:rsidRDefault="009F7CF7" w:rsidP="009F7CF7"/>
    <w:p w14:paraId="57F44F43" w14:textId="77777777" w:rsidR="009F7CF7" w:rsidRPr="009F7CF7" w:rsidRDefault="009F7CF7" w:rsidP="009F7CF7">
      <w:r w:rsidRPr="009F7CF7">
        <w:t>George Lima (Solidariedade) – 0,1%</w:t>
      </w:r>
    </w:p>
    <w:p w14:paraId="5291B320" w14:textId="77777777" w:rsidR="009F7CF7" w:rsidRPr="009F7CF7" w:rsidRDefault="009F7CF7" w:rsidP="009F7CF7"/>
    <w:p w14:paraId="3A91C125" w14:textId="77777777" w:rsidR="009F7CF7" w:rsidRPr="009F7CF7" w:rsidRDefault="009F7CF7" w:rsidP="009F7CF7">
      <w:r w:rsidRPr="009F7CF7">
        <w:t>Não sabe ou não respondeu – 8,1%</w:t>
      </w:r>
    </w:p>
    <w:p w14:paraId="04AB7F36" w14:textId="77777777" w:rsidR="009F7CF7" w:rsidRPr="009F7CF7" w:rsidRDefault="009F7CF7" w:rsidP="009F7CF7"/>
    <w:p w14:paraId="423BFB21" w14:textId="77777777" w:rsidR="009F7CF7" w:rsidRPr="009F7CF7" w:rsidRDefault="009F7CF7" w:rsidP="009F7CF7">
      <w:r w:rsidRPr="009F7CF7">
        <w:t>Branco ou nulo – 5,6%</w:t>
      </w:r>
    </w:p>
    <w:p w14:paraId="121E09E4" w14:textId="77777777" w:rsidR="009F7CF7" w:rsidRPr="009F7CF7" w:rsidRDefault="009F7CF7" w:rsidP="009F7CF7">
      <w:r w:rsidRPr="009F7CF7">
        <w:t>--------------------------------------------------------------</w:t>
      </w:r>
    </w:p>
    <w:p w14:paraId="256E2EB2" w14:textId="77777777" w:rsidR="009F7CF7" w:rsidRPr="009F7CF7" w:rsidRDefault="009F7CF7" w:rsidP="009F7CF7"/>
    <w:p w14:paraId="0F02255B" w14:textId="77777777" w:rsidR="009F7CF7" w:rsidRPr="009F7CF7" w:rsidRDefault="009F7CF7" w:rsidP="009F7CF7">
      <w:proofErr w:type="gramStart"/>
      <w:r w:rsidRPr="009F7CF7">
        <w:t>26869  likes</w:t>
      </w:r>
      <w:proofErr w:type="gramEnd"/>
      <w:r w:rsidRPr="009F7CF7">
        <w:t xml:space="preserve"> </w:t>
      </w:r>
    </w:p>
    <w:p w14:paraId="605FBA7F" w14:textId="77777777" w:rsidR="009F7CF7" w:rsidRPr="009F7CF7" w:rsidRDefault="009F7CF7" w:rsidP="009F7CF7"/>
    <w:p w14:paraId="53827AF1" w14:textId="77777777" w:rsidR="009F7CF7" w:rsidRPr="009F7CF7" w:rsidRDefault="009F7CF7" w:rsidP="009F7CF7">
      <w:r w:rsidRPr="009F7CF7">
        <w:t xml:space="preserve">A mais recente pesquisa Atlas/Intel, encomendada pela Focus Poder, aponta que André Fernandes (PL), candidato do ex-presidente Jair Bolsonaro, lidera a corrida pela prefeitura de Fortaleza, com 22,8% das intenções de voto. </w:t>
      </w:r>
    </w:p>
    <w:p w14:paraId="4FB36377" w14:textId="77777777" w:rsidR="009F7CF7" w:rsidRPr="009F7CF7" w:rsidRDefault="009F7CF7" w:rsidP="009F7CF7"/>
    <w:p w14:paraId="2FFBA5FF" w14:textId="77777777" w:rsidR="009F7CF7" w:rsidRPr="009F7CF7" w:rsidRDefault="009F7CF7" w:rsidP="009F7CF7">
      <w:r w:rsidRPr="009F7CF7">
        <w:t xml:space="preserve">O levantamento é o mesmo que havia sido divulgado na semana retrasada, mas que havia sido derrubado pela Justiça após questionamentos do União Brasil, que conta com postulante na disputa pelo Executivo municipal. Depois de alguns dias suspensa, a pesquisa foi autorizada a ser veiculada normalmente, considerando que, conforme a decisão judicial, não foram encontradas irregularidades na sondagem. </w:t>
      </w:r>
    </w:p>
    <w:p w14:paraId="641BF257" w14:textId="77777777" w:rsidR="009F7CF7" w:rsidRPr="009F7CF7" w:rsidRDefault="009F7CF7" w:rsidP="009F7CF7"/>
    <w:p w14:paraId="1F2CD11E" w14:textId="77777777" w:rsidR="009F7CF7" w:rsidRPr="009F7CF7" w:rsidRDefault="009F7CF7" w:rsidP="009F7CF7">
      <w:r w:rsidRPr="009F7CF7">
        <w:t>Em segundo lugar, de acordo com a Atlas/Intel, está Evandro Leitão (PT) com 22,5%. Os pré-candidatos são seguidos pelo atual prefeito José Sarto (PDT), que registra 22,4%, e pelo ex-vereador e deputado Capitão Wagner (UNIÃO BRASIL), com 19,8%.</w:t>
      </w:r>
    </w:p>
    <w:p w14:paraId="155F39C0" w14:textId="77777777" w:rsidR="009F7CF7" w:rsidRPr="009F7CF7" w:rsidRDefault="009F7CF7" w:rsidP="009F7CF7"/>
    <w:p w14:paraId="01374A07" w14:textId="77777777" w:rsidR="009F7CF7" w:rsidRPr="009F7CF7" w:rsidRDefault="009F7CF7" w:rsidP="009F7CF7">
      <w:r w:rsidRPr="009F7CF7">
        <w:t>Considerando a margem de erro, que é três pontos percentuais para mais ou para menos, os quatros estão empatados tecnicamente. O produtor cultural Técio Nunes (PSOL) aparece em quinto, somando 2%. Na sequência, conforme a sondagem, está o senador Eduardo Girão (NOVO) com 1,8%. Os demais candidatos registraram menos de 1% das intenções de voto.</w:t>
      </w:r>
    </w:p>
    <w:p w14:paraId="411FA8C3" w14:textId="77777777" w:rsidR="009F7CF7" w:rsidRPr="009F7CF7" w:rsidRDefault="009F7CF7" w:rsidP="009F7CF7"/>
    <w:p w14:paraId="769A1FD9" w14:textId="77777777" w:rsidR="009F7CF7" w:rsidRPr="009F7CF7" w:rsidRDefault="009F7CF7" w:rsidP="009F7CF7">
      <w:r w:rsidRPr="009F7CF7">
        <w:t xml:space="preserve">Eis os números em Fortaleza: </w:t>
      </w:r>
    </w:p>
    <w:p w14:paraId="11C4B96D" w14:textId="77777777" w:rsidR="009F7CF7" w:rsidRPr="009F7CF7" w:rsidRDefault="009F7CF7" w:rsidP="009F7CF7"/>
    <w:p w14:paraId="430A4C29" w14:textId="77777777" w:rsidR="009F7CF7" w:rsidRPr="009F7CF7" w:rsidRDefault="009F7CF7" w:rsidP="009F7CF7">
      <w:r w:rsidRPr="009F7CF7">
        <w:t>André Fernandes (PL): 22,8%</w:t>
      </w:r>
    </w:p>
    <w:p w14:paraId="7D189842" w14:textId="77777777" w:rsidR="009F7CF7" w:rsidRPr="009F7CF7" w:rsidRDefault="009F7CF7" w:rsidP="009F7CF7">
      <w:r w:rsidRPr="009F7CF7">
        <w:t>Evandro Leitão (PT): 22,5%</w:t>
      </w:r>
    </w:p>
    <w:p w14:paraId="3396143D" w14:textId="77777777" w:rsidR="009F7CF7" w:rsidRPr="009F7CF7" w:rsidRDefault="009F7CF7" w:rsidP="009F7CF7">
      <w:r w:rsidRPr="009F7CF7">
        <w:t>José Sarto (PDT): 22,4%</w:t>
      </w:r>
    </w:p>
    <w:p w14:paraId="1F93302B" w14:textId="77777777" w:rsidR="009F7CF7" w:rsidRPr="009F7CF7" w:rsidRDefault="009F7CF7" w:rsidP="009F7CF7">
      <w:r w:rsidRPr="009F7CF7">
        <w:t>Capitão Wagner (União Brasil): 19,8%</w:t>
      </w:r>
    </w:p>
    <w:p w14:paraId="6CABAA73" w14:textId="77777777" w:rsidR="009F7CF7" w:rsidRPr="009F7CF7" w:rsidRDefault="009F7CF7" w:rsidP="009F7CF7">
      <w:r w:rsidRPr="009F7CF7">
        <w:t>Técio Nunes (PSOL):2%</w:t>
      </w:r>
    </w:p>
    <w:p w14:paraId="10B6ECE6" w14:textId="77777777" w:rsidR="009F7CF7" w:rsidRPr="009F7CF7" w:rsidRDefault="009F7CF7" w:rsidP="009F7CF7">
      <w:r w:rsidRPr="009F7CF7">
        <w:t>Eduardo Girão (NOVO): 1,8%</w:t>
      </w:r>
    </w:p>
    <w:p w14:paraId="54AAF56A" w14:textId="77777777" w:rsidR="009F7CF7" w:rsidRPr="009F7CF7" w:rsidRDefault="009F7CF7" w:rsidP="009F7CF7">
      <w:r w:rsidRPr="009F7CF7">
        <w:t>Haroldo Neto (UP): 0,8%</w:t>
      </w:r>
    </w:p>
    <w:p w14:paraId="3D95D6BF" w14:textId="77777777" w:rsidR="009F7CF7" w:rsidRPr="009F7CF7" w:rsidRDefault="009F7CF7" w:rsidP="009F7CF7">
      <w:r w:rsidRPr="009F7CF7">
        <w:t>Zé Batista (PSTU): 0,7%</w:t>
      </w:r>
    </w:p>
    <w:p w14:paraId="385C452A" w14:textId="77777777" w:rsidR="009F7CF7" w:rsidRPr="009F7CF7" w:rsidRDefault="009F7CF7" w:rsidP="009F7CF7">
      <w:r w:rsidRPr="009F7CF7">
        <w:t>Indecisos: 3.2%</w:t>
      </w:r>
    </w:p>
    <w:p w14:paraId="46D625B0" w14:textId="77777777" w:rsidR="009F7CF7" w:rsidRPr="009F7CF7" w:rsidRDefault="009F7CF7" w:rsidP="009F7CF7">
      <w:r w:rsidRPr="009F7CF7">
        <w:t>Branco e nulos: 4%</w:t>
      </w:r>
    </w:p>
    <w:p w14:paraId="2070AB14" w14:textId="77777777" w:rsidR="009F7CF7" w:rsidRPr="009F7CF7" w:rsidRDefault="009F7CF7" w:rsidP="009F7CF7"/>
    <w:p w14:paraId="1D5FE573" w14:textId="77777777" w:rsidR="009F7CF7" w:rsidRPr="009F7CF7" w:rsidRDefault="009F7CF7" w:rsidP="009F7CF7">
      <w:r w:rsidRPr="009F7CF7">
        <w:t xml:space="preserve">A pesquisa foi protocolada sob registro CE-06008/2024 e realizou 1.203 entrevistas entre os dias 2 e 7 de </w:t>
      </w:r>
      <w:proofErr w:type="spellStart"/>
      <w:proofErr w:type="gramStart"/>
      <w:r w:rsidRPr="009F7CF7">
        <w:t>agosto,por</w:t>
      </w:r>
      <w:proofErr w:type="spellEnd"/>
      <w:proofErr w:type="gramEnd"/>
      <w:r w:rsidRPr="009F7CF7">
        <w:t xml:space="preserve"> meio de Recrutamento Digital Aleatório (Atlas RDR). O nível de confiança é de 95%.</w:t>
      </w:r>
    </w:p>
    <w:p w14:paraId="02F235B0" w14:textId="77777777" w:rsidR="009F7CF7" w:rsidRPr="009F7CF7" w:rsidRDefault="009F7CF7" w:rsidP="009F7CF7">
      <w:r w:rsidRPr="009F7CF7">
        <w:t>--------------------------------------------------------------</w:t>
      </w:r>
    </w:p>
    <w:p w14:paraId="21024A4D" w14:textId="77777777" w:rsidR="009F7CF7" w:rsidRPr="009F7CF7" w:rsidRDefault="009F7CF7" w:rsidP="009F7CF7"/>
    <w:p w14:paraId="6FE929A3" w14:textId="77777777" w:rsidR="009F7CF7" w:rsidRPr="009F7CF7" w:rsidRDefault="009F7CF7" w:rsidP="009F7CF7">
      <w:proofErr w:type="gramStart"/>
      <w:r w:rsidRPr="009F7CF7">
        <w:t>18905  likes</w:t>
      </w:r>
      <w:proofErr w:type="gramEnd"/>
      <w:r w:rsidRPr="009F7CF7">
        <w:t xml:space="preserve"> </w:t>
      </w:r>
    </w:p>
    <w:p w14:paraId="5EEF55DD" w14:textId="77777777" w:rsidR="009F7CF7" w:rsidRPr="009F7CF7" w:rsidRDefault="009F7CF7" w:rsidP="009F7CF7"/>
    <w:p w14:paraId="1EBDDEAC" w14:textId="77777777" w:rsidR="009F7CF7" w:rsidRPr="009F7CF7" w:rsidRDefault="009F7CF7" w:rsidP="009F7CF7">
      <w:r w:rsidRPr="009F7CF7">
        <w:t xml:space="preserve">CONFIRA </w:t>
      </w:r>
    </w:p>
    <w:p w14:paraId="751428B9" w14:textId="77777777" w:rsidR="009F7CF7" w:rsidRPr="009F7CF7" w:rsidRDefault="009F7CF7" w:rsidP="009F7CF7"/>
    <w:p w14:paraId="216B42E9" w14:textId="77777777" w:rsidR="009F7CF7" w:rsidRPr="009F7CF7" w:rsidRDefault="009F7CF7" w:rsidP="009F7CF7">
      <w:r w:rsidRPr="009F7CF7">
        <w:t xml:space="preserve">O candidato André Fernandes (PL) iniciou o primeiro final de semana de campanha à Prefeitura de Fortaleza com uma </w:t>
      </w:r>
      <w:proofErr w:type="spellStart"/>
      <w:r w:rsidRPr="009F7CF7">
        <w:t>motocarreata</w:t>
      </w:r>
      <w:proofErr w:type="spellEnd"/>
      <w:r w:rsidRPr="009F7CF7">
        <w:t xml:space="preserve"> ao lado do ex-presidente Jair Bolsonaro (PL). Com aliados políticos e apoiadores, o postulante percorre ruas e avenidas de Fortaleza, neste sábado (17).</w:t>
      </w:r>
    </w:p>
    <w:p w14:paraId="2AF2A84E" w14:textId="77777777" w:rsidR="009F7CF7" w:rsidRPr="009F7CF7" w:rsidRDefault="009F7CF7" w:rsidP="009F7CF7"/>
    <w:p w14:paraId="3A2F9300" w14:textId="77777777" w:rsidR="009F7CF7" w:rsidRPr="009F7CF7" w:rsidRDefault="009F7CF7" w:rsidP="009F7CF7">
      <w:r w:rsidRPr="009F7CF7">
        <w:t xml:space="preserve">O ponto de partida foi um dos comitês do candidato, localizado na Avenida Osório de Paiva, no bairro Bom Jardim. O </w:t>
      </w:r>
      <w:proofErr w:type="gramStart"/>
      <w:r w:rsidRPr="009F7CF7">
        <w:t>destino final</w:t>
      </w:r>
      <w:proofErr w:type="gramEnd"/>
      <w:r w:rsidRPr="009F7CF7">
        <w:t xml:space="preserve"> vai ser no comitê localizado na Av. Dom </w:t>
      </w:r>
      <w:proofErr w:type="spellStart"/>
      <w:r w:rsidRPr="009F7CF7">
        <w:t>Luis</w:t>
      </w:r>
      <w:proofErr w:type="spellEnd"/>
      <w:r w:rsidRPr="009F7CF7">
        <w:t xml:space="preserve">, na área nobre de Fortaleza. </w:t>
      </w:r>
    </w:p>
    <w:p w14:paraId="4E273899" w14:textId="77777777" w:rsidR="009F7CF7" w:rsidRPr="009F7CF7" w:rsidRDefault="009F7CF7" w:rsidP="009F7CF7"/>
    <w:p w14:paraId="51B31801" w14:textId="77777777" w:rsidR="009F7CF7" w:rsidRPr="009F7CF7" w:rsidRDefault="009F7CF7" w:rsidP="009F7CF7">
      <w:r w:rsidRPr="009F7CF7">
        <w:t xml:space="preserve">Para este sábado, ainda está previsto na agenda do </w:t>
      </w:r>
      <w:proofErr w:type="spellStart"/>
      <w:r w:rsidRPr="009F7CF7">
        <w:t>candidto</w:t>
      </w:r>
      <w:proofErr w:type="spellEnd"/>
      <w:r w:rsidRPr="009F7CF7">
        <w:t xml:space="preserve"> um evento em Caucaia, com o também candidato do PL, Coronel </w:t>
      </w:r>
      <w:proofErr w:type="spellStart"/>
      <w:r w:rsidRPr="009F7CF7">
        <w:t>Aginaldo</w:t>
      </w:r>
      <w:proofErr w:type="spellEnd"/>
      <w:r w:rsidRPr="009F7CF7">
        <w:t xml:space="preserve">, e Jair Bolsonaro. </w:t>
      </w:r>
    </w:p>
    <w:p w14:paraId="5EACB0B5" w14:textId="77777777" w:rsidR="009F7CF7" w:rsidRPr="009F7CF7" w:rsidRDefault="009F7CF7" w:rsidP="009F7CF7"/>
    <w:p w14:paraId="2204017F" w14:textId="77777777" w:rsidR="009F7CF7" w:rsidRPr="009F7CF7" w:rsidRDefault="009F7CF7" w:rsidP="009F7CF7">
      <w:r w:rsidRPr="009F7CF7">
        <w:t xml:space="preserve">À noite, André Fernandes deve participar de um </w:t>
      </w:r>
      <w:proofErr w:type="spellStart"/>
      <w:r w:rsidRPr="009F7CF7">
        <w:t>adesivaço</w:t>
      </w:r>
      <w:proofErr w:type="spellEnd"/>
      <w:r w:rsidRPr="009F7CF7">
        <w:t xml:space="preserve"> no Comitê Central, localizado na Av. Raul Barbosa, no bairro Lagamar. </w:t>
      </w:r>
    </w:p>
    <w:p w14:paraId="0EBA34A4" w14:textId="77777777" w:rsidR="009F7CF7" w:rsidRPr="009F7CF7" w:rsidRDefault="009F7CF7" w:rsidP="009F7CF7"/>
    <w:p w14:paraId="18822058" w14:textId="77777777" w:rsidR="009F7CF7" w:rsidRPr="009F7CF7" w:rsidRDefault="009F7CF7" w:rsidP="009F7CF7">
      <w:r w:rsidRPr="009F7CF7">
        <w:t>(Vídeos: Pâmela Marinho/Jangadeiro)</w:t>
      </w:r>
    </w:p>
    <w:p w14:paraId="531F7C40" w14:textId="77777777" w:rsidR="009F7CF7" w:rsidRPr="009F7CF7" w:rsidRDefault="009F7CF7" w:rsidP="009F7CF7"/>
    <w:p w14:paraId="79EE8A7F" w14:textId="77777777" w:rsidR="009F7CF7" w:rsidRPr="009F7CF7" w:rsidRDefault="009F7CF7" w:rsidP="009F7CF7">
      <w:r w:rsidRPr="009F7CF7">
        <w:t>#JornalJangadeiro #PrefeituradeFortaleza #AndréFernandes #JairBolsonaro #JJReels #JJEleições2024</w:t>
      </w:r>
    </w:p>
    <w:p w14:paraId="25D629A4" w14:textId="4F4435E1" w:rsidR="009F7CF7" w:rsidRDefault="009F7CF7" w:rsidP="009F7CF7">
      <w:r w:rsidRPr="009F7CF7">
        <w:t>--------------------------------------------------------------</w:t>
      </w:r>
    </w:p>
    <w:sectPr w:rsidR="009F7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40"/>
    <w:rsid w:val="001B79B8"/>
    <w:rsid w:val="003E5580"/>
    <w:rsid w:val="004175DC"/>
    <w:rsid w:val="0043135B"/>
    <w:rsid w:val="004E73AB"/>
    <w:rsid w:val="00590CF0"/>
    <w:rsid w:val="005C2E48"/>
    <w:rsid w:val="006F1A40"/>
    <w:rsid w:val="008E6CA7"/>
    <w:rsid w:val="009F7CF7"/>
    <w:rsid w:val="00A625A6"/>
    <w:rsid w:val="00AB6A75"/>
    <w:rsid w:val="00CF568A"/>
    <w:rsid w:val="00EB3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D7FB"/>
  <w15:chartTrackingRefBased/>
  <w15:docId w15:val="{5583A2D9-A6B0-4409-86DE-475C0C46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F1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F1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F1A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F1A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F1A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F1A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F1A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F1A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F1A4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1A4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F1A4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F1A4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F1A4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F1A4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F1A4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F1A4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F1A4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F1A40"/>
    <w:rPr>
      <w:rFonts w:eastAsiaTheme="majorEastAsia" w:cstheme="majorBidi"/>
      <w:color w:val="272727" w:themeColor="text1" w:themeTint="D8"/>
    </w:rPr>
  </w:style>
  <w:style w:type="paragraph" w:styleId="Ttulo">
    <w:name w:val="Title"/>
    <w:basedOn w:val="Normal"/>
    <w:next w:val="Normal"/>
    <w:link w:val="TtuloChar"/>
    <w:uiPriority w:val="10"/>
    <w:qFormat/>
    <w:rsid w:val="006F1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1A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F1A4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F1A4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F1A40"/>
    <w:pPr>
      <w:spacing w:before="160"/>
      <w:jc w:val="center"/>
    </w:pPr>
    <w:rPr>
      <w:i/>
      <w:iCs/>
      <w:color w:val="404040" w:themeColor="text1" w:themeTint="BF"/>
    </w:rPr>
  </w:style>
  <w:style w:type="character" w:customStyle="1" w:styleId="CitaoChar">
    <w:name w:val="Citação Char"/>
    <w:basedOn w:val="Fontepargpadro"/>
    <w:link w:val="Citao"/>
    <w:uiPriority w:val="29"/>
    <w:rsid w:val="006F1A40"/>
    <w:rPr>
      <w:i/>
      <w:iCs/>
      <w:color w:val="404040" w:themeColor="text1" w:themeTint="BF"/>
    </w:rPr>
  </w:style>
  <w:style w:type="paragraph" w:styleId="PargrafodaLista">
    <w:name w:val="List Paragraph"/>
    <w:basedOn w:val="Normal"/>
    <w:uiPriority w:val="34"/>
    <w:qFormat/>
    <w:rsid w:val="006F1A40"/>
    <w:pPr>
      <w:ind w:left="720"/>
      <w:contextualSpacing/>
    </w:pPr>
  </w:style>
  <w:style w:type="character" w:styleId="nfaseIntensa">
    <w:name w:val="Intense Emphasis"/>
    <w:basedOn w:val="Fontepargpadro"/>
    <w:uiPriority w:val="21"/>
    <w:qFormat/>
    <w:rsid w:val="006F1A40"/>
    <w:rPr>
      <w:i/>
      <w:iCs/>
      <w:color w:val="0F4761" w:themeColor="accent1" w:themeShade="BF"/>
    </w:rPr>
  </w:style>
  <w:style w:type="paragraph" w:styleId="CitaoIntensa">
    <w:name w:val="Intense Quote"/>
    <w:basedOn w:val="Normal"/>
    <w:next w:val="Normal"/>
    <w:link w:val="CitaoIntensaChar"/>
    <w:uiPriority w:val="30"/>
    <w:qFormat/>
    <w:rsid w:val="006F1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F1A40"/>
    <w:rPr>
      <w:i/>
      <w:iCs/>
      <w:color w:val="0F4761" w:themeColor="accent1" w:themeShade="BF"/>
    </w:rPr>
  </w:style>
  <w:style w:type="character" w:styleId="RefernciaIntensa">
    <w:name w:val="Intense Reference"/>
    <w:basedOn w:val="Fontepargpadro"/>
    <w:uiPriority w:val="32"/>
    <w:qFormat/>
    <w:rsid w:val="006F1A40"/>
    <w:rPr>
      <w:b/>
      <w:bCs/>
      <w:smallCaps/>
      <w:color w:val="0F4761" w:themeColor="accent1" w:themeShade="BF"/>
      <w:spacing w:val="5"/>
    </w:rPr>
  </w:style>
  <w:style w:type="character" w:styleId="Hyperlink">
    <w:name w:val="Hyperlink"/>
    <w:basedOn w:val="Fontepargpadro"/>
    <w:uiPriority w:val="99"/>
    <w:unhideWhenUsed/>
    <w:rsid w:val="008E6CA7"/>
    <w:rPr>
      <w:color w:val="467886" w:themeColor="hyperlink"/>
      <w:u w:val="single"/>
    </w:rPr>
  </w:style>
  <w:style w:type="character" w:styleId="MenoPendente">
    <w:name w:val="Unresolved Mention"/>
    <w:basedOn w:val="Fontepargpadro"/>
    <w:uiPriority w:val="99"/>
    <w:semiHidden/>
    <w:unhideWhenUsed/>
    <w:rsid w:val="008E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484">
      <w:bodyDiv w:val="1"/>
      <w:marLeft w:val="0"/>
      <w:marRight w:val="0"/>
      <w:marTop w:val="0"/>
      <w:marBottom w:val="0"/>
      <w:divBdr>
        <w:top w:val="none" w:sz="0" w:space="0" w:color="auto"/>
        <w:left w:val="none" w:sz="0" w:space="0" w:color="auto"/>
        <w:bottom w:val="none" w:sz="0" w:space="0" w:color="auto"/>
        <w:right w:val="none" w:sz="0" w:space="0" w:color="auto"/>
      </w:divBdr>
    </w:div>
    <w:div w:id="59603125">
      <w:bodyDiv w:val="1"/>
      <w:marLeft w:val="0"/>
      <w:marRight w:val="0"/>
      <w:marTop w:val="0"/>
      <w:marBottom w:val="0"/>
      <w:divBdr>
        <w:top w:val="none" w:sz="0" w:space="0" w:color="auto"/>
        <w:left w:val="none" w:sz="0" w:space="0" w:color="auto"/>
        <w:bottom w:val="none" w:sz="0" w:space="0" w:color="auto"/>
        <w:right w:val="none" w:sz="0" w:space="0" w:color="auto"/>
      </w:divBdr>
    </w:div>
    <w:div w:id="256445014">
      <w:bodyDiv w:val="1"/>
      <w:marLeft w:val="0"/>
      <w:marRight w:val="0"/>
      <w:marTop w:val="0"/>
      <w:marBottom w:val="0"/>
      <w:divBdr>
        <w:top w:val="none" w:sz="0" w:space="0" w:color="auto"/>
        <w:left w:val="none" w:sz="0" w:space="0" w:color="auto"/>
        <w:bottom w:val="none" w:sz="0" w:space="0" w:color="auto"/>
        <w:right w:val="none" w:sz="0" w:space="0" w:color="auto"/>
      </w:divBdr>
    </w:div>
    <w:div w:id="313072450">
      <w:bodyDiv w:val="1"/>
      <w:marLeft w:val="0"/>
      <w:marRight w:val="0"/>
      <w:marTop w:val="0"/>
      <w:marBottom w:val="0"/>
      <w:divBdr>
        <w:top w:val="none" w:sz="0" w:space="0" w:color="auto"/>
        <w:left w:val="none" w:sz="0" w:space="0" w:color="auto"/>
        <w:bottom w:val="none" w:sz="0" w:space="0" w:color="auto"/>
        <w:right w:val="none" w:sz="0" w:space="0" w:color="auto"/>
      </w:divBdr>
    </w:div>
    <w:div w:id="444271408">
      <w:bodyDiv w:val="1"/>
      <w:marLeft w:val="0"/>
      <w:marRight w:val="0"/>
      <w:marTop w:val="0"/>
      <w:marBottom w:val="0"/>
      <w:divBdr>
        <w:top w:val="none" w:sz="0" w:space="0" w:color="auto"/>
        <w:left w:val="none" w:sz="0" w:space="0" w:color="auto"/>
        <w:bottom w:val="none" w:sz="0" w:space="0" w:color="auto"/>
        <w:right w:val="none" w:sz="0" w:space="0" w:color="auto"/>
      </w:divBdr>
    </w:div>
    <w:div w:id="475614202">
      <w:bodyDiv w:val="1"/>
      <w:marLeft w:val="0"/>
      <w:marRight w:val="0"/>
      <w:marTop w:val="0"/>
      <w:marBottom w:val="0"/>
      <w:divBdr>
        <w:top w:val="none" w:sz="0" w:space="0" w:color="auto"/>
        <w:left w:val="none" w:sz="0" w:space="0" w:color="auto"/>
        <w:bottom w:val="none" w:sz="0" w:space="0" w:color="auto"/>
        <w:right w:val="none" w:sz="0" w:space="0" w:color="auto"/>
      </w:divBdr>
    </w:div>
    <w:div w:id="510797992">
      <w:bodyDiv w:val="1"/>
      <w:marLeft w:val="0"/>
      <w:marRight w:val="0"/>
      <w:marTop w:val="0"/>
      <w:marBottom w:val="0"/>
      <w:divBdr>
        <w:top w:val="none" w:sz="0" w:space="0" w:color="auto"/>
        <w:left w:val="none" w:sz="0" w:space="0" w:color="auto"/>
        <w:bottom w:val="none" w:sz="0" w:space="0" w:color="auto"/>
        <w:right w:val="none" w:sz="0" w:space="0" w:color="auto"/>
      </w:divBdr>
    </w:div>
    <w:div w:id="560940960">
      <w:bodyDiv w:val="1"/>
      <w:marLeft w:val="0"/>
      <w:marRight w:val="0"/>
      <w:marTop w:val="0"/>
      <w:marBottom w:val="0"/>
      <w:divBdr>
        <w:top w:val="none" w:sz="0" w:space="0" w:color="auto"/>
        <w:left w:val="none" w:sz="0" w:space="0" w:color="auto"/>
        <w:bottom w:val="none" w:sz="0" w:space="0" w:color="auto"/>
        <w:right w:val="none" w:sz="0" w:space="0" w:color="auto"/>
      </w:divBdr>
    </w:div>
    <w:div w:id="825586781">
      <w:bodyDiv w:val="1"/>
      <w:marLeft w:val="0"/>
      <w:marRight w:val="0"/>
      <w:marTop w:val="0"/>
      <w:marBottom w:val="0"/>
      <w:divBdr>
        <w:top w:val="none" w:sz="0" w:space="0" w:color="auto"/>
        <w:left w:val="none" w:sz="0" w:space="0" w:color="auto"/>
        <w:bottom w:val="none" w:sz="0" w:space="0" w:color="auto"/>
        <w:right w:val="none" w:sz="0" w:space="0" w:color="auto"/>
      </w:divBdr>
    </w:div>
    <w:div w:id="846746575">
      <w:bodyDiv w:val="1"/>
      <w:marLeft w:val="0"/>
      <w:marRight w:val="0"/>
      <w:marTop w:val="0"/>
      <w:marBottom w:val="0"/>
      <w:divBdr>
        <w:top w:val="none" w:sz="0" w:space="0" w:color="auto"/>
        <w:left w:val="none" w:sz="0" w:space="0" w:color="auto"/>
        <w:bottom w:val="none" w:sz="0" w:space="0" w:color="auto"/>
        <w:right w:val="none" w:sz="0" w:space="0" w:color="auto"/>
      </w:divBdr>
    </w:div>
    <w:div w:id="871112951">
      <w:bodyDiv w:val="1"/>
      <w:marLeft w:val="0"/>
      <w:marRight w:val="0"/>
      <w:marTop w:val="0"/>
      <w:marBottom w:val="0"/>
      <w:divBdr>
        <w:top w:val="none" w:sz="0" w:space="0" w:color="auto"/>
        <w:left w:val="none" w:sz="0" w:space="0" w:color="auto"/>
        <w:bottom w:val="none" w:sz="0" w:space="0" w:color="auto"/>
        <w:right w:val="none" w:sz="0" w:space="0" w:color="auto"/>
      </w:divBdr>
    </w:div>
    <w:div w:id="894464171">
      <w:bodyDiv w:val="1"/>
      <w:marLeft w:val="0"/>
      <w:marRight w:val="0"/>
      <w:marTop w:val="0"/>
      <w:marBottom w:val="0"/>
      <w:divBdr>
        <w:top w:val="none" w:sz="0" w:space="0" w:color="auto"/>
        <w:left w:val="none" w:sz="0" w:space="0" w:color="auto"/>
        <w:bottom w:val="none" w:sz="0" w:space="0" w:color="auto"/>
        <w:right w:val="none" w:sz="0" w:space="0" w:color="auto"/>
      </w:divBdr>
    </w:div>
    <w:div w:id="919951043">
      <w:bodyDiv w:val="1"/>
      <w:marLeft w:val="0"/>
      <w:marRight w:val="0"/>
      <w:marTop w:val="0"/>
      <w:marBottom w:val="0"/>
      <w:divBdr>
        <w:top w:val="none" w:sz="0" w:space="0" w:color="auto"/>
        <w:left w:val="none" w:sz="0" w:space="0" w:color="auto"/>
        <w:bottom w:val="none" w:sz="0" w:space="0" w:color="auto"/>
        <w:right w:val="none" w:sz="0" w:space="0" w:color="auto"/>
      </w:divBdr>
    </w:div>
    <w:div w:id="1398091825">
      <w:bodyDiv w:val="1"/>
      <w:marLeft w:val="0"/>
      <w:marRight w:val="0"/>
      <w:marTop w:val="0"/>
      <w:marBottom w:val="0"/>
      <w:divBdr>
        <w:top w:val="none" w:sz="0" w:space="0" w:color="auto"/>
        <w:left w:val="none" w:sz="0" w:space="0" w:color="auto"/>
        <w:bottom w:val="none" w:sz="0" w:space="0" w:color="auto"/>
        <w:right w:val="none" w:sz="0" w:space="0" w:color="auto"/>
      </w:divBdr>
    </w:div>
    <w:div w:id="1648631188">
      <w:bodyDiv w:val="1"/>
      <w:marLeft w:val="0"/>
      <w:marRight w:val="0"/>
      <w:marTop w:val="0"/>
      <w:marBottom w:val="0"/>
      <w:divBdr>
        <w:top w:val="none" w:sz="0" w:space="0" w:color="auto"/>
        <w:left w:val="none" w:sz="0" w:space="0" w:color="auto"/>
        <w:bottom w:val="none" w:sz="0" w:space="0" w:color="auto"/>
        <w:right w:val="none" w:sz="0" w:space="0" w:color="auto"/>
      </w:divBdr>
    </w:div>
    <w:div w:id="1843352433">
      <w:bodyDiv w:val="1"/>
      <w:marLeft w:val="0"/>
      <w:marRight w:val="0"/>
      <w:marTop w:val="0"/>
      <w:marBottom w:val="0"/>
      <w:divBdr>
        <w:top w:val="none" w:sz="0" w:space="0" w:color="auto"/>
        <w:left w:val="none" w:sz="0" w:space="0" w:color="auto"/>
        <w:bottom w:val="none" w:sz="0" w:space="0" w:color="auto"/>
        <w:right w:val="none" w:sz="0" w:space="0" w:color="auto"/>
      </w:divBdr>
    </w:div>
    <w:div w:id="1918710893">
      <w:bodyDiv w:val="1"/>
      <w:marLeft w:val="0"/>
      <w:marRight w:val="0"/>
      <w:marTop w:val="0"/>
      <w:marBottom w:val="0"/>
      <w:divBdr>
        <w:top w:val="none" w:sz="0" w:space="0" w:color="auto"/>
        <w:left w:val="none" w:sz="0" w:space="0" w:color="auto"/>
        <w:bottom w:val="none" w:sz="0" w:space="0" w:color="auto"/>
        <w:right w:val="none" w:sz="0" w:space="0" w:color="auto"/>
      </w:divBdr>
    </w:div>
    <w:div w:id="192892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sartoprefeito12/reel/C_gCZUHRONp/" TargetMode="External"/><Relationship Id="rId3" Type="http://schemas.openxmlformats.org/officeDocument/2006/relationships/webSettings" Target="webSettings.xml"/><Relationship Id="rId7" Type="http://schemas.openxmlformats.org/officeDocument/2006/relationships/hyperlink" Target="https://www.instagram.com/p/C_RTH68uEg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p/C-2vnRUuqMl" TargetMode="External"/><Relationship Id="rId5" Type="http://schemas.openxmlformats.org/officeDocument/2006/relationships/hyperlink" Target="https://www.instagram.com/p/C-2vnRUuqMl" TargetMode="External"/><Relationship Id="rId10" Type="http://schemas.openxmlformats.org/officeDocument/2006/relationships/theme" Target="theme/theme1.xml"/><Relationship Id="rId4" Type="http://schemas.openxmlformats.org/officeDocument/2006/relationships/hyperlink" Target="https://www.instagram.com/p/C_TnLiDR5w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1493</Words>
  <Characters>8064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Carmona</dc:creator>
  <cp:keywords/>
  <dc:description/>
  <cp:lastModifiedBy>Humberto Carmona</cp:lastModifiedBy>
  <cp:revision>9</cp:revision>
  <dcterms:created xsi:type="dcterms:W3CDTF">2024-09-04T19:07:00Z</dcterms:created>
  <dcterms:modified xsi:type="dcterms:W3CDTF">2024-09-04T20:37:00Z</dcterms:modified>
</cp:coreProperties>
</file>