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84" w:rsidRDefault="00065384" w:rsidP="00065384">
      <w:pPr>
        <w:rPr>
          <w:rFonts w:ascii="Verdana" w:hAnsi="Verdana"/>
          <w:b/>
        </w:rPr>
      </w:pPr>
      <w:r>
        <w:rPr>
          <w:rFonts w:ascii="Verdana" w:hAnsi="Verdana"/>
          <w:b/>
        </w:rPr>
        <w:t>ABDIAS CONCEIÇÃO GOMES</w:t>
      </w:r>
    </w:p>
    <w:p w:rsidR="00065384" w:rsidRDefault="00065384" w:rsidP="00065384"/>
    <w:p w:rsidR="00065384" w:rsidRDefault="00065384" w:rsidP="00065384">
      <w:pPr>
        <w:rPr>
          <w:rFonts w:ascii="Verdana" w:hAnsi="Verdana"/>
        </w:rPr>
      </w:pPr>
      <w:r>
        <w:rPr>
          <w:rFonts w:ascii="Verdana" w:hAnsi="Verdana"/>
        </w:rPr>
        <w:t>CPF n°. 854.818.071-49</w:t>
      </w:r>
    </w:p>
    <w:p w:rsidR="00065384" w:rsidRDefault="00065384" w:rsidP="00065384">
      <w:pPr>
        <w:rPr>
          <w:rFonts w:ascii="Verdana" w:hAnsi="Verdana"/>
        </w:rPr>
      </w:pPr>
    </w:p>
    <w:p w:rsidR="00065384" w:rsidRPr="00430FBF" w:rsidRDefault="00065384" w:rsidP="00065384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Verdana" w:hAnsi="Verdana"/>
        </w:rPr>
        <w:t>Contato:</w:t>
      </w:r>
      <w:r w:rsidR="00430FBF" w:rsidRPr="00430FBF">
        <w:rPr>
          <w:rFonts w:ascii="Arial" w:hAnsi="Arial" w:cs="Arial"/>
          <w:color w:val="FF0000"/>
          <w:sz w:val="20"/>
          <w:szCs w:val="20"/>
        </w:rPr>
        <w:t xml:space="preserve"> </w:t>
      </w:r>
      <w:r w:rsidR="00430FBF">
        <w:rPr>
          <w:rFonts w:ascii="Arial" w:hAnsi="Arial" w:cs="Arial"/>
          <w:color w:val="FF0000"/>
          <w:sz w:val="20"/>
          <w:szCs w:val="20"/>
        </w:rPr>
        <w:t>8506-4426/8231-4887/</w:t>
      </w:r>
    </w:p>
    <w:p w:rsidR="00065384" w:rsidRDefault="00065384" w:rsidP="00065384"/>
    <w:p w:rsidR="00065384" w:rsidRDefault="00065384" w:rsidP="00065384">
      <w:pPr>
        <w:rPr>
          <w:rFonts w:ascii="Verdana" w:hAnsi="Verdana" w:cs="Arial"/>
          <w:b/>
        </w:rPr>
      </w:pPr>
      <w:r w:rsidRPr="00731D70">
        <w:rPr>
          <w:rFonts w:ascii="Verdana" w:hAnsi="Verdana" w:cs="Arial"/>
          <w:b/>
        </w:rPr>
        <w:t xml:space="preserve">BV LEASING </w:t>
      </w:r>
    </w:p>
    <w:p w:rsidR="00065384" w:rsidRDefault="00065384" w:rsidP="00065384"/>
    <w:p w:rsidR="00065384" w:rsidRDefault="00065384" w:rsidP="00065384">
      <w:proofErr w:type="gramStart"/>
      <w:r>
        <w:t>veiculo</w:t>
      </w:r>
      <w:proofErr w:type="gramEnd"/>
      <w:r>
        <w:t xml:space="preserve"> Logan, cor bege, ano 2010/2011, chassi n° 93YLSR6RHBJ638039</w:t>
      </w:r>
    </w:p>
    <w:p w:rsidR="00065384" w:rsidRDefault="00065384" w:rsidP="00065384"/>
    <w:p w:rsidR="00065384" w:rsidRDefault="00065384" w:rsidP="00065384"/>
    <w:p w:rsidR="00065384" w:rsidRDefault="00065384" w:rsidP="00065384">
      <w:r>
        <w:t xml:space="preserve">23/08/13 </w:t>
      </w:r>
      <w:r>
        <w:sym w:font="Wingdings" w:char="F0E0"/>
      </w:r>
    </w:p>
    <w:p w:rsidR="00065384" w:rsidRDefault="00065384" w:rsidP="00065384"/>
    <w:p w:rsidR="00065384" w:rsidRDefault="00065384" w:rsidP="00065384">
      <w:proofErr w:type="spellStart"/>
      <w:r>
        <w:t>Reale</w:t>
      </w:r>
      <w:proofErr w:type="spellEnd"/>
      <w:r>
        <w:t xml:space="preserve"> </w:t>
      </w:r>
    </w:p>
    <w:p w:rsidR="00065384" w:rsidRDefault="00065384" w:rsidP="00065384"/>
    <w:p w:rsidR="00065384" w:rsidRDefault="00065384" w:rsidP="00065384">
      <w:r>
        <w:t>Rose ramal: 19411</w:t>
      </w:r>
    </w:p>
    <w:p w:rsidR="00065384" w:rsidRDefault="00065384" w:rsidP="00065384"/>
    <w:p w:rsidR="00065384" w:rsidRDefault="00065384" w:rsidP="00065384">
      <w:proofErr w:type="gramStart"/>
      <w:r>
        <w:t>Debito:</w:t>
      </w:r>
      <w:proofErr w:type="gramEnd"/>
      <w:r>
        <w:t>R$35.454,44</w:t>
      </w:r>
    </w:p>
    <w:p w:rsidR="00065384" w:rsidRDefault="00065384" w:rsidP="00065384">
      <w:proofErr w:type="gramStart"/>
      <w:r>
        <w:t>Quitação:</w:t>
      </w:r>
      <w:proofErr w:type="gramEnd"/>
      <w:r>
        <w:t>R$11.324,15</w:t>
      </w:r>
    </w:p>
    <w:p w:rsidR="00890DCE" w:rsidRDefault="00890DCE"/>
    <w:p w:rsidR="00890DCE" w:rsidRDefault="00890DCE"/>
    <w:p w:rsidR="00890DCE" w:rsidRDefault="00852F8F">
      <w:r>
        <w:t>Em mãos R$ nada</w:t>
      </w:r>
    </w:p>
    <w:p w:rsidR="000F0783" w:rsidRDefault="000F0783"/>
    <w:p w:rsidR="000F0783" w:rsidRDefault="000F0783">
      <w:r>
        <w:t>Cliente informou que em Fevereiro terá dinheiro</w:t>
      </w:r>
      <w:proofErr w:type="gramStart"/>
      <w:r>
        <w:t xml:space="preserve"> pois</w:t>
      </w:r>
      <w:proofErr w:type="gramEnd"/>
      <w:r>
        <w:t xml:space="preserve"> receberá o  14° </w:t>
      </w:r>
      <w:proofErr w:type="spellStart"/>
      <w:r>
        <w:t>salraio</w:t>
      </w:r>
      <w:proofErr w:type="spellEnd"/>
      <w:r>
        <w:t xml:space="preserve"> </w:t>
      </w:r>
    </w:p>
    <w:p w:rsidR="00802524" w:rsidRDefault="00802524"/>
    <w:p w:rsidR="00802524" w:rsidRDefault="00802524">
      <w:r>
        <w:t>07/1113</w:t>
      </w:r>
    </w:p>
    <w:p w:rsidR="00802524" w:rsidRDefault="00802524">
      <w:r>
        <w:t>Reali</w:t>
      </w:r>
    </w:p>
    <w:p w:rsidR="00802524" w:rsidRDefault="00802524">
      <w:r>
        <w:t xml:space="preserve">Debito 71.781,15 / </w:t>
      </w:r>
      <w:proofErr w:type="gramStart"/>
      <w:r>
        <w:t>35459,44 carne</w:t>
      </w:r>
      <w:proofErr w:type="gramEnd"/>
    </w:p>
    <w:p w:rsidR="00802524" w:rsidRDefault="00802524">
      <w:r>
        <w:t xml:space="preserve"> </w:t>
      </w:r>
      <w:proofErr w:type="gramStart"/>
      <w:r>
        <w:t>quitação</w:t>
      </w:r>
      <w:proofErr w:type="gramEnd"/>
      <w:r>
        <w:t>:R$12.570,00</w:t>
      </w:r>
    </w:p>
    <w:p w:rsidR="00802524" w:rsidRDefault="00802524"/>
    <w:p w:rsidR="00802524" w:rsidRDefault="00802524"/>
    <w:p w:rsidR="000D6CCB" w:rsidRDefault="000D6CCB">
      <w:r>
        <w:t xml:space="preserve">23/01/14 </w:t>
      </w:r>
      <w:r>
        <w:sym w:font="Wingdings" w:char="F0E0"/>
      </w:r>
    </w:p>
    <w:p w:rsidR="000D6CCB" w:rsidRDefault="000D6CCB">
      <w:r>
        <w:t>6.008,78</w:t>
      </w:r>
    </w:p>
    <w:p w:rsidR="000D6CCB" w:rsidRDefault="000D6CCB">
      <w:proofErr w:type="gramStart"/>
      <w:r>
        <w:t>DEBITO:</w:t>
      </w:r>
      <w:proofErr w:type="gramEnd"/>
      <w:r>
        <w:t>R$79,140,00</w:t>
      </w:r>
    </w:p>
    <w:p w:rsidR="000D6CCB" w:rsidRDefault="000D6CCB">
      <w:r>
        <w:t>0800-7242703 RAMAL 4049</w:t>
      </w:r>
    </w:p>
    <w:p w:rsidR="000D6CCB" w:rsidRDefault="000D6CCB">
      <w:r>
        <w:t>REALI ADVOGADOS</w:t>
      </w:r>
    </w:p>
    <w:p w:rsidR="004911A2" w:rsidRDefault="004911A2"/>
    <w:p w:rsidR="004911A2" w:rsidRDefault="004911A2">
      <w:proofErr w:type="spellStart"/>
      <w:r>
        <w:t>Obs</w:t>
      </w:r>
      <w:proofErr w:type="spellEnd"/>
      <w:r>
        <w:t>: CLIENTE ESTA EXECUTADO NO VALOR DE R$372,75</w:t>
      </w:r>
      <w:bookmarkStart w:id="0" w:name="_GoBack"/>
      <w:bookmarkEnd w:id="0"/>
    </w:p>
    <w:sectPr w:rsidR="0049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84"/>
    <w:rsid w:val="00065384"/>
    <w:rsid w:val="000D6CCB"/>
    <w:rsid w:val="000F0783"/>
    <w:rsid w:val="001A25BD"/>
    <w:rsid w:val="00430FBF"/>
    <w:rsid w:val="004911A2"/>
    <w:rsid w:val="0068140D"/>
    <w:rsid w:val="00802524"/>
    <w:rsid w:val="00852F8F"/>
    <w:rsid w:val="0089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Almira Magalhães</dc:creator>
  <cp:lastModifiedBy>Almira Magalhães</cp:lastModifiedBy>
  <cp:revision>8</cp:revision>
  <dcterms:created xsi:type="dcterms:W3CDTF">2013-08-23T13:00:00Z</dcterms:created>
  <dcterms:modified xsi:type="dcterms:W3CDTF">2014-01-23T12:08:00Z</dcterms:modified>
</cp:coreProperties>
</file>