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D63" w:rsidRPr="00820D63" w:rsidRDefault="00820D63" w:rsidP="00820D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  <w:r w:rsidRPr="00820D63">
        <w:rPr>
          <w:rFonts w:ascii="Arial" w:eastAsia="Times New Roman" w:hAnsi="Arial" w:cs="Arial"/>
          <w:color w:val="222222"/>
          <w:sz w:val="27"/>
          <w:szCs w:val="27"/>
          <w:lang w:eastAsia="pt-BR"/>
        </w:rPr>
        <w:fldChar w:fldCharType="begin"/>
      </w:r>
      <w:r w:rsidRPr="00820D63">
        <w:rPr>
          <w:rFonts w:ascii="Arial" w:eastAsia="Times New Roman" w:hAnsi="Arial" w:cs="Arial"/>
          <w:color w:val="222222"/>
          <w:sz w:val="27"/>
          <w:szCs w:val="27"/>
          <w:lang w:eastAsia="pt-BR"/>
        </w:rPr>
        <w:instrText xml:space="preserve"> HYPERLINK "https://www.youtube.com/watch?v=5AUpN5kfiLc" </w:instrText>
      </w:r>
      <w:r w:rsidRPr="00820D63">
        <w:rPr>
          <w:rFonts w:ascii="Arial" w:eastAsia="Times New Roman" w:hAnsi="Arial" w:cs="Arial"/>
          <w:color w:val="222222"/>
          <w:sz w:val="27"/>
          <w:szCs w:val="27"/>
          <w:lang w:eastAsia="pt-BR"/>
        </w:rPr>
        <w:fldChar w:fldCharType="separate"/>
      </w:r>
      <w:r w:rsidRPr="00820D63">
        <w:rPr>
          <w:rFonts w:ascii="Arial" w:eastAsia="Times New Roman" w:hAnsi="Arial" w:cs="Arial"/>
          <w:color w:val="660099"/>
          <w:sz w:val="27"/>
          <w:szCs w:val="27"/>
          <w:lang w:eastAsia="pt-BR"/>
        </w:rPr>
        <w:t xml:space="preserve">SMD </w:t>
      </w:r>
      <w:proofErr w:type="spellStart"/>
      <w:r w:rsidRPr="00820D63">
        <w:rPr>
          <w:rFonts w:ascii="Arial" w:eastAsia="Times New Roman" w:hAnsi="Arial" w:cs="Arial"/>
          <w:color w:val="660099"/>
          <w:sz w:val="27"/>
          <w:szCs w:val="27"/>
          <w:lang w:eastAsia="pt-BR"/>
        </w:rPr>
        <w:t>Reflow</w:t>
      </w:r>
      <w:proofErr w:type="spellEnd"/>
      <w:r w:rsidRPr="00820D63">
        <w:rPr>
          <w:rFonts w:ascii="Arial" w:eastAsia="Times New Roman" w:hAnsi="Arial" w:cs="Arial"/>
          <w:color w:val="660099"/>
          <w:sz w:val="27"/>
          <w:szCs w:val="27"/>
          <w:lang w:eastAsia="pt-BR"/>
        </w:rPr>
        <w:t xml:space="preserve"> </w:t>
      </w:r>
      <w:proofErr w:type="spellStart"/>
      <w:r w:rsidRPr="00820D63">
        <w:rPr>
          <w:rFonts w:ascii="Arial" w:eastAsia="Times New Roman" w:hAnsi="Arial" w:cs="Arial"/>
          <w:color w:val="660099"/>
          <w:sz w:val="27"/>
          <w:szCs w:val="27"/>
          <w:lang w:eastAsia="pt-BR"/>
        </w:rPr>
        <w:t>Soldering</w:t>
      </w:r>
      <w:proofErr w:type="spellEnd"/>
      <w:r w:rsidRPr="00820D63">
        <w:rPr>
          <w:rFonts w:ascii="Arial" w:eastAsia="Times New Roman" w:hAnsi="Arial" w:cs="Arial"/>
          <w:color w:val="222222"/>
          <w:sz w:val="27"/>
          <w:szCs w:val="27"/>
          <w:lang w:eastAsia="pt-BR"/>
        </w:rPr>
        <w:fldChar w:fldCharType="end"/>
      </w:r>
    </w:p>
    <w:p w:rsidR="00546CCA" w:rsidRDefault="00F31F6B"/>
    <w:p w:rsidR="00820D63" w:rsidRDefault="00820D63">
      <w:r>
        <w:t>Motivação:</w:t>
      </w:r>
    </w:p>
    <w:p w:rsidR="00820D63" w:rsidRDefault="00820D63">
      <w:r>
        <w:t>Tornar mais profissional o processo de montagem de protótipos.</w:t>
      </w:r>
      <w:r w:rsidR="005E212C">
        <w:t xml:space="preserve"> Aplicar conceitos teóricos sobre o funcionamento dos sensores de temperatura.</w:t>
      </w:r>
    </w:p>
    <w:p w:rsidR="005E212C" w:rsidRDefault="005E212C"/>
    <w:p w:rsidR="005E212C" w:rsidRDefault="005E212C">
      <w:r>
        <w:t>Descrição:</w:t>
      </w:r>
    </w:p>
    <w:p w:rsidR="005E212C" w:rsidRDefault="005E212C">
      <w:r>
        <w:t xml:space="preserve">Controle a temperatura dentro de um forno para executar o processo </w:t>
      </w:r>
      <w:r w:rsidR="006646B9">
        <w:t>de solda em componentes SMD.</w:t>
      </w:r>
    </w:p>
    <w:p w:rsidR="006646B9" w:rsidRDefault="006646B9">
      <w:r>
        <w:t>Por que controlar a temperatura?</w:t>
      </w:r>
    </w:p>
    <w:p w:rsidR="006646B9" w:rsidRDefault="006646B9">
      <w:r>
        <w:t>Embora os componentes em SMD suportem temperaturas elevadas, não quer dizer que essa temperatura possa ser administrada de maneira deliberada. Tanto para o aquecimento, como para o resfriamento devem ser respeitados limites de variação para que a temperatura externa dos componentes eletrônico não sejam muito diferentes da temperatura interna, o que causaria um rompimento mecânico em sua estrutura. Igualmente deve se limitar o tempo de exposição a altas temperaturas.</w:t>
      </w:r>
    </w:p>
    <w:p w:rsidR="006646B9" w:rsidRDefault="006646B9">
      <w:r>
        <w:t>Por isso, diversos fabricantes utilizam uma curva de variação de temperatura padrão. Fazendo uma pesquisa em sites relacionados a isso é possível encontrar uma série de padrões de curva de aquecimento, como por exemplo:</w:t>
      </w:r>
    </w:p>
    <w:p w:rsidR="003A6AEE" w:rsidRDefault="003A6AEE"/>
    <w:p w:rsidR="006646B9" w:rsidRDefault="006646B9">
      <w:r>
        <w:rPr>
          <w:noProof/>
          <w:lang w:eastAsia="pt-BR"/>
        </w:rPr>
        <w:drawing>
          <wp:inline distT="0" distB="0" distL="0" distR="0" wp14:anchorId="40C43FD7" wp14:editId="21C8D79F">
            <wp:extent cx="5400040" cy="3530349"/>
            <wp:effectExtent l="0" t="0" r="0" b="0"/>
            <wp:docPr id="1" name="Imagem 1" descr="http://www.lednews.org/wp-content/uploads/2013/09/SMD-Reflow-solde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ednews.org/wp-content/uploads/2013/09/SMD-Reflow-solderin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6B9" w:rsidRDefault="006646B9"/>
    <w:p w:rsidR="003A6AEE" w:rsidRDefault="003A6AEE" w:rsidP="003A6AEE">
      <w:r>
        <w:t xml:space="preserve">Fonte: </w:t>
      </w:r>
      <w:hyperlink r:id="rId5" w:history="1">
        <w:r w:rsidRPr="009A4B7C">
          <w:rPr>
            <w:rStyle w:val="Hyperlink"/>
          </w:rPr>
          <w:t>http://www.lednews.org/guideline-smd-led-soldering/</w:t>
        </w:r>
      </w:hyperlink>
    </w:p>
    <w:p w:rsidR="003A6AEE" w:rsidRDefault="003A6AEE" w:rsidP="003A6AEE">
      <w:r>
        <w:lastRenderedPageBreak/>
        <w:t>O objetivo é utilizar um forno elétrico qualquer, controlando a sua temperatura através de um dispositivo eletrônico de baixo custo.</w:t>
      </w:r>
    </w:p>
    <w:p w:rsidR="003A6AEE" w:rsidRDefault="003A6AEE" w:rsidP="003A6AEE">
      <w:r>
        <w:t>Para isto, utilizaremos o Kit de desenvolvimento da Texas chamado MSP EXP-430G2.</w:t>
      </w:r>
    </w:p>
    <w:p w:rsidR="003A6AEE" w:rsidRDefault="003A6AEE" w:rsidP="003A6AEE">
      <w:hyperlink r:id="rId6" w:history="1">
        <w:r w:rsidRPr="009A4B7C">
          <w:rPr>
            <w:rStyle w:val="Hyperlink"/>
          </w:rPr>
          <w:t>http://www.ti.com/tool/msp-exp430g2#1</w:t>
        </w:r>
      </w:hyperlink>
    </w:p>
    <w:p w:rsidR="003A6AEE" w:rsidRDefault="003A6AEE" w:rsidP="003A6AEE">
      <w:r>
        <w:rPr>
          <w:noProof/>
          <w:lang w:eastAsia="pt-BR"/>
        </w:rPr>
        <w:drawing>
          <wp:inline distT="0" distB="0" distL="0" distR="0">
            <wp:extent cx="4124325" cy="4124325"/>
            <wp:effectExtent l="0" t="0" r="9525" b="9525"/>
            <wp:docPr id="2" name="Imagem 2" descr="http://www.ti.com/ww/en/launchpad/img/launchpad-mspexp430g2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i.com/ww/en/launchpad/img/launchpad-mspexp430g2-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6B9" w:rsidRDefault="003A6AEE">
      <w:r>
        <w:t xml:space="preserve">Este kit de desenvolvimento custa U$ 9,90 e é fornecido pela Texas </w:t>
      </w:r>
      <w:proofErr w:type="spellStart"/>
      <w:r>
        <w:t>Instruments</w:t>
      </w:r>
      <w:proofErr w:type="spellEnd"/>
      <w:r>
        <w:t xml:space="preserve"> sem custos de transporte ou impostos em até 4 dias úteis.</w:t>
      </w:r>
    </w:p>
    <w:p w:rsidR="003A6AEE" w:rsidRDefault="000305A3">
      <w:r>
        <w:t>Para monitorar a temperatura:</w:t>
      </w:r>
    </w:p>
    <w:p w:rsidR="000305A3" w:rsidRDefault="000305A3">
      <w:r>
        <w:t>Temos duas opções:</w:t>
      </w:r>
    </w:p>
    <w:p w:rsidR="000305A3" w:rsidRDefault="000305A3">
      <w:r>
        <w:t>Sensor Infravermelho (SPI)</w:t>
      </w:r>
    </w:p>
    <w:p w:rsidR="000305A3" w:rsidRDefault="000305A3">
      <w:hyperlink r:id="rId8" w:history="1">
        <w:r w:rsidRPr="009A4B7C">
          <w:rPr>
            <w:rStyle w:val="Hyperlink"/>
          </w:rPr>
          <w:t>https://cdn-shop.adafruit.com/datasheets/MLX90614.pdf</w:t>
        </w:r>
      </w:hyperlink>
    </w:p>
    <w:p w:rsidR="000305A3" w:rsidRDefault="000305A3">
      <w:r>
        <w:t>Sensor resistivo PT100 (Analógico)</w:t>
      </w:r>
    </w:p>
    <w:p w:rsidR="003A6AEE" w:rsidRDefault="000305A3">
      <w:hyperlink r:id="rId9" w:history="1">
        <w:r w:rsidRPr="009A4B7C">
          <w:rPr>
            <w:rStyle w:val="Hyperlink"/>
          </w:rPr>
          <w:t>http://www.novus.com.br/downloads/Arquivos/folheto_pt100.pdf</w:t>
        </w:r>
      </w:hyperlink>
    </w:p>
    <w:p w:rsidR="000305A3" w:rsidRDefault="000305A3">
      <w:r>
        <w:t>O sensor Infravermelho possui resposta mais rápida e seria ideal para este projeto, mas como o sensor PT100 foi apresentado em aula, decidimos por este para fins didáticos.</w:t>
      </w:r>
    </w:p>
    <w:p w:rsidR="000305A3" w:rsidRDefault="000305A3"/>
    <w:p w:rsidR="000305A3" w:rsidRDefault="000305A3">
      <w:r>
        <w:t>Para controlar a temperatura utilizamos um relé 12V de mercado que suporte a potência do forno elétrico.</w:t>
      </w:r>
    </w:p>
    <w:p w:rsidR="000305A3" w:rsidRDefault="000305A3">
      <w:r>
        <w:lastRenderedPageBreak/>
        <w:t xml:space="preserve">Para monitorar a temperatura, utilizamos um complemento do Excel que lê valores da porta serial e aloca em uma tabela em tempo real. Assim os custos com display para visualização são dispensados e ainda é possível obter um acompanhamento completo de todo o ciclo de aquecimento. O nome deste complemento se chama </w:t>
      </w:r>
      <w:proofErr w:type="spellStart"/>
      <w:r w:rsidR="00F31F6B" w:rsidRPr="00F31F6B">
        <w:t>StrokeReader</w:t>
      </w:r>
      <w:proofErr w:type="spellEnd"/>
      <w:r w:rsidR="00F31F6B">
        <w:t xml:space="preserve"> e pode ser obtido gratuitamente pela versão </w:t>
      </w:r>
      <w:proofErr w:type="spellStart"/>
      <w:r w:rsidR="00F31F6B">
        <w:t>Free</w:t>
      </w:r>
      <w:proofErr w:type="spellEnd"/>
      <w:r w:rsidR="00F31F6B">
        <w:t xml:space="preserve"> no site do próprio fabricante. </w:t>
      </w:r>
      <w:hyperlink r:id="rId10" w:history="1">
        <w:r w:rsidR="00F31F6B" w:rsidRPr="009A4B7C">
          <w:rPr>
            <w:rStyle w:val="Hyperlink"/>
          </w:rPr>
          <w:t>https://strokescribe.com/en/serial-port-about.html</w:t>
        </w:r>
      </w:hyperlink>
    </w:p>
    <w:p w:rsidR="00F31F6B" w:rsidRDefault="00F31F6B"/>
    <w:p w:rsidR="00F31F6B" w:rsidRDefault="00F31F6B">
      <w:r>
        <w:t>Todo o código implementado e a documentação deste projeto está disponível de forma aberta no GitHub através do link abaixo.</w:t>
      </w:r>
    </w:p>
    <w:p w:rsidR="00F31F6B" w:rsidRDefault="00F31F6B">
      <w:hyperlink r:id="rId11" w:history="1">
        <w:r w:rsidRPr="009A4B7C">
          <w:rPr>
            <w:rStyle w:val="Hyperlink"/>
          </w:rPr>
          <w:t>https://github.com/humbertokramm/SMD-Reflow-Soldering.git</w:t>
        </w:r>
      </w:hyperlink>
    </w:p>
    <w:p w:rsidR="003A6AEE" w:rsidRDefault="003A6AEE">
      <w:bookmarkStart w:id="0" w:name="_GoBack"/>
      <w:bookmarkEnd w:id="0"/>
    </w:p>
    <w:p w:rsidR="005E212C" w:rsidRDefault="005E212C">
      <w:r>
        <w:t>Links de referência</w:t>
      </w:r>
    </w:p>
    <w:p w:rsidR="005E212C" w:rsidRDefault="005E212C">
      <w:hyperlink r:id="rId12" w:history="1">
        <w:r w:rsidRPr="009A4B7C">
          <w:rPr>
            <w:rStyle w:val="Hyperlink"/>
          </w:rPr>
          <w:t>https://hobbybotics.com/proj</w:t>
        </w:r>
        <w:r w:rsidRPr="009A4B7C">
          <w:rPr>
            <w:rStyle w:val="Hyperlink"/>
          </w:rPr>
          <w:t>e</w:t>
        </w:r>
        <w:r w:rsidRPr="009A4B7C">
          <w:rPr>
            <w:rStyle w:val="Hyperlink"/>
          </w:rPr>
          <w:t>cts/hobbybotics-reflow-controller-v8-03/</w:t>
        </w:r>
      </w:hyperlink>
    </w:p>
    <w:p w:rsidR="00792F05" w:rsidRDefault="005E212C">
      <w:hyperlink r:id="rId13" w:history="1">
        <w:r w:rsidRPr="009A4B7C">
          <w:rPr>
            <w:rStyle w:val="Hyperlink"/>
          </w:rPr>
          <w:t>http://www.lednews.org/guideline-smd-led-soldering/</w:t>
        </w:r>
      </w:hyperlink>
    </w:p>
    <w:p w:rsidR="006646B9" w:rsidRDefault="006646B9">
      <w:r>
        <w:t>Projeto quase igual</w:t>
      </w:r>
    </w:p>
    <w:p w:rsidR="005E212C" w:rsidRDefault="006646B9">
      <w:hyperlink r:id="rId14" w:history="1">
        <w:r w:rsidRPr="009A4B7C">
          <w:rPr>
            <w:rStyle w:val="Hyperlink"/>
          </w:rPr>
          <w:t>http://www.instructables.com/id/Hack-a-Toaster-Oven-for-Reflow-Soldering/</w:t>
        </w:r>
      </w:hyperlink>
    </w:p>
    <w:p w:rsidR="006646B9" w:rsidRDefault="006646B9"/>
    <w:p w:rsidR="00792F05" w:rsidRDefault="005E212C">
      <w:hyperlink r:id="rId15" w:history="1">
        <w:r w:rsidRPr="009A4B7C">
          <w:rPr>
            <w:rStyle w:val="Hyperlink"/>
          </w:rPr>
          <w:t>https://www.youtube.com/watch?v=U48Nose31d4</w:t>
        </w:r>
      </w:hyperlink>
    </w:p>
    <w:p w:rsidR="005E212C" w:rsidRDefault="005E212C"/>
    <w:p w:rsidR="00820D63" w:rsidRDefault="00820D63"/>
    <w:sectPr w:rsidR="00820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10B"/>
    <w:rsid w:val="000305A3"/>
    <w:rsid w:val="003A6AEE"/>
    <w:rsid w:val="005E212C"/>
    <w:rsid w:val="006646B9"/>
    <w:rsid w:val="00792F05"/>
    <w:rsid w:val="00820D63"/>
    <w:rsid w:val="00A5410B"/>
    <w:rsid w:val="00B9188D"/>
    <w:rsid w:val="00ED223C"/>
    <w:rsid w:val="00F3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AD6042-6011-4C7A-A870-0319DF4A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20D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20D6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820D63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646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-shop.adafruit.com/datasheets/MLX90614.pdf" TargetMode="External"/><Relationship Id="rId13" Type="http://schemas.openxmlformats.org/officeDocument/2006/relationships/hyperlink" Target="http://www.lednews.org/guideline-smd-led-solderin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hobbybotics.com/projects/hobbybotics-reflow-controller-v8-03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ti.com/tool/msp-exp430g2#1" TargetMode="External"/><Relationship Id="rId11" Type="http://schemas.openxmlformats.org/officeDocument/2006/relationships/hyperlink" Target="https://github.com/humbertokramm/SMD-Reflow-Soldering.git" TargetMode="External"/><Relationship Id="rId5" Type="http://schemas.openxmlformats.org/officeDocument/2006/relationships/hyperlink" Target="http://www.lednews.org/guideline-smd-led-soldering/" TargetMode="External"/><Relationship Id="rId15" Type="http://schemas.openxmlformats.org/officeDocument/2006/relationships/hyperlink" Target="https://www.youtube.com/watch?v=U48Nose31d4" TargetMode="External"/><Relationship Id="rId10" Type="http://schemas.openxmlformats.org/officeDocument/2006/relationships/hyperlink" Target="https://strokescribe.com/en/serial-port-about.html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novus.com.br/downloads/Arquivos/folheto_pt100.pdf" TargetMode="External"/><Relationship Id="rId14" Type="http://schemas.openxmlformats.org/officeDocument/2006/relationships/hyperlink" Target="http://www.instructables.com/id/Hack-a-Toaster-Oven-for-Reflow-Solderin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572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1Berto e Camila</dc:creator>
  <cp:keywords/>
  <dc:description/>
  <cp:lastModifiedBy>1Berto e Camila</cp:lastModifiedBy>
  <cp:revision>4</cp:revision>
  <dcterms:created xsi:type="dcterms:W3CDTF">2016-05-01T01:59:00Z</dcterms:created>
  <dcterms:modified xsi:type="dcterms:W3CDTF">2016-05-01T21:38:00Z</dcterms:modified>
</cp:coreProperties>
</file>