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16FE" w:rsidRDefault="009716FE">
      <w:proofErr w:type="spellStart"/>
      <w:r>
        <w:t>Nav</w:t>
      </w:r>
      <w:proofErr w:type="spellEnd"/>
      <w:r>
        <w:t xml:space="preserve"> links: </w:t>
      </w:r>
    </w:p>
    <w:p w:rsidR="009716FE" w:rsidRPr="00BF7E32" w:rsidRDefault="009716FE">
      <w:pPr>
        <w:rPr>
          <w:i/>
        </w:rPr>
      </w:pPr>
      <w:r w:rsidRPr="00BF7E32">
        <w:rPr>
          <w:i/>
        </w:rPr>
        <w:t xml:space="preserve">Home </w:t>
      </w:r>
    </w:p>
    <w:p w:rsidR="009716FE" w:rsidRPr="00BF7E32" w:rsidRDefault="009716FE">
      <w:pPr>
        <w:rPr>
          <w:i/>
        </w:rPr>
      </w:pPr>
      <w:r w:rsidRPr="00BF7E32">
        <w:rPr>
          <w:i/>
        </w:rPr>
        <w:t>About us</w:t>
      </w:r>
    </w:p>
    <w:p w:rsidR="009716FE" w:rsidRPr="00BF7E32" w:rsidRDefault="009716FE">
      <w:pPr>
        <w:rPr>
          <w:i/>
        </w:rPr>
      </w:pPr>
      <w:r w:rsidRPr="00BF7E32">
        <w:rPr>
          <w:i/>
        </w:rPr>
        <w:t>What we do</w:t>
      </w:r>
    </w:p>
    <w:p w:rsidR="009716FE" w:rsidRPr="00BF7E32" w:rsidRDefault="009716FE">
      <w:pPr>
        <w:rPr>
          <w:i/>
        </w:rPr>
      </w:pPr>
      <w:r w:rsidRPr="00BF7E32">
        <w:rPr>
          <w:i/>
        </w:rPr>
        <w:t>Safety &amp; sustainability</w:t>
      </w:r>
    </w:p>
    <w:p w:rsidR="009716FE" w:rsidRPr="00BF7E32" w:rsidRDefault="009716FE">
      <w:pPr>
        <w:rPr>
          <w:i/>
        </w:rPr>
      </w:pPr>
      <w:r w:rsidRPr="00BF7E32">
        <w:rPr>
          <w:i/>
        </w:rPr>
        <w:t>Careers</w:t>
      </w:r>
    </w:p>
    <w:p w:rsidR="009716FE" w:rsidRPr="00BF7E32" w:rsidRDefault="009716FE">
      <w:pPr>
        <w:rPr>
          <w:i/>
        </w:rPr>
      </w:pPr>
      <w:r w:rsidRPr="00BF7E32">
        <w:rPr>
          <w:i/>
        </w:rPr>
        <w:t>News</w:t>
      </w:r>
    </w:p>
    <w:p w:rsidR="009716FE" w:rsidRPr="00BF7E32" w:rsidRDefault="009716FE">
      <w:pPr>
        <w:rPr>
          <w:i/>
        </w:rPr>
      </w:pPr>
      <w:r w:rsidRPr="00BF7E32">
        <w:rPr>
          <w:i/>
        </w:rPr>
        <w:t>Contacts</w:t>
      </w:r>
    </w:p>
    <w:p w:rsidR="009716FE" w:rsidRDefault="009716FE"/>
    <w:p w:rsidR="009716FE" w:rsidRDefault="009716FE"/>
    <w:p w:rsidR="00F77ABB" w:rsidRDefault="00F77ABB">
      <w:r>
        <w:t>=====================</w:t>
      </w:r>
    </w:p>
    <w:p w:rsidR="00F77ABB" w:rsidRDefault="00F77ABB"/>
    <w:p w:rsidR="00F77ABB" w:rsidRDefault="00F77ABB"/>
    <w:p w:rsidR="00372979" w:rsidRDefault="009716FE">
      <w:r w:rsidRPr="009716FE">
        <w:t>Safety and Sustainability</w:t>
      </w:r>
    </w:p>
    <w:p w:rsidR="009716FE" w:rsidRDefault="009716FE"/>
    <w:p w:rsidR="009716FE" w:rsidRDefault="009716FE">
      <w:r>
        <w:t>======================</w:t>
      </w:r>
    </w:p>
    <w:p w:rsidR="009716FE" w:rsidRDefault="009716FE"/>
    <w:p w:rsidR="009716FE" w:rsidRDefault="009716FE">
      <w:r w:rsidRPr="009716FE">
        <w:t>Taking care of you and the environment</w:t>
      </w:r>
    </w:p>
    <w:p w:rsidR="009716FE" w:rsidRDefault="009716FE">
      <w:r w:rsidRPr="009716FE">
        <w:t xml:space="preserve">We are committed to your safety, health and well-being; we care </w:t>
      </w:r>
      <w:r>
        <w:t xml:space="preserve">for the environment and ensure </w:t>
      </w:r>
      <w:r w:rsidRPr="009716FE">
        <w:t>quality in all our work. Our behavior today impacts tomorrow. We</w:t>
      </w:r>
      <w:r>
        <w:t xml:space="preserve"> all play our part in ensuring </w:t>
      </w:r>
      <w:r w:rsidRPr="009716FE">
        <w:t>the safety and sustainability of our business, we are safer and healthier together.</w:t>
      </w:r>
    </w:p>
    <w:p w:rsidR="009716FE" w:rsidRDefault="009716FE"/>
    <w:p w:rsidR="009716FE" w:rsidRDefault="009716FE">
      <w:r>
        <w:t>=======================</w:t>
      </w:r>
    </w:p>
    <w:p w:rsidR="009716FE" w:rsidRDefault="009716FE"/>
    <w:p w:rsidR="009716FE" w:rsidRDefault="009716FE">
      <w:r w:rsidRPr="009716FE">
        <w:t>SAFETY PRINCIPLES</w:t>
      </w:r>
      <w:r w:rsidRPr="009716FE">
        <w:cr/>
        <w:t>Heads up, safety first</w:t>
      </w:r>
    </w:p>
    <w:p w:rsidR="009716FE" w:rsidRDefault="009716FE"/>
    <w:p w:rsidR="009716FE" w:rsidRDefault="009716FE">
      <w:r w:rsidRPr="009716FE">
        <w:t>HEALTH AND WEL</w:t>
      </w:r>
      <w:r>
        <w:t>L-BEING</w:t>
      </w:r>
      <w:r>
        <w:cr/>
        <w:t xml:space="preserve">Ensuring healthy lives </w:t>
      </w:r>
      <w:r w:rsidRPr="009716FE">
        <w:t>at work and home</w:t>
      </w:r>
    </w:p>
    <w:p w:rsidR="009716FE" w:rsidRDefault="009716FE"/>
    <w:p w:rsidR="009716FE" w:rsidRDefault="009716FE">
      <w:r>
        <w:lastRenderedPageBreak/>
        <w:t xml:space="preserve">SUSTAINABILITY </w:t>
      </w:r>
      <w:r w:rsidRPr="009716FE">
        <w:t>&amp; ENVIRONMENT</w:t>
      </w:r>
      <w:r w:rsidRPr="009716FE">
        <w:cr/>
        <w:t>Respect what we all have in common</w:t>
      </w:r>
    </w:p>
    <w:p w:rsidR="009716FE" w:rsidRDefault="009716FE"/>
    <w:p w:rsidR="009716FE" w:rsidRDefault="009716FE">
      <w:r w:rsidRPr="009716FE">
        <w:t>QUALITY ASSURANCE</w:t>
      </w:r>
      <w:r w:rsidRPr="009716FE">
        <w:cr/>
        <w:t>Quality is key to competitiveness</w:t>
      </w:r>
    </w:p>
    <w:p w:rsidR="009716FE" w:rsidRDefault="009716FE"/>
    <w:p w:rsidR="009716FE" w:rsidRDefault="009716FE">
      <w:r>
        <w:t>==================</w:t>
      </w:r>
    </w:p>
    <w:p w:rsidR="009716FE" w:rsidRDefault="009716FE"/>
    <w:p w:rsidR="009716FE" w:rsidRDefault="009716FE"/>
    <w:p w:rsidR="0020632D" w:rsidRDefault="0020632D">
      <w:r w:rsidRPr="0020632D">
        <w:t>Safety</w:t>
      </w:r>
    </w:p>
    <w:p w:rsidR="009716FE" w:rsidRDefault="0020632D">
      <w:r w:rsidRPr="0020632D">
        <w:t xml:space="preserve">Safety is at the forefront of everything we do. We have an excellent safety record and actively fund and promote a safety </w:t>
      </w:r>
      <w:proofErr w:type="spellStart"/>
      <w:r w:rsidRPr="0020632D">
        <w:t>behavioural</w:t>
      </w:r>
      <w:proofErr w:type="spellEnd"/>
      <w:r w:rsidRPr="0020632D">
        <w:t xml:space="preserve"> change </w:t>
      </w:r>
      <w:proofErr w:type="spellStart"/>
      <w:r w:rsidRPr="0020632D">
        <w:t>programme</w:t>
      </w:r>
      <w:proofErr w:type="spellEnd"/>
      <w:r w:rsidRPr="0020632D">
        <w:t xml:space="preserve"> with our colleagues and subcontractors which has made a significant contribution to the group’s safety culture. From the CEO to our colleagues on the front line, safety is everyone’s responsibility and is the key part of our commitment to the responsible development running through all our activities.</w:t>
      </w:r>
    </w:p>
    <w:p w:rsidR="009716FE" w:rsidRDefault="009716FE">
      <w:pPr>
        <w:pBdr>
          <w:bottom w:val="double" w:sz="6" w:space="1" w:color="auto"/>
        </w:pBdr>
      </w:pPr>
    </w:p>
    <w:p w:rsidR="009716FE" w:rsidRDefault="009716FE"/>
    <w:p w:rsidR="0020632D" w:rsidRDefault="0020632D">
      <w:r w:rsidRPr="0020632D">
        <w:t>60%</w:t>
      </w:r>
    </w:p>
    <w:p w:rsidR="009716FE" w:rsidRDefault="0020632D">
      <w:proofErr w:type="gramStart"/>
      <w:r w:rsidRPr="0020632D">
        <w:t>improvement</w:t>
      </w:r>
      <w:proofErr w:type="gramEnd"/>
      <w:r w:rsidRPr="0020632D">
        <w:t xml:space="preserve"> in our safety </w:t>
      </w:r>
      <w:r w:rsidRPr="0020632D">
        <w:separator/>
        <w:t>figures in the last 12 months</w:t>
      </w:r>
    </w:p>
    <w:p w:rsidR="009716FE" w:rsidRDefault="009716FE"/>
    <w:p w:rsidR="009716FE" w:rsidRDefault="0020632D">
      <w:r w:rsidRPr="0020632D">
        <w:t>350</w:t>
      </w:r>
    </w:p>
    <w:p w:rsidR="009716FE" w:rsidRDefault="0020632D">
      <w:proofErr w:type="gramStart"/>
      <w:r w:rsidRPr="0020632D">
        <w:t>safety</w:t>
      </w:r>
      <w:proofErr w:type="gramEnd"/>
      <w:r w:rsidRPr="0020632D">
        <w:t xml:space="preserve"> conversations recorded every month (about 1 in 1000 hours worked)</w:t>
      </w:r>
    </w:p>
    <w:p w:rsidR="009716FE" w:rsidRDefault="009716FE"/>
    <w:p w:rsidR="0020632D" w:rsidRDefault="0020632D">
      <w:r w:rsidRPr="0020632D">
        <w:t>400+</w:t>
      </w:r>
    </w:p>
    <w:p w:rsidR="009716FE" w:rsidRDefault="0020632D">
      <w:proofErr w:type="gramStart"/>
      <w:r w:rsidRPr="0020632D">
        <w:t>supplier</w:t>
      </w:r>
      <w:proofErr w:type="gramEnd"/>
      <w:r w:rsidRPr="0020632D">
        <w:t xml:space="preserve"> and client staff have been encouraged to report close calls on our sites</w:t>
      </w:r>
    </w:p>
    <w:p w:rsidR="009716FE" w:rsidRDefault="009716FE">
      <w:pPr>
        <w:pBdr>
          <w:bottom w:val="double" w:sz="6" w:space="1" w:color="auto"/>
        </w:pBdr>
      </w:pPr>
    </w:p>
    <w:p w:rsidR="007612B7" w:rsidRDefault="007612B7"/>
    <w:p w:rsidR="007612B7" w:rsidRDefault="007612B7">
      <w:r>
        <w:t>[</w:t>
      </w:r>
      <w:r w:rsidRPr="007612B7">
        <w:rPr>
          <w:i/>
        </w:rPr>
        <w:t>Article content:</w:t>
      </w:r>
      <w:r>
        <w:t>]</w:t>
      </w:r>
    </w:p>
    <w:p w:rsidR="007612B7" w:rsidRDefault="007612B7">
      <w:r w:rsidRPr="007612B7">
        <w:t>Docklands Light Railway</w:t>
      </w:r>
      <w:r>
        <w:br/>
      </w:r>
      <w:r w:rsidRPr="007612B7">
        <w:t xml:space="preserve">Woolwich Arsenal Extension lorem ipsum dolor sit </w:t>
      </w:r>
      <w:proofErr w:type="spellStart"/>
      <w:r w:rsidRPr="007612B7">
        <w:t>amet</w:t>
      </w:r>
      <w:proofErr w:type="spellEnd"/>
      <w:r w:rsidRPr="007612B7">
        <w:t xml:space="preserve">, </w:t>
      </w:r>
      <w:proofErr w:type="spellStart"/>
      <w:r w:rsidRPr="007612B7">
        <w:t>consectetur</w:t>
      </w:r>
      <w:proofErr w:type="spellEnd"/>
      <w:r w:rsidRPr="007612B7">
        <w:t xml:space="preserve"> </w:t>
      </w:r>
      <w:proofErr w:type="spellStart"/>
      <w:r w:rsidRPr="007612B7">
        <w:t>adipiscing</w:t>
      </w:r>
      <w:proofErr w:type="spellEnd"/>
      <w:r w:rsidRPr="007612B7">
        <w:t xml:space="preserve"> </w:t>
      </w:r>
      <w:proofErr w:type="spellStart"/>
      <w:r w:rsidRPr="007612B7">
        <w:t>elit</w:t>
      </w:r>
      <w:proofErr w:type="spellEnd"/>
      <w:r w:rsidRPr="007612B7">
        <w:t xml:space="preserve"> a </w:t>
      </w:r>
      <w:proofErr w:type="spellStart"/>
      <w:r w:rsidRPr="007612B7">
        <w:t>pellentesque</w:t>
      </w:r>
      <w:proofErr w:type="spellEnd"/>
      <w:r w:rsidRPr="007612B7">
        <w:t xml:space="preserve"> </w:t>
      </w:r>
      <w:proofErr w:type="spellStart"/>
      <w:r w:rsidRPr="007612B7">
        <w:t>viverra</w:t>
      </w:r>
      <w:proofErr w:type="spellEnd"/>
      <w:r w:rsidRPr="007612B7">
        <w:t xml:space="preserve"> </w:t>
      </w:r>
      <w:proofErr w:type="spellStart"/>
      <w:r w:rsidRPr="007612B7">
        <w:t>odio</w:t>
      </w:r>
      <w:proofErr w:type="spellEnd"/>
      <w:r w:rsidRPr="007612B7">
        <w:t xml:space="preserve">. In </w:t>
      </w:r>
      <w:proofErr w:type="spellStart"/>
      <w:r w:rsidRPr="007612B7">
        <w:t>hac</w:t>
      </w:r>
      <w:proofErr w:type="spellEnd"/>
      <w:r w:rsidRPr="007612B7">
        <w:t xml:space="preserve"> </w:t>
      </w:r>
      <w:proofErr w:type="spellStart"/>
      <w:r w:rsidRPr="007612B7">
        <w:t>habitasse</w:t>
      </w:r>
      <w:proofErr w:type="spellEnd"/>
      <w:r w:rsidRPr="007612B7">
        <w:t xml:space="preserve"> </w:t>
      </w:r>
      <w:proofErr w:type="spellStart"/>
      <w:r w:rsidRPr="007612B7">
        <w:t>platea</w:t>
      </w:r>
      <w:proofErr w:type="spellEnd"/>
      <w:r w:rsidRPr="007612B7">
        <w:t xml:space="preserve"> </w:t>
      </w:r>
      <w:proofErr w:type="spellStart"/>
      <w:r w:rsidRPr="007612B7">
        <w:t>dictumst</w:t>
      </w:r>
      <w:proofErr w:type="spellEnd"/>
      <w:r w:rsidRPr="007612B7">
        <w:t>.</w:t>
      </w:r>
      <w:r>
        <w:br/>
      </w:r>
      <w:r w:rsidRPr="007612B7">
        <w:t>Read more</w:t>
      </w:r>
    </w:p>
    <w:p w:rsidR="009716FE" w:rsidRDefault="009716FE"/>
    <w:p w:rsidR="0020632D" w:rsidRDefault="003A24D2">
      <w:r>
        <w:t>Contact us</w:t>
      </w:r>
    </w:p>
    <w:p w:rsidR="009716FE" w:rsidRDefault="003A24D2">
      <w:r w:rsidRPr="003A24D2">
        <w:t>Would you like to discuss an upcoming project? Contact us. Alternatively, you may wish to see a map of our active locations across various departments and entities, to schedule a face to face meeting.</w:t>
      </w:r>
    </w:p>
    <w:p w:rsidR="009716FE" w:rsidRDefault="009716FE">
      <w:pPr>
        <w:pBdr>
          <w:bottom w:val="double" w:sz="6" w:space="1" w:color="auto"/>
        </w:pBdr>
      </w:pPr>
    </w:p>
    <w:p w:rsidR="003A24D2" w:rsidRDefault="003A24D2">
      <w:bookmarkStart w:id="0" w:name="_GoBack"/>
      <w:bookmarkEnd w:id="0"/>
    </w:p>
    <w:sectPr w:rsidR="003A24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33FD"/>
    <w:rsid w:val="00095A73"/>
    <w:rsid w:val="001D6B07"/>
    <w:rsid w:val="0020632D"/>
    <w:rsid w:val="00372979"/>
    <w:rsid w:val="003A24D2"/>
    <w:rsid w:val="007612B7"/>
    <w:rsid w:val="009716FE"/>
    <w:rsid w:val="00A633FD"/>
    <w:rsid w:val="00BF7E32"/>
    <w:rsid w:val="00E2544F"/>
    <w:rsid w:val="00F77A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D953C2-30D7-40F7-B957-170AA60C25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3</Pages>
  <Words>276</Words>
  <Characters>1574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Mariya Ivanova</dc:creator>
  <cp:keywords/>
  <dc:description/>
  <cp:lastModifiedBy>Mariya Ivanova</cp:lastModifiedBy>
  <cp:revision>9</cp:revision>
  <dcterms:created xsi:type="dcterms:W3CDTF">2017-08-21T10:38:00Z</dcterms:created>
  <dcterms:modified xsi:type="dcterms:W3CDTF">2020-10-26T16:22:00Z</dcterms:modified>
</cp:coreProperties>
</file>