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C4B" w:rsidRDefault="00FF5C4B" w:rsidP="00FF5C4B">
      <w:r>
        <w:t>Site que ajuda a criar formato do seu site:</w:t>
      </w:r>
      <w:bookmarkStart w:id="0" w:name="_GoBack"/>
      <w:bookmarkEnd w:id="0"/>
    </w:p>
    <w:p w:rsidR="00776CC1" w:rsidRPr="00FF5C4B" w:rsidRDefault="00FF5C4B" w:rsidP="00FF5C4B">
      <w:r w:rsidRPr="00FF5C4B">
        <w:t>https://www.mockflow.com/</w:t>
      </w:r>
    </w:p>
    <w:sectPr w:rsidR="00776CC1" w:rsidRPr="00FF5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87"/>
    <w:rsid w:val="00485987"/>
    <w:rsid w:val="00647267"/>
    <w:rsid w:val="00776CC1"/>
    <w:rsid w:val="00FF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8EC4"/>
  <w15:chartTrackingRefBased/>
  <w15:docId w15:val="{A88D43B3-FFD0-4BF6-8A06-2778D74D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</cp:lastModifiedBy>
  <cp:revision>2</cp:revision>
  <dcterms:created xsi:type="dcterms:W3CDTF">2021-08-08T23:26:00Z</dcterms:created>
  <dcterms:modified xsi:type="dcterms:W3CDTF">2021-08-09T01:32:00Z</dcterms:modified>
</cp:coreProperties>
</file>