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3A3B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LockZero.pro</w:t>
      </w:r>
    </w:p>
    <w:p w14:paraId="1269ADB2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Offline em qualquer lugar. Até onde nada mais funciona.</w:t>
      </w:r>
    </w:p>
    <w:p w14:paraId="7B394B58" w14:textId="11A2C49F" w:rsidR="006050AF" w:rsidRPr="006050AF" w:rsidRDefault="006050AF" w:rsidP="006050AF">
      <w:r w:rsidRPr="006050AF">
        <w:lastRenderedPageBreak/>
        <w:drawing>
          <wp:inline distT="0" distB="0" distL="0" distR="0" wp14:anchorId="31548668" wp14:editId="07C7A8C8">
            <wp:extent cx="4985385" cy="8863330"/>
            <wp:effectExtent l="0" t="0" r="5715" b="0"/>
            <wp:docPr id="1064171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6C52" w14:textId="161DB18E" w:rsidR="006050AF" w:rsidRPr="006050AF" w:rsidRDefault="006050AF" w:rsidP="006050AF">
      <w:r w:rsidRPr="006050AF">
        <w:lastRenderedPageBreak/>
        <w:drawing>
          <wp:inline distT="0" distB="0" distL="0" distR="0" wp14:anchorId="12B50366" wp14:editId="761CBF85">
            <wp:extent cx="5731510" cy="5731510"/>
            <wp:effectExtent l="0" t="0" r="2540" b="2540"/>
            <wp:docPr id="742801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81A5" w14:textId="1A020A1D" w:rsidR="006050AF" w:rsidRPr="006050AF" w:rsidRDefault="006050AF" w:rsidP="006050AF">
      <w:r w:rsidRPr="006050AF">
        <w:lastRenderedPageBreak/>
        <w:drawing>
          <wp:inline distT="0" distB="0" distL="0" distR="0" wp14:anchorId="45501BB3" wp14:editId="16F6ED80">
            <wp:extent cx="4616450" cy="8863330"/>
            <wp:effectExtent l="0" t="0" r="0" b="0"/>
            <wp:docPr id="1934478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E7A72" w14:textId="77777777" w:rsidR="006050AF" w:rsidRPr="006050AF" w:rsidRDefault="006050AF" w:rsidP="006050AF">
      <w:r w:rsidRPr="006050AF">
        <w:lastRenderedPageBreak/>
        <w:t>5</w:t>
      </w:r>
    </w:p>
    <w:p w14:paraId="0F7C49A6" w14:textId="77777777" w:rsidR="006050AF" w:rsidRPr="006050AF" w:rsidRDefault="006050AF" w:rsidP="006050AF">
      <w:r w:rsidRPr="006050AF">
        <w:pict w14:anchorId="2D436BFC">
          <v:rect id="_x0000_i1109" style="width:0;height:1.5pt" o:hralign="center" o:hrstd="t" o:hr="t" fillcolor="#a0a0a0" stroked="f"/>
        </w:pict>
      </w:r>
    </w:p>
    <w:p w14:paraId="2E221DCD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HERO (Home)</w:t>
      </w:r>
    </w:p>
    <w:p w14:paraId="6DDE19A9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Sua segurança não precisa de sinal.</w:t>
      </w:r>
    </w:p>
    <w:p w14:paraId="7C8B6093" w14:textId="77777777" w:rsidR="006050AF" w:rsidRPr="006050AF" w:rsidRDefault="006050AF" w:rsidP="006050AF">
      <w:r w:rsidRPr="006050AF">
        <w:rPr>
          <w:b/>
          <w:bCs/>
        </w:rPr>
        <w:t>Nem de internet. Nem de servidores. Nem de empresas.</w:t>
      </w:r>
    </w:p>
    <w:p w14:paraId="0A04F518" w14:textId="77777777" w:rsidR="006050AF" w:rsidRPr="006050AF" w:rsidRDefault="006050AF" w:rsidP="006050AF">
      <w:proofErr w:type="spellStart"/>
      <w:r w:rsidRPr="006050AF">
        <w:t>LockZero</w:t>
      </w:r>
      <w:proofErr w:type="spellEnd"/>
      <w:r w:rsidRPr="006050AF">
        <w:t xml:space="preserve"> funciona </w:t>
      </w:r>
      <w:r w:rsidRPr="006050AF">
        <w:rPr>
          <w:b/>
          <w:bCs/>
        </w:rPr>
        <w:t>offline em qualquer lugar</w:t>
      </w:r>
      <w:r w:rsidRPr="006050AF">
        <w:t>.</w:t>
      </w:r>
      <w:r w:rsidRPr="006050AF">
        <w:br/>
        <w:t>No avião. No deserto. No submarino.</w:t>
      </w:r>
      <w:r w:rsidRPr="006050AF">
        <w:br/>
        <w:t>Onde não existe nuvem — e nem deveria existir.</w:t>
      </w:r>
    </w:p>
    <w:p w14:paraId="7B3B5FC6" w14:textId="77777777" w:rsidR="006050AF" w:rsidRPr="006050AF" w:rsidRDefault="006050AF" w:rsidP="006050AF">
      <w:r w:rsidRPr="006050AF">
        <w:rPr>
          <w:b/>
          <w:bCs/>
        </w:rPr>
        <w:t>CTA:</w:t>
      </w:r>
      <w:r w:rsidRPr="006050AF">
        <w:t xml:space="preserve"> Entenda por que o </w:t>
      </w:r>
      <w:proofErr w:type="spellStart"/>
      <w:r w:rsidRPr="006050AF">
        <w:t>LockZero</w:t>
      </w:r>
      <w:proofErr w:type="spellEnd"/>
      <w:r w:rsidRPr="006050AF">
        <w:t xml:space="preserve"> existe</w:t>
      </w:r>
    </w:p>
    <w:p w14:paraId="2FD628C4" w14:textId="77777777" w:rsidR="006050AF" w:rsidRPr="006050AF" w:rsidRDefault="006050AF" w:rsidP="006050AF">
      <w:r w:rsidRPr="006050AF">
        <w:pict w14:anchorId="0E9260BE">
          <v:rect id="_x0000_i1110" style="width:0;height:1.5pt" o:hralign="center" o:hrstd="t" o:hr="t" fillcolor="#a0a0a0" stroked="f"/>
        </w:pict>
      </w:r>
    </w:p>
    <w:p w14:paraId="45E6A82A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BLOCO 1 — A verdade inconveniente</w:t>
      </w:r>
    </w:p>
    <w:p w14:paraId="3CCE3F9B" w14:textId="77777777" w:rsidR="006050AF" w:rsidRPr="006050AF" w:rsidRDefault="006050AF" w:rsidP="006050AF">
      <w:r w:rsidRPr="006050AF">
        <w:rPr>
          <w:b/>
          <w:bCs/>
        </w:rPr>
        <w:t>Tudo que depende de conexão, depende de terceiros.</w:t>
      </w:r>
    </w:p>
    <w:p w14:paraId="4F6AE9CF" w14:textId="77777777" w:rsidR="006050AF" w:rsidRPr="006050AF" w:rsidRDefault="006050AF" w:rsidP="006050AF">
      <w:pPr>
        <w:numPr>
          <w:ilvl w:val="0"/>
          <w:numId w:val="1"/>
        </w:numPr>
      </w:pPr>
      <w:r w:rsidRPr="006050AF">
        <w:t>A nuvem pode cair</w:t>
      </w:r>
    </w:p>
    <w:p w14:paraId="5398957F" w14:textId="77777777" w:rsidR="006050AF" w:rsidRPr="006050AF" w:rsidRDefault="006050AF" w:rsidP="006050AF">
      <w:pPr>
        <w:numPr>
          <w:ilvl w:val="0"/>
          <w:numId w:val="1"/>
        </w:numPr>
      </w:pPr>
      <w:r w:rsidRPr="006050AF">
        <w:t>A empresa pode falhar</w:t>
      </w:r>
    </w:p>
    <w:p w14:paraId="1FAC072D" w14:textId="77777777" w:rsidR="006050AF" w:rsidRPr="006050AF" w:rsidRDefault="006050AF" w:rsidP="006050AF">
      <w:pPr>
        <w:numPr>
          <w:ilvl w:val="0"/>
          <w:numId w:val="1"/>
        </w:numPr>
      </w:pPr>
      <w:r w:rsidRPr="006050AF">
        <w:t>A política pode mudar</w:t>
      </w:r>
    </w:p>
    <w:p w14:paraId="259BFB40" w14:textId="77777777" w:rsidR="006050AF" w:rsidRPr="006050AF" w:rsidRDefault="006050AF" w:rsidP="006050AF">
      <w:pPr>
        <w:numPr>
          <w:ilvl w:val="0"/>
          <w:numId w:val="1"/>
        </w:numPr>
      </w:pPr>
      <w:r w:rsidRPr="006050AF">
        <w:t>O acesso pode ser bloqueado</w:t>
      </w:r>
    </w:p>
    <w:p w14:paraId="6C029F0A" w14:textId="77777777" w:rsidR="006050AF" w:rsidRPr="006050AF" w:rsidRDefault="006050AF" w:rsidP="006050AF">
      <w:r w:rsidRPr="006050AF">
        <w:t>Quando sua segurança depende disso,</w:t>
      </w:r>
      <w:r w:rsidRPr="006050AF">
        <w:br/>
        <w:t>ela não é realmente sua.</w:t>
      </w:r>
    </w:p>
    <w:p w14:paraId="3B9C25D7" w14:textId="77777777" w:rsidR="006050AF" w:rsidRPr="006050AF" w:rsidRDefault="006050AF" w:rsidP="006050AF">
      <w:r w:rsidRPr="006050AF">
        <w:pict w14:anchorId="2096035C">
          <v:rect id="_x0000_i1111" style="width:0;height:1.5pt" o:hralign="center" o:hrstd="t" o:hr="t" fillcolor="#a0a0a0" stroked="f"/>
        </w:pict>
      </w:r>
    </w:p>
    <w:p w14:paraId="70646F76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BLOCO 2 — Offline de verdade</w:t>
      </w:r>
    </w:p>
    <w:p w14:paraId="5814F136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 xml:space="preserve">Onde o </w:t>
      </w:r>
      <w:proofErr w:type="spellStart"/>
      <w:r w:rsidRPr="006050AF">
        <w:rPr>
          <w:b/>
          <w:bCs/>
        </w:rPr>
        <w:t>LockZero</w:t>
      </w:r>
      <w:proofErr w:type="spellEnd"/>
      <w:r w:rsidRPr="006050AF">
        <w:rPr>
          <w:b/>
          <w:bCs/>
        </w:rPr>
        <w:t xml:space="preserve"> funciona</w:t>
      </w:r>
    </w:p>
    <w:p w14:paraId="36767B76" w14:textId="77777777" w:rsidR="006050AF" w:rsidRPr="006050AF" w:rsidRDefault="006050AF" w:rsidP="006050AF">
      <w:pPr>
        <w:numPr>
          <w:ilvl w:val="0"/>
          <w:numId w:val="2"/>
        </w:numPr>
      </w:pPr>
      <w:r w:rsidRPr="006050AF">
        <w:rPr>
          <w:rFonts w:ascii="Segoe UI Emoji" w:hAnsi="Segoe UI Emoji" w:cs="Segoe UI Emoji"/>
        </w:rPr>
        <w:t>✈</w:t>
      </w:r>
      <w:proofErr w:type="gramStart"/>
      <w:r w:rsidRPr="006050AF">
        <w:rPr>
          <w:rFonts w:ascii="Segoe UI Emoji" w:hAnsi="Segoe UI Emoji" w:cs="Segoe UI Emoji"/>
        </w:rPr>
        <w:t>️</w:t>
      </w:r>
      <w:r w:rsidRPr="006050AF">
        <w:t xml:space="preserve"> Em</w:t>
      </w:r>
      <w:proofErr w:type="gramEnd"/>
      <w:r w:rsidRPr="006050AF">
        <w:t xml:space="preserve"> modo avião</w:t>
      </w:r>
    </w:p>
    <w:p w14:paraId="7A6B2558" w14:textId="77777777" w:rsidR="006050AF" w:rsidRPr="006050AF" w:rsidRDefault="006050AF" w:rsidP="006050AF">
      <w:pPr>
        <w:numPr>
          <w:ilvl w:val="0"/>
          <w:numId w:val="2"/>
        </w:numPr>
      </w:pPr>
      <w:r w:rsidRPr="006050AF">
        <w:rPr>
          <w:rFonts w:ascii="Segoe UI Emoji" w:hAnsi="Segoe UI Emoji" w:cs="Segoe UI Emoji"/>
        </w:rPr>
        <w:t>🚇</w:t>
      </w:r>
      <w:r w:rsidRPr="006050AF">
        <w:t xml:space="preserve"> Sem sinal</w:t>
      </w:r>
    </w:p>
    <w:p w14:paraId="7B84AC1B" w14:textId="77777777" w:rsidR="006050AF" w:rsidRPr="006050AF" w:rsidRDefault="006050AF" w:rsidP="006050AF">
      <w:pPr>
        <w:numPr>
          <w:ilvl w:val="0"/>
          <w:numId w:val="2"/>
        </w:numPr>
      </w:pPr>
      <w:r w:rsidRPr="006050AF">
        <w:rPr>
          <w:rFonts w:ascii="Segoe UI Emoji" w:hAnsi="Segoe UI Emoji" w:cs="Segoe UI Emoji"/>
        </w:rPr>
        <w:t>🌊</w:t>
      </w:r>
      <w:r w:rsidRPr="006050AF">
        <w:t xml:space="preserve"> Em alto-mar</w:t>
      </w:r>
    </w:p>
    <w:p w14:paraId="2BCB93DA" w14:textId="77777777" w:rsidR="006050AF" w:rsidRPr="006050AF" w:rsidRDefault="006050AF" w:rsidP="006050AF">
      <w:pPr>
        <w:numPr>
          <w:ilvl w:val="0"/>
          <w:numId w:val="2"/>
        </w:numPr>
      </w:pPr>
      <w:r w:rsidRPr="006050AF">
        <w:rPr>
          <w:rFonts w:ascii="Segoe UI Emoji" w:hAnsi="Segoe UI Emoji" w:cs="Segoe UI Emoji"/>
        </w:rPr>
        <w:t>⚓</w:t>
      </w:r>
      <w:r w:rsidRPr="006050AF">
        <w:t xml:space="preserve"> Em um submarino</w:t>
      </w:r>
    </w:p>
    <w:p w14:paraId="3BF3D867" w14:textId="77777777" w:rsidR="006050AF" w:rsidRPr="006050AF" w:rsidRDefault="006050AF" w:rsidP="006050AF">
      <w:pPr>
        <w:numPr>
          <w:ilvl w:val="0"/>
          <w:numId w:val="2"/>
        </w:numPr>
      </w:pPr>
      <w:r w:rsidRPr="006050AF">
        <w:rPr>
          <w:rFonts w:ascii="Segoe UI Emoji" w:hAnsi="Segoe UI Emoji" w:cs="Segoe UI Emoji"/>
        </w:rPr>
        <w:t>🏜</w:t>
      </w:r>
      <w:proofErr w:type="gramStart"/>
      <w:r w:rsidRPr="006050AF">
        <w:rPr>
          <w:rFonts w:ascii="Segoe UI Emoji" w:hAnsi="Segoe UI Emoji" w:cs="Segoe UI Emoji"/>
        </w:rPr>
        <w:t>️</w:t>
      </w:r>
      <w:r w:rsidRPr="006050AF">
        <w:t xml:space="preserve"> Onde</w:t>
      </w:r>
      <w:proofErr w:type="gramEnd"/>
      <w:r w:rsidRPr="006050AF">
        <w:t xml:space="preserve"> só existe você</w:t>
      </w:r>
    </w:p>
    <w:p w14:paraId="14C1C8D4" w14:textId="77777777" w:rsidR="006050AF" w:rsidRPr="006050AF" w:rsidRDefault="006050AF" w:rsidP="006050AF">
      <w:r w:rsidRPr="006050AF">
        <w:rPr>
          <w:b/>
          <w:bCs/>
        </w:rPr>
        <w:t>Porque nada sai do seu dispositivo.</w:t>
      </w:r>
      <w:r w:rsidRPr="006050AF">
        <w:br/>
        <w:t>E nada precisa voltar.</w:t>
      </w:r>
    </w:p>
    <w:p w14:paraId="69422596" w14:textId="77777777" w:rsidR="006050AF" w:rsidRPr="006050AF" w:rsidRDefault="006050AF" w:rsidP="006050AF">
      <w:r w:rsidRPr="006050AF">
        <w:pict w14:anchorId="360BABF3">
          <v:rect id="_x0000_i1112" style="width:0;height:1.5pt" o:hralign="center" o:hrstd="t" o:hr="t" fillcolor="#a0a0a0" stroked="f"/>
        </w:pict>
      </w:r>
    </w:p>
    <w:p w14:paraId="29A8CAA7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GRID DE CARDS — “Histórias que falam por si”</w:t>
      </w:r>
    </w:p>
    <w:p w14:paraId="4B73365E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Card 1</w:t>
      </w:r>
    </w:p>
    <w:p w14:paraId="1DF99BDA" w14:textId="77777777" w:rsidR="006050AF" w:rsidRPr="006050AF" w:rsidRDefault="006050AF" w:rsidP="006050AF">
      <w:r w:rsidRPr="006050AF">
        <w:rPr>
          <w:b/>
          <w:bCs/>
        </w:rPr>
        <w:lastRenderedPageBreak/>
        <w:t>“Sem sinal.”</w:t>
      </w:r>
      <w:r w:rsidRPr="006050AF">
        <w:br/>
        <w:t>Sem problema.</w:t>
      </w:r>
      <w:r w:rsidRPr="006050AF">
        <w:br/>
      </w:r>
      <w:proofErr w:type="spellStart"/>
      <w:r w:rsidRPr="006050AF">
        <w:rPr>
          <w:b/>
          <w:bCs/>
        </w:rPr>
        <w:t>Tag</w:t>
      </w:r>
      <w:proofErr w:type="spellEnd"/>
      <w:r w:rsidRPr="006050AF">
        <w:rPr>
          <w:b/>
          <w:bCs/>
        </w:rPr>
        <w:t>:</w:t>
      </w:r>
      <w:r w:rsidRPr="006050AF">
        <w:t xml:space="preserve"> offline</w:t>
      </w:r>
    </w:p>
    <w:p w14:paraId="0BDCBCA9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Card 2</w:t>
      </w:r>
    </w:p>
    <w:p w14:paraId="2E3E574B" w14:textId="77777777" w:rsidR="006050AF" w:rsidRPr="006050AF" w:rsidRDefault="006050AF" w:rsidP="006050AF">
      <w:r w:rsidRPr="006050AF">
        <w:rPr>
          <w:b/>
          <w:bCs/>
        </w:rPr>
        <w:t>“Modo avião.”</w:t>
      </w:r>
      <w:r w:rsidRPr="006050AF">
        <w:br/>
        <w:t>Sua segurança continua ativa.</w:t>
      </w:r>
      <w:r w:rsidRPr="006050AF">
        <w:br/>
      </w:r>
      <w:proofErr w:type="spellStart"/>
      <w:r w:rsidRPr="006050AF">
        <w:rPr>
          <w:b/>
          <w:bCs/>
        </w:rPr>
        <w:t>Tag</w:t>
      </w:r>
      <w:proofErr w:type="spellEnd"/>
      <w:r w:rsidRPr="006050AF">
        <w:rPr>
          <w:b/>
          <w:bCs/>
        </w:rPr>
        <w:t>:</w:t>
      </w:r>
      <w:r w:rsidRPr="006050AF">
        <w:t xml:space="preserve"> liberdade</w:t>
      </w:r>
    </w:p>
    <w:p w14:paraId="28A79F0E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Card 3</w:t>
      </w:r>
    </w:p>
    <w:p w14:paraId="418DA883" w14:textId="77777777" w:rsidR="006050AF" w:rsidRPr="006050AF" w:rsidRDefault="006050AF" w:rsidP="006050AF">
      <w:r w:rsidRPr="006050AF">
        <w:rPr>
          <w:b/>
          <w:bCs/>
        </w:rPr>
        <w:t>“Era só uma nuvem.”</w:t>
      </w:r>
      <w:r w:rsidRPr="006050AF">
        <w:br/>
        <w:t>Até chover problema.</w:t>
      </w:r>
      <w:r w:rsidRPr="006050AF">
        <w:br/>
      </w:r>
      <w:proofErr w:type="spellStart"/>
      <w:r w:rsidRPr="006050AF">
        <w:rPr>
          <w:b/>
          <w:bCs/>
        </w:rPr>
        <w:t>Tag</w:t>
      </w:r>
      <w:proofErr w:type="spellEnd"/>
      <w:r w:rsidRPr="006050AF">
        <w:rPr>
          <w:b/>
          <w:bCs/>
        </w:rPr>
        <w:t>:</w:t>
      </w:r>
      <w:r w:rsidRPr="006050AF">
        <w:t xml:space="preserve"> confiança</w:t>
      </w:r>
    </w:p>
    <w:p w14:paraId="72868DEB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Card 4</w:t>
      </w:r>
    </w:p>
    <w:p w14:paraId="2EFF5287" w14:textId="77777777" w:rsidR="006050AF" w:rsidRPr="006050AF" w:rsidRDefault="006050AF" w:rsidP="006050AF">
      <w:r w:rsidRPr="006050AF">
        <w:rPr>
          <w:b/>
          <w:bCs/>
        </w:rPr>
        <w:t>“Clique para recuperar.”</w:t>
      </w:r>
      <w:r w:rsidRPr="006050AF">
        <w:br/>
        <w:t>Clique para ser roubado.</w:t>
      </w:r>
      <w:r w:rsidRPr="006050AF">
        <w:br/>
      </w:r>
      <w:proofErr w:type="spellStart"/>
      <w:r w:rsidRPr="006050AF">
        <w:rPr>
          <w:b/>
          <w:bCs/>
        </w:rPr>
        <w:t>Tag</w:t>
      </w:r>
      <w:proofErr w:type="spellEnd"/>
      <w:r w:rsidRPr="006050AF">
        <w:rPr>
          <w:b/>
          <w:bCs/>
        </w:rPr>
        <w:t>:</w:t>
      </w:r>
      <w:r w:rsidRPr="006050AF">
        <w:t xml:space="preserve"> recuperação</w:t>
      </w:r>
    </w:p>
    <w:p w14:paraId="140DDD16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Card 5</w:t>
      </w:r>
    </w:p>
    <w:p w14:paraId="72E758E0" w14:textId="77777777" w:rsidR="006050AF" w:rsidRPr="006050AF" w:rsidRDefault="006050AF" w:rsidP="006050AF">
      <w:r w:rsidRPr="006050AF">
        <w:rPr>
          <w:b/>
          <w:bCs/>
        </w:rPr>
        <w:t>“Aqui embaixo não tem internet.”</w:t>
      </w:r>
      <w:r w:rsidRPr="006050AF">
        <w:br/>
        <w:t>Aqui embaixo tem controle.</w:t>
      </w:r>
      <w:r w:rsidRPr="006050AF">
        <w:br/>
      </w:r>
      <w:proofErr w:type="spellStart"/>
      <w:r w:rsidRPr="006050AF">
        <w:rPr>
          <w:b/>
          <w:bCs/>
        </w:rPr>
        <w:t>Tag</w:t>
      </w:r>
      <w:proofErr w:type="spellEnd"/>
      <w:r w:rsidRPr="006050AF">
        <w:rPr>
          <w:b/>
          <w:bCs/>
        </w:rPr>
        <w:t>:</w:t>
      </w:r>
      <w:r w:rsidRPr="006050AF">
        <w:t xml:space="preserve"> autonomia</w:t>
      </w:r>
    </w:p>
    <w:p w14:paraId="304978F2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Card 6</w:t>
      </w:r>
    </w:p>
    <w:p w14:paraId="0DB1A13A" w14:textId="77777777" w:rsidR="006050AF" w:rsidRPr="006050AF" w:rsidRDefault="006050AF" w:rsidP="006050AF">
      <w:r w:rsidRPr="006050AF">
        <w:rPr>
          <w:b/>
          <w:bCs/>
        </w:rPr>
        <w:t>“Essa música eu sei de cor.”</w:t>
      </w:r>
      <w:r w:rsidRPr="006050AF">
        <w:br/>
        <w:t>É tudo que você precisa.</w:t>
      </w:r>
      <w:r w:rsidRPr="006050AF">
        <w:br/>
      </w:r>
      <w:proofErr w:type="spellStart"/>
      <w:r w:rsidRPr="006050AF">
        <w:rPr>
          <w:b/>
          <w:bCs/>
        </w:rPr>
        <w:t>Tag</w:t>
      </w:r>
      <w:proofErr w:type="spellEnd"/>
      <w:r w:rsidRPr="006050AF">
        <w:rPr>
          <w:b/>
          <w:bCs/>
        </w:rPr>
        <w:t>:</w:t>
      </w:r>
      <w:r w:rsidRPr="006050AF">
        <w:t xml:space="preserve"> memória</w:t>
      </w:r>
    </w:p>
    <w:p w14:paraId="7282E238" w14:textId="77777777" w:rsidR="006050AF" w:rsidRPr="006050AF" w:rsidRDefault="006050AF" w:rsidP="006050AF">
      <w:r w:rsidRPr="006050AF">
        <w:pict w14:anchorId="78D066B6">
          <v:rect id="_x0000_i1113" style="width:0;height:1.5pt" o:hralign="center" o:hrstd="t" o:hr="t" fillcolor="#a0a0a0" stroked="f"/>
        </w:pict>
      </w:r>
    </w:p>
    <w:p w14:paraId="222D685F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BLOCO 3 — Como funciona (sem jargão)</w:t>
      </w:r>
    </w:p>
    <w:p w14:paraId="4309B8E3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1️</w:t>
      </w:r>
      <w:proofErr w:type="gramStart"/>
      <w:r w:rsidRPr="006050AF">
        <w:rPr>
          <w:rFonts w:ascii="Segoe UI Symbol" w:hAnsi="Segoe UI Symbol" w:cs="Segoe UI Symbol"/>
          <w:b/>
          <w:bCs/>
        </w:rPr>
        <w:t>⃣</w:t>
      </w:r>
      <w:r w:rsidRPr="006050AF">
        <w:rPr>
          <w:b/>
          <w:bCs/>
        </w:rPr>
        <w:t xml:space="preserve"> Você</w:t>
      </w:r>
      <w:proofErr w:type="gramEnd"/>
      <w:r w:rsidRPr="006050AF">
        <w:rPr>
          <w:b/>
          <w:bCs/>
        </w:rPr>
        <w:t xml:space="preserve"> escolhe algo que já vive em você</w:t>
      </w:r>
    </w:p>
    <w:p w14:paraId="6706B507" w14:textId="77777777" w:rsidR="006050AF" w:rsidRPr="006050AF" w:rsidRDefault="006050AF" w:rsidP="006050AF">
      <w:r w:rsidRPr="006050AF">
        <w:t>Uma música. Uma oração. Um texto.</w:t>
      </w:r>
      <w:r w:rsidRPr="006050AF">
        <w:br/>
        <w:t>Nada artificial. Nada novo para decorar.</w:t>
      </w:r>
    </w:p>
    <w:p w14:paraId="075BC236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2️</w:t>
      </w:r>
      <w:r w:rsidRPr="006050AF">
        <w:rPr>
          <w:rFonts w:ascii="Segoe UI Symbol" w:hAnsi="Segoe UI Symbol" w:cs="Segoe UI Symbol"/>
          <w:b/>
          <w:bCs/>
        </w:rPr>
        <w:t>⃣</w:t>
      </w:r>
      <w:r w:rsidRPr="006050AF">
        <w:rPr>
          <w:b/>
          <w:bCs/>
        </w:rPr>
        <w:t xml:space="preserve"> O </w:t>
      </w:r>
      <w:proofErr w:type="spellStart"/>
      <w:r w:rsidRPr="006050AF">
        <w:rPr>
          <w:b/>
          <w:bCs/>
        </w:rPr>
        <w:t>LockZero</w:t>
      </w:r>
      <w:proofErr w:type="spellEnd"/>
      <w:r w:rsidRPr="006050AF">
        <w:rPr>
          <w:b/>
          <w:bCs/>
        </w:rPr>
        <w:t xml:space="preserve"> protege o essencial</w:t>
      </w:r>
    </w:p>
    <w:p w14:paraId="66363DF9" w14:textId="77777777" w:rsidR="006050AF" w:rsidRPr="006050AF" w:rsidRDefault="006050AF" w:rsidP="006050AF">
      <w:r w:rsidRPr="006050AF">
        <w:t>Senhas críticas. Documentos sensíveis.</w:t>
      </w:r>
      <w:r w:rsidRPr="006050AF">
        <w:br/>
        <w:t xml:space="preserve">O que </w:t>
      </w:r>
      <w:r w:rsidRPr="006050AF">
        <w:rPr>
          <w:b/>
          <w:bCs/>
        </w:rPr>
        <w:t>não pode vazar</w:t>
      </w:r>
      <w:r w:rsidRPr="006050AF">
        <w:t>.</w:t>
      </w:r>
    </w:p>
    <w:p w14:paraId="49F467AD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3️</w:t>
      </w:r>
      <w:proofErr w:type="gramStart"/>
      <w:r w:rsidRPr="006050AF">
        <w:rPr>
          <w:rFonts w:ascii="Segoe UI Symbol" w:hAnsi="Segoe UI Symbol" w:cs="Segoe UI Symbol"/>
          <w:b/>
          <w:bCs/>
        </w:rPr>
        <w:t>⃣</w:t>
      </w:r>
      <w:r w:rsidRPr="006050AF">
        <w:rPr>
          <w:b/>
          <w:bCs/>
        </w:rPr>
        <w:t xml:space="preserve"> Nada</w:t>
      </w:r>
      <w:proofErr w:type="gramEnd"/>
      <w:r w:rsidRPr="006050AF">
        <w:rPr>
          <w:b/>
          <w:bCs/>
        </w:rPr>
        <w:t xml:space="preserve"> é enviado. Nada é salvo fora</w:t>
      </w:r>
    </w:p>
    <w:p w14:paraId="403A391B" w14:textId="77777777" w:rsidR="006050AF" w:rsidRPr="006050AF" w:rsidRDefault="006050AF" w:rsidP="006050AF">
      <w:r w:rsidRPr="006050AF">
        <w:t>Sem nuvem.</w:t>
      </w:r>
      <w:r w:rsidRPr="006050AF">
        <w:br/>
        <w:t>Sem servidor.</w:t>
      </w:r>
      <w:r w:rsidRPr="006050AF">
        <w:br/>
        <w:t>Sem recuperação.</w:t>
      </w:r>
    </w:p>
    <w:p w14:paraId="14AD91CF" w14:textId="77777777" w:rsidR="006050AF" w:rsidRPr="006050AF" w:rsidRDefault="006050AF" w:rsidP="006050AF">
      <w:r w:rsidRPr="006050AF">
        <w:pict w14:anchorId="6E01415C">
          <v:rect id="_x0000_i1114" style="width:0;height:1.5pt" o:hralign="center" o:hrstd="t" o:hr="t" fillcolor="#a0a0a0" stroked="f"/>
        </w:pict>
      </w:r>
    </w:p>
    <w:p w14:paraId="61BF733C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lastRenderedPageBreak/>
        <w:t>BLOCO 4 — Por que NÃO existe recuperação</w:t>
      </w:r>
    </w:p>
    <w:p w14:paraId="08B4B81D" w14:textId="77777777" w:rsidR="006050AF" w:rsidRPr="006050AF" w:rsidRDefault="006050AF" w:rsidP="006050AF">
      <w:r w:rsidRPr="006050AF">
        <w:rPr>
          <w:b/>
          <w:bCs/>
        </w:rPr>
        <w:t>Porque recuperação não é segurança.</w:t>
      </w:r>
    </w:p>
    <w:p w14:paraId="1807F8EB" w14:textId="77777777" w:rsidR="006050AF" w:rsidRPr="006050AF" w:rsidRDefault="006050AF" w:rsidP="006050AF">
      <w:r w:rsidRPr="006050AF">
        <w:t>Se alguém pode recuperar sua conta,</w:t>
      </w:r>
      <w:r w:rsidRPr="006050AF">
        <w:br/>
        <w:t>alguém pode roubar sua conta.</w:t>
      </w:r>
    </w:p>
    <w:p w14:paraId="04E514AF" w14:textId="77777777" w:rsidR="006050AF" w:rsidRPr="006050AF" w:rsidRDefault="006050AF" w:rsidP="006050AF">
      <w:r w:rsidRPr="006050AF">
        <w:t xml:space="preserve">O </w:t>
      </w:r>
      <w:proofErr w:type="spellStart"/>
      <w:r w:rsidRPr="006050AF">
        <w:t>LockZero</w:t>
      </w:r>
      <w:proofErr w:type="spellEnd"/>
      <w:r w:rsidRPr="006050AF">
        <w:t xml:space="preserve"> elimina esse caminho.</w:t>
      </w:r>
      <w:r w:rsidRPr="006050AF">
        <w:br/>
        <w:t>Mesmo que isso exija responsabilidade.</w:t>
      </w:r>
    </w:p>
    <w:p w14:paraId="635731B9" w14:textId="77777777" w:rsidR="006050AF" w:rsidRPr="006050AF" w:rsidRDefault="006050AF" w:rsidP="006050AF">
      <w:r w:rsidRPr="006050AF">
        <w:pict w14:anchorId="41356055">
          <v:rect id="_x0000_i1115" style="width:0;height:1.5pt" o:hralign="center" o:hrstd="t" o:hr="t" fillcolor="#a0a0a0" stroked="f"/>
        </w:pict>
      </w:r>
    </w:p>
    <w:p w14:paraId="231B703C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 xml:space="preserve">BLOCO 5 — Free </w:t>
      </w:r>
      <w:proofErr w:type="spellStart"/>
      <w:r w:rsidRPr="006050AF">
        <w:rPr>
          <w:b/>
          <w:bCs/>
        </w:rPr>
        <w:t>vs</w:t>
      </w:r>
      <w:proofErr w:type="spellEnd"/>
      <w:r w:rsidRPr="006050AF">
        <w:rPr>
          <w:b/>
          <w:bCs/>
        </w:rPr>
        <w:t xml:space="preserve"> Premium (posicionamento)</w:t>
      </w:r>
    </w:p>
    <w:p w14:paraId="6EAD6218" w14:textId="77777777" w:rsidR="006050AF" w:rsidRPr="006050AF" w:rsidRDefault="006050AF" w:rsidP="006050AF">
      <w:pPr>
        <w:rPr>
          <w:b/>
          <w:bCs/>
        </w:rPr>
      </w:pPr>
      <w:r w:rsidRPr="006050AF">
        <w:rPr>
          <w:rFonts w:ascii="Segoe UI Emoji" w:hAnsi="Segoe UI Emoji" w:cs="Segoe UI Emoji"/>
          <w:b/>
          <w:bCs/>
        </w:rPr>
        <w:t>🆓</w:t>
      </w:r>
      <w:r w:rsidRPr="006050AF">
        <w:rPr>
          <w:b/>
          <w:bCs/>
        </w:rPr>
        <w:t xml:space="preserve"> Free — Aprenda o modelo</w:t>
      </w:r>
    </w:p>
    <w:p w14:paraId="0C992AAF" w14:textId="77777777" w:rsidR="006050AF" w:rsidRPr="006050AF" w:rsidRDefault="006050AF" w:rsidP="006050AF">
      <w:pPr>
        <w:numPr>
          <w:ilvl w:val="0"/>
          <w:numId w:val="3"/>
        </w:numPr>
      </w:pPr>
      <w:r w:rsidRPr="006050AF">
        <w:t>Limites controlados</w:t>
      </w:r>
    </w:p>
    <w:p w14:paraId="6B0727B4" w14:textId="77777777" w:rsidR="006050AF" w:rsidRPr="006050AF" w:rsidRDefault="006050AF" w:rsidP="006050AF">
      <w:pPr>
        <w:numPr>
          <w:ilvl w:val="0"/>
          <w:numId w:val="3"/>
        </w:numPr>
      </w:pPr>
      <w:r w:rsidRPr="006050AF">
        <w:t>Ideal para entender a filosofia</w:t>
      </w:r>
    </w:p>
    <w:p w14:paraId="0C8B2412" w14:textId="77777777" w:rsidR="006050AF" w:rsidRPr="006050AF" w:rsidRDefault="006050AF" w:rsidP="006050AF">
      <w:pPr>
        <w:numPr>
          <w:ilvl w:val="0"/>
          <w:numId w:val="3"/>
        </w:numPr>
      </w:pPr>
      <w:r w:rsidRPr="006050AF">
        <w:t>Teste com dados não críticos</w:t>
      </w:r>
    </w:p>
    <w:p w14:paraId="50F38DCC" w14:textId="77777777" w:rsidR="006050AF" w:rsidRPr="006050AF" w:rsidRDefault="006050AF" w:rsidP="006050AF">
      <w:pPr>
        <w:rPr>
          <w:b/>
          <w:bCs/>
        </w:rPr>
      </w:pPr>
      <w:r w:rsidRPr="006050AF">
        <w:rPr>
          <w:rFonts w:ascii="Segoe UI Emoji" w:hAnsi="Segoe UI Emoji" w:cs="Segoe UI Emoji"/>
          <w:b/>
          <w:bCs/>
        </w:rPr>
        <w:t>🔐</w:t>
      </w:r>
      <w:r w:rsidRPr="006050AF">
        <w:rPr>
          <w:b/>
          <w:bCs/>
        </w:rPr>
        <w:t xml:space="preserve"> Premium — Uso real</w:t>
      </w:r>
    </w:p>
    <w:p w14:paraId="2A939AFC" w14:textId="77777777" w:rsidR="006050AF" w:rsidRPr="006050AF" w:rsidRDefault="006050AF" w:rsidP="006050AF">
      <w:pPr>
        <w:numPr>
          <w:ilvl w:val="0"/>
          <w:numId w:val="4"/>
        </w:numPr>
      </w:pPr>
      <w:r w:rsidRPr="006050AF">
        <w:t>Compra única</w:t>
      </w:r>
    </w:p>
    <w:p w14:paraId="7BAD8125" w14:textId="77777777" w:rsidR="006050AF" w:rsidRPr="006050AF" w:rsidRDefault="006050AF" w:rsidP="006050AF">
      <w:pPr>
        <w:numPr>
          <w:ilvl w:val="0"/>
          <w:numId w:val="4"/>
        </w:numPr>
      </w:pPr>
      <w:r w:rsidRPr="006050AF">
        <w:t>Protege o que realmente importa</w:t>
      </w:r>
    </w:p>
    <w:p w14:paraId="4A407335" w14:textId="77777777" w:rsidR="006050AF" w:rsidRPr="006050AF" w:rsidRDefault="006050AF" w:rsidP="006050AF">
      <w:pPr>
        <w:numPr>
          <w:ilvl w:val="0"/>
          <w:numId w:val="4"/>
        </w:numPr>
      </w:pPr>
      <w:r w:rsidRPr="006050AF">
        <w:t>Sem assinaturas</w:t>
      </w:r>
    </w:p>
    <w:p w14:paraId="2590A161" w14:textId="77777777" w:rsidR="006050AF" w:rsidRPr="006050AF" w:rsidRDefault="006050AF" w:rsidP="006050AF">
      <w:pPr>
        <w:numPr>
          <w:ilvl w:val="0"/>
          <w:numId w:val="4"/>
        </w:numPr>
      </w:pPr>
      <w:r w:rsidRPr="006050AF">
        <w:t>Sem dependência de terceiros</w:t>
      </w:r>
    </w:p>
    <w:p w14:paraId="388BDA02" w14:textId="77777777" w:rsidR="006050AF" w:rsidRPr="006050AF" w:rsidRDefault="006050AF" w:rsidP="006050AF">
      <w:r w:rsidRPr="006050AF">
        <w:rPr>
          <w:b/>
          <w:bCs/>
        </w:rPr>
        <w:t>Não é pagar por armazenamento.</w:t>
      </w:r>
      <w:r w:rsidRPr="006050AF">
        <w:rPr>
          <w:b/>
          <w:bCs/>
        </w:rPr>
        <w:br/>
        <w:t>É pagar por independência.</w:t>
      </w:r>
    </w:p>
    <w:p w14:paraId="68375B69" w14:textId="77777777" w:rsidR="006050AF" w:rsidRPr="006050AF" w:rsidRDefault="006050AF" w:rsidP="006050AF">
      <w:r w:rsidRPr="006050AF">
        <w:pict w14:anchorId="37BD64BC">
          <v:rect id="_x0000_i1116" style="width:0;height:1.5pt" o:hralign="center" o:hrstd="t" o:hr="t" fillcolor="#a0a0a0" stroked="f"/>
        </w:pict>
      </w:r>
    </w:p>
    <w:p w14:paraId="2EBABF6F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BLOCO 6 — Para quem é / Para quem não é</w:t>
      </w:r>
    </w:p>
    <w:p w14:paraId="4D4EDB91" w14:textId="77777777" w:rsidR="006050AF" w:rsidRPr="006050AF" w:rsidRDefault="006050AF" w:rsidP="006050AF">
      <w:pPr>
        <w:rPr>
          <w:b/>
          <w:bCs/>
        </w:rPr>
      </w:pPr>
      <w:r w:rsidRPr="006050AF">
        <w:rPr>
          <w:rFonts w:ascii="Segoe UI Emoji" w:hAnsi="Segoe UI Emoji" w:cs="Segoe UI Emoji"/>
          <w:b/>
          <w:bCs/>
        </w:rPr>
        <w:t>✔️</w:t>
      </w:r>
      <w:r w:rsidRPr="006050AF">
        <w:rPr>
          <w:b/>
          <w:bCs/>
        </w:rPr>
        <w:t xml:space="preserve"> </w:t>
      </w:r>
      <w:proofErr w:type="spellStart"/>
      <w:r w:rsidRPr="006050AF">
        <w:rPr>
          <w:b/>
          <w:bCs/>
        </w:rPr>
        <w:t>LockZero</w:t>
      </w:r>
      <w:proofErr w:type="spellEnd"/>
      <w:r w:rsidRPr="006050AF">
        <w:rPr>
          <w:b/>
          <w:bCs/>
        </w:rPr>
        <w:t xml:space="preserve"> é para você se:</w:t>
      </w:r>
    </w:p>
    <w:p w14:paraId="654A2623" w14:textId="77777777" w:rsidR="006050AF" w:rsidRPr="006050AF" w:rsidRDefault="006050AF" w:rsidP="006050AF">
      <w:pPr>
        <w:numPr>
          <w:ilvl w:val="0"/>
          <w:numId w:val="5"/>
        </w:numPr>
      </w:pPr>
      <w:r w:rsidRPr="006050AF">
        <w:t>Você não confia mais na nuvem</w:t>
      </w:r>
    </w:p>
    <w:p w14:paraId="68A5EC19" w14:textId="77777777" w:rsidR="006050AF" w:rsidRPr="006050AF" w:rsidRDefault="006050AF" w:rsidP="006050AF">
      <w:pPr>
        <w:numPr>
          <w:ilvl w:val="0"/>
          <w:numId w:val="5"/>
        </w:numPr>
      </w:pPr>
      <w:r w:rsidRPr="006050AF">
        <w:t>Você já perdeu acesso alguma vez</w:t>
      </w:r>
    </w:p>
    <w:p w14:paraId="405F5DB0" w14:textId="77777777" w:rsidR="006050AF" w:rsidRPr="006050AF" w:rsidRDefault="006050AF" w:rsidP="006050AF">
      <w:pPr>
        <w:numPr>
          <w:ilvl w:val="0"/>
          <w:numId w:val="5"/>
        </w:numPr>
      </w:pPr>
      <w:r w:rsidRPr="006050AF">
        <w:t>Você entende que segurança exige responsabilidade</w:t>
      </w:r>
    </w:p>
    <w:p w14:paraId="259A0447" w14:textId="77777777" w:rsidR="006050AF" w:rsidRPr="006050AF" w:rsidRDefault="006050AF" w:rsidP="006050AF">
      <w:pPr>
        <w:numPr>
          <w:ilvl w:val="0"/>
          <w:numId w:val="5"/>
        </w:numPr>
      </w:pPr>
      <w:r w:rsidRPr="006050AF">
        <w:t>Você quer proteger o que é irrecuperável</w:t>
      </w:r>
    </w:p>
    <w:p w14:paraId="20A2DB61" w14:textId="77777777" w:rsidR="006050AF" w:rsidRPr="006050AF" w:rsidRDefault="006050AF" w:rsidP="006050AF">
      <w:pPr>
        <w:rPr>
          <w:b/>
          <w:bCs/>
        </w:rPr>
      </w:pPr>
      <w:r w:rsidRPr="006050AF">
        <w:rPr>
          <w:rFonts w:ascii="Segoe UI Emoji" w:hAnsi="Segoe UI Emoji" w:cs="Segoe UI Emoji"/>
          <w:b/>
          <w:bCs/>
        </w:rPr>
        <w:t>❌</w:t>
      </w:r>
      <w:r w:rsidRPr="006050AF">
        <w:rPr>
          <w:b/>
          <w:bCs/>
        </w:rPr>
        <w:t xml:space="preserve"> </w:t>
      </w:r>
      <w:proofErr w:type="spellStart"/>
      <w:r w:rsidRPr="006050AF">
        <w:rPr>
          <w:b/>
          <w:bCs/>
        </w:rPr>
        <w:t>LockZero</w:t>
      </w:r>
      <w:proofErr w:type="spellEnd"/>
      <w:r w:rsidRPr="006050AF">
        <w:rPr>
          <w:b/>
          <w:bCs/>
        </w:rPr>
        <w:t xml:space="preserve"> não é para você se:</w:t>
      </w:r>
    </w:p>
    <w:p w14:paraId="22C6EBEF" w14:textId="77777777" w:rsidR="006050AF" w:rsidRPr="006050AF" w:rsidRDefault="006050AF" w:rsidP="006050AF">
      <w:pPr>
        <w:numPr>
          <w:ilvl w:val="0"/>
          <w:numId w:val="6"/>
        </w:numPr>
      </w:pPr>
      <w:r w:rsidRPr="006050AF">
        <w:t>Você quer recuperação fácil</w:t>
      </w:r>
    </w:p>
    <w:p w14:paraId="4456058B" w14:textId="77777777" w:rsidR="006050AF" w:rsidRPr="006050AF" w:rsidRDefault="006050AF" w:rsidP="006050AF">
      <w:pPr>
        <w:numPr>
          <w:ilvl w:val="0"/>
          <w:numId w:val="6"/>
        </w:numPr>
      </w:pPr>
      <w:r w:rsidRPr="006050AF">
        <w:t>Você quer sincronizar tudo</w:t>
      </w:r>
    </w:p>
    <w:p w14:paraId="331F778B" w14:textId="77777777" w:rsidR="006050AF" w:rsidRPr="006050AF" w:rsidRDefault="006050AF" w:rsidP="006050AF">
      <w:pPr>
        <w:numPr>
          <w:ilvl w:val="0"/>
          <w:numId w:val="6"/>
        </w:numPr>
      </w:pPr>
      <w:r w:rsidRPr="006050AF">
        <w:t>Você prefere conveniência acima de controle</w:t>
      </w:r>
    </w:p>
    <w:p w14:paraId="5939E55D" w14:textId="77777777" w:rsidR="006050AF" w:rsidRPr="006050AF" w:rsidRDefault="006050AF" w:rsidP="006050AF">
      <w:r w:rsidRPr="006050AF">
        <w:pict w14:anchorId="77CE618D">
          <v:rect id="_x0000_i1117" style="width:0;height:1.5pt" o:hralign="center" o:hrstd="t" o:hr="t" fillcolor="#a0a0a0" stroked="f"/>
        </w:pict>
      </w:r>
    </w:p>
    <w:p w14:paraId="1D2100C5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 xml:space="preserve">BLOCO 7 — </w:t>
      </w:r>
      <w:proofErr w:type="spellStart"/>
      <w:r w:rsidRPr="006050AF">
        <w:rPr>
          <w:b/>
          <w:bCs/>
        </w:rPr>
        <w:t>Mini-Manifesto</w:t>
      </w:r>
      <w:proofErr w:type="spellEnd"/>
      <w:r w:rsidRPr="006050AF">
        <w:rPr>
          <w:b/>
          <w:bCs/>
        </w:rPr>
        <w:t xml:space="preserve"> (Home)</w:t>
      </w:r>
    </w:p>
    <w:p w14:paraId="16275332" w14:textId="77777777" w:rsidR="006050AF" w:rsidRPr="006050AF" w:rsidRDefault="006050AF" w:rsidP="006050AF">
      <w:r w:rsidRPr="006050AF">
        <w:rPr>
          <w:b/>
          <w:bCs/>
        </w:rPr>
        <w:lastRenderedPageBreak/>
        <w:t>Não confie na nuvem.</w:t>
      </w:r>
      <w:r w:rsidRPr="006050AF">
        <w:br/>
      </w:r>
      <w:r w:rsidRPr="006050AF">
        <w:rPr>
          <w:b/>
          <w:bCs/>
        </w:rPr>
        <w:t>Não confie em promessas.</w:t>
      </w:r>
      <w:r w:rsidRPr="006050AF">
        <w:br/>
      </w:r>
      <w:r w:rsidRPr="006050AF">
        <w:rPr>
          <w:b/>
          <w:bCs/>
        </w:rPr>
        <w:t>Confie nas suas boas lembranças.</w:t>
      </w:r>
    </w:p>
    <w:p w14:paraId="7DAF5F88" w14:textId="77777777" w:rsidR="006050AF" w:rsidRPr="006050AF" w:rsidRDefault="006050AF" w:rsidP="006050AF">
      <w:proofErr w:type="spellStart"/>
      <w:r w:rsidRPr="006050AF">
        <w:t>LockZero</w:t>
      </w:r>
      <w:proofErr w:type="spellEnd"/>
      <w:r w:rsidRPr="006050AF">
        <w:t>.</w:t>
      </w:r>
    </w:p>
    <w:p w14:paraId="4BF0D15A" w14:textId="77777777" w:rsidR="006050AF" w:rsidRPr="006050AF" w:rsidRDefault="006050AF" w:rsidP="006050AF">
      <w:r w:rsidRPr="006050AF">
        <w:pict w14:anchorId="43815595">
          <v:rect id="_x0000_i1118" style="width:0;height:1.5pt" o:hralign="center" o:hrstd="t" o:hr="t" fillcolor="#a0a0a0" stroked="f"/>
        </w:pict>
      </w:r>
    </w:p>
    <w:p w14:paraId="709C47BA" w14:textId="77777777" w:rsidR="006050AF" w:rsidRPr="006050AF" w:rsidRDefault="006050AF" w:rsidP="006050AF">
      <w:pPr>
        <w:rPr>
          <w:b/>
          <w:bCs/>
        </w:rPr>
      </w:pPr>
      <w:r w:rsidRPr="006050AF">
        <w:rPr>
          <w:rFonts w:ascii="Segoe UI Emoji" w:hAnsi="Segoe UI Emoji" w:cs="Segoe UI Emoji"/>
          <w:b/>
          <w:bCs/>
        </w:rPr>
        <w:t>📄</w:t>
      </w:r>
      <w:r w:rsidRPr="006050AF">
        <w:rPr>
          <w:b/>
          <w:bCs/>
        </w:rPr>
        <w:t xml:space="preserve"> Página “Como funciona” (resumo pronto)</w:t>
      </w:r>
    </w:p>
    <w:p w14:paraId="3678A933" w14:textId="77777777" w:rsidR="006050AF" w:rsidRPr="006050AF" w:rsidRDefault="006050AF" w:rsidP="006050AF">
      <w:proofErr w:type="spellStart"/>
      <w:r w:rsidRPr="006050AF">
        <w:rPr>
          <w:b/>
          <w:bCs/>
        </w:rPr>
        <w:t>LockZero</w:t>
      </w:r>
      <w:proofErr w:type="spellEnd"/>
      <w:r w:rsidRPr="006050AF">
        <w:rPr>
          <w:b/>
          <w:bCs/>
        </w:rPr>
        <w:t xml:space="preserve"> funciona </w:t>
      </w:r>
      <w:proofErr w:type="gramStart"/>
      <w:r w:rsidRPr="006050AF">
        <w:rPr>
          <w:b/>
          <w:bCs/>
        </w:rPr>
        <w:t>onde</w:t>
      </w:r>
      <w:proofErr w:type="gramEnd"/>
      <w:r w:rsidRPr="006050AF">
        <w:rPr>
          <w:b/>
          <w:bCs/>
        </w:rPr>
        <w:t xml:space="preserve"> a nuvem não chega.</w:t>
      </w:r>
    </w:p>
    <w:p w14:paraId="4DFFE277" w14:textId="77777777" w:rsidR="006050AF" w:rsidRPr="006050AF" w:rsidRDefault="006050AF" w:rsidP="006050AF">
      <w:r w:rsidRPr="006050AF">
        <w:t>Não porque é mais tecnológico.</w:t>
      </w:r>
      <w:r w:rsidRPr="006050AF">
        <w:br/>
        <w:t>Mas porque remove o risco estrutural.</w:t>
      </w:r>
    </w:p>
    <w:p w14:paraId="6C9FE05F" w14:textId="77777777" w:rsidR="006050AF" w:rsidRPr="006050AF" w:rsidRDefault="006050AF" w:rsidP="006050AF">
      <w:r w:rsidRPr="006050AF">
        <w:t>Nada é enviado.</w:t>
      </w:r>
      <w:r w:rsidRPr="006050AF">
        <w:br/>
        <w:t>Nada é armazenado fora.</w:t>
      </w:r>
      <w:r w:rsidRPr="006050AF">
        <w:br/>
        <w:t>Nada pode ser recuperado por terceiros.</w:t>
      </w:r>
    </w:p>
    <w:p w14:paraId="4C6F80FD" w14:textId="77777777" w:rsidR="006050AF" w:rsidRPr="006050AF" w:rsidRDefault="006050AF" w:rsidP="006050AF">
      <w:r w:rsidRPr="006050AF">
        <w:t>Se você consegue recitar,</w:t>
      </w:r>
      <w:r w:rsidRPr="006050AF">
        <w:br/>
        <w:t>você consegue proteger.</w:t>
      </w:r>
    </w:p>
    <w:p w14:paraId="6CB45A13" w14:textId="77777777" w:rsidR="006050AF" w:rsidRPr="006050AF" w:rsidRDefault="006050AF" w:rsidP="006050AF">
      <w:r w:rsidRPr="006050AF">
        <w:pict w14:anchorId="53BD1C9B">
          <v:rect id="_x0000_i1119" style="width:0;height:1.5pt" o:hralign="center" o:hrstd="t" o:hr="t" fillcolor="#a0a0a0" stroked="f"/>
        </w:pict>
      </w:r>
    </w:p>
    <w:p w14:paraId="5DF087E2" w14:textId="77777777" w:rsidR="006050AF" w:rsidRPr="006050AF" w:rsidRDefault="006050AF" w:rsidP="006050AF">
      <w:pPr>
        <w:rPr>
          <w:b/>
          <w:bCs/>
        </w:rPr>
      </w:pPr>
      <w:r w:rsidRPr="006050AF">
        <w:rPr>
          <w:rFonts w:ascii="Segoe UI Emoji" w:hAnsi="Segoe UI Emoji" w:cs="Segoe UI Emoji"/>
          <w:b/>
          <w:bCs/>
        </w:rPr>
        <w:t>🎬</w:t>
      </w:r>
      <w:r w:rsidRPr="006050AF">
        <w:rPr>
          <w:b/>
          <w:bCs/>
        </w:rPr>
        <w:t xml:space="preserve"> Roteiros prontos — vídeos curtos (15–20s)</w:t>
      </w:r>
    </w:p>
    <w:p w14:paraId="6F99C20A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Vídeo 1 — Avião</w:t>
      </w:r>
    </w:p>
    <w:p w14:paraId="78B5EAC5" w14:textId="77777777" w:rsidR="006050AF" w:rsidRPr="006050AF" w:rsidRDefault="006050AF" w:rsidP="006050AF">
      <w:pPr>
        <w:numPr>
          <w:ilvl w:val="0"/>
          <w:numId w:val="7"/>
        </w:numPr>
      </w:pPr>
      <w:r w:rsidRPr="006050AF">
        <w:t>Cena: celular em modo avião</w:t>
      </w:r>
    </w:p>
    <w:p w14:paraId="75FC928E" w14:textId="77777777" w:rsidR="006050AF" w:rsidRPr="006050AF" w:rsidRDefault="006050AF" w:rsidP="006050AF">
      <w:pPr>
        <w:numPr>
          <w:ilvl w:val="0"/>
          <w:numId w:val="7"/>
        </w:numPr>
      </w:pPr>
      <w:r w:rsidRPr="006050AF">
        <w:t>Texto: “Sem sinal”</w:t>
      </w:r>
    </w:p>
    <w:p w14:paraId="758F4FB0" w14:textId="77777777" w:rsidR="006050AF" w:rsidRPr="006050AF" w:rsidRDefault="006050AF" w:rsidP="006050AF">
      <w:pPr>
        <w:numPr>
          <w:ilvl w:val="0"/>
          <w:numId w:val="7"/>
        </w:numPr>
      </w:pPr>
      <w:r w:rsidRPr="006050AF">
        <w:t>Corte: “Sem problema”</w:t>
      </w:r>
    </w:p>
    <w:p w14:paraId="15F107C1" w14:textId="77777777" w:rsidR="006050AF" w:rsidRPr="006050AF" w:rsidRDefault="006050AF" w:rsidP="006050AF">
      <w:pPr>
        <w:numPr>
          <w:ilvl w:val="0"/>
          <w:numId w:val="7"/>
        </w:numPr>
      </w:pPr>
      <w:r w:rsidRPr="006050AF">
        <w:t xml:space="preserve">Final: </w:t>
      </w:r>
      <w:proofErr w:type="spellStart"/>
      <w:r w:rsidRPr="006050AF">
        <w:rPr>
          <w:b/>
          <w:bCs/>
        </w:rPr>
        <w:t>LockZero</w:t>
      </w:r>
      <w:proofErr w:type="spellEnd"/>
      <w:r w:rsidRPr="006050AF">
        <w:rPr>
          <w:b/>
          <w:bCs/>
        </w:rPr>
        <w:t xml:space="preserve"> funciona offline</w:t>
      </w:r>
    </w:p>
    <w:p w14:paraId="5AC3317B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Vídeo 2 — Submarino</w:t>
      </w:r>
    </w:p>
    <w:p w14:paraId="0D4E28A2" w14:textId="77777777" w:rsidR="006050AF" w:rsidRPr="006050AF" w:rsidRDefault="006050AF" w:rsidP="006050AF">
      <w:pPr>
        <w:numPr>
          <w:ilvl w:val="0"/>
          <w:numId w:val="8"/>
        </w:numPr>
      </w:pPr>
      <w:r w:rsidRPr="006050AF">
        <w:t>Cena escura, silêncio</w:t>
      </w:r>
    </w:p>
    <w:p w14:paraId="0A798661" w14:textId="77777777" w:rsidR="006050AF" w:rsidRPr="006050AF" w:rsidRDefault="006050AF" w:rsidP="006050AF">
      <w:pPr>
        <w:numPr>
          <w:ilvl w:val="0"/>
          <w:numId w:val="8"/>
        </w:numPr>
      </w:pPr>
      <w:r w:rsidRPr="006050AF">
        <w:t>Texto: “Aqui não tem internet”</w:t>
      </w:r>
    </w:p>
    <w:p w14:paraId="7324DB33" w14:textId="77777777" w:rsidR="006050AF" w:rsidRPr="006050AF" w:rsidRDefault="006050AF" w:rsidP="006050AF">
      <w:pPr>
        <w:numPr>
          <w:ilvl w:val="0"/>
          <w:numId w:val="8"/>
        </w:numPr>
      </w:pPr>
      <w:r w:rsidRPr="006050AF">
        <w:t>Corte: “Aqui tem controle”</w:t>
      </w:r>
    </w:p>
    <w:p w14:paraId="67FA3AEC" w14:textId="77777777" w:rsidR="006050AF" w:rsidRPr="006050AF" w:rsidRDefault="006050AF" w:rsidP="006050AF">
      <w:pPr>
        <w:numPr>
          <w:ilvl w:val="0"/>
          <w:numId w:val="8"/>
        </w:numPr>
      </w:pPr>
      <w:r w:rsidRPr="006050AF">
        <w:t xml:space="preserve">Final: </w:t>
      </w:r>
      <w:proofErr w:type="spellStart"/>
      <w:r w:rsidRPr="006050AF">
        <w:rPr>
          <w:b/>
          <w:bCs/>
        </w:rPr>
        <w:t>LockZero</w:t>
      </w:r>
      <w:proofErr w:type="spellEnd"/>
    </w:p>
    <w:p w14:paraId="05B35245" w14:textId="77777777" w:rsidR="006050AF" w:rsidRPr="006050AF" w:rsidRDefault="006050AF" w:rsidP="006050AF">
      <w:pPr>
        <w:rPr>
          <w:b/>
          <w:bCs/>
        </w:rPr>
      </w:pPr>
      <w:r w:rsidRPr="006050AF">
        <w:rPr>
          <w:b/>
          <w:bCs/>
        </w:rPr>
        <w:t>Vídeo 3 — Música</w:t>
      </w:r>
    </w:p>
    <w:p w14:paraId="4B67CF12" w14:textId="77777777" w:rsidR="006050AF" w:rsidRPr="006050AF" w:rsidRDefault="006050AF" w:rsidP="006050AF">
      <w:pPr>
        <w:numPr>
          <w:ilvl w:val="0"/>
          <w:numId w:val="9"/>
        </w:numPr>
      </w:pPr>
      <w:r w:rsidRPr="006050AF">
        <w:t>Cena: pessoa cantando baixinho</w:t>
      </w:r>
    </w:p>
    <w:p w14:paraId="687FD39B" w14:textId="77777777" w:rsidR="006050AF" w:rsidRPr="006050AF" w:rsidRDefault="006050AF" w:rsidP="006050AF">
      <w:pPr>
        <w:numPr>
          <w:ilvl w:val="0"/>
          <w:numId w:val="9"/>
        </w:numPr>
      </w:pPr>
      <w:r w:rsidRPr="006050AF">
        <w:t>Texto: “Essa eu nunca esqueço”</w:t>
      </w:r>
    </w:p>
    <w:p w14:paraId="0AE5DAFF" w14:textId="77777777" w:rsidR="006050AF" w:rsidRPr="006050AF" w:rsidRDefault="006050AF" w:rsidP="006050AF">
      <w:pPr>
        <w:numPr>
          <w:ilvl w:val="0"/>
          <w:numId w:val="9"/>
        </w:numPr>
      </w:pPr>
      <w:r w:rsidRPr="006050AF">
        <w:t>Corte: “Nem precisa”</w:t>
      </w:r>
    </w:p>
    <w:p w14:paraId="2F0F1B84" w14:textId="77777777" w:rsidR="006050AF" w:rsidRPr="006050AF" w:rsidRDefault="006050AF" w:rsidP="006050AF">
      <w:pPr>
        <w:numPr>
          <w:ilvl w:val="0"/>
          <w:numId w:val="9"/>
        </w:numPr>
      </w:pPr>
      <w:r w:rsidRPr="006050AF">
        <w:t xml:space="preserve">Final: </w:t>
      </w:r>
      <w:r w:rsidRPr="006050AF">
        <w:rPr>
          <w:b/>
          <w:bCs/>
        </w:rPr>
        <w:t>Confie nas suas boas lembranças</w:t>
      </w:r>
    </w:p>
    <w:p w14:paraId="49BB8C3A" w14:textId="77777777" w:rsidR="000D6077" w:rsidRDefault="000D6077"/>
    <w:sectPr w:rsidR="000D6077" w:rsidSect="00E41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7438"/>
    <w:multiLevelType w:val="multilevel"/>
    <w:tmpl w:val="AFE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7D83"/>
    <w:multiLevelType w:val="multilevel"/>
    <w:tmpl w:val="9B4C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54EFD"/>
    <w:multiLevelType w:val="multilevel"/>
    <w:tmpl w:val="FC7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F11AD"/>
    <w:multiLevelType w:val="multilevel"/>
    <w:tmpl w:val="9A84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A1325"/>
    <w:multiLevelType w:val="multilevel"/>
    <w:tmpl w:val="626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47F98"/>
    <w:multiLevelType w:val="multilevel"/>
    <w:tmpl w:val="587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B79CF"/>
    <w:multiLevelType w:val="multilevel"/>
    <w:tmpl w:val="76F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F5C41"/>
    <w:multiLevelType w:val="multilevel"/>
    <w:tmpl w:val="ED8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C007B"/>
    <w:multiLevelType w:val="multilevel"/>
    <w:tmpl w:val="4B2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190184">
    <w:abstractNumId w:val="0"/>
  </w:num>
  <w:num w:numId="2" w16cid:durableId="1986471654">
    <w:abstractNumId w:val="3"/>
  </w:num>
  <w:num w:numId="3" w16cid:durableId="636447756">
    <w:abstractNumId w:val="8"/>
  </w:num>
  <w:num w:numId="4" w16cid:durableId="1124226418">
    <w:abstractNumId w:val="6"/>
  </w:num>
  <w:num w:numId="5" w16cid:durableId="1118255306">
    <w:abstractNumId w:val="4"/>
  </w:num>
  <w:num w:numId="6" w16cid:durableId="1884781672">
    <w:abstractNumId w:val="5"/>
  </w:num>
  <w:num w:numId="7" w16cid:durableId="1334916253">
    <w:abstractNumId w:val="7"/>
  </w:num>
  <w:num w:numId="8" w16cid:durableId="1458259556">
    <w:abstractNumId w:val="1"/>
  </w:num>
  <w:num w:numId="9" w16cid:durableId="1351764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AF"/>
    <w:rsid w:val="000D6077"/>
    <w:rsid w:val="00216D1E"/>
    <w:rsid w:val="00363CA8"/>
    <w:rsid w:val="006050AF"/>
    <w:rsid w:val="00DB5B2A"/>
    <w:rsid w:val="00E4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AEA6"/>
  <w15:chartTrackingRefBased/>
  <w15:docId w15:val="{4C89DE03-9AD1-4ED9-B07C-8460F61D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2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2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67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18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5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7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95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88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514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Spatz</dc:creator>
  <cp:keywords/>
  <dc:description/>
  <cp:lastModifiedBy>Humberto Spatz</cp:lastModifiedBy>
  <cp:revision>1</cp:revision>
  <dcterms:created xsi:type="dcterms:W3CDTF">2025-12-28T18:16:00Z</dcterms:created>
  <dcterms:modified xsi:type="dcterms:W3CDTF">2025-12-28T18:17:00Z</dcterms:modified>
</cp:coreProperties>
</file>