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05018" w:rsidRDefault="00E6157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981075" cy="495300"/>
            <wp:effectExtent l="0" t="0" r="0" b="0"/>
            <wp:wrapSquare wrapText="bothSides" distT="114300" distB="114300" distL="114300" distR="114300"/>
            <wp:docPr id="1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5018" w:rsidRDefault="00905018"/>
    <w:p w:rsidR="00905018" w:rsidRDefault="00905018">
      <w:pPr>
        <w:jc w:val="center"/>
      </w:pPr>
    </w:p>
    <w:p w:rsidR="00905018" w:rsidRDefault="00E61570">
      <w:pPr>
        <w:jc w:val="center"/>
      </w:pPr>
      <w:r>
        <w:rPr>
          <w:b/>
          <w:color w:val="0B5394"/>
          <w:sz w:val="52"/>
          <w:szCs w:val="52"/>
        </w:rPr>
        <w:t>Laboratórios de Informática III (LI3)</w:t>
      </w:r>
    </w:p>
    <w:p w:rsidR="00905018" w:rsidRDefault="00E61570">
      <w:pPr>
        <w:jc w:val="center"/>
      </w:pPr>
      <w:r>
        <w:rPr>
          <w:b/>
          <w:color w:val="0B5394"/>
          <w:sz w:val="52"/>
          <w:szCs w:val="52"/>
        </w:rPr>
        <w:t>Projeto de Java 2014/2015</w:t>
      </w:r>
    </w:p>
    <w:p w:rsidR="00905018" w:rsidRDefault="00905018"/>
    <w:p w:rsidR="00905018" w:rsidRDefault="00905018"/>
    <w:p w:rsidR="00905018" w:rsidRDefault="00905018"/>
    <w:p w:rsidR="00905018" w:rsidRDefault="0002491A">
      <w:pPr>
        <w:jc w:val="center"/>
      </w:pPr>
      <w:r>
        <w:rPr>
          <w:b/>
          <w:i/>
          <w:color w:val="A61C00"/>
          <w:sz w:val="28"/>
          <w:szCs w:val="28"/>
        </w:rPr>
        <w:t>GEREVENDAS</w:t>
      </w:r>
      <w:bookmarkStart w:id="0" w:name="_GoBack"/>
      <w:bookmarkEnd w:id="0"/>
    </w:p>
    <w:p w:rsidR="00905018" w:rsidRDefault="00E61570">
      <w:pPr>
        <w:jc w:val="center"/>
      </w:pPr>
      <w:r>
        <w:rPr>
          <w:color w:val="073763"/>
          <w:sz w:val="28"/>
          <w:szCs w:val="28"/>
        </w:rPr>
        <w:t xml:space="preserve">Gestão de Produtos, Clientes e Compras de um Hipermercado </w:t>
      </w:r>
    </w:p>
    <w:p w:rsidR="00905018" w:rsidRDefault="00905018">
      <w:pPr>
        <w:jc w:val="center"/>
      </w:pPr>
    </w:p>
    <w:p w:rsidR="00905018" w:rsidRDefault="0002491A">
      <w:pPr>
        <w:jc w:val="center"/>
      </w:pPr>
      <w:r>
        <w:rPr>
          <w:sz w:val="28"/>
          <w:szCs w:val="28"/>
        </w:rPr>
        <w:t>MI</w:t>
      </w:r>
      <w:r w:rsidR="00E61570">
        <w:rPr>
          <w:sz w:val="28"/>
          <w:szCs w:val="28"/>
        </w:rPr>
        <w:t>EI – 2º ano – 2º semestre</w:t>
      </w:r>
    </w:p>
    <w:p w:rsidR="00905018" w:rsidRDefault="00905018"/>
    <w:p w:rsidR="00905018" w:rsidRDefault="00905018"/>
    <w:p w:rsidR="00905018" w:rsidRDefault="00905018">
      <w:pPr>
        <w:jc w:val="center"/>
      </w:pPr>
    </w:p>
    <w:p w:rsidR="00905018" w:rsidRDefault="0002491A">
      <w:pPr>
        <w:jc w:val="center"/>
      </w:pPr>
      <w:r>
        <w:rPr>
          <w:b/>
          <w:sz w:val="28"/>
          <w:szCs w:val="28"/>
        </w:rPr>
        <w:t>GRUPO 84</w:t>
      </w:r>
    </w:p>
    <w:p w:rsidR="00905018" w:rsidRDefault="00905018">
      <w:pPr>
        <w:jc w:val="center"/>
      </w:pPr>
    </w:p>
    <w:p w:rsidR="00905018" w:rsidRDefault="00905018">
      <w:pPr>
        <w:jc w:val="center"/>
      </w:pPr>
    </w:p>
    <w:p w:rsidR="00905018" w:rsidRDefault="00905018">
      <w:pPr>
        <w:jc w:val="center"/>
      </w:pPr>
    </w:p>
    <w:p w:rsidR="00905018" w:rsidRDefault="00E61570">
      <w:pPr>
        <w:ind w:right="-300"/>
        <w:jc w:val="center"/>
      </w:pPr>
      <w:r>
        <w:rPr>
          <w:sz w:val="28"/>
          <w:szCs w:val="28"/>
        </w:rPr>
        <w:t xml:space="preserve">Beatriz </w:t>
      </w:r>
      <w:proofErr w:type="gramStart"/>
      <w:r>
        <w:rPr>
          <w:sz w:val="28"/>
          <w:szCs w:val="28"/>
        </w:rPr>
        <w:t>Loureiro         Márcia</w:t>
      </w:r>
      <w:proofErr w:type="gramEnd"/>
      <w:r>
        <w:rPr>
          <w:sz w:val="28"/>
          <w:szCs w:val="28"/>
        </w:rPr>
        <w:t xml:space="preserve"> Costa        José Santos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Ruben Santos</w:t>
      </w:r>
    </w:p>
    <w:p w:rsidR="00905018" w:rsidRDefault="00E61570"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A68876                    A67672</w:t>
      </w:r>
      <w:proofErr w:type="gramEnd"/>
      <w:r>
        <w:rPr>
          <w:sz w:val="28"/>
          <w:szCs w:val="28"/>
        </w:rPr>
        <w:t xml:space="preserve">                  A67687                  A70644</w:t>
      </w:r>
    </w:p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E61570">
      <w:pPr>
        <w:pStyle w:val="Ttulo"/>
        <w:contextualSpacing w:val="0"/>
      </w:pPr>
      <w:bookmarkStart w:id="1" w:name="h.7ve7ugen9njp" w:colFirst="0" w:colLast="0"/>
      <w:bookmarkEnd w:id="1"/>
      <w:r>
        <w:rPr>
          <w:color w:val="CC4125"/>
        </w:rPr>
        <w:t>Índice</w:t>
      </w:r>
    </w:p>
    <w:p w:rsidR="00905018" w:rsidRDefault="00905018">
      <w:pPr>
        <w:spacing w:line="360" w:lineRule="auto"/>
        <w:jc w:val="both"/>
      </w:pPr>
    </w:p>
    <w:p w:rsidR="00905018" w:rsidRDefault="00E61570">
      <w:pPr>
        <w:spacing w:line="360" w:lineRule="auto"/>
        <w:jc w:val="both"/>
      </w:pPr>
      <w:r>
        <w:t>Introdução…………………………………………………………………………………………. 2</w:t>
      </w:r>
    </w:p>
    <w:p w:rsidR="00905018" w:rsidRDefault="00E61570">
      <w:pPr>
        <w:spacing w:line="360" w:lineRule="auto"/>
        <w:jc w:val="both"/>
      </w:pPr>
      <w:r>
        <w:t xml:space="preserve">Descrição dos </w:t>
      </w:r>
      <w:proofErr w:type="gramStart"/>
      <w:r>
        <w:t>módulos......................................................................................................</w:t>
      </w:r>
      <w:proofErr w:type="gramEnd"/>
      <w:r>
        <w:t>. 3</w:t>
      </w:r>
    </w:p>
    <w:p w:rsidR="00905018" w:rsidRDefault="00E61570">
      <w:pPr>
        <w:spacing w:line="360" w:lineRule="auto"/>
        <w:jc w:val="both"/>
      </w:pPr>
      <w:r>
        <w:t xml:space="preserve">Catálogo de </w:t>
      </w:r>
      <w:proofErr w:type="gramStart"/>
      <w:r>
        <w:t>Clientes......................................................................................................</w:t>
      </w:r>
      <w:proofErr w:type="gramEnd"/>
      <w:r>
        <w:t>..... 4</w:t>
      </w:r>
    </w:p>
    <w:p w:rsidR="00905018" w:rsidRDefault="00E61570">
      <w:pPr>
        <w:spacing w:line="360" w:lineRule="auto"/>
        <w:jc w:val="both"/>
      </w:pPr>
      <w:r>
        <w:t xml:space="preserve">Catálogo de </w:t>
      </w:r>
      <w:proofErr w:type="gramStart"/>
      <w:r>
        <w:t>Produtos......................................................................................................</w:t>
      </w:r>
      <w:proofErr w:type="gramEnd"/>
      <w:r>
        <w:t>.... 5</w:t>
      </w:r>
    </w:p>
    <w:p w:rsidR="00905018" w:rsidRDefault="00E61570">
      <w:pPr>
        <w:spacing w:line="360" w:lineRule="auto"/>
        <w:jc w:val="both"/>
      </w:pPr>
      <w:proofErr w:type="gramStart"/>
      <w:r>
        <w:t>Compras......................................................................................................</w:t>
      </w:r>
      <w:proofErr w:type="gramEnd"/>
      <w:r>
        <w:t>.................</w:t>
      </w:r>
      <w:r>
        <w:t>....... 6</w:t>
      </w:r>
    </w:p>
    <w:p w:rsidR="00905018" w:rsidRDefault="00E61570">
      <w:pPr>
        <w:spacing w:line="360" w:lineRule="auto"/>
        <w:jc w:val="both"/>
      </w:pPr>
      <w:r>
        <w:t>Contabilidade……………………………………………………………………………………… 8</w:t>
      </w:r>
    </w:p>
    <w:p w:rsidR="00905018" w:rsidRDefault="00E61570">
      <w:pPr>
        <w:spacing w:line="360" w:lineRule="auto"/>
        <w:jc w:val="both"/>
      </w:pPr>
      <w:r>
        <w:t>Main.c………………</w:t>
      </w:r>
      <w:proofErr w:type="gramStart"/>
      <w:r>
        <w:t>......................................................................................................</w:t>
      </w:r>
      <w:proofErr w:type="gramEnd"/>
      <w:r>
        <w:t>......10</w:t>
      </w:r>
    </w:p>
    <w:p w:rsidR="00905018" w:rsidRDefault="00E61570">
      <w:pPr>
        <w:spacing w:line="360" w:lineRule="auto"/>
        <w:jc w:val="both"/>
      </w:pPr>
      <w:r>
        <w:t xml:space="preserve">Interface do </w:t>
      </w:r>
      <w:proofErr w:type="gramStart"/>
      <w:r>
        <w:t>utilizador...................................................</w:t>
      </w:r>
      <w:r>
        <w:t>...................................................</w:t>
      </w:r>
      <w:proofErr w:type="gramEnd"/>
      <w:r>
        <w:t>....10</w:t>
      </w:r>
    </w:p>
    <w:p w:rsidR="00905018" w:rsidRDefault="00E61570">
      <w:pPr>
        <w:spacing w:line="360" w:lineRule="auto"/>
        <w:jc w:val="both"/>
      </w:pPr>
      <w:r>
        <w:t>Resultados e comentários sobre os testes de performance……</w:t>
      </w:r>
      <w:proofErr w:type="gramStart"/>
      <w:r>
        <w:t>.......................................</w:t>
      </w:r>
      <w:proofErr w:type="gramEnd"/>
      <w:r>
        <w:t xml:space="preserve"> 11</w:t>
      </w:r>
    </w:p>
    <w:p w:rsidR="00905018" w:rsidRDefault="00E61570">
      <w:pPr>
        <w:spacing w:line="360" w:lineRule="auto"/>
        <w:jc w:val="both"/>
      </w:pPr>
      <w:proofErr w:type="gramStart"/>
      <w:r>
        <w:lastRenderedPageBreak/>
        <w:t>Makefile..........................................................................................</w:t>
      </w:r>
      <w:r>
        <w:t>............</w:t>
      </w:r>
      <w:proofErr w:type="gramEnd"/>
      <w:r>
        <w:t>........................ 13</w:t>
      </w:r>
    </w:p>
    <w:p w:rsidR="00905018" w:rsidRDefault="00E61570">
      <w:pPr>
        <w:spacing w:line="360" w:lineRule="auto"/>
        <w:jc w:val="both"/>
      </w:pPr>
      <w:r>
        <w:t xml:space="preserve">Grafo de </w:t>
      </w:r>
      <w:proofErr w:type="gramStart"/>
      <w:r>
        <w:t>dependências......................................................................................................</w:t>
      </w:r>
      <w:proofErr w:type="gramEnd"/>
      <w:r>
        <w:t xml:space="preserve"> 13</w:t>
      </w:r>
    </w:p>
    <w:p w:rsidR="00905018" w:rsidRDefault="00E61570">
      <w:pPr>
        <w:spacing w:line="360" w:lineRule="auto"/>
        <w:jc w:val="both"/>
      </w:pPr>
      <w:r>
        <w:t>Conclusão………………………………………………………………………………………… 14</w:t>
      </w:r>
    </w:p>
    <w:p w:rsidR="00905018" w:rsidRDefault="00905018"/>
    <w:p w:rsidR="00905018" w:rsidRDefault="00905018"/>
    <w:p w:rsidR="00905018" w:rsidRDefault="00905018">
      <w:pPr>
        <w:pStyle w:val="Ttulo"/>
        <w:contextualSpacing w:val="0"/>
      </w:pPr>
      <w:bookmarkStart w:id="2" w:name="h.i2y638p4huct" w:colFirst="0" w:colLast="0"/>
      <w:bookmarkEnd w:id="2"/>
    </w:p>
    <w:p w:rsidR="00905018" w:rsidRDefault="00E61570">
      <w:pPr>
        <w:pStyle w:val="Ttulo"/>
        <w:contextualSpacing w:val="0"/>
      </w:pPr>
      <w:bookmarkStart w:id="3" w:name="h.h3hpa4ghv0eb" w:colFirst="0" w:colLast="0"/>
      <w:bookmarkEnd w:id="3"/>
      <w:r>
        <w:rPr>
          <w:color w:val="CC4125"/>
        </w:rPr>
        <w:t>Introdução</w:t>
      </w:r>
    </w:p>
    <w:p w:rsidR="00905018" w:rsidRDefault="00905018">
      <w:pPr>
        <w:spacing w:line="360" w:lineRule="auto"/>
        <w:jc w:val="both"/>
      </w:pPr>
    </w:p>
    <w:p w:rsidR="00905018" w:rsidRDefault="00E61570">
      <w:pPr>
        <w:spacing w:line="360" w:lineRule="auto"/>
        <w:jc w:val="both"/>
      </w:pPr>
      <w:r>
        <w:rPr>
          <w:sz w:val="20"/>
          <w:szCs w:val="20"/>
        </w:rPr>
        <w:t xml:space="preserve">             No âmbito da u</w:t>
      </w:r>
      <w:r>
        <w:rPr>
          <w:sz w:val="20"/>
          <w:szCs w:val="20"/>
        </w:rPr>
        <w:t xml:space="preserve">nidade curricular de Laboratórios de Informática III do 2ºano da licenciatura de Engenharia Informática foi proposto o desenvolvimento de um </w:t>
      </w:r>
      <w:proofErr w:type="spellStart"/>
      <w:r>
        <w:rPr>
          <w:sz w:val="20"/>
          <w:szCs w:val="20"/>
        </w:rPr>
        <w:t>projecto</w:t>
      </w:r>
      <w:proofErr w:type="spellEnd"/>
      <w:r>
        <w:rPr>
          <w:sz w:val="20"/>
          <w:szCs w:val="20"/>
        </w:rPr>
        <w:t xml:space="preserve"> em linguagem C que tem por </w:t>
      </w:r>
      <w:proofErr w:type="spellStart"/>
      <w:r>
        <w:rPr>
          <w:sz w:val="20"/>
          <w:szCs w:val="20"/>
        </w:rPr>
        <w:t>objectivo</w:t>
      </w:r>
      <w:proofErr w:type="spellEnd"/>
      <w:r>
        <w:rPr>
          <w:sz w:val="20"/>
          <w:szCs w:val="20"/>
        </w:rPr>
        <w:t xml:space="preserve"> fundamental ajudar à consolidação dos conteúdos teóricos e práticos e</w:t>
      </w:r>
      <w:r>
        <w:rPr>
          <w:sz w:val="20"/>
          <w:szCs w:val="20"/>
        </w:rPr>
        <w:t xml:space="preserve"> enriquecer os conhecimentos adquiridos nas </w:t>
      </w:r>
      <w:proofErr w:type="spellStart"/>
      <w:r>
        <w:rPr>
          <w:sz w:val="20"/>
          <w:szCs w:val="20"/>
        </w:rPr>
        <w:t>UCs</w:t>
      </w:r>
      <w:proofErr w:type="spellEnd"/>
      <w:r>
        <w:rPr>
          <w:sz w:val="20"/>
          <w:szCs w:val="20"/>
        </w:rPr>
        <w:t xml:space="preserve"> de Programação Imperativa, de Algoritmos e Complexidade, e da disciplina de Arquitetura de Computadores.</w:t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Este projeto considera-se um grande desafio para nós pelo facto de passarmos a realizar programação em </w:t>
      </w:r>
      <w:r>
        <w:rPr>
          <w:sz w:val="20"/>
          <w:szCs w:val="20"/>
        </w:rPr>
        <w:t>grande escala, uma vez que se trata de grandes volumes de dados e por isso uma maior complexidade.</w:t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Nesse sentido, o desenvolvimento deste programa será realizado à luz dos </w:t>
      </w:r>
      <w:proofErr w:type="spellStart"/>
      <w:r>
        <w:rPr>
          <w:sz w:val="20"/>
          <w:szCs w:val="20"/>
        </w:rPr>
        <w:t>princípios</w:t>
      </w:r>
      <w:proofErr w:type="spellEnd"/>
      <w:r>
        <w:rPr>
          <w:sz w:val="20"/>
          <w:szCs w:val="20"/>
        </w:rPr>
        <w:t xml:space="preserve"> da modularidade (</w:t>
      </w:r>
      <w:proofErr w:type="spellStart"/>
      <w:r>
        <w:rPr>
          <w:sz w:val="20"/>
          <w:szCs w:val="20"/>
        </w:rPr>
        <w:t>divisão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código</w:t>
      </w:r>
      <w:proofErr w:type="spellEnd"/>
      <w:r>
        <w:rPr>
          <w:sz w:val="20"/>
          <w:szCs w:val="20"/>
        </w:rPr>
        <w:t xml:space="preserve"> fonte em unidades separadas coeren</w:t>
      </w:r>
      <w:r>
        <w:rPr>
          <w:sz w:val="20"/>
          <w:szCs w:val="20"/>
        </w:rPr>
        <w:t xml:space="preserve">tes) e do encapsulamento (garantia de </w:t>
      </w:r>
      <w:proofErr w:type="spellStart"/>
      <w:r>
        <w:rPr>
          <w:sz w:val="20"/>
          <w:szCs w:val="20"/>
        </w:rPr>
        <w:t>protecção</w:t>
      </w:r>
      <w:proofErr w:type="spellEnd"/>
      <w:r>
        <w:rPr>
          <w:sz w:val="20"/>
          <w:szCs w:val="20"/>
        </w:rPr>
        <w:t xml:space="preserve"> e acessos controlados aos dados). </w:t>
      </w:r>
    </w:p>
    <w:p w:rsidR="00905018" w:rsidRDefault="00905018">
      <w:pPr>
        <w:spacing w:line="360" w:lineRule="auto"/>
        <w:ind w:firstLine="720"/>
        <w:jc w:val="both"/>
      </w:pPr>
    </w:p>
    <w:p w:rsidR="00905018" w:rsidRDefault="00905018">
      <w:pPr>
        <w:spacing w:line="360" w:lineRule="auto"/>
        <w:ind w:firstLine="720"/>
        <w:jc w:val="both"/>
      </w:pPr>
    </w:p>
    <w:p w:rsidR="00905018" w:rsidRDefault="00905018">
      <w:pPr>
        <w:spacing w:line="360" w:lineRule="auto"/>
        <w:ind w:firstLine="720"/>
        <w:jc w:val="both"/>
      </w:pPr>
    </w:p>
    <w:p w:rsidR="00905018" w:rsidRDefault="00905018">
      <w:pPr>
        <w:spacing w:line="360" w:lineRule="auto"/>
        <w:ind w:firstLine="720"/>
        <w:jc w:val="both"/>
      </w:pPr>
    </w:p>
    <w:p w:rsidR="00905018" w:rsidRDefault="00905018">
      <w:pPr>
        <w:spacing w:line="360" w:lineRule="auto"/>
        <w:ind w:firstLine="720"/>
        <w:jc w:val="both"/>
      </w:pPr>
    </w:p>
    <w:p w:rsidR="00905018" w:rsidRDefault="00905018">
      <w:pPr>
        <w:spacing w:line="360" w:lineRule="auto"/>
        <w:jc w:val="both"/>
      </w:pPr>
    </w:p>
    <w:p w:rsidR="00905018" w:rsidRDefault="00E61570">
      <w:pPr>
        <w:pStyle w:val="Cabealho1"/>
        <w:spacing w:line="360" w:lineRule="auto"/>
        <w:contextualSpacing w:val="0"/>
        <w:jc w:val="both"/>
      </w:pPr>
      <w:bookmarkStart w:id="4" w:name="h.g46x47so0l7m" w:colFirst="0" w:colLast="0"/>
      <w:bookmarkEnd w:id="4"/>
      <w:r>
        <w:rPr>
          <w:color w:val="CC4125"/>
        </w:rPr>
        <w:t>Descrição dos módulos</w:t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lastRenderedPageBreak/>
        <w:t xml:space="preserve">A arquitetura do </w:t>
      </w:r>
      <w:proofErr w:type="gramStart"/>
      <w:r>
        <w:rPr>
          <w:sz w:val="20"/>
          <w:szCs w:val="20"/>
        </w:rPr>
        <w:t>software</w:t>
      </w:r>
      <w:proofErr w:type="gramEnd"/>
      <w:r>
        <w:rPr>
          <w:sz w:val="20"/>
          <w:szCs w:val="20"/>
        </w:rPr>
        <w:t xml:space="preserve"> é definida por quatro módulos principais: Catálogo de produtos, Catálogo de clientes, Contabilidade e Compras, cujas fontes de dados são os três ficheiros de texto FichProdutos.txt, FichClientes.txt e Compras.txt, e uma interface </w:t>
      </w:r>
      <w:r>
        <w:rPr>
          <w:sz w:val="20"/>
          <w:szCs w:val="20"/>
        </w:rPr>
        <w:t>que permita a comunicação com o cliente.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1" locked="0" layoutInCell="0" hidden="0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962025</wp:posOffset>
                </wp:positionV>
                <wp:extent cx="4967288" cy="3277140"/>
                <wp:effectExtent l="0" t="0" r="0" b="0"/>
                <wp:wrapSquare wrapText="bothSides" distT="114300" distB="114300" distL="114300" distR="114300"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288" cy="3277140"/>
                          <a:chOff x="751350" y="301525"/>
                          <a:chExt cx="5947091" cy="3917800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3601500" y="1208875"/>
                            <a:ext cx="980100" cy="580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A61C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A61C00"/>
                                  <w:sz w:val="28"/>
                                </w:rPr>
                                <w:t>Gesthiper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Conexão reta unidirecional 3"/>
                        <wps:cNvCnPr/>
                        <wps:spPr>
                          <a:xfrm>
                            <a:off x="1876350" y="657000"/>
                            <a:ext cx="1733699" cy="566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" name="Conexão reta unidirecional 4"/>
                        <wps:cNvCnPr/>
                        <wps:spPr>
                          <a:xfrm rot="10800000" flipH="1">
                            <a:off x="1945275" y="1724150"/>
                            <a:ext cx="1645500" cy="5165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" name="Conexão reta unidirecional 5"/>
                        <wps:cNvCnPr/>
                        <wps:spPr>
                          <a:xfrm rot="10800000" flipH="1">
                            <a:off x="1928700" y="1499274"/>
                            <a:ext cx="1672800" cy="6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" name="Pergaminho horizontal 6"/>
                        <wps:cNvSpPr/>
                        <wps:spPr>
                          <a:xfrm>
                            <a:off x="751350" y="390625"/>
                            <a:ext cx="1133399" cy="618900"/>
                          </a:xfrm>
                          <a:prstGeom prst="horizont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74E13"/>
                                  <w:sz w:val="18"/>
                                </w:rPr>
                                <w:t>FichProdutos.txt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Pergaminho horizontal 7"/>
                        <wps:cNvSpPr/>
                        <wps:spPr>
                          <a:xfrm>
                            <a:off x="751350" y="1138650"/>
                            <a:ext cx="1133399" cy="580799"/>
                          </a:xfrm>
                          <a:prstGeom prst="horizont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74E13"/>
                                  <w:sz w:val="18"/>
                                </w:rPr>
                                <w:t>FichClientes.txt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" name="Pergaminho horizontal 8"/>
                        <wps:cNvSpPr/>
                        <wps:spPr>
                          <a:xfrm>
                            <a:off x="790450" y="1981237"/>
                            <a:ext cx="1133399" cy="618900"/>
                          </a:xfrm>
                          <a:prstGeom prst="horizont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274E13"/>
                                  <w:sz w:val="18"/>
                                </w:rPr>
                                <w:t>Compras.txt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" name="Conexão reta unidirecional 10"/>
                        <wps:cNvCnPr/>
                        <wps:spPr>
                          <a:xfrm>
                            <a:off x="4200525" y="1809750"/>
                            <a:ext cx="656100" cy="177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" name="Conexão reta unidirecional 12"/>
                        <wps:cNvCnPr/>
                        <wps:spPr>
                          <a:xfrm flipH="1">
                            <a:off x="1537800" y="1745800"/>
                            <a:ext cx="2079600" cy="1612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" name="Conexão reta unidirecional 14"/>
                        <wps:cNvCnPr/>
                        <wps:spPr>
                          <a:xfrm flipH="1">
                            <a:off x="3517050" y="1789674"/>
                            <a:ext cx="574500" cy="1473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Conexão reta unidirecional 16"/>
                        <wps:cNvCnPr/>
                        <wps:spPr>
                          <a:xfrm flipH="1">
                            <a:off x="2832987" y="1781150"/>
                            <a:ext cx="850199" cy="18455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4A86E8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Canto dobrado 17"/>
                        <wps:cNvSpPr/>
                        <wps:spPr>
                          <a:xfrm>
                            <a:off x="1147350" y="3358000"/>
                            <a:ext cx="780900" cy="6189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CatálogoClientes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" name="Canto dobrado 18"/>
                        <wps:cNvSpPr/>
                        <wps:spPr>
                          <a:xfrm>
                            <a:off x="2100150" y="3598525"/>
                            <a:ext cx="733499" cy="6189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Catálogo</w:t>
                              </w:r>
                              <w:r>
                                <w:rPr>
                                  <w:b/>
                                  <w:color w:val="0000FF"/>
                                  <w:sz w:val="18"/>
                                </w:rPr>
                                <w:t>Produtos</w:t>
                              </w:r>
                              <w:proofErr w:type="spellEnd"/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" name="Canto dobrado 19"/>
                        <wps:cNvSpPr/>
                        <wps:spPr>
                          <a:xfrm>
                            <a:off x="3036637" y="3262675"/>
                            <a:ext cx="960900" cy="7143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FF"/>
                                  <w:sz w:val="18"/>
                                </w:rPr>
                                <w:t>Contabilidade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" name="Canto dobrado 21"/>
                        <wps:cNvSpPr/>
                        <wps:spPr>
                          <a:xfrm>
                            <a:off x="4200550" y="3600425"/>
                            <a:ext cx="911999" cy="6189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FF"/>
                                  <w:sz w:val="18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pic:pic xmlns:pic="http://schemas.openxmlformats.org/drawingml/2006/picture">
                        <pic:nvPicPr>
                          <pic:cNvPr id="56" name="Shape 56"/>
                          <pic:cNvPicPr preferRelativeResize="0"/>
                        </pic:nvPicPr>
                        <pic:blipFill/>
                        <pic:spPr>
                          <a:xfrm>
                            <a:off x="5439750" y="2233987"/>
                            <a:ext cx="1089100" cy="939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Oval 22"/>
                        <wps:cNvSpPr/>
                        <wps:spPr>
                          <a:xfrm>
                            <a:off x="5270142" y="301525"/>
                            <a:ext cx="1428299" cy="708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Queries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Interativas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" name="Conexão reta unidirecional 23"/>
                        <wps:cNvCnPr/>
                        <wps:spPr>
                          <a:xfrm>
                            <a:off x="5984292" y="1009525"/>
                            <a:ext cx="0" cy="1224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" name="Conexão reta unidirecional 24"/>
                        <wps:cNvCnPr/>
                        <wps:spPr>
                          <a:xfrm rot="10800000" flipH="1">
                            <a:off x="4648200" y="866274"/>
                            <a:ext cx="752400" cy="342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" o:spid="_x0000_s1026" style="position:absolute;left:0;text-align:left;margin-left:21pt;margin-top:75.75pt;width:391.15pt;height:258.05pt;z-index:-251653120;mso-wrap-distance-top:9pt;mso-wrap-distance-bottom:9pt;mso-position-horizontal-relative:margin" coordorigin="7513,3015" coordsize="59470,3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" o:allowincell="f">
                <v:rect id="Retângulo 1" o:spid="_x0000_s1027" style="position:absolute;left:36015;top:12088;width:9801;height:5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1KsEA&#10;AADaAAAADwAAAGRycy9kb3ducmV2LnhtbERPW2vCMBR+F/wP4Qx8m+kubFKN4oThGAOxE3w9NMem&#10;2JyUJNb23y/CwKfDx3c9i1VvG9GRD7VjBU/TDARx6XTNlYLD7+fjDESIyBobx6RgoACr5Xi0wFy7&#10;K++pK2IlUgiHHBWYGNtcylAashimriVO3Ml5izFBX0nt8ZrCbSOfs+xNWqw5NRhsaWOoPBcXq+D1&#10;8N3piz++m5ePze68/RkyXwxKTR769RxEpD7exf/uL53mw+2V25X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htSrBAAAA2gAAAA8AAAAAAAAAAAAAAAAAmAIAAGRycy9kb3du&#10;cmV2LnhtbFBLBQYAAAAABAAEAPUAAACGAwAAAAA=&#10;" strokecolor="#a61c00" strokeweight="1.5pt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A61C00"/>
                            <w:sz w:val="28"/>
                          </w:rPr>
                          <w:t>Gesthiper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3" o:spid="_x0000_s1028" type="#_x0000_t32" style="position:absolute;left:18763;top:6570;width:17337;height:5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R/8MAAADaAAAADwAAAGRycy9kb3ducmV2LnhtbESPT2sCMRTE70K/Q3gFb25SBW23RimC&#10;IIgH/5T2+Ni87i7dvCxJXNdvbwTB4zAzv2Hmy942oiMfasca3jIFgrhwpuZSw+m4Hr2DCBHZYOOY&#10;NFwpwHLxMphjbtyF99QdYikShEOOGqoY21zKUFRkMWSuJU7en/MWY5K+lMbjJcFtI8dKTaXFmtNC&#10;hS2tKir+D2er4ed3et6ufIOznbKT7oO26ns803r42n99gojUx2f40d4YDRO4X0k3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Uf/DAAAA2gAAAA8AAAAAAAAAAAAA&#10;AAAAoQIAAGRycy9kb3ducmV2LnhtbFBLBQYAAAAABAAEAPkAAACRAwAAAAA=&#10;" strokecolor="#38761d" strokeweight="1.5pt">
                  <v:stroke startarrowwidth="wide" startarrowlength="long" endarrow="block" endarrowwidth="wide" endarrowlength="long"/>
                </v:shape>
                <v:shape id="Conexão reta unidirecional 4" o:spid="_x0000_s1029" type="#_x0000_t32" style="position:absolute;left:19452;top:17241;width:16455;height:516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tCLsIAAADaAAAADwAAAGRycy9kb3ducmV2LnhtbESPQWsCMRSE74L/IbyCN81WS5WtUVRQ&#10;FHrR7aW3x+a5Wd28LJuoq7++EYQeh5n5hpnOW1uJKzW+dKzgfZCAIM6dLrlQ8JOt+xMQPiBrrByT&#10;gjt5mM+6nSmm2t14T9dDKESEsE9RgQmhTqX0uSGLfuBq4ugdXWMxRNkUUjd4i3BbyWGSfEqLJccF&#10;gzWtDOXnw8UqeCzp+8QZTvaZf5jNabwb+fGvUr23dvEFIlAb/sOv9lYr+IDnlXgD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stCLsIAAADaAAAADwAAAAAAAAAAAAAA&#10;AAChAgAAZHJzL2Rvd25yZXYueG1sUEsFBgAAAAAEAAQA+QAAAJADAAAAAA==&#10;" strokecolor="#38761d" strokeweight="1.5pt">
                  <v:stroke startarrowwidth="wide" startarrowlength="long" endarrow="block" endarrowwidth="wide" endarrowlength="long"/>
                </v:shape>
                <v:shape id="Conexão reta unidirecional 5" o:spid="_x0000_s1030" type="#_x0000_t32" style="position:absolute;left:19287;top:14992;width:16728;height:6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fntcIAAADaAAAADwAAAGRycy9kb3ducmV2LnhtbESPQWsCMRSE74L/IbyCN81WaZWtUVRQ&#10;FHrR7aW3x+a5Wd28LJuoq7++EYQeh5n5hpnOW1uJKzW+dKzgfZCAIM6dLrlQ8JOt+xMQPiBrrByT&#10;gjt5mM+6nSmm2t14T9dDKESEsE9RgQmhTqX0uSGLfuBq4ugdXWMxRNkUUjd4i3BbyWGSfEqLJccF&#10;gzWtDOXnw8UqeCzp+8QZTvaZf5jNabwb+fGvUr23dvEFIlAb/sOv9lYr+IDnlXgD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fntcIAAADaAAAADwAAAAAAAAAAAAAA&#10;AAChAgAAZHJzL2Rvd25yZXYueG1sUEsFBgAAAAAEAAQA+QAAAJADAAAAAA==&#10;" strokecolor="#38761d" strokeweight="1.5pt">
                  <v:stroke startarrowwidth="wide" startarrowlength="long" endarrow="block" endarrowwidth="wide" endarrowlength="long"/>
                </v:shape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ho horizontal 6" o:spid="_x0000_s1031" type="#_x0000_t98" style="position:absolute;left:7513;top:3906;width:11334;height:6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BLcUA&#10;AADaAAAADwAAAGRycy9kb3ducmV2LnhtbESPzWvCQBTE7wX/h+UJ3upGDxKjq/hBqQitnwePj+wz&#10;CWbfhuyqSf/6bqHgcZiZ3zDTeWNK8aDaFZYVDPoRCOLU6oIzBefTx3sMwnlkjaVlUtCSg/ms8zbF&#10;RNsnH+hx9JkIEHYJKsi9rxIpXZqTQde3FXHwrrY26IOsM6lrfAa4KeUwikbSYMFhIceKVjmlt+Pd&#10;KEiL9ed4/7Met9s2vgzi3SH+/loq1es2iwkIT41/hf/bG61gBH9Xwg2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YEtxQAAANoAAAAPAAAAAAAAAAAAAAAAAJgCAABkcnMv&#10;ZG93bnJldi54bWxQSwUGAAAAAAQABAD1AAAAigMAAAAA&#10;" strokecolor="#38761d" strokeweight="1.5pt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74E13"/>
                            <w:sz w:val="18"/>
                          </w:rPr>
                          <w:t>FichProdutos.txt</w:t>
                        </w:r>
                      </w:p>
                    </w:txbxContent>
                  </v:textbox>
                </v:shape>
                <v:shape id="Pergaminho horizontal 7" o:spid="_x0000_s1032" type="#_x0000_t98" style="position:absolute;left:7513;top:11386;width:11334;height:5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0ktsYA&#10;AADaAAAADwAAAGRycy9kb3ducmV2LnhtbESPQWvCQBSE70L/w/IKvelGDzVGN6EqohS01Xro8ZF9&#10;TUKzb0N21aS/vlsQehxm5htmkXWmFldqXWVZwXgUgSDOra64UHD+2AxjEM4ja6wtk4KeHGTpw2CB&#10;ibY3PtL15AsRIOwSVFB63yRSurwkg25kG+LgfdnWoA+yLaRu8RbgppaTKHqWBisOCyU2tCop/z5d&#10;jIK8Wm9n7z/rWf/ax5/j+O0YH/ZLpZ4eu5c5CE+d/w/f2zutYAp/V8IN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0ktsYAAADaAAAADwAAAAAAAAAAAAAAAACYAgAAZHJz&#10;L2Rvd25yZXYueG1sUEsFBgAAAAAEAAQA9QAAAIsDAAAAAA==&#10;" strokecolor="#38761d" strokeweight="1.5pt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74E13"/>
                            <w:sz w:val="18"/>
                          </w:rPr>
                          <w:t>FichClientes.txt</w:t>
                        </w:r>
                      </w:p>
                    </w:txbxContent>
                  </v:textbox>
                </v:shape>
                <v:shape id="Pergaminho horizontal 8" o:spid="_x0000_s1033" type="#_x0000_t98" style="position:absolute;left:7904;top:19812;width:11334;height:6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wxMEA&#10;AADaAAAADwAAAGRycy9kb3ducmV2LnhtbERPy4rCMBTdD/gP4QruxlQXUqtRfCCK4HNmMctLc6ct&#10;Njelidr69WYxMMvDeU/njSnFg2pXWFYw6EcgiFOrC84UfH9tPmMQziNrLC2TgpYczGedjykm2j75&#10;Qo+rz0QIYZeggtz7KpHSpTkZdH1bEQfu19YGfYB1JnWNzxBuSjmMopE0WHBoyLGiVU7p7Xo3CtJi&#10;vR2fX+txu2/jn0F8usTHw1KpXrdZTEB4avy/+M+90wrC1nAl3A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sMTBAAAA2gAAAA8AAAAAAAAAAAAAAAAAmAIAAGRycy9kb3du&#10;cmV2LnhtbFBLBQYAAAAABAAEAPUAAACGAwAAAAA=&#10;" strokecolor="#38761d" strokeweight="1.5pt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274E13"/>
                            <w:sz w:val="18"/>
                          </w:rPr>
                          <w:t>Compras.txt</w:t>
                        </w:r>
                      </w:p>
                    </w:txbxContent>
                  </v:textbox>
                </v:shape>
                <v:shape id="Conexão reta unidirecional 10" o:spid="_x0000_s1034" type="#_x0000_t32" style="position:absolute;left:42005;top:18097;width:6561;height:177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my7cQAAADbAAAADwAAAGRycy9kb3ducmV2LnhtbESPT2vDMAzF74N+B6PBbquzbi0li1Pa&#10;wWCHXfrn0puI1STMloPtpem3nw6D3iTe03s/VZvJOzVSTH1gAy/zAhRxE2zPrYHT8fN5DSplZIsu&#10;MBm4UYJNPXuosLThynsaD7lVEsKpRANdzkOpdWo68pjmYSAW7RKixyxrbLWNeJVw7/SiKFbaY8/S&#10;0OFAHx01P4dfb+DyHd/OKUxju967s9stb68F9sY8PU7bd1CZpnw3/19/WcEXevlFBtD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GbLtxAAAANsAAAAPAAAAAAAAAAAA&#10;AAAAAKECAABkcnMvZG93bnJldi54bWxQSwUGAAAAAAQABAD5AAAAkgMAAAAA&#10;" strokecolor="#4a86e8" strokeweight="1.5pt">
                  <v:stroke startarrowwidth="wide" startarrowlength="long" endarrow="block" endarrowwidth="wide" endarrowlength="long"/>
                </v:shape>
                <v:shape id="Conexão reta unidirecional 12" o:spid="_x0000_s1035" type="#_x0000_t32" style="position:absolute;left:15378;top:17458;width:20796;height:161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6iwMIAAADbAAAADwAAAGRycy9kb3ducmV2LnhtbERPTWvCQBC9C/0PyxR6Ed2Yg0jqJpSC&#10;IKUIVXOfZsdNaHY2zW5i6q/vCoXe5vE+Z1tMthUj9b5xrGC1TEAQV043bBScT7vFBoQPyBpbx6Tg&#10;hzwU+cNsi5l2V/6g8RiMiCHsM1RQh9BlUvqqJot+6TriyF1cbzFE2Bupe7zGcNvKNEnW0mLDsaHG&#10;jl5rqr6Og1UwpOV3ifPVp0E8DKaZxvfb26jU0+P08gwi0BT+xX/uvY7zU7j/Eg+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6iwMIAAADbAAAADwAAAAAAAAAAAAAA&#10;AAChAgAAZHJzL2Rvd25yZXYueG1sUEsFBgAAAAAEAAQA+QAAAJADAAAAAA==&#10;" strokecolor="#4a86e8" strokeweight="1.5pt">
                  <v:stroke startarrowwidth="wide" startarrowlength="long" endarrow="block" endarrowwidth="wide" endarrowlength="long"/>
                </v:shape>
                <v:shape id="Conexão reta unidirecional 14" o:spid="_x0000_s1036" type="#_x0000_t32" style="position:absolute;left:35170;top:17896;width:5745;height:147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ufL8AAAADbAAAADwAAAGRycy9kb3ducmV2LnhtbERP32vCMBB+F/wfwgm+DE0VGVKNIsJA&#10;RIS5+X42Z1psLl2T1upfvwwGvt3H9/OW686WoqXaF44VTMYJCOLM6YKNgu+vj9EchA/IGkvHpOBB&#10;Htarfm+JqXZ3/qT2FIyIIexTVJCHUKVS+iwni37sKuLIXV1tMURYG6lrvMdwW8ppkrxLiwXHhhwr&#10;2uaU3U6NVdBMzz9nfJtcDOKxMUXXHp77VqnhoNssQATqwkv8797pOH8Gf7/EA+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7ny/AAAAA2wAAAA8AAAAAAAAAAAAAAAAA&#10;oQIAAGRycy9kb3ducmV2LnhtbFBLBQYAAAAABAAEAPkAAACOAwAAAAA=&#10;" strokecolor="#4a86e8" strokeweight="1.5pt">
                  <v:stroke startarrowwidth="wide" startarrowlength="long" endarrow="block" endarrowwidth="wide" endarrowlength="long"/>
                </v:shape>
                <v:shape id="Conexão reta unidirecional 16" o:spid="_x0000_s1037" type="#_x0000_t32" style="position:absolute;left:28329;top:17811;width:8502;height:184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Wkw8AAAADbAAAADwAAAGRycy9kb3ducmV2LnhtbERPS4vCMBC+C/6HMIIX0VQPItUoy4Kw&#10;LCKsj/vYzKZlm0lt0lr99WZB8DYf33NWm86WoqXaF44VTCcJCOLM6YKNgtNxO16A8AFZY+mYFNzJ&#10;w2bd760w1e7GP9QeghExhH2KCvIQqlRKn+Vk0U9cRRy5X1dbDBHWRuoabzHclnKWJHNpseDYkGNF&#10;nzllf4fGKmhm5+sZR9OLQdw3puja3eO7VWo46D6WIAJ14S1+ub90nD+H/1/iA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hlpMPAAAAA2wAAAA8AAAAAAAAAAAAAAAAA&#10;oQIAAGRycy9kb3ducmV2LnhtbFBLBQYAAAAABAAEAPkAAACOAwAAAAA=&#10;" strokecolor="#4a86e8" strokeweight="1.5pt">
                  <v:stroke startarrowwidth="wide" startarrowlength="long" endarrow="block" endarrowwidth="wide" endarrowlength="long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nto dobrado 17" o:spid="_x0000_s1038" type="#_x0000_t65" style="position:absolute;left:11473;top:33580;width:7809;height:6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JgG8AA&#10;AADbAAAADwAAAGRycy9kb3ducmV2LnhtbERPTYvCMBC9L/gfwix4W9P1oLtdUxFB8OJBV4rHoRnT&#10;2mZSmmjrvzeC4G0e73MWy8E24kadrxwr+J4kIIgLpys2Co7/m68fED4ga2wck4I7eVhmo48Fptr1&#10;vKfbIRgRQ9inqKAMoU2l9EVJFv3EtcSRO7vOYoiwM1J32Mdw28hpksykxYpjQ4ktrUsq6sPVKtDm&#10;14Tj5XLaUd/QdH/K6+smV2r8Oaz+QAQawlv8cm91nD+H5y/xAJ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JgG8AAAADbAAAADwAAAAAAAAAAAAAAAACYAgAAZHJzL2Rvd25y&#10;ZXYueG1sUEsFBgAAAAAEAAQA9QAAAIUDAAAAAA==&#10;" adj="18000" fillcolor="#cfe2f3" strokeweight="1.5pt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FF"/>
                            <w:sz w:val="20"/>
                          </w:rPr>
                          <w:t>CatálogoClientes</w:t>
                        </w:r>
                        <w:proofErr w:type="spellEnd"/>
                      </w:p>
                    </w:txbxContent>
                  </v:textbox>
                </v:shape>
                <v:shape id="Canto dobrado 18" o:spid="_x0000_s1039" type="#_x0000_t65" style="position:absolute;left:21001;top:35985;width:7335;height:6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30acIA&#10;AADbAAAADwAAAGRycy9kb3ducmV2LnhtbESPQYvCQAyF74L/YYjgTad6kLXrKCIIXvagK+IxdLLT&#10;aidTOqPt/ntzELwlvJf3vqw2va/Vk9pYBTYwm2agiItgK3YGzr/7yReomJAt1oHJwD9F2KyHgxXm&#10;NnR8pOcpOSUhHHM0UKbU5FrHoiSPcRoaYtH+Qusxydo6bVvsJNzXep5lC+2xYmkosaFdScX99PAG&#10;rFu6dL7drj/U1TQ/Xi/3x/5izHjUb79BJerTx/y+PljBF1j5RQb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fRpwgAAANsAAAAPAAAAAAAAAAAAAAAAAJgCAABkcnMvZG93&#10;bnJldi54bWxQSwUGAAAAAAQABAD1AAAAhwMAAAAA&#10;" adj="18000" fillcolor="#cfe2f3" strokeweight="1.5pt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0000FF"/>
                            <w:sz w:val="20"/>
                          </w:rPr>
                          <w:t>Catálogo</w:t>
                        </w:r>
                        <w:r>
                          <w:rPr>
                            <w:b/>
                            <w:color w:val="0000FF"/>
                            <w:sz w:val="18"/>
                          </w:rPr>
                          <w:t>Produtos</w:t>
                        </w:r>
                        <w:proofErr w:type="spellEnd"/>
                      </w:p>
                    </w:txbxContent>
                  </v:textbox>
                </v:shape>
                <v:shape id="Canto dobrado 19" o:spid="_x0000_s1040" type="#_x0000_t65" style="position:absolute;left:30366;top:32626;width:9609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R8r0A&#10;AADbAAAADwAAAGRycy9kb3ducmV2LnhtbERPvQrCMBDeBd8hnOCmqQ6i1SgiCC4O/iCOR3Om1eZS&#10;mmjr2xtBcLuP7/cWq9aW4kW1LxwrGA0TEMSZ0wUbBefTdjAF4QOyxtIxKXiTh9Wy21lgql3DB3od&#10;gxExhH2KCvIQqlRKn+Vk0Q9dRRy5m6sthghrI3WNTQy3pRwnyURaLDg25FjRJqfscXxaBdrMTDjf&#10;79c9NSWND9fL47m9KNXvtes5iEBt+It/7p2O82fw/SUe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FR8r0AAADbAAAADwAAAAAAAAAAAAAAAACYAgAAZHJzL2Rvd25yZXYu&#10;eG1sUEsFBgAAAAAEAAQA9QAAAIIDAAAAAA==&#10;" adj="18000" fillcolor="#cfe2f3" strokeweight="1.5pt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FF"/>
                            <w:sz w:val="18"/>
                          </w:rPr>
                          <w:t>Contabilidade</w:t>
                        </w:r>
                      </w:p>
                    </w:txbxContent>
                  </v:textbox>
                </v:shape>
                <v:shape id="Canto dobrado 21" o:spid="_x0000_s1041" type="#_x0000_t65" style="position:absolute;left:42005;top:36004;width:9120;height:6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XScIA&#10;AADbAAAADwAAAGRycy9kb3ducmV2LnhtbESPT4vCMBTE78J+h/AWvGlqD6LVVJYFYS978A/S46N5&#10;pq3NS2mird/eLCx4HGbmN8x2N9pWPKj3tWMFi3kCgrh0umaj4Hzaz1YgfEDW2DomBU/ysMs/JlvM&#10;tBv4QI9jMCJC2GeooAqhy6T0ZUUW/dx1xNG7ut5iiLI3Uvc4RLhtZZokS2mx5rhQYUffFZW3490q&#10;0GZtwrlpil8aWkoPxeV231+Umn6OXxsQgcbwDv+3f7SCdAF/X+IPk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m5dJwgAAANsAAAAPAAAAAAAAAAAAAAAAAJgCAABkcnMvZG93&#10;bnJldi54bWxQSwUGAAAAAAQABAD1AAAAhwMAAAAA&#10;" adj="18000" fillcolor="#cfe2f3" strokeweight="1.5pt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FF"/>
                            <w:sz w:val="18"/>
                          </w:rPr>
                          <w:t>Compras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6" o:spid="_x0000_s1042" type="#_x0000_t75" style="position:absolute;left:54397;top:22339;width:10891;height:940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+7H7EAAAA2wAAAA8AAABkcnMvZG93bnJldi54bWxEj09rAjEUxO+C3yE8oTfNWqno1ihaae1R&#10;11Lo7bl5+wc3L8smNdtv3xQKHoeZ+Q2z2vSmETfqXG1ZwXSSgCDOra65VPBxfh0vQDiPrLGxTAp+&#10;yMFmPRysMNU28IlumS9FhLBLUUHlfZtK6fKKDLqJbYmjV9jOoI+yK6XuMES4aeRjksylwZrjQoUt&#10;vVSUX7Nvo2A3239iWBSHi77oIrx9LQ/huFTqYdRvn0F46v09/N9+1wqe5vD3Jf4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+7H7EAAAA2wAAAA8AAAAAAAAAAAAAAAAA&#10;nwIAAGRycy9kb3ducmV2LnhtbFBLBQYAAAAABAAEAPcAAACQAwAAAAA=&#10;"/>
                <v:oval id="Oval 22" o:spid="_x0000_s1043" style="position:absolute;left:52701;top:3015;width:14283;height:7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CP8UA&#10;AADbAAAADwAAAGRycy9kb3ducmV2LnhtbESPT2vCQBTE74V+h+UVems2jWg1ZiO1UCg9CP7D6yP7&#10;TEKzb9PsqomfvisIPQ4z8xsmW/SmEWfqXG1ZwWsUgyAurK65VLDbfr5MQTiPrLGxTAoGcrDIHx8y&#10;TLW98JrOG1+KAGGXooLK+zaV0hUVGXSRbYmDd7SdQR9kV0rd4SXATSOTOJ5IgzWHhQpb+qio+Nmc&#10;jILDb3waLffDgeXbbFgtd6Px9ZuVen7q3+cgPPX+P3xvf2kFSQK3L+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EI/xQAAANsAAAAPAAAAAAAAAAAAAAAAAJgCAABkcnMv&#10;ZG93bnJldi54bWxQSwUGAAAAAAQABAD1AAAAigMAAAAA&#10;" fillcolor="#cfe2f3" strokeweight="1.5pt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sz w:val="28"/>
                          </w:rPr>
                          <w:t>Queries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Interativas</w:t>
                        </w:r>
                      </w:p>
                    </w:txbxContent>
                  </v:textbox>
                </v:oval>
                <v:shape id="Conexão reta unidirecional 23" o:spid="_x0000_s1044" type="#_x0000_t32" style="position:absolute;left:59842;top:10095;width:0;height:122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ZEvcQAAADbAAAADwAAAGRycy9kb3ducmV2LnhtbESPQYvCMBSE78L+h/AW9mbTVRDpGkUX&#10;xV5ErO7B26N5tsXmpTSxdv+9EQSPw8x8w8wWvalFR62rLCv4jmIQxLnVFRcKTsfNcArCeWSNtWVS&#10;8E8OFvOPwQwTbe98oC7zhQgQdgkqKL1vEildXpJBF9mGOHgX2xr0QbaF1C3eA9zUchTHE2mw4rBQ&#10;YkO/JeXX7GYU7KYHm+03abfW279mdRun59U+Verrs1/+gPDU+3f41U61gtEYnl/C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pkS9xAAAANsAAAAPAAAAAAAAAAAA&#10;AAAAAKECAABkcnMvZG93bnJldi54bWxQSwUGAAAAAAQABAD5AAAAkgMAAAAA&#10;" strokeweight="1.5pt">
                  <v:stroke startarrow="classic" startarrowwidth="wide" startarrowlength="long" endarrow="block" endarrowwidth="wide" endarrowlength="long"/>
                </v:shape>
                <v:shape id="Conexão reta unidirecional 24" o:spid="_x0000_s1045" type="#_x0000_t32" style="position:absolute;left:46482;top:8662;width:7524;height:342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i2HsQAAADbAAAADwAAAGRycy9kb3ducmV2LnhtbESPwW7CMBBE70j9B2uRuIEDikoJGNSC&#10;gJ4QhXzAEi9JRLxOYwPp3+NKSBxHM/NGM1u0phI3alxpWcFwEIEgzqwuOVeQHtf9DxDOI2usLJOC&#10;P3KwmL91Zphoe+cfuh18LgKEXYIKCu/rREqXFWTQDWxNHLyzbQz6IJtc6gbvAW4qOYqid2mw5LBQ&#10;YE3LgrLL4WoUbPbrdLL5/dpSmp/ii9+NV/FprFSv235OQXhq/Sv8bH9rBaMY/r+E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2LYexAAAANsAAAAPAAAAAAAAAAAA&#10;AAAAAKECAABkcnMvZG93bnJldi54bWxQSwUGAAAAAAQABAD5AAAAkgMAAAAA&#10;" strokeweight="1.5pt">
                  <v:stroke startarrow="block" startarrowwidth="wide" startarrowlength="long" endarrow="block" endarrowwidth="wide" endarrowlength="long"/>
                </v:shape>
                <w10:wrap type="square" anchorx="margin"/>
              </v:group>
            </w:pict>
          </mc:Fallback>
        </mc:AlternateContent>
      </w:r>
    </w:p>
    <w:p w:rsidR="00905018" w:rsidRDefault="00905018">
      <w:pPr>
        <w:spacing w:line="360" w:lineRule="auto"/>
        <w:jc w:val="both"/>
      </w:pPr>
    </w:p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>
      <w:pPr>
        <w:spacing w:line="360" w:lineRule="auto"/>
        <w:ind w:firstLine="720"/>
        <w:jc w:val="both"/>
      </w:pPr>
    </w:p>
    <w:p w:rsidR="00905018" w:rsidRDefault="00905018">
      <w:pPr>
        <w:spacing w:line="360" w:lineRule="auto"/>
        <w:ind w:firstLine="720"/>
        <w:jc w:val="both"/>
      </w:pP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O ficheiro </w:t>
      </w:r>
      <w:r>
        <w:rPr>
          <w:color w:val="274E13"/>
          <w:sz w:val="20"/>
          <w:szCs w:val="20"/>
        </w:rPr>
        <w:t>FichProdutos.txt</w:t>
      </w:r>
      <w:r>
        <w:rPr>
          <w:sz w:val="20"/>
          <w:szCs w:val="20"/>
        </w:rPr>
        <w:t xml:space="preserve"> contem 200.000 códigos de produtos. Cada linha representa o código de um produto do hipermercado onde cada código é formado por duas letras maiúsculas seguidas de quatro dígitos.</w:t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O ficheiro </w:t>
      </w:r>
      <w:r>
        <w:rPr>
          <w:color w:val="274E13"/>
          <w:sz w:val="20"/>
          <w:szCs w:val="20"/>
        </w:rPr>
        <w:t xml:space="preserve">FichClientes.txt </w:t>
      </w:r>
      <w:r>
        <w:rPr>
          <w:sz w:val="20"/>
          <w:szCs w:val="20"/>
        </w:rPr>
        <w:t>contem 20.000 códigos de clientes. Em cada linha de código existe um cliente identificado do hipermercado. Cada código é formado por duas letras maiúsculas e três dígitos.</w:t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O ficheiro </w:t>
      </w:r>
      <w:r>
        <w:rPr>
          <w:color w:val="274E13"/>
          <w:sz w:val="20"/>
          <w:szCs w:val="20"/>
        </w:rPr>
        <w:t xml:space="preserve">Compras.txt </w:t>
      </w:r>
      <w:r>
        <w:rPr>
          <w:sz w:val="20"/>
          <w:szCs w:val="20"/>
        </w:rPr>
        <w:t>contem 500.000 registos de compras e é a nossa maior fonte de</w:t>
      </w:r>
      <w:r>
        <w:rPr>
          <w:sz w:val="20"/>
          <w:szCs w:val="20"/>
        </w:rPr>
        <w:t xml:space="preserve"> dados. Cada linha representa o registo de uma compra efetuada no hipermercado. Cada código é formado </w:t>
      </w:r>
      <w:proofErr w:type="gramStart"/>
      <w:r>
        <w:rPr>
          <w:sz w:val="20"/>
          <w:szCs w:val="20"/>
        </w:rPr>
        <w:t>por</w:t>
      </w:r>
      <w:proofErr w:type="gramEnd"/>
      <w:r>
        <w:rPr>
          <w:sz w:val="20"/>
          <w:szCs w:val="20"/>
        </w:rPr>
        <w:t>: código de produto, preço do produto unitário decimal, o número de unidades compradas, a letra N ou a letra P, o código do cliente que lhe corresponde</w:t>
      </w:r>
      <w:r>
        <w:rPr>
          <w:sz w:val="20"/>
          <w:szCs w:val="20"/>
        </w:rPr>
        <w:t xml:space="preserve"> e o mês em que foi efetuada a compra. </w:t>
      </w:r>
    </w:p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E61570">
      <w:pPr>
        <w:pStyle w:val="Cabealho1"/>
        <w:contextualSpacing w:val="0"/>
      </w:pPr>
      <w:bookmarkStart w:id="5" w:name="h.681ks7dnlqz7" w:colFirst="0" w:colLast="0"/>
      <w:bookmarkEnd w:id="5"/>
      <w:r>
        <w:rPr>
          <w:color w:val="CC4125"/>
        </w:rPr>
        <w:lastRenderedPageBreak/>
        <w:t>Catálogo de Clientes</w:t>
      </w:r>
    </w:p>
    <w:p w:rsidR="00905018" w:rsidRDefault="00905018"/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Módulo de dados onde são guardados os códigos de todos os clientes do ficheiro </w:t>
      </w:r>
      <w:r>
        <w:rPr>
          <w:color w:val="274E13"/>
          <w:sz w:val="20"/>
          <w:szCs w:val="20"/>
        </w:rPr>
        <w:t xml:space="preserve">FichClientes.txt. </w:t>
      </w:r>
      <w:r>
        <w:rPr>
          <w:sz w:val="20"/>
          <w:szCs w:val="20"/>
        </w:rPr>
        <w:t xml:space="preserve">O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árvores (</w:t>
      </w:r>
      <w:proofErr w:type="spellStart"/>
      <w:r>
        <w:rPr>
          <w:b/>
          <w:sz w:val="20"/>
          <w:szCs w:val="20"/>
        </w:rPr>
        <w:t>struct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avl_table</w:t>
      </w:r>
      <w:proofErr w:type="spellEnd"/>
      <w:r>
        <w:rPr>
          <w:b/>
          <w:sz w:val="20"/>
          <w:szCs w:val="20"/>
        </w:rPr>
        <w:t xml:space="preserve"> **</w:t>
      </w:r>
      <w:proofErr w:type="spellStart"/>
      <w:r>
        <w:rPr>
          <w:b/>
          <w:sz w:val="20"/>
          <w:szCs w:val="20"/>
        </w:rPr>
        <w:t>array_arv</w:t>
      </w:r>
      <w:proofErr w:type="spellEnd"/>
      <w:r>
        <w:rPr>
          <w:sz w:val="20"/>
          <w:szCs w:val="20"/>
        </w:rPr>
        <w:t xml:space="preserve">) é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26 posições cujos índices se encontram organizados alfabeticamente. Cada índice contem um apontador para uma árvore correspondente á letra respetiva desse índice.</w:t>
      </w:r>
    </w:p>
    <w:p w:rsidR="00905018" w:rsidRDefault="00E6157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1" locked="0" layoutInCell="0" hidden="0" allowOverlap="1">
                <wp:simplePos x="0" y="0"/>
                <wp:positionH relativeFrom="margin">
                  <wp:posOffset>809625</wp:posOffset>
                </wp:positionH>
                <wp:positionV relativeFrom="paragraph">
                  <wp:posOffset>66675</wp:posOffset>
                </wp:positionV>
                <wp:extent cx="4029075" cy="1624013"/>
                <wp:effectExtent l="0" t="0" r="0" b="0"/>
                <wp:wrapSquare wrapText="bothSides" distT="114300" distB="114300" distL="114300" distR="11430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1624013"/>
                          <a:chOff x="180975" y="361950"/>
                          <a:chExt cx="6105525" cy="2296375"/>
                        </a:xfrm>
                      </wpg:grpSpPr>
                      <pic:pic xmlns:pic="http://schemas.openxmlformats.org/drawingml/2006/picture">
                        <pic:nvPicPr>
                          <pic:cNvPr id="9" name="Shape 70"/>
                          <pic:cNvPicPr preferRelativeResize="0"/>
                        </pic:nvPicPr>
                        <pic:blipFill/>
                        <pic:spPr>
                          <a:xfrm>
                            <a:off x="180975" y="361950"/>
                            <a:ext cx="31813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Conexão reta unidirecional 11"/>
                        <wps:cNvCnPr/>
                        <wps:spPr>
                          <a:xfrm rot="10800000" flipH="1">
                            <a:off x="1333650" y="790575"/>
                            <a:ext cx="1847699" cy="191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" name="Conexão reta unidirecional 13"/>
                        <wps:cNvCnPr/>
                        <wps:spPr>
                          <a:xfrm>
                            <a:off x="3181337" y="790575"/>
                            <a:ext cx="876300" cy="552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Shape 73"/>
                          <pic:cNvPicPr preferRelativeResize="0"/>
                        </pic:nvPicPr>
                        <pic:blipFill/>
                        <pic:spPr>
                          <a:xfrm>
                            <a:off x="4057650" y="885975"/>
                            <a:ext cx="2228850" cy="177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Conexão reta unidirecional 25"/>
                        <wps:cNvCnPr/>
                        <wps:spPr>
                          <a:xfrm rot="10800000" flipH="1">
                            <a:off x="4505325" y="1057424"/>
                            <a:ext cx="885900" cy="171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6" name="Conexão reta unidirecional 26"/>
                        <wps:cNvCnPr/>
                        <wps:spPr>
                          <a:xfrm rot="10800000" flipH="1">
                            <a:off x="4505325" y="2047875"/>
                            <a:ext cx="971700" cy="761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7" name="Caixa de texto 27"/>
                        <wps:cNvSpPr txBox="1"/>
                        <wps:spPr>
                          <a:xfrm rot="10800000" flipH="1">
                            <a:off x="4143300" y="1228725"/>
                            <a:ext cx="152399" cy="7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5018" w:rsidRDefault="0090501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8" name="Caixa de texto 28"/>
                        <wps:cNvSpPr txBox="1"/>
                        <wps:spPr>
                          <a:xfrm>
                            <a:off x="4009800" y="1057425"/>
                            <a:ext cx="285899" cy="155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…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" o:spid="_x0000_s1046" style="position:absolute;margin-left:63.75pt;margin-top:5.25pt;width:317.25pt;height:127.9pt;z-index:-251652096;mso-wrap-distance-top:9pt;mso-wrap-distance-bottom:9pt;mso-position-horizontal-relative:margin" coordorigin="1809,3619" coordsize="61055,2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" o:allowincell="f">
                <v:shape id="Shape 70" o:spid="_x0000_s1047" type="#_x0000_t75" style="position:absolute;left:1809;top:3619;width:31814;height:1200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/UYPDAAAA2gAAAA8AAABkcnMvZG93bnJldi54bWxEj09rAjEUxO+C3yE8oTfN2kJxt0ZRS2uP&#10;ukqht+fm7R+6eVk2qdl++6YgeBxm5jfMcj2YVlypd41lBfNZAoK4sLrhSsH59DZdgHAeWWNrmRT8&#10;koP1ajxaYqZt4CNdc1+JCGGXoYLa+y6T0hU1GXQz2xFHr7S9QR9lX0ndY4hw08rHJHmWBhuOCzV2&#10;tKup+M5/jILt0+snhkW5v+iLLsP7V7oPh1Sph8mweQHhafD38K39oRWk8H8l3gC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b9Rg8MAAADaAAAADwAAAAAAAAAAAAAAAACf&#10;AgAAZHJzL2Rvd25yZXYueG1sUEsFBgAAAAAEAAQA9wAAAI8DAAAAAA==&#10;"/>
                <v:shape id="Conexão reta unidirecional 11" o:spid="_x0000_s1048" type="#_x0000_t32" style="position:absolute;left:13336;top:7905;width:18477;height:19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dTocEAAADbAAAADwAAAGRycy9kb3ducmV2LnhtbERPyWrDMBC9B/oPYgq9JXJSCMGNHEIg&#10;EEopOPGlt6k0Xqg1cizVy99XhUJv83jr7A+TbcVAvW8cK1ivEhDE2pmGKwXF7bzcgfAB2WDrmBTM&#10;5OGQPSz2mBo3ck7DNVQihrBPUUEdQpdK6XVNFv3KdcSRK11vMUTYV9L0OMZw28pNkmylxYZjQ40d&#10;nWrSX9dvqwA1l585vT/P7nLn88erpm3xptTT43R8ARFoCv/iP/fFxPlr+P0lHiCz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h1OhwQAAANsAAAAPAAAAAAAAAAAAAAAA&#10;AKECAABkcnMvZG93bnJldi54bWxQSwUGAAAAAAQABAD5AAAAjwMAAAAA&#10;" strokecolor="red" strokeweight="1.5pt">
                  <v:stroke startarrowwidth="wide" startarrowlength="long" endarrowwidth="wide" endarrowlength="long"/>
                </v:shape>
                <v:shape id="Conexão reta unidirecional 13" o:spid="_x0000_s1049" type="#_x0000_t32" style="position:absolute;left:31813;top:7905;width:8763;height:55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dZWsIAAADbAAAADwAAAGRycy9kb3ducmV2LnhtbERPTWuDQBC9B/oflin0FlfTEBrjJqRC&#10;oeRW00KPgztViTur7kbtv+8GCrnN431OdphNK0YaXGNZQRLFIIhLqxuuFHye35YvIJxH1thaJgW/&#10;5OCwf1hkmGo78QeNha9ECGGXooLa+y6V0pU1GXSR7YgD92MHgz7AoZJ6wCmEm1au4ngjDTYcGmrs&#10;KK+pvBRXo8Aei76v8vV3ckm+2lc39ttTc1Lq6XE+7kB4mv1d/O9+12H+M9x+CQfI/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dZWsIAAADbAAAADwAAAAAAAAAAAAAA&#10;AAChAgAAZHJzL2Rvd25yZXYueG1sUEsFBgAAAAAEAAQA+QAAAJADAAAAAA==&#10;" strokecolor="red" strokeweight="1.5pt">
                  <v:stroke startarrowwidth="wide" startarrowlength="long" endarrow="block" endarrowwidth="wide" endarrowlength="long"/>
                </v:shape>
                <v:shape id="Shape 73" o:spid="_x0000_s1050" type="#_x0000_t75" style="position:absolute;left:40576;top:8859;width:22289;height:17724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Gy8nBAAAA2wAAAA8AAABkcnMvZG93bnJldi54bWxET0trAjEQvgv9D2EK3jRbxaJbo1TFx9Ha&#10;Uuht3Mw+6GaybKJZ/70RCr3Nx/ec+bIztbhS6yrLCl6GCQjizOqKCwVfn9vBFITzyBpry6TgRg6W&#10;i6feHFNtA3/Q9eQLEUPYpaig9L5JpXRZSQbd0DbEkctta9BH2BZStxhiuKnlKElepcGKY0OJDa1L&#10;yn5PF6NgNd58Y5jm+7M+6zzsfmb7cJwp1X/u3t9AeOr8v/jPfdBx/gQev8QD5O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Gy8nBAAAA2wAAAA8AAAAAAAAAAAAAAAAAnwIA&#10;AGRycy9kb3ducmV2LnhtbFBLBQYAAAAABAAEAPcAAACNAwAAAAA=&#10;"/>
                <v:shape id="Conexão reta unidirecional 25" o:spid="_x0000_s1051" type="#_x0000_t32" style="position:absolute;left:45053;top:10574;width:8859;height:171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8JBsAAAADbAAAADwAAAGRycy9kb3ducmV2LnhtbESPzQrCMBCE74LvEFbwpqmiItUoIihe&#10;PPgHelubtS02m9JErW9vBMHjMDPfMNN5bQrxpMrllhX0uhEI4sTqnFMFx8OqMwbhPLLGwjIpeJOD&#10;+azZmGKs7Yt39Nz7VAQIuxgVZN6XsZQuycig69qSOHg3Wxn0QVap1BW+AtwUsh9FI2kw57CQYUnL&#10;jJL7/mEUDC7RejQ4bo05nK637dtalOlZqXarXkxAeKr9P/xrb7SC/hC+X8IPkL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2fCQbAAAAA2wAAAA8AAAAAAAAAAAAAAAAA&#10;oQIAAGRycy9kb3ducmV2LnhtbFBLBQYAAAAABAAEAPkAAACOAwAAAAA=&#10;" strokeweight="1.5pt">
                  <v:stroke startarrowwidth="wide" startarrowlength="long" endarrow="block" endarrowwidth="wide" endarrowlength="long"/>
                </v:shape>
                <v:shape id="Conexão reta unidirecional 26" o:spid="_x0000_s1052" type="#_x0000_t32" style="position:absolute;left:45053;top:20478;width:9717;height:76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2Xcb8AAADbAAAADwAAAGRycy9kb3ducmV2LnhtbESPzQrCMBCE74LvEFbwpqkiRapRRFC8&#10;ePAP9LY2a1tsNqWJWt/eCILHYWa+YabzxpTiSbUrLCsY9CMQxKnVBWcKjodVbwzCeWSNpWVS8CYH&#10;81m7NcVE2xfv6Ln3mQgQdgkqyL2vEildmpNB17cVcfButjbog6wzqWt8Bbgp5TCKYmmw4LCQY0XL&#10;nNL7/mEUjC7ROh4dt8YcTtfb9m0tyuysVLfTLCYgPDX+H/61N1rBMIbvl/AD5O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U2Xcb8AAADbAAAADwAAAAAAAAAAAAAAAACh&#10;AgAAZHJzL2Rvd25yZXYueG1sUEsFBgAAAAAEAAQA+QAAAI0DAAAAAA==&#10;" strokeweight="1.5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7" o:spid="_x0000_s1053" type="#_x0000_t202" style="position:absolute;left:41433;top:12287;width:1523;height:762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uBTcQA&#10;AADbAAAADwAAAGRycy9kb3ducmV2LnhtbESPQWvCQBSE7wX/w/IEL6Vu6iEtaVYpYsBLDkZ/wGv2&#10;mY3Nvg3ZbYz+erdQ6HGYmW+YfDPZTow0+NaxgtdlAoK4drrlRsHpWLy8g/ABWWPnmBTcyMNmPXvK&#10;MdPuygcaq9CICGGfoQITQp9J6WtDFv3S9cTRO7vBYohyaKQe8BrhtpOrJEmlxZbjgsGetobq7+rH&#10;KjjeqrSQJ2Pv+/Iy9vRMu/KLlFrMp88PEIGm8B/+a++1gtUb/H6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7gU3EAAAA2wAAAA8AAAAAAAAAAAAAAAAAmAIAAGRycy9k&#10;b3ducmV2LnhtbFBLBQYAAAAABAAEAPUAAACJAwAAAAA=&#10;" filled="f" stroked="f">
                  <v:textbox inset="2.53958mm,2.53958mm,2.53958mm,2.53958mm">
                    <w:txbxContent>
                      <w:p w:rsidR="00905018" w:rsidRDefault="0090501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28" o:spid="_x0000_s1054" type="#_x0000_t202" style="position:absolute;left:40098;top:10574;width:2858;height:15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…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*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905018" w:rsidRDefault="00905018"/>
    <w:p w:rsidR="00905018" w:rsidRDefault="00E61570">
      <w:pPr>
        <w:numPr>
          <w:ilvl w:val="0"/>
          <w:numId w:val="2"/>
        </w:numPr>
        <w:ind w:hanging="360"/>
        <w:contextualSpacing/>
        <w:rPr>
          <w:b/>
          <w:color w:val="CC4125"/>
          <w:sz w:val="28"/>
          <w:szCs w:val="28"/>
        </w:rPr>
      </w:pPr>
      <w:proofErr w:type="spellStart"/>
      <w:r>
        <w:rPr>
          <w:b/>
          <w:color w:val="CC4125"/>
          <w:sz w:val="28"/>
          <w:szCs w:val="28"/>
        </w:rPr>
        <w:t>Clientes.h</w:t>
      </w:r>
      <w:proofErr w:type="spellEnd"/>
      <w:r>
        <w:rPr>
          <w:b/>
          <w:color w:val="CC4125"/>
          <w:sz w:val="28"/>
          <w:szCs w:val="28"/>
        </w:rPr>
        <w:t xml:space="preserve"> </w:t>
      </w:r>
    </w:p>
    <w:p w:rsidR="00905018" w:rsidRDefault="00905018"/>
    <w:p w:rsidR="00905018" w:rsidRDefault="00E61570">
      <w:r>
        <w:rPr>
          <w:b/>
          <w:color w:val="0B5394"/>
        </w:rPr>
        <w:t xml:space="preserve">     Tipos Opacos</w:t>
      </w:r>
    </w:p>
    <w:p w:rsidR="00905018" w:rsidRDefault="00E61570">
      <w:r>
        <w:rPr>
          <w:b/>
          <w:sz w:val="20"/>
          <w:szCs w:val="20"/>
        </w:rPr>
        <w:t xml:space="preserve">        </w:t>
      </w:r>
      <w:proofErr w:type="spellStart"/>
      <w:proofErr w:type="gramStart"/>
      <w:r>
        <w:rPr>
          <w:b/>
          <w:sz w:val="20"/>
          <w:szCs w:val="20"/>
        </w:rPr>
        <w:t>typedef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struct</w:t>
      </w:r>
      <w:proofErr w:type="spellEnd"/>
      <w:r>
        <w:rPr>
          <w:b/>
          <w:sz w:val="20"/>
          <w:szCs w:val="20"/>
        </w:rPr>
        <w:t xml:space="preserve"> clientes *Clientes</w:t>
      </w:r>
    </w:p>
    <w:p w:rsidR="00905018" w:rsidRDefault="00905018"/>
    <w:p w:rsidR="00905018" w:rsidRDefault="00E61570">
      <w:pPr>
        <w:jc w:val="both"/>
      </w:pPr>
      <w:r>
        <w:rPr>
          <w:b/>
          <w:color w:val="0B5394"/>
          <w:sz w:val="20"/>
          <w:szCs w:val="20"/>
        </w:rPr>
        <w:t xml:space="preserve">       /*API*/</w:t>
      </w:r>
    </w:p>
    <w:p w:rsidR="00905018" w:rsidRDefault="00905018">
      <w:pPr>
        <w:jc w:val="both"/>
      </w:pPr>
    </w:p>
    <w:p w:rsidR="00905018" w:rsidRDefault="00E61570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Clientes </w:t>
      </w:r>
      <w:proofErr w:type="spellStart"/>
      <w:proofErr w:type="gramStart"/>
      <w:r>
        <w:rPr>
          <w:b/>
          <w:sz w:val="20"/>
          <w:szCs w:val="20"/>
          <w:u w:val="single"/>
        </w:rPr>
        <w:t>create_clientes</w:t>
      </w:r>
      <w:proofErr w:type="spellEnd"/>
      <w:r>
        <w:rPr>
          <w:b/>
          <w:sz w:val="20"/>
          <w:szCs w:val="20"/>
          <w:u w:val="single"/>
        </w:rPr>
        <w:t>(</w:t>
      </w:r>
      <w:proofErr w:type="gramEnd"/>
      <w:r>
        <w:rPr>
          <w:b/>
          <w:sz w:val="20"/>
          <w:szCs w:val="20"/>
          <w:u w:val="single"/>
        </w:rPr>
        <w:t>):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Função que cria uma estrutura de clientes vazia.</w:t>
      </w:r>
    </w:p>
    <w:p w:rsidR="00905018" w:rsidRDefault="00E61570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Clientes </w:t>
      </w:r>
      <w:proofErr w:type="spellStart"/>
      <w:proofErr w:type="gramStart"/>
      <w:r>
        <w:rPr>
          <w:b/>
          <w:sz w:val="20"/>
          <w:szCs w:val="20"/>
          <w:u w:val="single"/>
        </w:rPr>
        <w:t>insere_clientes</w:t>
      </w:r>
      <w:proofErr w:type="spellEnd"/>
      <w:r>
        <w:rPr>
          <w:b/>
          <w:sz w:val="20"/>
          <w:szCs w:val="20"/>
          <w:u w:val="single"/>
        </w:rPr>
        <w:t>(Clientes</w:t>
      </w:r>
      <w:proofErr w:type="gramEnd"/>
      <w:r>
        <w:rPr>
          <w:b/>
          <w:sz w:val="20"/>
          <w:szCs w:val="20"/>
          <w:u w:val="single"/>
        </w:rPr>
        <w:t xml:space="preserve"> c, </w:t>
      </w:r>
      <w:proofErr w:type="spellStart"/>
      <w:r>
        <w:rPr>
          <w:b/>
          <w:sz w:val="20"/>
          <w:szCs w:val="20"/>
          <w:u w:val="single"/>
        </w:rPr>
        <w:t>char</w:t>
      </w:r>
      <w:proofErr w:type="spellEnd"/>
      <w:r>
        <w:rPr>
          <w:b/>
          <w:sz w:val="20"/>
          <w:szCs w:val="20"/>
          <w:u w:val="single"/>
        </w:rPr>
        <w:t xml:space="preserve"> *s):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Função que insere um cliente à estrutura de clientes.</w:t>
      </w:r>
    </w:p>
    <w:p w:rsidR="00905018" w:rsidRDefault="00E61570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  <w:u w:val="single"/>
        </w:rPr>
        <w:t>int</w:t>
      </w:r>
      <w:proofErr w:type="spellEnd"/>
      <w:proofErr w:type="gram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cliente_cmp</w:t>
      </w:r>
      <w:proofErr w:type="spellEnd"/>
      <w:r>
        <w:rPr>
          <w:b/>
          <w:sz w:val="20"/>
          <w:szCs w:val="20"/>
          <w:u w:val="single"/>
        </w:rPr>
        <w:t>(</w:t>
      </w:r>
      <w:proofErr w:type="spellStart"/>
      <w:r>
        <w:rPr>
          <w:b/>
          <w:sz w:val="20"/>
          <w:szCs w:val="20"/>
          <w:u w:val="single"/>
        </w:rPr>
        <w:t>const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void</w:t>
      </w:r>
      <w:proofErr w:type="spellEnd"/>
      <w:r>
        <w:rPr>
          <w:b/>
          <w:sz w:val="20"/>
          <w:szCs w:val="20"/>
          <w:u w:val="single"/>
        </w:rPr>
        <w:t>*</w:t>
      </w:r>
      <w:proofErr w:type="spellStart"/>
      <w:r>
        <w:rPr>
          <w:b/>
          <w:sz w:val="20"/>
          <w:szCs w:val="20"/>
          <w:u w:val="single"/>
        </w:rPr>
        <w:t>a,const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void</w:t>
      </w:r>
      <w:proofErr w:type="spellEnd"/>
      <w:r>
        <w:rPr>
          <w:b/>
          <w:sz w:val="20"/>
          <w:szCs w:val="20"/>
          <w:u w:val="single"/>
        </w:rPr>
        <w:t xml:space="preserve"> *b, </w:t>
      </w:r>
      <w:proofErr w:type="spellStart"/>
      <w:r>
        <w:rPr>
          <w:b/>
          <w:sz w:val="20"/>
          <w:szCs w:val="20"/>
          <w:u w:val="single"/>
        </w:rPr>
        <w:t>void</w:t>
      </w:r>
      <w:proofErr w:type="spellEnd"/>
      <w:r>
        <w:rPr>
          <w:b/>
          <w:sz w:val="20"/>
          <w:szCs w:val="20"/>
          <w:u w:val="single"/>
        </w:rPr>
        <w:t>*p):</w:t>
      </w:r>
      <w:r>
        <w:rPr>
          <w:sz w:val="20"/>
          <w:szCs w:val="20"/>
        </w:rPr>
        <w:t xml:space="preserve"> Função de comparação para o uso da biblioteca AVL.</w:t>
      </w:r>
    </w:p>
    <w:p w:rsidR="00905018" w:rsidRDefault="00E61570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  <w:u w:val="single"/>
        </w:rPr>
        <w:t>int</w:t>
      </w:r>
      <w:proofErr w:type="spellEnd"/>
      <w:proofErr w:type="gram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cliente_valida</w:t>
      </w:r>
      <w:proofErr w:type="spellEnd"/>
      <w:r>
        <w:rPr>
          <w:b/>
          <w:sz w:val="20"/>
          <w:szCs w:val="20"/>
          <w:u w:val="single"/>
        </w:rPr>
        <w:t xml:space="preserve">(Clientes c, </w:t>
      </w:r>
      <w:proofErr w:type="spellStart"/>
      <w:r>
        <w:rPr>
          <w:b/>
          <w:sz w:val="20"/>
          <w:szCs w:val="20"/>
          <w:u w:val="single"/>
        </w:rPr>
        <w:t>char</w:t>
      </w:r>
      <w:proofErr w:type="spellEnd"/>
      <w:r>
        <w:rPr>
          <w:b/>
          <w:sz w:val="20"/>
          <w:szCs w:val="20"/>
          <w:u w:val="single"/>
        </w:rPr>
        <w:t xml:space="preserve"> *s):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Função que verifica se um dado cliente está na estrutura de clientes.</w:t>
      </w:r>
    </w:p>
    <w:p w:rsidR="00905018" w:rsidRDefault="00E61570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  <w:u w:val="single"/>
        </w:rPr>
        <w:t>int</w:t>
      </w:r>
      <w:proofErr w:type="spellEnd"/>
      <w:proofErr w:type="gram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total_clientes</w:t>
      </w:r>
      <w:proofErr w:type="spellEnd"/>
      <w:r>
        <w:rPr>
          <w:b/>
          <w:sz w:val="20"/>
          <w:szCs w:val="20"/>
          <w:u w:val="single"/>
        </w:rPr>
        <w:t>(Clientes c)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Função que retorna o total de clientes inseridos num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árvores.</w:t>
      </w:r>
    </w:p>
    <w:p w:rsidR="00905018" w:rsidRDefault="00E61570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  <w:u w:val="single"/>
        </w:rPr>
        <w:t>int</w:t>
      </w:r>
      <w:proofErr w:type="spellEnd"/>
      <w:proofErr w:type="gram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conta_clientes</w:t>
      </w:r>
      <w:proofErr w:type="spellEnd"/>
      <w:r>
        <w:rPr>
          <w:b/>
          <w:sz w:val="20"/>
          <w:szCs w:val="20"/>
          <w:u w:val="single"/>
        </w:rPr>
        <w:t xml:space="preserve">(Clientes c, </w:t>
      </w:r>
      <w:proofErr w:type="spellStart"/>
      <w:r>
        <w:rPr>
          <w:b/>
          <w:sz w:val="20"/>
          <w:szCs w:val="20"/>
          <w:u w:val="single"/>
        </w:rPr>
        <w:t>char</w:t>
      </w:r>
      <w:proofErr w:type="spell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ch</w:t>
      </w:r>
      <w:proofErr w:type="spellEnd"/>
      <w:r>
        <w:rPr>
          <w:b/>
          <w:sz w:val="20"/>
          <w:szCs w:val="20"/>
          <w:u w:val="single"/>
        </w:rPr>
        <w:t>)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Função que determina o número de clientes iniciados por uma dada letra.</w:t>
      </w:r>
    </w:p>
    <w:p w:rsidR="00905018" w:rsidRDefault="00E61570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  <w:u w:val="single"/>
        </w:rPr>
        <w:t>struct</w:t>
      </w:r>
      <w:proofErr w:type="spellEnd"/>
      <w:proofErr w:type="gram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avl_table</w:t>
      </w:r>
      <w:proofErr w:type="spellEnd"/>
      <w:r>
        <w:rPr>
          <w:b/>
          <w:sz w:val="20"/>
          <w:szCs w:val="20"/>
          <w:u w:val="single"/>
        </w:rPr>
        <w:t xml:space="preserve"> *</w:t>
      </w:r>
      <w:proofErr w:type="spellStart"/>
      <w:r>
        <w:rPr>
          <w:b/>
          <w:sz w:val="20"/>
          <w:szCs w:val="20"/>
          <w:u w:val="single"/>
        </w:rPr>
        <w:t>avl_cli</w:t>
      </w:r>
      <w:proofErr w:type="spellEnd"/>
      <w:r>
        <w:rPr>
          <w:b/>
          <w:sz w:val="20"/>
          <w:szCs w:val="20"/>
          <w:u w:val="single"/>
        </w:rPr>
        <w:t>(Clientes c)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Função que retorna o elemento </w:t>
      </w:r>
      <w:proofErr w:type="spellStart"/>
      <w:r>
        <w:rPr>
          <w:sz w:val="20"/>
          <w:szCs w:val="20"/>
        </w:rPr>
        <w:t>str</w:t>
      </w:r>
      <w:r>
        <w:rPr>
          <w:sz w:val="20"/>
          <w:szCs w:val="20"/>
        </w:rPr>
        <w:t>uct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avl_table</w:t>
      </w:r>
      <w:proofErr w:type="spellEnd"/>
      <w:r>
        <w:rPr>
          <w:sz w:val="20"/>
          <w:szCs w:val="20"/>
        </w:rPr>
        <w:t xml:space="preserve"> *</w:t>
      </w:r>
      <w:proofErr w:type="spellStart"/>
      <w:r>
        <w:rPr>
          <w:sz w:val="20"/>
          <w:szCs w:val="20"/>
        </w:rPr>
        <w:t>lcli</w:t>
      </w:r>
      <w:proofErr w:type="spellEnd"/>
      <w:r>
        <w:rPr>
          <w:sz w:val="20"/>
          <w:szCs w:val="20"/>
        </w:rPr>
        <w:t xml:space="preserve"> pertencente à estrutura de clientes.</w:t>
      </w:r>
    </w:p>
    <w:p w:rsidR="00905018" w:rsidRDefault="00E61570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  <w:u w:val="single"/>
        </w:rPr>
        <w:t>char</w:t>
      </w:r>
      <w:proofErr w:type="spellEnd"/>
      <w:proofErr w:type="gramEnd"/>
      <w:r>
        <w:rPr>
          <w:b/>
          <w:sz w:val="20"/>
          <w:szCs w:val="20"/>
          <w:u w:val="single"/>
        </w:rPr>
        <w:t xml:space="preserve"> **</w:t>
      </w:r>
      <w:proofErr w:type="spellStart"/>
      <w:r>
        <w:rPr>
          <w:b/>
          <w:sz w:val="20"/>
          <w:szCs w:val="20"/>
          <w:u w:val="single"/>
        </w:rPr>
        <w:t>letra_cli</w:t>
      </w:r>
      <w:proofErr w:type="spellEnd"/>
      <w:r>
        <w:rPr>
          <w:b/>
          <w:sz w:val="20"/>
          <w:szCs w:val="20"/>
          <w:u w:val="single"/>
        </w:rPr>
        <w:t xml:space="preserve">(Clientes cl, </w:t>
      </w:r>
      <w:proofErr w:type="spellStart"/>
      <w:r>
        <w:rPr>
          <w:b/>
          <w:sz w:val="20"/>
          <w:szCs w:val="20"/>
          <w:u w:val="single"/>
        </w:rPr>
        <w:t>char</w:t>
      </w:r>
      <w:proofErr w:type="spellEnd"/>
      <w:r>
        <w:rPr>
          <w:b/>
          <w:sz w:val="20"/>
          <w:szCs w:val="20"/>
          <w:u w:val="single"/>
        </w:rPr>
        <w:t xml:space="preserve"> c)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Função pertencente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6, que recebe uma dada letra e retorna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ordenado de clientes dessa mesma letra.</w:t>
      </w:r>
    </w:p>
    <w:p w:rsidR="00905018" w:rsidRDefault="00E61570">
      <w:pPr>
        <w:numPr>
          <w:ilvl w:val="0"/>
          <w:numId w:val="5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  <w:u w:val="single"/>
        </w:rPr>
        <w:t>int</w:t>
      </w:r>
      <w:proofErr w:type="spellEnd"/>
      <w:proofErr w:type="gramEnd"/>
      <w:r>
        <w:rPr>
          <w:b/>
          <w:sz w:val="20"/>
          <w:szCs w:val="20"/>
          <w:u w:val="single"/>
        </w:rPr>
        <w:t xml:space="preserve"> </w:t>
      </w:r>
      <w:proofErr w:type="spellStart"/>
      <w:r>
        <w:rPr>
          <w:b/>
          <w:sz w:val="20"/>
          <w:szCs w:val="20"/>
          <w:u w:val="single"/>
        </w:rPr>
        <w:t>letra_cli_total</w:t>
      </w:r>
      <w:proofErr w:type="spellEnd"/>
      <w:r>
        <w:rPr>
          <w:b/>
          <w:sz w:val="20"/>
          <w:szCs w:val="20"/>
          <w:u w:val="single"/>
        </w:rPr>
        <w:t xml:space="preserve">(Clientes cl, </w:t>
      </w:r>
      <w:proofErr w:type="spellStart"/>
      <w:r>
        <w:rPr>
          <w:b/>
          <w:sz w:val="20"/>
          <w:szCs w:val="20"/>
          <w:u w:val="single"/>
        </w:rPr>
        <w:t>char</w:t>
      </w:r>
      <w:proofErr w:type="spellEnd"/>
      <w:r>
        <w:rPr>
          <w:b/>
          <w:sz w:val="20"/>
          <w:szCs w:val="20"/>
          <w:u w:val="single"/>
        </w:rPr>
        <w:t xml:space="preserve"> c):</w:t>
      </w:r>
      <w:r>
        <w:rPr>
          <w:sz w:val="20"/>
          <w:szCs w:val="20"/>
        </w:rPr>
        <w:t xml:space="preserve"> Fu</w:t>
      </w:r>
      <w:r>
        <w:rPr>
          <w:sz w:val="20"/>
          <w:szCs w:val="20"/>
        </w:rPr>
        <w:t xml:space="preserve">nção auxiliar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6 que devolve o número de clientes que começam pela letra dada.</w:t>
      </w:r>
    </w:p>
    <w:p w:rsidR="00905018" w:rsidRDefault="00905018">
      <w:pPr>
        <w:jc w:val="both"/>
      </w:pPr>
    </w:p>
    <w:p w:rsidR="00905018" w:rsidRDefault="00905018"/>
    <w:p w:rsidR="00905018" w:rsidRDefault="00905018"/>
    <w:p w:rsidR="00905018" w:rsidRDefault="00905018"/>
    <w:p w:rsidR="00905018" w:rsidRDefault="00905018">
      <w:pPr>
        <w:spacing w:line="360" w:lineRule="auto"/>
      </w:pPr>
    </w:p>
    <w:p w:rsidR="00905018" w:rsidRDefault="00E61570">
      <w:pPr>
        <w:pStyle w:val="Cabealho1"/>
        <w:contextualSpacing w:val="0"/>
      </w:pPr>
      <w:bookmarkStart w:id="6" w:name="h.mk2wh9sc9zf2" w:colFirst="0" w:colLast="0"/>
      <w:bookmarkEnd w:id="6"/>
      <w:r>
        <w:rPr>
          <w:color w:val="CC4125"/>
        </w:rPr>
        <w:t>Catálogo de Produtos</w:t>
      </w:r>
    </w:p>
    <w:p w:rsidR="00905018" w:rsidRDefault="00905018"/>
    <w:p w:rsidR="00905018" w:rsidRDefault="00E61570">
      <w:pPr>
        <w:spacing w:line="360" w:lineRule="auto"/>
        <w:jc w:val="both"/>
      </w:pPr>
      <w:r>
        <w:rPr>
          <w:b/>
          <w:sz w:val="28"/>
          <w:szCs w:val="28"/>
        </w:rPr>
        <w:tab/>
      </w:r>
      <w:r>
        <w:rPr>
          <w:sz w:val="20"/>
          <w:szCs w:val="20"/>
        </w:rPr>
        <w:t xml:space="preserve">Módulo de dados onde são guardados os códigos de todos os produtos do ficheiro </w:t>
      </w:r>
      <w:r>
        <w:rPr>
          <w:color w:val="274E13"/>
          <w:sz w:val="20"/>
          <w:szCs w:val="20"/>
        </w:rPr>
        <w:t>FichProdutos.txt.</w:t>
      </w:r>
      <w:r>
        <w:rPr>
          <w:sz w:val="20"/>
          <w:szCs w:val="20"/>
        </w:rPr>
        <w:t xml:space="preserve"> Os códigos encontram-se organizados alfabeti</w:t>
      </w:r>
      <w:r>
        <w:rPr>
          <w:sz w:val="20"/>
          <w:szCs w:val="20"/>
        </w:rPr>
        <w:t xml:space="preserve">camente, permitindo desta forma, saber quais são os produtos que se iniciam por uma dada letra, ou então saber quantos são. As informações acima descritas encontram-se </w:t>
      </w:r>
      <w:proofErr w:type="spellStart"/>
      <w:r>
        <w:rPr>
          <w:sz w:val="20"/>
          <w:szCs w:val="20"/>
        </w:rPr>
        <w:t>respectivamente</w:t>
      </w:r>
      <w:proofErr w:type="spellEnd"/>
      <w:r>
        <w:rPr>
          <w:sz w:val="20"/>
          <w:szCs w:val="20"/>
        </w:rPr>
        <w:t xml:space="preserve"> na </w:t>
      </w:r>
      <w:proofErr w:type="spellStart"/>
      <w:r>
        <w:rPr>
          <w:b/>
          <w:sz w:val="20"/>
          <w:szCs w:val="20"/>
        </w:rPr>
        <w:t>struct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avl_table</w:t>
      </w:r>
      <w:proofErr w:type="spellEnd"/>
      <w:r>
        <w:rPr>
          <w:b/>
          <w:sz w:val="20"/>
          <w:szCs w:val="20"/>
        </w:rPr>
        <w:t xml:space="preserve"> **</w:t>
      </w:r>
      <w:proofErr w:type="spellStart"/>
      <w:r>
        <w:rPr>
          <w:b/>
          <w:sz w:val="20"/>
          <w:szCs w:val="20"/>
        </w:rPr>
        <w:t>array_arv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e no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contador</w:t>
      </w:r>
      <w:r>
        <w:rPr>
          <w:sz w:val="20"/>
          <w:szCs w:val="20"/>
        </w:rPr>
        <w:t xml:space="preserve">. Relativamente à </w:t>
      </w:r>
      <w:proofErr w:type="spellStart"/>
      <w:r>
        <w:rPr>
          <w:b/>
          <w:sz w:val="20"/>
          <w:szCs w:val="20"/>
        </w:rPr>
        <w:t>str</w:t>
      </w:r>
      <w:r>
        <w:rPr>
          <w:b/>
          <w:sz w:val="20"/>
          <w:szCs w:val="20"/>
        </w:rPr>
        <w:t>uct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avl_table</w:t>
      </w:r>
      <w:proofErr w:type="spellEnd"/>
      <w:r>
        <w:rPr>
          <w:b/>
          <w:sz w:val="20"/>
          <w:szCs w:val="20"/>
        </w:rPr>
        <w:t xml:space="preserve"> *</w:t>
      </w:r>
      <w:proofErr w:type="spellStart"/>
      <w:r>
        <w:rPr>
          <w:b/>
          <w:sz w:val="20"/>
          <w:szCs w:val="20"/>
        </w:rPr>
        <w:t>listprod</w:t>
      </w:r>
      <w:proofErr w:type="spellEnd"/>
      <w:r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esta é uma árvore que irá conter todos os produtos do ficheiro </w:t>
      </w:r>
      <w:r>
        <w:rPr>
          <w:color w:val="274E13"/>
          <w:sz w:val="20"/>
          <w:szCs w:val="20"/>
        </w:rPr>
        <w:t xml:space="preserve">FichProdutos.txt. </w:t>
      </w:r>
      <w:r>
        <w:rPr>
          <w:sz w:val="20"/>
          <w:szCs w:val="20"/>
        </w:rPr>
        <w:t xml:space="preserve">Isto servirá mais tarde para uma mais eficiente realização de algumas </w:t>
      </w:r>
      <w:proofErr w:type="spellStart"/>
      <w:r>
        <w:rPr>
          <w:sz w:val="20"/>
          <w:szCs w:val="20"/>
        </w:rPr>
        <w:t>queries</w:t>
      </w:r>
      <w:proofErr w:type="spellEnd"/>
      <w:r>
        <w:rPr>
          <w:sz w:val="20"/>
          <w:szCs w:val="20"/>
        </w:rPr>
        <w:t>.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1" locked="0" layoutInCell="0" hidden="0" allowOverlap="1">
                <wp:simplePos x="0" y="0"/>
                <wp:positionH relativeFrom="margin">
                  <wp:posOffset>466725</wp:posOffset>
                </wp:positionH>
                <wp:positionV relativeFrom="paragraph">
                  <wp:posOffset>1447800</wp:posOffset>
                </wp:positionV>
                <wp:extent cx="4691063" cy="2176082"/>
                <wp:effectExtent l="0" t="0" r="0" b="0"/>
                <wp:wrapSquare wrapText="bothSides" distT="114300" distB="114300" distL="114300" distR="114300"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063" cy="2176082"/>
                          <a:chOff x="157162" y="557212"/>
                          <a:chExt cx="6519787" cy="3009637"/>
                        </a:xfrm>
                      </wpg:grpSpPr>
                      <pic:pic xmlns:pic="http://schemas.openxmlformats.org/drawingml/2006/picture">
                        <pic:nvPicPr>
                          <pic:cNvPr id="30" name="Shape 78"/>
                          <pic:cNvPicPr preferRelativeResize="0"/>
                        </pic:nvPicPr>
                        <pic:blipFill/>
                        <pic:spPr>
                          <a:xfrm>
                            <a:off x="157162" y="557212"/>
                            <a:ext cx="30765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Conexão reta unidirecional 31"/>
                        <wps:cNvCnPr/>
                        <wps:spPr>
                          <a:xfrm>
                            <a:off x="1209675" y="923925"/>
                            <a:ext cx="1933500" cy="95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2" name="Conexão reta unidirecional 32"/>
                        <wps:cNvCnPr/>
                        <wps:spPr>
                          <a:xfrm>
                            <a:off x="3143175" y="942975"/>
                            <a:ext cx="876300" cy="3428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Shape 81"/>
                          <pic:cNvPicPr preferRelativeResize="0"/>
                        </pic:nvPicPr>
                        <pic:blipFill/>
                        <pic:spPr>
                          <a:xfrm>
                            <a:off x="4105200" y="1007298"/>
                            <a:ext cx="2571749" cy="1968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Conexão reta unidirecional 34"/>
                        <wps:cNvCnPr/>
                        <wps:spPr>
                          <a:xfrm rot="10800000" flipH="1">
                            <a:off x="4591050" y="1190699"/>
                            <a:ext cx="1028700" cy="142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5" name="Conexão reta unidirecional 35"/>
                        <wps:cNvCnPr/>
                        <wps:spPr>
                          <a:xfrm rot="10800000" flipH="1">
                            <a:off x="4629150" y="2247824"/>
                            <a:ext cx="1114499" cy="162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6" name="Conexão reta unidirecional 36"/>
                        <wps:cNvCnPr/>
                        <wps:spPr>
                          <a:xfrm>
                            <a:off x="1257300" y="1438275"/>
                            <a:ext cx="16763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xão reta unidirecional 37"/>
                        <wps:cNvCnPr/>
                        <wps:spPr>
                          <a:xfrm flipH="1">
                            <a:off x="2076525" y="1438275"/>
                            <a:ext cx="866699" cy="695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Shape 86"/>
                          <pic:cNvPicPr preferRelativeResize="0"/>
                        </pic:nvPicPr>
                        <pic:blipFill/>
                        <pic:spPr>
                          <a:xfrm>
                            <a:off x="990525" y="2125978"/>
                            <a:ext cx="1676400" cy="1440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Retângulo 39"/>
                        <wps:cNvSpPr/>
                        <wps:spPr>
                          <a:xfrm>
                            <a:off x="990525" y="2247825"/>
                            <a:ext cx="714300" cy="2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90501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4067175" y="1200150"/>
                            <a:ext cx="228600" cy="1114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  <w:p w:rsidR="00905018" w:rsidRDefault="0090501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…</w:t>
                              </w:r>
                            </w:p>
                            <w:p w:rsidR="00905018" w:rsidRDefault="0090501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" o:spid="_x0000_s1055" style="position:absolute;left:0;text-align:left;margin-left:36.75pt;margin-top:114pt;width:369.4pt;height:171.35pt;z-index:-251651072;mso-wrap-distance-top:9pt;mso-wrap-distance-bottom:9pt;mso-position-horizontal-relative:margin" coordorigin="1571,5572" coordsize="65197,3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" o:allowincell="f">
                <v:shape id="Shape 78" o:spid="_x0000_s1056" type="#_x0000_t75" style="position:absolute;left:1571;top:5572;width:30766;height:11144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ENDHBAAAA2wAAAA8AAABkcnMvZG93bnJldi54bWxET8tqAjEU3Qv9h3AL3WlGhaLjZMRWql1W&#10;WwR318mdB05uhkk0079vFgWXh/PO1oNpxZ1611hWMJ0kIIgLqxuuFPx8f4wXIJxH1thaJgW/5GCd&#10;P40yTLUNfKD70VcihrBLUUHtfZdK6YqaDLqJ7YgjV9reoI+wr6TuMcRw08pZkrxKgw3Hhho7eq+p&#10;uB5vRsHbfHvCsCj3F33RZdidl/vwtVTq5XnYrEB4GvxD/O/+1ArmcX38En+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ENDHBAAAA2wAAAA8AAAAAAAAAAAAAAAAAnwIA&#10;AGRycy9kb3ducmV2LnhtbFBLBQYAAAAABAAEAPcAAACNAwAAAAA=&#10;"/>
                <v:shape id="Conexão reta unidirecional 31" o:spid="_x0000_s1057" type="#_x0000_t32" style="position:absolute;left:12096;top:9239;width:19335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n8tMQAAADbAAAADwAAAGRycy9kb3ducmV2LnhtbESPQWsCMRSE70L/Q3gFb5qoRcpqlNJS&#10;uvRkrR68PZLnZnHzsmxS3fbXG6HgcZiZb5jluveNOFMX68AaJmMFgtgEW3OlYff9PnoGEROyxSYw&#10;afilCOvVw2CJhQ0X/qLzNlUiQzgWqMGl1BZSRuPIYxyHljh7x9B5TFl2lbQdXjLcN3Kq1Fx6rDkv&#10;OGzp1ZE5bX+8hoPqT2azT5uPT1W6p3L+Zqa7P62Hj/3LAkSiPt3D/+3SaphN4PY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fy0xAAAANsAAAAPAAAAAAAAAAAA&#10;AAAAAKECAABkcnMvZG93bnJldi54bWxQSwUGAAAAAAQABAD5AAAAkgMAAAAA&#10;" strokecolor="red" strokeweight="1.5pt">
                  <v:stroke startarrowwidth="wide" startarrowlength="long" endarrowwidth="wide" endarrowlength="long"/>
                </v:shape>
                <v:shape id="Conexão reta unidirecional 32" o:spid="_x0000_s1058" type="#_x0000_t32" style="position:absolute;left:31431;top:9429;width:876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6gocIAAADbAAAADwAAAGRycy9kb3ducmV2LnhtbESPQYvCMBSE74L/ITzBm6Z1ZdFqFBUW&#10;xNt2V/D4aJ5tsXlpm1jrvzfCwh6HmfmGWW97U4mOWldaVhBPIxDEmdUl5wp+f74mCxDOI2usLJOC&#10;JznYboaDNSbaPvibutTnIkDYJaig8L5OpHRZQQbd1NbEwbva1qAPss2lbvER4KaSsyj6lAZLDgsF&#10;1nQoKLuld6PA7tKmyQ/zS3yLz9Xedc3yVJ6UGo/63QqEp97/h//aR63gYwbvL+E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6gocIAAADbAAAADwAAAAAAAAAAAAAA&#10;AAChAgAAZHJzL2Rvd25yZXYueG1sUEsFBgAAAAAEAAQA+QAAAJADAAAAAA==&#10;" strokecolor="red" strokeweight="1.5pt">
                  <v:stroke startarrowwidth="wide" startarrowlength="long" endarrow="block" endarrowwidth="wide" endarrowlength="long"/>
                </v:shape>
                <v:shape id="Shape 81" o:spid="_x0000_s1059" type="#_x0000_t75" style="position:absolute;left:41052;top:10072;width:25717;height:1968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WqkbEAAAA2wAAAA8AAABkcnMvZG93bnJldi54bWxEj09rAjEUxO9Cv0N4hd40WxdEV6O0lqrH&#10;upaCt+fm7R+6eVk2qdl++0YoeBxm5jfMajOYVlypd41lBc+TBARxYXXDlYLP0/t4DsJ5ZI2tZVLw&#10;Sw4264fRCjNtAx/pmvtKRAi7DBXU3neZlK6oyaCb2I44eqXtDfoo+0rqHkOEm1ZOk2QmDTYcF2rs&#10;aFtT8Z3/GAWv6dsXhnm5v+iLLsPuvNiHj4VST4/DyxKEp8Hfw//tg1aQpnD7En+AX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WqkbEAAAA2wAAAA8AAAAAAAAAAAAAAAAA&#10;nwIAAGRycy9kb3ducmV2LnhtbFBLBQYAAAAABAAEAPcAAACQAwAAAAA=&#10;"/>
                <v:shape id="Conexão reta unidirecional 34" o:spid="_x0000_s1060" type="#_x0000_t32" style="position:absolute;left:45910;top:11906;width:10287;height:142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6QMMAAADbAAAADwAAAGRycy9kb3ducmV2LnhtbESPT4vCMBTE7wv7HcJb8Lamq0Wkmoos&#10;KF48qBV2b8/m9Q82L6WJWr+9EQSPw8z8hpkvetOIK3WutqzgZxiBIM6trrlUkB1W31MQziNrbCyT&#10;gjs5WKSfH3NMtL3xjq57X4oAYZeggsr7NpHS5RUZdEPbEgevsJ1BH2RXSt3hLcBNI0dRNJEGaw4L&#10;Fbb0W1F+3l+Mgvg/Wk/ibGvM4XgqtndrUZZ/Sg2++uUMhKfev8Ov9kYrGMfw/BJ+gE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OkD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Conexão reta unidirecional 35" o:spid="_x0000_s1061" type="#_x0000_t32" style="position:absolute;left:46291;top:22478;width:11145;height:162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af28MAAADbAAAADwAAAGRycy9kb3ducmV2LnhtbESPS4sCMRCE74L/IbTgTTOursg4UURY&#10;8eJhfYDe2knPAyedYRJ1/PdmYcFjUVVfUcmyNZV4UONKywpGwwgEcWp1ybmC4+FnMAPhPLLGyjIp&#10;eJGD5aLbSTDW9sm/9Nj7XAQIuxgVFN7XsZQuLcigG9qaOHiZbQz6IJtc6gafAW4q+RVFU2mw5LBQ&#10;YE3rgtLb/m4UTC7RZjo57ow5nK7Z7mUtyvysVL/XruYgPLX+E/5vb7WC8Tf8fQk/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Gn9vDAAAA2wAAAA8AAAAAAAAAAAAA&#10;AAAAoQIAAGRycy9kb3ducmV2LnhtbFBLBQYAAAAABAAEAPkAAACRAwAAAAA=&#10;" strokeweight="1.5pt">
                  <v:stroke startarrowwidth="wide" startarrowlength="long" endarrow="block" endarrowwidth="wide" endarrowlength="long"/>
                </v:shape>
                <v:shape id="Conexão reta unidirecional 36" o:spid="_x0000_s1062" type="#_x0000_t32" style="position:absolute;left:12573;top:14382;width:1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mWSMQAAADbAAAADwAAAGRycy9kb3ducmV2LnhtbESPS2vCQBSF9wX/w3AL3RSdtOKD1FFE&#10;lIi4iY+uL5lrEpq5EzJTjf56RxBcHs7j40xmranEmRpXWlbw1YtAEGdWl5wrOOxX3TEI55E1VpZJ&#10;wZUczKadtwnG2l44pfPO5yKMsItRQeF9HUvpsoIMup6tiYN3so1BH2STS93gJYybSn5H0VAaLDkQ&#10;CqxpUVD2t/s3AZIst4vUnz5vt3Q5GG2z5Lj5TZT6eG/nPyA8tf4VfrbXWkF/C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SZZIxAAAANsAAAAPAAAAAAAAAAAA&#10;AAAAAKECAABkcnMvZG93bnJldi54bWxQSwUGAAAAAAQABAD5AAAAkgMAAAAA&#10;" strokecolor="#f90" strokeweight="1.5pt">
                  <v:stroke startarrowwidth="wide" startarrowlength="long" endarrowwidth="wide" endarrowlength="long"/>
                </v:shape>
                <v:shape id="Conexão reta unidirecional 37" o:spid="_x0000_s1063" type="#_x0000_t32" style="position:absolute;left:20765;top:14382;width:8667;height:6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pScAAAADbAAAADwAAAGRycy9kb3ducmV2LnhtbESPzarCMBSE9xd8h3AENxdNVW6VahQR&#10;BLd6xfWxOf3B5qQ0UVuf3giCy2FmvmGW69ZU4k6NKy0rGI8iEMSp1SXnCk7/u+EchPPIGivLpKAj&#10;B+tV72eJibYPPtD96HMRIOwSVFB4XydSurQgg25ka+LgZbYx6INscqkbfAS4qeQkimJpsOSwUGBN&#10;24LS6/FmFOjfGCfPOPvLzjy/mCl3JE+dUoN+u1mA8NT6b/jT3msF0xm8v4QfIF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7aUnAAAAA2wAAAA8AAAAAAAAAAAAAAAAA&#10;oQIAAGRycy9kb3ducmV2LnhtbFBLBQYAAAAABAAEAPkAAACOAwAAAAA=&#10;" strokecolor="#f90" strokeweight="1.5pt">
                  <v:stroke startarrowwidth="wide" startarrowlength="long" endarrow="block" endarrowwidth="wide" endarrowlength="long"/>
                </v:shape>
                <v:shape id="Shape 86" o:spid="_x0000_s1064" type="#_x0000_t75" style="position:absolute;left:9905;top:21259;width:16764;height:1440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yODfBAAAA2wAAAA8AAABkcnMvZG93bnJldi54bWxET8tqAjEU3Qv9h3AL3WlGhaLjZMRWql1W&#10;WwR318mdB05uhkk0079vFgWXh/PO1oNpxZ1611hWMJ0kIIgLqxuuFPx8f4wXIJxH1thaJgW/5GCd&#10;P40yTLUNfKD70VcihrBLUUHtfZdK6YqaDLqJ7YgjV9reoI+wr6TuMcRw08pZkrxKgw3Hhho7eq+p&#10;uB5vRsHbfHvCsCj3F33RZdidl/vwtVTq5XnYrEB4GvxD/O/+1ArmcWz8En+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TyODfBAAAA2wAAAA8AAAAAAAAAAAAAAAAAnwIA&#10;AGRycy9kb3ducmV2LnhtbFBLBQYAAAAABAAEAPcAAACNAwAAAAA=&#10;"/>
                <v:rect id="Retângulo 39" o:spid="_x0000_s1065" style="position:absolute;left:9905;top:22478;width:714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hCMMA&#10;AADbAAAADwAAAGRycy9kb3ducmV2LnhtbESPQWsCMRSE74X+h/AKXopma6Ho1ihWFOqxKoi3x+a5&#10;Wbp5WTdRo7/eCILHYeabYUaTaGtxotZXjhV89DIQxIXTFZcKNutFdwDCB2SNtWNScCEPk/Hrywhz&#10;7c78R6dVKEUqYZ+jAhNCk0vpC0MWfc81xMnbu9ZiSLItpW7xnMptLftZ9iUtVpwWDDY0M1T8r45W&#10;wefWxCj383rwPtzN19dDlHH5o1TnLU6/QQSK4Rl+0L86cUO4f0k/QI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zhCMMAAADbAAAADwAAAAAAAAAAAAAAAACYAgAAZHJzL2Rv&#10;d25yZXYueG1sUEsFBgAAAAAEAAQA9QAAAIgDAAAAAA==&#10;" strokecolor="white" strokeweight="1.5pt">
                  <v:stroke joinstyle="round"/>
                  <v:textbox inset="2.53958mm,2.53958mm,2.53958mm,2.53958mm">
                    <w:txbxContent>
                      <w:p w:rsidR="00905018" w:rsidRDefault="0090501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40" o:spid="_x0000_s1066" type="#_x0000_t202" style="position:absolute;left:40671;top:12001;width:2286;height:11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QCcQA&#10;AADbAAAADwAAAGRycy9kb3ducmV2LnhtbERPXWvCMBR9H/gfwhX2Mma6M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OEAnEAAAA2wAAAA8AAAAAAAAAAAAAAAAAmAIAAGRycy9k&#10;b3ducmV2LnhtbFBLBQYAAAAABAAEAPUAAACJAwAAAAA=&#10;" filled="f" stroked="f"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905018" w:rsidRDefault="00905018">
                        <w:pPr>
                          <w:spacing w:line="240" w:lineRule="auto"/>
                          <w:textDirection w:val="btLr"/>
                        </w:pP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…</w:t>
                        </w:r>
                      </w:p>
                      <w:p w:rsidR="00905018" w:rsidRDefault="00905018">
                        <w:pPr>
                          <w:spacing w:line="240" w:lineRule="auto"/>
                          <w:textDirection w:val="btLr"/>
                        </w:pP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*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905018" w:rsidRDefault="00905018">
      <w:pPr>
        <w:spacing w:line="360" w:lineRule="auto"/>
        <w:jc w:val="both"/>
      </w:pPr>
    </w:p>
    <w:p w:rsidR="00905018" w:rsidRDefault="00905018">
      <w:pPr>
        <w:spacing w:line="360" w:lineRule="auto"/>
        <w:jc w:val="both"/>
      </w:pPr>
    </w:p>
    <w:p w:rsidR="00905018" w:rsidRDefault="00905018">
      <w:pPr>
        <w:spacing w:line="360" w:lineRule="auto"/>
        <w:jc w:val="both"/>
      </w:pPr>
    </w:p>
    <w:p w:rsidR="00905018" w:rsidRDefault="00905018">
      <w:pPr>
        <w:spacing w:line="360" w:lineRule="auto"/>
        <w:jc w:val="both"/>
      </w:pPr>
    </w:p>
    <w:p w:rsidR="00905018" w:rsidRDefault="00905018">
      <w:pPr>
        <w:spacing w:line="360" w:lineRule="auto"/>
        <w:jc w:val="both"/>
      </w:pPr>
    </w:p>
    <w:p w:rsidR="00905018" w:rsidRDefault="00905018">
      <w:pPr>
        <w:spacing w:line="360" w:lineRule="auto"/>
        <w:jc w:val="both"/>
      </w:pPr>
    </w:p>
    <w:p w:rsidR="00905018" w:rsidRDefault="00905018">
      <w:pPr>
        <w:spacing w:line="360" w:lineRule="auto"/>
        <w:jc w:val="both"/>
      </w:pPr>
    </w:p>
    <w:p w:rsidR="00905018" w:rsidRDefault="00905018">
      <w:pPr>
        <w:spacing w:line="360" w:lineRule="auto"/>
      </w:pPr>
    </w:p>
    <w:p w:rsidR="00905018" w:rsidRDefault="00905018"/>
    <w:p w:rsidR="00905018" w:rsidRDefault="00905018"/>
    <w:p w:rsidR="00905018" w:rsidRDefault="00905018"/>
    <w:p w:rsidR="00905018" w:rsidRDefault="00E61570">
      <w:pPr>
        <w:numPr>
          <w:ilvl w:val="0"/>
          <w:numId w:val="3"/>
        </w:numPr>
        <w:ind w:hanging="360"/>
        <w:contextualSpacing/>
        <w:rPr>
          <w:b/>
          <w:color w:val="CC4125"/>
          <w:sz w:val="28"/>
          <w:szCs w:val="28"/>
        </w:rPr>
      </w:pPr>
      <w:proofErr w:type="spellStart"/>
      <w:r>
        <w:rPr>
          <w:b/>
          <w:color w:val="CC4125"/>
          <w:sz w:val="28"/>
          <w:szCs w:val="28"/>
        </w:rPr>
        <w:t>Produtos.h</w:t>
      </w:r>
      <w:proofErr w:type="spellEnd"/>
    </w:p>
    <w:p w:rsidR="00905018" w:rsidRDefault="00905018"/>
    <w:p w:rsidR="00905018" w:rsidRDefault="00E61570">
      <w:r>
        <w:rPr>
          <w:b/>
          <w:color w:val="0B5394"/>
        </w:rPr>
        <w:t xml:space="preserve">  Tipos Opacos</w:t>
      </w:r>
    </w:p>
    <w:p w:rsidR="00905018" w:rsidRDefault="00E61570">
      <w:proofErr w:type="spellStart"/>
      <w:proofErr w:type="gramStart"/>
      <w:r>
        <w:rPr>
          <w:b/>
          <w:sz w:val="20"/>
          <w:szCs w:val="20"/>
        </w:rPr>
        <w:t>typedef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struct</w:t>
      </w:r>
      <w:proofErr w:type="spellEnd"/>
      <w:r>
        <w:rPr>
          <w:b/>
          <w:sz w:val="20"/>
          <w:szCs w:val="20"/>
        </w:rPr>
        <w:t xml:space="preserve"> produtos *Produtos</w:t>
      </w:r>
    </w:p>
    <w:p w:rsidR="00905018" w:rsidRDefault="00905018"/>
    <w:p w:rsidR="00905018" w:rsidRDefault="00E61570">
      <w:r>
        <w:rPr>
          <w:b/>
          <w:color w:val="0B5394"/>
          <w:sz w:val="20"/>
          <w:szCs w:val="20"/>
        </w:rPr>
        <w:t xml:space="preserve">  /*API*/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lastRenderedPageBreak/>
        <w:t xml:space="preserve">Produtos </w:t>
      </w:r>
      <w:proofErr w:type="spellStart"/>
      <w:proofErr w:type="gramStart"/>
      <w:r>
        <w:rPr>
          <w:sz w:val="20"/>
          <w:szCs w:val="20"/>
          <w:u w:val="single"/>
        </w:rPr>
        <w:t>create_produtos</w:t>
      </w:r>
      <w:proofErr w:type="spellEnd"/>
      <w:r>
        <w:rPr>
          <w:sz w:val="20"/>
          <w:szCs w:val="20"/>
          <w:u w:val="single"/>
        </w:rPr>
        <w:t>(</w:t>
      </w:r>
      <w:proofErr w:type="gramEnd"/>
      <w:r>
        <w:rPr>
          <w:sz w:val="20"/>
          <w:szCs w:val="20"/>
          <w:u w:val="single"/>
        </w:rPr>
        <w:t>):</w:t>
      </w:r>
      <w:r>
        <w:rPr>
          <w:sz w:val="20"/>
          <w:szCs w:val="20"/>
        </w:rPr>
        <w:t xml:space="preserve"> Função que cria uma estrutura de produtos vazia.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Produtos </w:t>
      </w:r>
      <w:proofErr w:type="spellStart"/>
      <w:proofErr w:type="gramStart"/>
      <w:r>
        <w:rPr>
          <w:sz w:val="20"/>
          <w:szCs w:val="20"/>
          <w:u w:val="single"/>
        </w:rPr>
        <w:t>insere_produtos</w:t>
      </w:r>
      <w:proofErr w:type="spellEnd"/>
      <w:r>
        <w:rPr>
          <w:sz w:val="20"/>
          <w:szCs w:val="20"/>
          <w:u w:val="single"/>
        </w:rPr>
        <w:t>(Produtos</w:t>
      </w:r>
      <w:proofErr w:type="gramEnd"/>
      <w:r>
        <w:rPr>
          <w:sz w:val="20"/>
          <w:szCs w:val="20"/>
          <w:u w:val="single"/>
        </w:rPr>
        <w:t xml:space="preserve"> p, 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*s): </w:t>
      </w:r>
      <w:r>
        <w:rPr>
          <w:sz w:val="20"/>
          <w:szCs w:val="20"/>
        </w:rPr>
        <w:t>Função que insere um produto à estrutura de produtos.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prod_valida</w:t>
      </w:r>
      <w:proofErr w:type="spellEnd"/>
      <w:r>
        <w:rPr>
          <w:sz w:val="20"/>
          <w:szCs w:val="20"/>
          <w:u w:val="single"/>
        </w:rPr>
        <w:t xml:space="preserve">(Produtos p, 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*s): </w:t>
      </w:r>
      <w:r>
        <w:rPr>
          <w:sz w:val="20"/>
          <w:szCs w:val="20"/>
        </w:rPr>
        <w:t>Função que verifica se um dado produto está na estrutura de produtos.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produtos_cmp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const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void</w:t>
      </w:r>
      <w:proofErr w:type="spellEnd"/>
      <w:r>
        <w:rPr>
          <w:sz w:val="20"/>
          <w:szCs w:val="20"/>
          <w:u w:val="single"/>
        </w:rPr>
        <w:t>*</w:t>
      </w:r>
      <w:proofErr w:type="spellStart"/>
      <w:r>
        <w:rPr>
          <w:sz w:val="20"/>
          <w:szCs w:val="20"/>
          <w:u w:val="single"/>
        </w:rPr>
        <w:t>a,const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void</w:t>
      </w:r>
      <w:proofErr w:type="spellEnd"/>
      <w:r>
        <w:rPr>
          <w:sz w:val="20"/>
          <w:szCs w:val="20"/>
          <w:u w:val="single"/>
        </w:rPr>
        <w:t xml:space="preserve"> *b, </w:t>
      </w:r>
      <w:proofErr w:type="spellStart"/>
      <w:r>
        <w:rPr>
          <w:sz w:val="20"/>
          <w:szCs w:val="20"/>
          <w:u w:val="single"/>
        </w:rPr>
        <w:t>void</w:t>
      </w:r>
      <w:proofErr w:type="spellEnd"/>
      <w:r>
        <w:rPr>
          <w:sz w:val="20"/>
          <w:szCs w:val="20"/>
          <w:u w:val="single"/>
        </w:rPr>
        <w:t>*p):</w:t>
      </w:r>
      <w:r>
        <w:rPr>
          <w:sz w:val="20"/>
          <w:szCs w:val="20"/>
        </w:rPr>
        <w:t xml:space="preserve"> Função de comparação para o uso da biblioteca AVL.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total_produtos</w:t>
      </w:r>
      <w:proofErr w:type="spellEnd"/>
      <w:r>
        <w:rPr>
          <w:sz w:val="20"/>
          <w:szCs w:val="20"/>
          <w:u w:val="single"/>
        </w:rPr>
        <w:t xml:space="preserve">(Produtos p): </w:t>
      </w:r>
      <w:r>
        <w:rPr>
          <w:sz w:val="20"/>
          <w:szCs w:val="20"/>
        </w:rPr>
        <w:t>Função que retorna o total de produtos inser</w:t>
      </w:r>
      <w:r>
        <w:rPr>
          <w:sz w:val="20"/>
          <w:szCs w:val="20"/>
        </w:rPr>
        <w:t xml:space="preserve">idos num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árvores.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conta_produtos</w:t>
      </w:r>
      <w:proofErr w:type="spellEnd"/>
      <w:r>
        <w:rPr>
          <w:sz w:val="20"/>
          <w:szCs w:val="20"/>
          <w:u w:val="single"/>
        </w:rPr>
        <w:t xml:space="preserve">(Produtos p, 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ch</w:t>
      </w:r>
      <w:proofErr w:type="spellEnd"/>
      <w:r>
        <w:rPr>
          <w:sz w:val="20"/>
          <w:szCs w:val="20"/>
          <w:u w:val="single"/>
        </w:rPr>
        <w:t xml:space="preserve">): </w:t>
      </w:r>
      <w:r>
        <w:rPr>
          <w:sz w:val="20"/>
          <w:szCs w:val="20"/>
        </w:rPr>
        <w:t>Função que determina o número de produtos iniciados por uma dada letra.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char</w:t>
      </w:r>
      <w:proofErr w:type="spellEnd"/>
      <w:proofErr w:type="gramEnd"/>
      <w:r>
        <w:rPr>
          <w:sz w:val="20"/>
          <w:szCs w:val="20"/>
          <w:u w:val="single"/>
        </w:rPr>
        <w:t xml:space="preserve"> **</w:t>
      </w:r>
      <w:proofErr w:type="spellStart"/>
      <w:r>
        <w:rPr>
          <w:sz w:val="20"/>
          <w:szCs w:val="20"/>
          <w:u w:val="single"/>
        </w:rPr>
        <w:t>letra_prod</w:t>
      </w:r>
      <w:proofErr w:type="spellEnd"/>
      <w:r>
        <w:rPr>
          <w:sz w:val="20"/>
          <w:szCs w:val="20"/>
          <w:u w:val="single"/>
        </w:rPr>
        <w:t xml:space="preserve">(Produtos p, 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c):</w:t>
      </w:r>
      <w:r>
        <w:rPr>
          <w:sz w:val="20"/>
          <w:szCs w:val="20"/>
        </w:rPr>
        <w:t xml:space="preserve"> Função pertencente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2, que recebe uma dada letra e devolve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o</w:t>
      </w:r>
      <w:r>
        <w:rPr>
          <w:sz w:val="20"/>
          <w:szCs w:val="20"/>
        </w:rPr>
        <w:t>rdenado de produtos dessa mesma letra.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letra_prod_total</w:t>
      </w:r>
      <w:proofErr w:type="spellEnd"/>
      <w:r>
        <w:rPr>
          <w:sz w:val="20"/>
          <w:szCs w:val="20"/>
          <w:u w:val="single"/>
        </w:rPr>
        <w:t xml:space="preserve">(Produtos p, 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c): </w:t>
      </w:r>
      <w:r>
        <w:rPr>
          <w:sz w:val="20"/>
          <w:szCs w:val="20"/>
        </w:rPr>
        <w:t xml:space="preserve">Função auxiliar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2 que devolve o número de produtos que começam pela dada letra.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>*</w:t>
      </w:r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mystrdup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const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>* s):</w:t>
      </w:r>
      <w:r>
        <w:rPr>
          <w:sz w:val="20"/>
          <w:szCs w:val="20"/>
        </w:rPr>
        <w:t xml:space="preserve"> Função que substitui o </w:t>
      </w:r>
      <w:proofErr w:type="spellStart"/>
      <w:r>
        <w:rPr>
          <w:sz w:val="20"/>
          <w:szCs w:val="20"/>
        </w:rPr>
        <w:t>strdup</w:t>
      </w:r>
      <w:proofErr w:type="spellEnd"/>
      <w:r>
        <w:rPr>
          <w:sz w:val="20"/>
          <w:szCs w:val="20"/>
        </w:rPr>
        <w:t>.</w:t>
      </w:r>
    </w:p>
    <w:p w:rsidR="00905018" w:rsidRDefault="00E61570">
      <w:pPr>
        <w:numPr>
          <w:ilvl w:val="0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u w:val="single"/>
        </w:rPr>
        <w:t>struct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avl_table</w:t>
      </w:r>
      <w:proofErr w:type="spell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listap</w:t>
      </w:r>
      <w:r>
        <w:rPr>
          <w:sz w:val="20"/>
          <w:szCs w:val="20"/>
          <w:u w:val="single"/>
        </w:rPr>
        <w:t>rodutos</w:t>
      </w:r>
      <w:proofErr w:type="spellEnd"/>
      <w:r>
        <w:rPr>
          <w:sz w:val="20"/>
          <w:szCs w:val="20"/>
          <w:u w:val="single"/>
        </w:rPr>
        <w:t>(Produtos p):</w:t>
      </w:r>
      <w:r>
        <w:rPr>
          <w:sz w:val="20"/>
          <w:szCs w:val="20"/>
        </w:rPr>
        <w:t xml:space="preserve"> Função que devolve elemento </w:t>
      </w:r>
      <w:proofErr w:type="spellStart"/>
      <w:r>
        <w:rPr>
          <w:sz w:val="20"/>
          <w:szCs w:val="20"/>
        </w:rPr>
        <w:t>listprod</w:t>
      </w:r>
      <w:proofErr w:type="spellEnd"/>
      <w:r>
        <w:rPr>
          <w:sz w:val="20"/>
          <w:szCs w:val="20"/>
        </w:rPr>
        <w:t xml:space="preserve"> da estrutura de produtos.</w:t>
      </w:r>
    </w:p>
    <w:p w:rsidR="00905018" w:rsidRDefault="00E61570">
      <w:pPr>
        <w:pStyle w:val="Cabealho1"/>
        <w:contextualSpacing w:val="0"/>
      </w:pPr>
      <w:bookmarkStart w:id="7" w:name="h.4dfa3q4zg3e1" w:colFirst="0" w:colLast="0"/>
      <w:bookmarkEnd w:id="7"/>
      <w:r>
        <w:rPr>
          <w:color w:val="CC4125"/>
        </w:rPr>
        <w:t>Compras</w:t>
      </w:r>
    </w:p>
    <w:p w:rsidR="00905018" w:rsidRDefault="00E61570">
      <w:pPr>
        <w:ind w:firstLine="720"/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6432" behindDoc="1" locked="0" layoutInCell="0" hidden="0" allowOverlap="1">
                <wp:simplePos x="0" y="0"/>
                <wp:positionH relativeFrom="margin">
                  <wp:posOffset>-219074</wp:posOffset>
                </wp:positionH>
                <wp:positionV relativeFrom="paragraph">
                  <wp:posOffset>66675</wp:posOffset>
                </wp:positionV>
                <wp:extent cx="4072176" cy="1056264"/>
                <wp:effectExtent l="0" t="0" r="0" b="0"/>
                <wp:wrapSquare wrapText="bothSides" distT="114300" distB="114300" distL="114300" distR="114300"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2176" cy="1056264"/>
                          <a:chOff x="557212" y="523875"/>
                          <a:chExt cx="5558063" cy="1428750"/>
                        </a:xfrm>
                      </wpg:grpSpPr>
                      <pic:pic xmlns:pic="http://schemas.openxmlformats.org/drawingml/2006/picture">
                        <pic:nvPicPr>
                          <pic:cNvPr id="42" name="Shape 11"/>
                          <pic:cNvPicPr preferRelativeResize="0"/>
                        </pic:nvPicPr>
                        <pic:blipFill/>
                        <pic:spPr>
                          <a:xfrm>
                            <a:off x="557212" y="523875"/>
                            <a:ext cx="27527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Chaveta à direita 43"/>
                        <wps:cNvSpPr/>
                        <wps:spPr>
                          <a:xfrm>
                            <a:off x="3562350" y="581100"/>
                            <a:ext cx="447600" cy="13143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90501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4" name="Caixa de texto 44"/>
                        <wps:cNvSpPr txBox="1"/>
                        <wps:spPr>
                          <a:xfrm>
                            <a:off x="4105275" y="765600"/>
                            <a:ext cx="2010000" cy="94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331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 xml:space="preserve">Estrutura de compras que contem cada um dos elementos de uma linha do ficheiro </w:t>
                              </w:r>
                              <w:r>
                                <w:rPr>
                                  <w:color w:val="274E13"/>
                                  <w:sz w:val="20"/>
                                </w:rPr>
                                <w:t>compras.txt.</w:t>
                              </w:r>
                            </w:p>
                            <w:p w:rsidR="00905018" w:rsidRDefault="0090501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1" o:spid="_x0000_s1067" style="position:absolute;left:0;text-align:left;margin-left:-17.25pt;margin-top:5.25pt;width:320.65pt;height:83.15pt;z-index:-251650048;mso-wrap-distance-top:9pt;mso-wrap-distance-bottom:9pt;mso-position-horizontal-relative:margin" coordorigin="5572,5238" coordsize="55580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" o:allowincell="f">
                <v:shape id="Shape 11" o:spid="_x0000_s1068" type="#_x0000_t75" style="position:absolute;left:5572;top:5238;width:27527;height:1428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cfKDEAAAA2wAAAA8AAABkcnMvZG93bnJldi54bWxEj1trAjEUhN+F/odwCn3TbK2IrkbphaqP&#10;1org23Fz9kI3J8smNeu/N4Lg4zAz3zDzZWdqcabWVZYVvA4SEMSZ1RUXCva/3/0JCOeRNdaWScGF&#10;HCwXT705ptoG/qHzzhciQtilqKD0vkmldFlJBt3ANsTRy21r0EfZFlK3GCLc1HKYJGNpsOK4UGJD&#10;nyVlf7t/o+Dj7euAYZKvT/qk87A6TtdhO1Xq5bl7n4Hw1PlH+N7eaAWjIdy+xB8gF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cfKDEAAAA2wAAAA8AAAAAAAAAAAAAAAAA&#10;nwIAAGRycy9kb3ducmV2LnhtbFBLBQYAAAAABAAEAPcAAACQAwAAAAA=&#10;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Chaveta à direita 43" o:spid="_x0000_s1069" type="#_x0000_t88" style="position:absolute;left:35623;top:5811;width:4476;height:1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jDMQA&#10;AADbAAAADwAAAGRycy9kb3ducmV2LnhtbESPQWvCQBSE70L/w/IKXkQ31VAkdRUpCPEixLbo8ZF9&#10;JrHZtyG7xvjvXUHwOMzMN8xi1ZtadNS6yrKCj0kEgji3uuJCwe/PZjwH4TyyxtoyKbiRg9XybbDA&#10;RNsrZ9TtfSEChF2CCkrvm0RKl5dk0E1sQxy8k20N+iDbQuoWrwFuajmNok9psOKwUGJD3yXl//uL&#10;UXDaxt3xL22y7Hwe7eRhmo7WFCs1fO/XXyA89f4VfrZTrSCeweNL+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iYwzEAAAA2wAAAA8AAAAAAAAAAAAAAAAAmAIAAGRycy9k&#10;b3ducmV2LnhtbFBLBQYAAAAABAAEAPUAAACJAwAAAAA=&#10;" adj="613" strokecolor="#f90" strokeweight="1.5pt">
                  <v:textbox inset="2.53958mm,2.53958mm,2.53958mm,2.53958mm">
                    <w:txbxContent>
                      <w:p w:rsidR="00905018" w:rsidRDefault="0090501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44" o:spid="_x0000_s1070" type="#_x0000_t202" style="position:absolute;left:41052;top:7656;width:20100;height:9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19mcQA&#10;AADbAAAADwAAAGRycy9kb3ducmV2LnhtbESPW2sCMRSE34X+h3AKvohmFbGyNYoXpBV88Pp+2Jzu&#10;brs5WZNUt//eCEIfh5n5hpnMGlOJKzlfWlbQ7yUgiDOrS84VnI7r7hiED8gaK8uk4I88zKYvrQmm&#10;2t54T9dDyEWEsE9RQRFCnUrps4IM+p6tiaP3ZZ3BEKXLpXZ4i3BTyUGSjKTBkuNCgTUtC8p+Dr9G&#10;we7y9r0JfrvYbToDV66O1ceZzkq1X5v5O4hATfgPP9ufWsFwCI8v8Q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NfZnEAAAA2wAAAA8AAAAAAAAAAAAAAAAAmAIAAGRycy9k&#10;b3ducmV2LnhtbFBLBQYAAAAABAAEAPUAAACJAwAAAAA=&#10;" strokecolor="#f90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331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 xml:space="preserve">Estrutura de compras que contem cada um dos elementos de uma linha do ficheiro </w:t>
                        </w:r>
                        <w:r>
                          <w:rPr>
                            <w:color w:val="274E13"/>
                            <w:sz w:val="20"/>
                          </w:rPr>
                          <w:t>compras.txt.</w:t>
                        </w:r>
                      </w:p>
                      <w:p w:rsidR="00905018" w:rsidRDefault="0090501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905018" w:rsidRDefault="00905018">
      <w:pPr>
        <w:ind w:firstLine="720"/>
      </w:pPr>
    </w:p>
    <w:p w:rsidR="00905018" w:rsidRDefault="00905018">
      <w:pPr>
        <w:ind w:firstLine="720"/>
      </w:pPr>
    </w:p>
    <w:p w:rsidR="00905018" w:rsidRDefault="00905018">
      <w:pPr>
        <w:ind w:firstLine="720"/>
      </w:pPr>
    </w:p>
    <w:p w:rsidR="00905018" w:rsidRDefault="00905018">
      <w:pPr>
        <w:ind w:firstLine="720"/>
      </w:pPr>
    </w:p>
    <w:p w:rsidR="00905018" w:rsidRDefault="00905018">
      <w:pPr>
        <w:ind w:firstLine="720"/>
      </w:pPr>
    </w:p>
    <w:p w:rsidR="00905018" w:rsidRDefault="00905018">
      <w:pPr>
        <w:ind w:firstLine="720"/>
      </w:pPr>
    </w:p>
    <w:p w:rsidR="00905018" w:rsidRDefault="00E6157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7456" behindDoc="1" locked="0" layoutInCell="0" hidden="0" allowOverlap="1">
                <wp:simplePos x="0" y="0"/>
                <wp:positionH relativeFrom="margin">
                  <wp:posOffset>-219074</wp:posOffset>
                </wp:positionH>
                <wp:positionV relativeFrom="paragraph">
                  <wp:posOffset>423863</wp:posOffset>
                </wp:positionV>
                <wp:extent cx="5734050" cy="4230037"/>
                <wp:effectExtent l="0" t="0" r="0" b="0"/>
                <wp:wrapSquare wrapText="bothSides" distT="114300" distB="114300" distL="114300" distR="114300"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230037"/>
                          <a:chOff x="133500" y="76200"/>
                          <a:chExt cx="6372225" cy="4695750"/>
                        </a:xfrm>
                      </wpg:grpSpPr>
                      <pic:pic xmlns:pic="http://schemas.openxmlformats.org/drawingml/2006/picture">
                        <pic:nvPicPr>
                          <pic:cNvPr id="46" name="Shape 28"/>
                          <pic:cNvPicPr preferRelativeResize="0"/>
                        </pic:nvPicPr>
                        <pic:blipFill/>
                        <pic:spPr>
                          <a:xfrm>
                            <a:off x="133500" y="1187675"/>
                            <a:ext cx="6372224" cy="168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Conexão reta unidirecional 47"/>
                        <wps:cNvCnPr/>
                        <wps:spPr>
                          <a:xfrm>
                            <a:off x="742950" y="1495425"/>
                            <a:ext cx="15813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8" name="Conexão reta unidirecional 48"/>
                        <wps:cNvCnPr/>
                        <wps:spPr>
                          <a:xfrm>
                            <a:off x="1304925" y="2114550"/>
                            <a:ext cx="50291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C27BA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9" name="Conexão reta unidirecional 49"/>
                        <wps:cNvCnPr/>
                        <wps:spPr>
                          <a:xfrm>
                            <a:off x="1247775" y="2247900"/>
                            <a:ext cx="22670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0" name="Conexão reta unidirecional 50"/>
                        <wps:cNvCnPr/>
                        <wps:spPr>
                          <a:xfrm>
                            <a:off x="1304925" y="2381250"/>
                            <a:ext cx="1990800" cy="191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1" name="Conexão reta unidirecional 51"/>
                        <wps:cNvCnPr/>
                        <wps:spPr>
                          <a:xfrm rot="10800000" flipH="1">
                            <a:off x="2324250" y="757312"/>
                            <a:ext cx="266399" cy="723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2" name="Conexão reta unidirecional 52"/>
                        <wps:cNvCnPr/>
                        <wps:spPr>
                          <a:xfrm flipH="1">
                            <a:off x="5362424" y="2114550"/>
                            <a:ext cx="971700" cy="1266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C27BA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3" name="Conexão reta unidirecional 53"/>
                        <wps:cNvCnPr/>
                        <wps:spPr>
                          <a:xfrm flipH="1">
                            <a:off x="2447774" y="2390775"/>
                            <a:ext cx="857400" cy="8861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4" name="Conexão reta unidirecional 54"/>
                        <wps:cNvCnPr/>
                        <wps:spPr>
                          <a:xfrm rot="10800000" flipH="1">
                            <a:off x="3476625" y="1142925"/>
                            <a:ext cx="1019100" cy="11144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5" name="Caixa de texto 55"/>
                        <wps:cNvSpPr txBox="1"/>
                        <wps:spPr>
                          <a:xfrm>
                            <a:off x="1647825" y="76200"/>
                            <a:ext cx="1990800" cy="6668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BF9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1C232"/>
                                  <w:sz w:val="18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F1C232"/>
                                  <w:sz w:val="18"/>
                                </w:rPr>
                                <w:t xml:space="preserve"> de apontadores para estruturas, que guarda todas as compras do ficheiro </w:t>
                              </w:r>
                              <w:r>
                                <w:rPr>
                                  <w:color w:val="38761D"/>
                                  <w:sz w:val="18"/>
                                </w:rPr>
                                <w:t>Compras.txt.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7" name="Caixa de texto 57"/>
                        <wps:cNvSpPr txBox="1"/>
                        <wps:spPr>
                          <a:xfrm>
                            <a:off x="3895725" y="76200"/>
                            <a:ext cx="2610000" cy="1028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B5394"/>
                                  <w:sz w:val="18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0B5394"/>
                                  <w:sz w:val="18"/>
                                </w:rPr>
                                <w:t xml:space="preserve"> de 12 posições correspondente ao número de meses do </w:t>
                              </w:r>
                              <w:proofErr w:type="gramStart"/>
                              <w:r>
                                <w:rPr>
                                  <w:color w:val="0B5394"/>
                                  <w:sz w:val="18"/>
                                </w:rPr>
                                <w:t>ano,  em</w:t>
                              </w:r>
                              <w:proofErr w:type="gramEnd"/>
                              <w:r>
                                <w:rPr>
                                  <w:color w:val="0B5394"/>
                                  <w:sz w:val="18"/>
                                </w:rPr>
                                <w:t xml:space="preserve"> que  cada índice corresponde a um apontador para uma árvore que contem todos os clientes que fiz</w:t>
                              </w:r>
                              <w:r>
                                <w:rPr>
                                  <w:color w:val="0B5394"/>
                                  <w:sz w:val="18"/>
                                </w:rPr>
                                <w:t xml:space="preserve">eram compras nesse mês. Este </w:t>
                              </w:r>
                              <w:proofErr w:type="spellStart"/>
                              <w:r>
                                <w:rPr>
                                  <w:color w:val="0B5394"/>
                                  <w:sz w:val="18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0B5394"/>
                                  <w:sz w:val="18"/>
                                </w:rPr>
                                <w:t xml:space="preserve"> foi criado para uma melhor eficiência da </w:t>
                              </w:r>
                              <w:proofErr w:type="spellStart"/>
                              <w:r>
                                <w:rPr>
                                  <w:color w:val="0B5394"/>
                                  <w:sz w:val="18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color w:val="0B5394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B5394"/>
                                  <w:sz w:val="18"/>
                                </w:rPr>
                                <w:t>10(</w:t>
                              </w:r>
                              <w:proofErr w:type="spellStart"/>
                              <w:r>
                                <w:rPr>
                                  <w:color w:val="434343"/>
                                  <w:sz w:val="18"/>
                                </w:rPr>
                                <w:t>Cli_Todos_Meses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B5394"/>
                                  <w:sz w:val="18"/>
                                </w:rPr>
                                <w:t>).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8" name="Caixa de texto 58"/>
                        <wps:cNvSpPr txBox="1"/>
                        <wps:spPr>
                          <a:xfrm>
                            <a:off x="628650" y="3183525"/>
                            <a:ext cx="2552699" cy="1179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18"/>
                                </w:rPr>
                                <w:t>Árvore  que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contém informação de cada produto do ficheiro </w:t>
                              </w:r>
                              <w:r>
                                <w:rPr>
                                  <w:color w:val="38761D"/>
                                  <w:sz w:val="18"/>
                                </w:rPr>
                                <w:t xml:space="preserve">Compras.txt 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>onde essa informação é a quantidade dos produtos comprados e uma árvore com todo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s os clientes que compraram esse mesmo produto. Esta árvore foi-nos útil para a execução da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18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 w:val="18"/>
                                </w:rPr>
                                <w:t>12(</w:t>
                              </w:r>
                              <w:proofErr w:type="gramEnd"/>
                              <w:r>
                                <w:rPr>
                                  <w:color w:val="43434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34343"/>
                                  <w:sz w:val="18"/>
                                </w:rPr>
                                <w:t>produtos_por_venda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18"/>
                                </w:rPr>
                                <w:t>).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59" name="Caixa de texto 59"/>
                        <wps:cNvSpPr txBox="1"/>
                        <wps:spPr>
                          <a:xfrm>
                            <a:off x="3248025" y="3343350"/>
                            <a:ext cx="3209700" cy="1428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A64D7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color w:val="C27BA0"/>
                                  <w:sz w:val="18"/>
                                </w:rPr>
                                <w:t xml:space="preserve">Árvore </w:t>
                              </w:r>
                              <w:proofErr w:type="spellStart"/>
                              <w:r>
                                <w:rPr>
                                  <w:color w:val="C27BA0"/>
                                  <w:sz w:val="18"/>
                                </w:rPr>
                                <w:t>ListaProdNaoComprados</w:t>
                              </w:r>
                              <w:proofErr w:type="spellEnd"/>
                              <w:r>
                                <w:rPr>
                                  <w:color w:val="C27BA0"/>
                                  <w:sz w:val="18"/>
                                </w:rPr>
                                <w:t xml:space="preserve"> e </w:t>
                              </w:r>
                              <w:proofErr w:type="spellStart"/>
                              <w:r>
                                <w:rPr>
                                  <w:color w:val="C27BA0"/>
                                  <w:sz w:val="18"/>
                                </w:rPr>
                                <w:t>ListaClientesSemCompras</w:t>
                              </w:r>
                              <w:proofErr w:type="spellEnd"/>
                              <w:r>
                                <w:rPr>
                                  <w:color w:val="C27BA0"/>
                                  <w:sz w:val="18"/>
                                </w:rPr>
                                <w:t xml:space="preserve"> contêm respetivamente os produtos que nunca foram comprados e os clientes q</w:t>
                              </w:r>
                              <w:r>
                                <w:rPr>
                                  <w:color w:val="C27BA0"/>
                                  <w:sz w:val="18"/>
                                </w:rPr>
                                <w:t xml:space="preserve">ue nunca efetuaram uma compra. Estas árvores foram criadas para a execução da </w:t>
                              </w:r>
                              <w:proofErr w:type="spellStart"/>
                              <w:r>
                                <w:rPr>
                                  <w:color w:val="C27BA0"/>
                                  <w:sz w:val="18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color w:val="C27BA0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C27BA0"/>
                                  <w:sz w:val="18"/>
                                </w:rPr>
                                <w:t>14(</w:t>
                              </w:r>
                              <w:proofErr w:type="spellStart"/>
                              <w:r>
                                <w:rPr>
                                  <w:color w:val="434343"/>
                                  <w:sz w:val="18"/>
                                </w:rPr>
                                <w:t>prod_n_comprados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343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A64D79"/>
                                  <w:sz w:val="18"/>
                                </w:rPr>
                                <w:t xml:space="preserve">e </w:t>
                              </w:r>
                              <w:proofErr w:type="spellStart"/>
                              <w:r>
                                <w:rPr>
                                  <w:color w:val="434343"/>
                                  <w:sz w:val="18"/>
                                </w:rPr>
                                <w:t>cliente_n_compraram</w:t>
                              </w:r>
                              <w:proofErr w:type="spellEnd"/>
                              <w:r>
                                <w:rPr>
                                  <w:color w:val="434343"/>
                                  <w:sz w:val="18"/>
                                </w:rPr>
                                <w:t>).</w:t>
                              </w:r>
                            </w:p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C27BA0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C27BA0"/>
                                  <w:sz w:val="18"/>
                                </w:rPr>
                                <w:t>LClientes</w:t>
                              </w:r>
                              <w:proofErr w:type="spellEnd"/>
                              <w:r>
                                <w:rPr>
                                  <w:color w:val="C27BA0"/>
                                  <w:sz w:val="18"/>
                                </w:rPr>
                                <w:t xml:space="preserve"> é uma árvore que contém todos os clientes. É usada </w:t>
                              </w:r>
                              <w:proofErr w:type="spellStart"/>
                              <w:r>
                                <w:rPr>
                                  <w:color w:val="C27BA0"/>
                                  <w:sz w:val="18"/>
                                </w:rPr>
                                <w:t>tambem</w:t>
                              </w:r>
                              <w:proofErr w:type="spellEnd"/>
                              <w:r>
                                <w:rPr>
                                  <w:color w:val="C27BA0"/>
                                  <w:sz w:val="18"/>
                                </w:rPr>
                                <w:t xml:space="preserve"> na </w:t>
                              </w:r>
                              <w:proofErr w:type="gramStart"/>
                              <w:r>
                                <w:rPr>
                                  <w:color w:val="C27BA0"/>
                                  <w:sz w:val="18"/>
                                </w:rPr>
                                <w:t>querie10</w:t>
                              </w:r>
                              <w:r>
                                <w:rPr>
                                  <w:color w:val="434343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434343"/>
                                  <w:sz w:val="18"/>
                                </w:rPr>
                                <w:t>Cli_Todos_Meses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34343"/>
                                  <w:sz w:val="18"/>
                                </w:rPr>
                                <w:t>).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5" o:spid="_x0000_s1071" style="position:absolute;margin-left:-17.25pt;margin-top:33.4pt;width:451.5pt;height:333.05pt;z-index:-251649024;mso-wrap-distance-top:9pt;mso-wrap-distance-bottom:9pt;mso-position-horizontal-relative:margin" coordorigin="1335,762" coordsize="63722,4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" o:allowincell="f">
                <v:shape id="Shape 28" o:spid="_x0000_s1072" type="#_x0000_t75" style="position:absolute;left:1335;top:11876;width:63722;height:1682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neqPEAAAA2wAAAA8AAABkcnMvZG93bnJldi54bWxEj09rAjEUxO+C3yE8oTfNWovo1ihaae1R&#10;11Lo7bl5+wc3L8smNdtv3xQKHoeZ+Q2z2vSmETfqXG1ZwXSSgCDOra65VPBxfh0vQDiPrLGxTAp+&#10;yMFmPRysMNU28IlumS9FhLBLUUHlfZtK6fKKDLqJbYmjV9jOoI+yK6XuMES4aeRjksylwZrjQoUt&#10;vVSUX7Nvo2A3239iWBSHi77oIrx9LQ/huFTqYdRvn0F46v09/N9+1wqe5vD3Jf4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IneqPEAAAA2wAAAA8AAAAAAAAAAAAAAAAA&#10;nwIAAGRycy9kb3ducmV2LnhtbFBLBQYAAAAABAAEAPcAAACQAwAAAAA=&#10;"/>
                <v:shape id="Conexão reta unidirecional 47" o:spid="_x0000_s1073" type="#_x0000_t32" style="position:absolute;left:7429;top:14954;width:15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h0MMAAADbAAAADwAAAGRycy9kb3ducmV2LnhtbESP0WrCQBRE3wv+w3KFvjUbi1SNrhIq&#10;QuuLNOkHXLLXJJi9m+yumv59Vyj0cZiZM8xmN5pO3Mj51rKCWZKCIK6sbrlW8F0eXpYgfEDW2Fkm&#10;BT/kYbedPG0w0/bOX3QrQi0ihH2GCpoQ+kxKXzVk0Ce2J47e2TqDIUpXS+3wHuGmk69p+iYNthwX&#10;GuzpvaHqUlyNAl7mqyPSaT6wdvu0LA+fQzlT6nk65msQgcbwH/5rf2gF8wU8vs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Z4dDDAAAA2wAAAA8AAAAAAAAAAAAA&#10;AAAAoQIAAGRycy9kb3ducmV2LnhtbFBLBQYAAAAABAAEAPkAAACRAwAAAAA=&#10;" strokecolor="#f1c232" strokeweight="1.5pt">
                  <v:stroke startarrowwidth="wide" startarrowlength="long" endarrowwidth="wide" endarrowlength="long"/>
                </v:shape>
                <v:shape id="Conexão reta unidirecional 48" o:spid="_x0000_s1074" type="#_x0000_t32" style="position:absolute;left:13049;top:21145;width:502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Vgg8MAAADbAAAADwAAAGRycy9kb3ducmV2LnhtbERPz2vCMBS+C/sfwht4EU2dso3OtIxN&#10;UU9jdZfdHs1bW9a8lCbG6l9vDoLHj+/3Kh9MKwL1rrGsYD5LQBCXVjdcKfg5bKavIJxH1thaJgVn&#10;cpBnD6MVptqe+JtC4SsRQ9ilqKD2vkuldGVNBt3MdsSR+7O9QR9hX0nd4ymGm1Y+JcmzNNhwbKix&#10;o4+ayv/iaBRsJ9sJ7ZtwcfOXsL6E32Lx9VkoNX4c3t9AeBr8XXxz77SCZRwbv8QfIL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lYIPDAAAA2wAAAA8AAAAAAAAAAAAA&#10;AAAAoQIAAGRycy9kb3ducmV2LnhtbFBLBQYAAAAABAAEAPkAAACRAwAAAAA=&#10;" strokecolor="#c27ba0" strokeweight="1.5pt">
                  <v:stroke startarrowwidth="wide" startarrowlength="long" endarrowwidth="wide" endarrowlength="long"/>
                </v:shape>
                <v:shape id="Conexão reta unidirecional 49" o:spid="_x0000_s1075" type="#_x0000_t32" style="position:absolute;left:12477;top:22479;width:226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I3W8IAAADbAAAADwAAAGRycy9kb3ducmV2LnhtbESPzWrDMBCE74G8g9hAb7FcU0rrRAkl&#10;kLpHO+khx421sU2slbFUy337qlDocZifj9nuZ9OLiUbXWVbwmKQgiGurO24UfJ6P6xcQziNr7C2T&#10;gm9ysN8tF1vMtQ1c0XTyjYgj7HJU0Ho/5FK6uiWDLrEDcfRudjTooxwbqUcMcdz0MkvTZ2mw40ho&#10;caBDS/X99GUiJFxuUwhVVvBcNuX13QxFapR6WM1vGxCeZv8f/mt/aAVPr/D7Jf4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I3W8IAAADbAAAADwAAAAAAAAAAAAAA&#10;AAChAgAAZHJzL2Rvd25yZXYueG1sUEsFBgAAAAAEAAQA+QAAAJADAAAAAA==&#10;" strokecolor="#3d85c6" strokeweight="1.5pt">
                  <v:stroke startarrowwidth="wide" startarrowlength="long" endarrowwidth="wide" endarrowlength="long"/>
                </v:shape>
                <v:shape id="Conexão reta unidirecional 50" o:spid="_x0000_s1076" type="#_x0000_t32" style="position:absolute;left:13049;top:23812;width:19908;height: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8j8EAAADbAAAADwAAAGRycy9kb3ducmV2LnhtbERPy2oCMRTdC/5DuAV3mlRUytQoxVI6&#10;uPLVRXeX5HYyOLkZJqlO+/VmIbg8nPdy3ftGXKiLdWANzxMFgtgEW3Ol4XT8GL+AiAnZYhOYNPxR&#10;hPVqOFhiYcOV93Q5pErkEI4FanAptYWU0TjyGCehJc7cT+g8pgy7StoOrzncN3Kq1EJ6rDk3OGxp&#10;48icD79ew7fqz2b3lXafW1W6Wbl4N9PTv9ajp/7tFUSiPj3Ed3dpNczz+vwl/wC5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OryPwQAAANsAAAAPAAAAAAAAAAAAAAAA&#10;AKECAABkcnMvZG93bnJldi54bWxQSwUGAAAAAAQABAD5AAAAjwMAAAAA&#10;" strokecolor="red" strokeweight="1.5pt">
                  <v:stroke startarrowwidth="wide" startarrowlength="long" endarrowwidth="wide" endarrowlength="long"/>
                </v:shape>
                <v:shape id="Conexão reta unidirecional 51" o:spid="_x0000_s1077" type="#_x0000_t32" style="position:absolute;left:23242;top:7573;width:2664;height:723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/OsUAAADbAAAADwAAAGRycy9kb3ducmV2LnhtbESPT2vCQBTE74LfYXmCF9GNYkWjq2hB&#10;6qEU/4HXZ/aZBLNv0+zWxG/fLRQ8DjPzG2axakwhHlS53LKC4SACQZxYnXOq4Hza9qcgnEfWWFgm&#10;BU9ysFq2WwuMta35QI+jT0WAsItRQeZ9GUvpkowMuoEtiYN3s5VBH2SVSl1hHeCmkKMomkiDOYeF&#10;DEt6zyi5H3+Mgu/LbPOJtLv6/az+2I/GX5Pm2lOq22nWcxCeGv8K/7d3WsHbEP6+h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d/OsUAAADbAAAADwAAAAAAAAAA&#10;AAAAAAChAgAAZHJzL2Rvd25yZXYueG1sUEsFBgAAAAAEAAQA+QAAAJMDAAAAAA==&#10;" strokecolor="#f1c232" strokeweight="1.5pt">
                  <v:stroke startarrowwidth="wide" startarrowlength="long" endarrow="block" endarrowwidth="wide" endarrowlength="long"/>
                </v:shape>
                <v:shape id="Conexão reta unidirecional 52" o:spid="_x0000_s1078" type="#_x0000_t32" style="position:absolute;left:53624;top:21145;width:9717;height:126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iGsYAAADbAAAADwAAAGRycy9kb3ducmV2LnhtbESPQWvCQBSE70L/w/KEXqRulFra1DVE&#10;QelFoaml19fsMwnNvg3ZNUn/vSsIHoeZ+YZZJoOpRUetqywrmE0jEMS51RUXCo5f26dXEM4ja6wt&#10;k4J/cpCsHkZLjLXt+ZO6zBciQNjFqKD0vomldHlJBt3UNsTBO9nWoA+yLaRusQ9wU8t5FL1IgxWH&#10;hRIb2pSU/2Vno2Cwz4d9l+7q3+Nbtu3Xu/P3+mei1ON4SN9BeBr8PXxrf2gFizlcv4QfIF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oohrGAAAA2wAAAA8AAAAAAAAA&#10;AAAAAAAAoQIAAGRycy9kb3ducmV2LnhtbFBLBQYAAAAABAAEAPkAAACUAwAAAAA=&#10;" strokecolor="#c27ba0" strokeweight="1.5pt">
                  <v:stroke startarrowwidth="wide" startarrowlength="long" endarrow="block" endarrowwidth="wide" endarrowlength="long"/>
                </v:shape>
                <v:shape id="Conexão reta unidirecional 53" o:spid="_x0000_s1079" type="#_x0000_t32" style="position:absolute;left:24477;top:23907;width:8574;height:88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gvzcMAAADbAAAADwAAAGRycy9kb3ducmV2LnhtbESPQWvCQBSE74X+h+UVvNWNiiKpq0ha&#10;RXIz6qG3R/Y1Cc2+DbtrjP/eFQo9DjPzDbPaDKYVPTnfWFYwGScgiEurG64UnE+79yUIH5A1tpZJ&#10;wZ08bNavLytMtb3xkfoiVCJC2KeooA6hS6X0ZU0G/dh2xNH7sc5giNJVUju8Rbhp5TRJFtJgw3Gh&#10;xo6ymsrf4moUZP11b/Pgv3Pjqv3lMz+7afal1Oht2H6ACDSE//Bf+6AVzG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YL83DAAAA2wAAAA8AAAAAAAAAAAAA&#10;AAAAoQIAAGRycy9kb3ducmV2LnhtbFBLBQYAAAAABAAEAPkAAACRAwAAAAA=&#10;" strokecolor="red" strokeweight="1.5pt">
                  <v:stroke startarrowwidth="wide" startarrowlength="long" endarrow="block" endarrowwidth="wide" endarrowlength="long"/>
                </v:shape>
                <v:shape id="Conexão reta unidirecional 54" o:spid="_x0000_s1080" type="#_x0000_t32" style="position:absolute;left:34766;top:11429;width:10191;height:1114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r7dcIAAADbAAAADwAAAGRycy9kb3ducmV2LnhtbESPUWvCMBSF3wf+h3AF32bqcGOrpsUp&#10;om/Dbj/g2tw1Zc1NSaLWf28Ggo+Hc853OMtysJ04kw+tYwWzaQaCuHa65UbBz/f2+R1EiMgaO8ek&#10;4EoBymL0tMRcuwsf6FzFRiQIhxwVmBj7XMpQG7IYpq4nTt6v8xZjkr6R2uMlwW0nX7LsTVpsOS0Y&#10;7GltqP6rTlZBtVnj1WyC3O8+vvrP5nCsh8orNRkPqwWISEN8hO/tvVbwOof/L+kHy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r7dcIAAADbAAAADwAAAAAAAAAAAAAA&#10;AAChAgAAZHJzL2Rvd25yZXYueG1sUEsFBgAAAAAEAAQA+QAAAJADAAAAAA==&#10;" strokecolor="#3d85c6" strokeweight="1.5pt">
                  <v:stroke startarrowwidth="wide" startarrowlength="long" endarrow="block" endarrowwidth="wide" endarrowlength="long"/>
                </v:shape>
                <v:shape id="Caixa de texto 55" o:spid="_x0000_s1081" type="#_x0000_t202" style="position:absolute;left:16478;top:762;width:19908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YkcMA&#10;AADbAAAADwAAAGRycy9kb3ducmV2LnhtbESPT2sCMRTE7wW/Q3hCbzVbqSKrUYog9iAW//TQ2yN5&#10;bhY3L8smdVc/fSMIHoeZ+Q0zW3SuEhdqQulZwfsgA0GsvSm5UHA8rN4mIEJENlh5JgVXCrCY915m&#10;mBvf8o4u+1iIBOGQowIbY51LGbQlh2Hga+LknXzjMCbZFNI02Ca4q+Qwy8bSYclpwWJNS0v6vP9z&#10;ibK22+oHz78f+qbb79t2kzBBqdd+9zkFEamLz/Cj/WUUjEZw/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+YkcMAAADbAAAADwAAAAAAAAAAAAAAAACYAgAAZHJzL2Rv&#10;d25yZXYueG1sUEsFBgAAAAAEAAQA9QAAAIgDAAAAAA==&#10;" filled="f" strokecolor="#bf9000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ind w:firstLine="720"/>
                          <w:textDirection w:val="btLr"/>
                        </w:pPr>
                        <w:proofErr w:type="spellStart"/>
                        <w:r>
                          <w:rPr>
                            <w:color w:val="F1C232"/>
                            <w:sz w:val="18"/>
                          </w:rPr>
                          <w:t>Array</w:t>
                        </w:r>
                        <w:proofErr w:type="spellEnd"/>
                        <w:r>
                          <w:rPr>
                            <w:color w:val="F1C232"/>
                            <w:sz w:val="18"/>
                          </w:rPr>
                          <w:t xml:space="preserve"> de apontadores para estruturas, que guarda todas as compras do ficheiro </w:t>
                        </w:r>
                        <w:r>
                          <w:rPr>
                            <w:color w:val="38761D"/>
                            <w:sz w:val="18"/>
                          </w:rPr>
                          <w:t>Compras.txt.</w:t>
                        </w:r>
                      </w:p>
                    </w:txbxContent>
                  </v:textbox>
                </v:shape>
                <v:shape id="Caixa de texto 57" o:spid="_x0000_s1082" type="#_x0000_t202" style="position:absolute;left:38957;top:762;width:26100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swkMUA&#10;AADbAAAADwAAAGRycy9kb3ducmV2LnhtbESPT2sCMRTE7wW/Q3iFXoJmW2gtq1FsS6lUD/Xf/bF5&#10;3V3cvCxJuq7f3ghCj8PM/IaZznvbiI58qB1reBxlIIgLZ2ouNex3n8NXECEiG2wck4YzBZjPBndT&#10;zI078Ya6bSxFgnDIUUMVY5srFYqKLIaRa4mT9+u8xZikL5XxeEpw26inLHtRFmtOCxW29F5Rcdz+&#10;WQ2rnzf/LXdSbtq1DIuvbvUhD17rh/t+MQERqY//4Vt7aTQ8j+H6Jf0AN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zCQxQAAANsAAAAPAAAAAAAAAAAAAAAAAJgCAABkcnMv&#10;ZG93bnJldi54bWxQSwUGAAAAAAQABAD1AAAAigMAAAAA&#10;" filled="f" strokecolor="#0b5394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ind w:firstLine="720"/>
                          <w:textDirection w:val="btLr"/>
                        </w:pPr>
                        <w:proofErr w:type="spellStart"/>
                        <w:r>
                          <w:rPr>
                            <w:color w:val="0B5394"/>
                            <w:sz w:val="18"/>
                          </w:rPr>
                          <w:t>Array</w:t>
                        </w:r>
                        <w:proofErr w:type="spellEnd"/>
                        <w:r>
                          <w:rPr>
                            <w:color w:val="0B5394"/>
                            <w:sz w:val="18"/>
                          </w:rPr>
                          <w:t xml:space="preserve"> de 12 posições correspondente ao número de meses do </w:t>
                        </w:r>
                        <w:proofErr w:type="gramStart"/>
                        <w:r>
                          <w:rPr>
                            <w:color w:val="0B5394"/>
                            <w:sz w:val="18"/>
                          </w:rPr>
                          <w:t>ano,  em</w:t>
                        </w:r>
                        <w:proofErr w:type="gramEnd"/>
                        <w:r>
                          <w:rPr>
                            <w:color w:val="0B5394"/>
                            <w:sz w:val="18"/>
                          </w:rPr>
                          <w:t xml:space="preserve"> que  cada índice corresponde a um apontador para uma árvore que contem todos os clientes que fiz</w:t>
                        </w:r>
                        <w:r>
                          <w:rPr>
                            <w:color w:val="0B5394"/>
                            <w:sz w:val="18"/>
                          </w:rPr>
                          <w:t xml:space="preserve">eram compras nesse mês. Este </w:t>
                        </w:r>
                        <w:proofErr w:type="spellStart"/>
                        <w:r>
                          <w:rPr>
                            <w:color w:val="0B5394"/>
                            <w:sz w:val="18"/>
                          </w:rPr>
                          <w:t>array</w:t>
                        </w:r>
                        <w:proofErr w:type="spellEnd"/>
                        <w:r>
                          <w:rPr>
                            <w:color w:val="0B5394"/>
                            <w:sz w:val="18"/>
                          </w:rPr>
                          <w:t xml:space="preserve"> foi criado para uma melhor eficiência da </w:t>
                        </w:r>
                        <w:proofErr w:type="spellStart"/>
                        <w:r>
                          <w:rPr>
                            <w:color w:val="0B5394"/>
                            <w:sz w:val="18"/>
                          </w:rPr>
                          <w:t>querie</w:t>
                        </w:r>
                        <w:proofErr w:type="spellEnd"/>
                        <w:r>
                          <w:rPr>
                            <w:color w:val="0B5394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B5394"/>
                            <w:sz w:val="18"/>
                          </w:rPr>
                          <w:t>10(</w:t>
                        </w:r>
                        <w:proofErr w:type="spellStart"/>
                        <w:r>
                          <w:rPr>
                            <w:color w:val="434343"/>
                            <w:sz w:val="18"/>
                          </w:rPr>
                          <w:t>Cli_Todos_Meses</w:t>
                        </w:r>
                        <w:proofErr w:type="spellEnd"/>
                        <w:proofErr w:type="gramEnd"/>
                        <w:r>
                          <w:rPr>
                            <w:color w:val="0B5394"/>
                            <w:sz w:val="18"/>
                          </w:rPr>
                          <w:t>).</w:t>
                        </w:r>
                      </w:p>
                    </w:txbxContent>
                  </v:textbox>
                </v:shape>
                <v:shape id="Caixa de texto 58" o:spid="_x0000_s1083" type="#_x0000_t202" style="position:absolute;left:6286;top:31835;width:25527;height:1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Afl8AA&#10;AADbAAAADwAAAGRycy9kb3ducmV2LnhtbERPTUvEMBC9L/gfwgjetqmCy9LdbCmCUsWLqx68Dcls&#10;W20mJRm79d+bg+Dx8b739eJHNVNMQ2AD10UJitgGN3Bn4O31fr0FlQTZ4RiYDPxQgvpwsdpj5cKZ&#10;X2g+SqdyCKcKDfQiU6V1sj15TEWYiDN3CtGjZBg77SKec7gf9U1ZbrTHgXNDjxPd9WS/jt/egMjj&#10;Z/PRvNPD5snast3aMbbPxlxdLs0OlNAi/+I/d+sM3Oax+Uv+Afr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Afl8AAAADbAAAADwAAAAAAAAAAAAAAAACYAgAAZHJzL2Rvd25y&#10;ZXYueG1sUEsFBgAAAAAEAAQA9QAAAIUDAAAAAA==&#10;" filled="f" strokecolor="red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ind w:firstLine="720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18"/>
                          </w:rPr>
                          <w:t>Árvore  que</w:t>
                        </w:r>
                        <w:proofErr w:type="gramEnd"/>
                        <w:r>
                          <w:rPr>
                            <w:color w:val="FF0000"/>
                            <w:sz w:val="18"/>
                          </w:rPr>
                          <w:t xml:space="preserve"> contém informação de cada produto do ficheiro </w:t>
                        </w:r>
                        <w:r>
                          <w:rPr>
                            <w:color w:val="38761D"/>
                            <w:sz w:val="18"/>
                          </w:rPr>
                          <w:t xml:space="preserve">Compras.txt </w:t>
                        </w:r>
                        <w:r>
                          <w:rPr>
                            <w:color w:val="FF0000"/>
                            <w:sz w:val="18"/>
                          </w:rPr>
                          <w:t>onde essa informação é a quantidade dos produtos comprados e uma árvore com todo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s os clientes que compraram esse mesmo produto. Esta árvore foi-nos útil para a execução da </w:t>
                        </w:r>
                        <w:proofErr w:type="spellStart"/>
                        <w:r>
                          <w:rPr>
                            <w:color w:val="FF0000"/>
                            <w:sz w:val="18"/>
                          </w:rPr>
                          <w:t>querie</w:t>
                        </w:r>
                        <w:proofErr w:type="spellEnd"/>
                        <w:r>
                          <w:rPr>
                            <w:color w:val="FF0000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0000"/>
                            <w:sz w:val="18"/>
                          </w:rPr>
                          <w:t>12(</w:t>
                        </w:r>
                        <w:proofErr w:type="gramEnd"/>
                        <w:r>
                          <w:rPr>
                            <w:color w:val="43434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34343"/>
                            <w:sz w:val="18"/>
                          </w:rPr>
                          <w:t>produtos_por_venda</w:t>
                        </w:r>
                        <w:proofErr w:type="spellEnd"/>
                        <w:r>
                          <w:rPr>
                            <w:color w:val="FF0000"/>
                            <w:sz w:val="18"/>
                          </w:rPr>
                          <w:t>).</w:t>
                        </w:r>
                      </w:p>
                    </w:txbxContent>
                  </v:textbox>
                </v:shape>
                <v:shape id="Caixa de texto 59" o:spid="_x0000_s1084" type="#_x0000_t202" style="position:absolute;left:32480;top:33433;width:32097;height:1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dsMEA&#10;AADbAAAADwAAAGRycy9kb3ducmV2LnhtbESPwWrDMBBE74X8g9hAb7Xc0JTWsWxSk0CudfoBi7W1&#10;nVor1VIc5++jQKHHYWbeMHk5m0FMNPresoLnJAVB3Fjdc6vg67h/egPhA7LGwTIpuJKHslg85Jhp&#10;e+FPmurQighhn6GCLgSXSembjgz6xDri6H3b0WCIcmylHvES4WaQqzR9lQZ7jgsdOqo6an7qs1Eg&#10;r/XObbFyrXtZn3/5Q9uT10o9LuftBkSgOfyH/9oHrWD9Dvcv8Qf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bHbDBAAAA2wAAAA8AAAAAAAAAAAAAAAAAmAIAAGRycy9kb3du&#10;cmV2LnhtbFBLBQYAAAAABAAEAPUAAACGAwAAAAA=&#10;" filled="f" strokecolor="#a64d79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ind w:firstLine="720"/>
                          <w:textDirection w:val="btLr"/>
                        </w:pPr>
                        <w:r>
                          <w:rPr>
                            <w:color w:val="C27BA0"/>
                            <w:sz w:val="18"/>
                          </w:rPr>
                          <w:t xml:space="preserve">Árvore </w:t>
                        </w:r>
                        <w:proofErr w:type="spellStart"/>
                        <w:r>
                          <w:rPr>
                            <w:color w:val="C27BA0"/>
                            <w:sz w:val="18"/>
                          </w:rPr>
                          <w:t>ListaProdNaoComprados</w:t>
                        </w:r>
                        <w:proofErr w:type="spellEnd"/>
                        <w:r>
                          <w:rPr>
                            <w:color w:val="C27BA0"/>
                            <w:sz w:val="18"/>
                          </w:rPr>
                          <w:t xml:space="preserve"> e </w:t>
                        </w:r>
                        <w:proofErr w:type="spellStart"/>
                        <w:r>
                          <w:rPr>
                            <w:color w:val="C27BA0"/>
                            <w:sz w:val="18"/>
                          </w:rPr>
                          <w:t>ListaClientesSemCompras</w:t>
                        </w:r>
                        <w:proofErr w:type="spellEnd"/>
                        <w:r>
                          <w:rPr>
                            <w:color w:val="C27BA0"/>
                            <w:sz w:val="18"/>
                          </w:rPr>
                          <w:t xml:space="preserve"> contêm respetivamente os produtos que nunca foram comprados e os clientes q</w:t>
                        </w:r>
                        <w:r>
                          <w:rPr>
                            <w:color w:val="C27BA0"/>
                            <w:sz w:val="18"/>
                          </w:rPr>
                          <w:t xml:space="preserve">ue nunca efetuaram uma compra. Estas árvores foram criadas para a execução da </w:t>
                        </w:r>
                        <w:proofErr w:type="spellStart"/>
                        <w:r>
                          <w:rPr>
                            <w:color w:val="C27BA0"/>
                            <w:sz w:val="18"/>
                          </w:rPr>
                          <w:t>querie</w:t>
                        </w:r>
                        <w:proofErr w:type="spellEnd"/>
                        <w:r>
                          <w:rPr>
                            <w:color w:val="C27BA0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C27BA0"/>
                            <w:sz w:val="18"/>
                          </w:rPr>
                          <w:t>14(</w:t>
                        </w:r>
                        <w:proofErr w:type="spellStart"/>
                        <w:r>
                          <w:rPr>
                            <w:color w:val="434343"/>
                            <w:sz w:val="18"/>
                          </w:rPr>
                          <w:t>prod_n_comprados</w:t>
                        </w:r>
                        <w:proofErr w:type="spellEnd"/>
                        <w:proofErr w:type="gramEnd"/>
                        <w:r>
                          <w:rPr>
                            <w:color w:val="43434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A64D79"/>
                            <w:sz w:val="18"/>
                          </w:rPr>
                          <w:t xml:space="preserve">e </w:t>
                        </w:r>
                        <w:proofErr w:type="spellStart"/>
                        <w:r>
                          <w:rPr>
                            <w:color w:val="434343"/>
                            <w:sz w:val="18"/>
                          </w:rPr>
                          <w:t>cliente_n_compraram</w:t>
                        </w:r>
                        <w:proofErr w:type="spellEnd"/>
                        <w:r>
                          <w:rPr>
                            <w:color w:val="434343"/>
                            <w:sz w:val="18"/>
                          </w:rPr>
                          <w:t>).</w:t>
                        </w:r>
                      </w:p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C27BA0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color w:val="C27BA0"/>
                            <w:sz w:val="18"/>
                          </w:rPr>
                          <w:t>LClientes</w:t>
                        </w:r>
                        <w:proofErr w:type="spellEnd"/>
                        <w:r>
                          <w:rPr>
                            <w:color w:val="C27BA0"/>
                            <w:sz w:val="18"/>
                          </w:rPr>
                          <w:t xml:space="preserve"> é uma árvore que contém todos os clientes. É usada </w:t>
                        </w:r>
                        <w:proofErr w:type="spellStart"/>
                        <w:r>
                          <w:rPr>
                            <w:color w:val="C27BA0"/>
                            <w:sz w:val="18"/>
                          </w:rPr>
                          <w:t>tambem</w:t>
                        </w:r>
                        <w:proofErr w:type="spellEnd"/>
                        <w:r>
                          <w:rPr>
                            <w:color w:val="C27BA0"/>
                            <w:sz w:val="18"/>
                          </w:rPr>
                          <w:t xml:space="preserve"> na </w:t>
                        </w:r>
                        <w:proofErr w:type="gramStart"/>
                        <w:r>
                          <w:rPr>
                            <w:color w:val="C27BA0"/>
                            <w:sz w:val="18"/>
                          </w:rPr>
                          <w:t>querie10</w:t>
                        </w:r>
                        <w:r>
                          <w:rPr>
                            <w:color w:val="434343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color w:val="434343"/>
                            <w:sz w:val="18"/>
                          </w:rPr>
                          <w:t>Cli_Todos_Meses</w:t>
                        </w:r>
                        <w:proofErr w:type="spellEnd"/>
                        <w:proofErr w:type="gramEnd"/>
                        <w:r>
                          <w:rPr>
                            <w:color w:val="434343"/>
                            <w:sz w:val="18"/>
                          </w:rPr>
                          <w:t>).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905018" w:rsidRDefault="00905018"/>
    <w:p w:rsidR="00905018" w:rsidRDefault="00905018"/>
    <w:p w:rsidR="00905018" w:rsidRDefault="00E61570">
      <w:pPr>
        <w:numPr>
          <w:ilvl w:val="0"/>
          <w:numId w:val="1"/>
        </w:numPr>
        <w:ind w:hanging="360"/>
        <w:contextualSpacing/>
        <w:rPr>
          <w:b/>
          <w:color w:val="CC4125"/>
          <w:sz w:val="28"/>
          <w:szCs w:val="28"/>
        </w:rPr>
      </w:pPr>
      <w:proofErr w:type="spellStart"/>
      <w:r>
        <w:rPr>
          <w:b/>
          <w:color w:val="CC4125"/>
          <w:sz w:val="28"/>
          <w:szCs w:val="28"/>
        </w:rPr>
        <w:t>Compras.h</w:t>
      </w:r>
      <w:proofErr w:type="spellEnd"/>
    </w:p>
    <w:p w:rsidR="00905018" w:rsidRDefault="00905018"/>
    <w:p w:rsidR="00905018" w:rsidRDefault="00E61570">
      <w:r>
        <w:rPr>
          <w:b/>
          <w:color w:val="0B5394"/>
        </w:rPr>
        <w:t>Tipos Opacos</w:t>
      </w:r>
    </w:p>
    <w:p w:rsidR="00905018" w:rsidRDefault="00905018"/>
    <w:p w:rsidR="00905018" w:rsidRDefault="00E61570">
      <w:pPr>
        <w:jc w:val="both"/>
      </w:pPr>
      <w:proofErr w:type="spellStart"/>
      <w:proofErr w:type="gramStart"/>
      <w:r>
        <w:rPr>
          <w:b/>
          <w:sz w:val="20"/>
          <w:szCs w:val="20"/>
        </w:rPr>
        <w:t>typedef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struct</w:t>
      </w:r>
      <w:proofErr w:type="spellEnd"/>
      <w:r>
        <w:rPr>
          <w:b/>
          <w:sz w:val="20"/>
          <w:szCs w:val="20"/>
        </w:rPr>
        <w:t xml:space="preserve"> compras *compra;</w:t>
      </w:r>
    </w:p>
    <w:p w:rsidR="00905018" w:rsidRDefault="00E61570">
      <w:pPr>
        <w:jc w:val="both"/>
      </w:pPr>
      <w:proofErr w:type="spellStart"/>
      <w:proofErr w:type="gramStart"/>
      <w:r>
        <w:rPr>
          <w:b/>
          <w:sz w:val="20"/>
          <w:szCs w:val="20"/>
        </w:rPr>
        <w:t>typedef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struct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data_compras</w:t>
      </w:r>
      <w:proofErr w:type="spellEnd"/>
      <w:r>
        <w:rPr>
          <w:b/>
          <w:sz w:val="20"/>
          <w:szCs w:val="20"/>
        </w:rPr>
        <w:t xml:space="preserve"> *</w:t>
      </w:r>
      <w:proofErr w:type="spellStart"/>
      <w:r>
        <w:rPr>
          <w:b/>
          <w:sz w:val="20"/>
          <w:szCs w:val="20"/>
        </w:rPr>
        <w:t>Datac</w:t>
      </w:r>
      <w:proofErr w:type="spellEnd"/>
      <w:r>
        <w:rPr>
          <w:b/>
          <w:sz w:val="20"/>
          <w:szCs w:val="20"/>
        </w:rPr>
        <w:t>;</w:t>
      </w:r>
    </w:p>
    <w:p w:rsidR="00905018" w:rsidRDefault="00905018">
      <w:pPr>
        <w:jc w:val="both"/>
      </w:pPr>
    </w:p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E61570">
      <w:r>
        <w:rPr>
          <w:b/>
          <w:color w:val="CC4125"/>
          <w:sz w:val="28"/>
          <w:szCs w:val="28"/>
        </w:rPr>
        <w:t>Estruturas Públicas</w:t>
      </w:r>
    </w:p>
    <w:p w:rsidR="00905018" w:rsidRDefault="00E61570">
      <w:r>
        <w:rPr>
          <w:b/>
          <w:color w:val="0B5394"/>
          <w:sz w:val="20"/>
          <w:szCs w:val="20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629275" cy="2562225"/>
                <wp:effectExtent l="0" t="0" r="0" b="0"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2562225"/>
                          <a:chOff x="819150" y="985950"/>
                          <a:chExt cx="5610075" cy="2538450"/>
                        </a:xfrm>
                      </wpg:grpSpPr>
                      <pic:pic xmlns:pic="http://schemas.openxmlformats.org/drawingml/2006/picture">
                        <pic:nvPicPr>
                          <pic:cNvPr id="61" name="Shape 89"/>
                          <pic:cNvPicPr preferRelativeResize="0"/>
                        </pic:nvPicPr>
                        <pic:blipFill/>
                        <pic:spPr>
                          <a:xfrm>
                            <a:off x="819150" y="1133475"/>
                            <a:ext cx="30480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Conexão reta unidirecional 62"/>
                        <wps:cNvCnPr/>
                        <wps:spPr>
                          <a:xfrm>
                            <a:off x="2095500" y="1333500"/>
                            <a:ext cx="1095299" cy="95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3" name="Conexão reta unidirecional 63"/>
                        <wps:cNvCnPr/>
                        <wps:spPr>
                          <a:xfrm rot="10800000" flipH="1">
                            <a:off x="3171825" y="1028700"/>
                            <a:ext cx="962099" cy="3047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4" name="Caixa de texto 64"/>
                        <wps:cNvSpPr txBox="1"/>
                        <wps:spPr>
                          <a:xfrm>
                            <a:off x="4200525" y="985950"/>
                            <a:ext cx="2228700" cy="704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B45F06"/>
                                  <w:sz w:val="18"/>
                                </w:rPr>
                                <w:t xml:space="preserve">Estrutura definida para a </w:t>
                              </w:r>
                              <w:proofErr w:type="spellStart"/>
                              <w:r>
                                <w:rPr>
                                  <w:color w:val="B45F06"/>
                                  <w:sz w:val="18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color w:val="B45F06"/>
                                  <w:sz w:val="18"/>
                                </w:rPr>
                                <w:t xml:space="preserve"> 12 que contém um produto, uma árvore de clientes que compraram esse produto e o número de unidades vendidas.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5" name="Conexão reta unidirecional 65"/>
                        <wps:cNvCnPr/>
                        <wps:spPr>
                          <a:xfrm>
                            <a:off x="2085975" y="2552700"/>
                            <a:ext cx="169559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A4C2F4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6" name="Conexão reta unidirecional 66"/>
                        <wps:cNvCnPr/>
                        <wps:spPr>
                          <a:xfrm rot="10800000" flipH="1">
                            <a:off x="3781575" y="2266800"/>
                            <a:ext cx="485699" cy="2858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A4C2F4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7" name="Caixa de texto 67"/>
                        <wps:cNvSpPr txBox="1"/>
                        <wps:spPr>
                          <a:xfrm>
                            <a:off x="4657725" y="2514600"/>
                            <a:ext cx="1695599" cy="10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5018" w:rsidRDefault="0090501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8" name="Caixa de texto 68"/>
                        <wps:cNvSpPr txBox="1"/>
                        <wps:spPr>
                          <a:xfrm>
                            <a:off x="4319475" y="2066925"/>
                            <a:ext cx="1990800" cy="8000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B5394"/>
                                  <w:sz w:val="20"/>
                                </w:rPr>
                                <w:t>Estrutura d</w:t>
                              </w:r>
                              <w:r>
                                <w:rPr>
                                  <w:color w:val="0B5394"/>
                                  <w:sz w:val="20"/>
                                </w:rPr>
                                <w:t xml:space="preserve">efinida para a </w:t>
                              </w:r>
                              <w:proofErr w:type="spellStart"/>
                              <w:r>
                                <w:rPr>
                                  <w:color w:val="0B5394"/>
                                  <w:sz w:val="20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color w:val="0B5394"/>
                                  <w:sz w:val="20"/>
                                </w:rPr>
                                <w:t xml:space="preserve"> 13 que contém um produto e o número de unidades vendidas desse produto.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60" o:spid="_x0000_s1085" style="width:443.25pt;height:201.75pt;mso-position-horizontal-relative:char;mso-position-vertical-relative:line" coordorigin="8191,9859" coordsize="56100,2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">
                <v:shape id="Shape 89" o:spid="_x0000_s1086" type="#_x0000_t75" style="position:absolute;left:8191;top:11334;width:30480;height:1943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7vrfEAAAA2wAAAA8AAABkcnMvZG93bnJldi54bWxEj09rAjEUxO8Fv0N4hd5qVguiW7NLtVQ9&#10;WlsKvT03b//QzcuyiWb99kYQehxm5jfMMh9MK87Uu8aygsk4AUFcWN1wpeD76+N5DsJ5ZI2tZVJw&#10;IQd5NnpYYqpt4E86H3wlIoRdigpq77tUSlfUZNCNbUccvdL2Bn2UfSV1jyHCTSunSTKTBhuOCzV2&#10;tK6p+DucjILVy/sPhnm5PeqjLsPmd7EN+4VST4/D2ysIT4P/D9/bO61gNoHbl/gDZH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7vrfEAAAA2wAAAA8AAAAAAAAAAAAAAAAA&#10;nwIAAGRycy9kb3ducmV2LnhtbFBLBQYAAAAABAAEAPcAAACQAwAAAAA=&#10;"/>
                <v:shape id="Conexão reta unidirecional 62" o:spid="_x0000_s1087" type="#_x0000_t32" style="position:absolute;left:20955;top:13335;width:10952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G/VsMAAADbAAAADwAAAGRycy9kb3ducmV2LnhtbESPS4vCMBSF94L/IVxhNqKpgo5Uo4g4&#10;VMRNfa0vzbUtNjelyWjHX28GBmZ5OI+Ps1i1phIPalxpWcFoGIEgzqwuOVdwPn0NZiCcR9ZYWSYF&#10;P+Rgtex2Fhhr++SUHkefizDCLkYFhfd1LKXLCjLohrYmDt7NNgZ9kE0udYPPMG4qOY6iqTRYciAU&#10;WNOmoOx+/DYBkmwPm9Tf+q9Xup18HrLksr8mSn302vUchKfW/4f/2jutYDqG3y/hB8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Bv1bDAAAA2wAAAA8AAAAAAAAAAAAA&#10;AAAAoQIAAGRycy9kb3ducmV2LnhtbFBLBQYAAAAABAAEAPkAAACRAwAAAAA=&#10;" strokecolor="#f90" strokeweight="1.5pt">
                  <v:stroke startarrowwidth="wide" startarrowlength="long" endarrowwidth="wide" endarrowlength="long"/>
                </v:shape>
                <v:shape id="Conexão reta unidirecional 63" o:spid="_x0000_s1088" type="#_x0000_t32" style="position:absolute;left:31718;top:10287;width:9621;height:3047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hry8QAAADbAAAADwAAAGRycy9kb3ducmV2LnhtbESP0WrCQBRE3wv+w3KFvtWNEaRGV9FY&#10;bR9KwegHXLLXJJi9G7Jbs/17t1Do4zBzZpjVJphW3Kl3jWUF00kCgri0uuFKweV8eHkF4TyyxtYy&#10;KfghB5v16GmFmbYDn+he+ErEEnYZKqi97zIpXVmTQTexHXH0rrY36KPsK6l7HGK5aWWaJHNpsOG4&#10;UGNHeU3lrfg2CubFe+Pzw+LruKs+w/C2m6Vuz0o9j8N2CcJT8P/hP/pDR24Gv1/i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OGvLxAAAANsAAAAPAAAAAAAAAAAA&#10;AAAAAKECAABkcnMvZG93bnJldi54bWxQSwUGAAAAAAQABAD5AAAAkgMAAAAA&#10;" strokecolor="#f90" strokeweight="1.5pt">
                  <v:stroke startarrowwidth="wide" startarrowlength="long" endarrow="block" endarrowwidth="wide" endarrowlength="long"/>
                </v:shape>
                <v:shape id="Caixa de texto 64" o:spid="_x0000_s1089" type="#_x0000_t202" style="position:absolute;left:42005;top:9859;width:22287;height:7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Zk8YA&#10;AADbAAAADwAAAGRycy9kb3ducmV2LnhtbESP3WrCQBSE74W+w3IKvRHdqFFK6iZIodQfhFZDe3vI&#10;niah2bMhu2p8+25B8HKYmW+YZdabRpypc7VlBZNxBIK4sLrmUkF+fBs9g3AeWWNjmRRcyUGWPgyW&#10;mGh74U86H3wpAoRdggoq79tESldUZNCNbUscvB/bGfRBdqXUHV4C3DRyGkULabDmsFBhS68VFb+H&#10;k1Gw2ea7/iuezva2zvcf1/g7mg/flXp67FcvIDz1/h6+tddawSKG/y/hB8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oZk8YAAADbAAAADwAAAAAAAAAAAAAAAACYAgAAZHJz&#10;L2Rvd25yZXYueG1sUEsFBgAAAAAEAAQA9QAAAIsDAAAAAA==&#10;" filled="f" strokecolor="#f90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B45F06"/>
                            <w:sz w:val="18"/>
                          </w:rPr>
                          <w:t xml:space="preserve">Estrutura definida para a </w:t>
                        </w:r>
                        <w:proofErr w:type="spellStart"/>
                        <w:r>
                          <w:rPr>
                            <w:color w:val="B45F06"/>
                            <w:sz w:val="18"/>
                          </w:rPr>
                          <w:t>querie</w:t>
                        </w:r>
                        <w:proofErr w:type="spellEnd"/>
                        <w:r>
                          <w:rPr>
                            <w:color w:val="B45F06"/>
                            <w:sz w:val="18"/>
                          </w:rPr>
                          <w:t xml:space="preserve"> 12 que contém um produto, uma árvore de clientes que compraram esse produto e o número de unidades vendidas.</w:t>
                        </w:r>
                      </w:p>
                    </w:txbxContent>
                  </v:textbox>
                </v:shape>
                <v:shape id="Conexão reta unidirecional 65" o:spid="_x0000_s1090" type="#_x0000_t32" style="position:absolute;left:20859;top:25527;width:16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IJ+LsAAADbAAAADwAAAGRycy9kb3ducmV2LnhtbERP3QoBQRS+V95hOsodsxRpGRIRubLk&#10;+rRz7C47Z7adwXp7o5TLr+9/tmhMKZ5Uu8KygkE/AkGcWl1wpuB82vQmIJxH1lhaJgVvcrCYt1sz&#10;jLV98ZGeic9ECGEXo4Lc+yqW0qU5GXR9WxEH7mprgz7AOpO6xlcIN6UcRtFYGiw4NORY0Sqn9J48&#10;jII7J1U5PAz0cpfu12HL9tTcLkp1O81yCsJT4//in3unFYxH8P0SfoCcf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i0gn4uwAAANsAAAAPAAAAAAAAAAAAAAAAAKECAABk&#10;cnMvZG93bnJldi54bWxQSwUGAAAAAAQABAD5AAAAiQMAAAAA&#10;" strokecolor="#a4c2f4" strokeweight="1.5pt">
                  <v:stroke startarrowwidth="wide" startarrowlength="long" endarrowwidth="wide" endarrowlength="long"/>
                </v:shape>
                <v:shape id="Conexão reta unidirecional 66" o:spid="_x0000_s1091" type="#_x0000_t32" style="position:absolute;left:37815;top:22668;width:4857;height:285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scmMUAAADbAAAADwAAAGRycy9kb3ducmV2LnhtbESPQWvCQBCF74L/YRnBm26sJUp0FRVa&#10;xFOroh6H7JhEs7Mhu42pv75bKPT4ePO+N2++bE0pGqpdYVnBaBiBIE6tLjhTcDy8DaYgnEfWWFom&#10;Bd/kYLnoduaYaPvgT2r2PhMBwi5BBbn3VSKlS3My6Ia2Ig7e1dYGfZB1JnWNjwA3pXyJolgaLDg0&#10;5FjRJqf0vv8y4Y3Jx+0ZXd6bzbnZnWy6fi3G2Vapfq9dzUB4av3/8V96qxXEMfxuCQC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scmMUAAADbAAAADwAAAAAAAAAA&#10;AAAAAAChAgAAZHJzL2Rvd25yZXYueG1sUEsFBgAAAAAEAAQA+QAAAJMDAAAAAA==&#10;" strokecolor="#a4c2f4" strokeweight="1.5pt">
                  <v:stroke startarrowwidth="wide" startarrowlength="long" endarrow="block" endarrowwidth="wide" endarrowlength="long"/>
                </v:shape>
                <v:shape id="Caixa de texto 67" o:spid="_x0000_s1092" type="#_x0000_t202" style="position:absolute;left:46577;top:25146;width:16956;height:10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LUHccA&#10;AADbAAAADwAAAGRycy9kb3ducmV2LnhtbESPQUsDMRSE74L/ITzBi7TZelh1bVqkoJRCKV2l6O2x&#10;ebuJbl7WTWxXf31TKHgcZuYbZjofXCv21AfrWcFknIEgrry23Ch4e30e3YMIEVlj65kU/FKA+ezy&#10;YoqF9gfe0r6MjUgQDgUqMDF2hZShMuQwjH1HnLza9w5jkn0jdY+HBHetvM2yXDq0nBYMdrQwVH2V&#10;P07Bw+79pv6w5q952Xzm9bJc2+/VWqnrq+HpEUSkIf6Hz+2lVpDfwelL+gFyd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S1B3HAAAA2wAAAA8AAAAAAAAAAAAAAAAAmAIAAGRy&#10;cy9kb3ducmV2LnhtbFBLBQYAAAAABAAEAPUAAACMAwAAAAA=&#10;" filled="f" stroked="f">
                  <v:textbox inset="2.53958mm,2.53958mm,2.53958mm,2.53958mm">
                    <w:txbxContent>
                      <w:p w:rsidR="00905018" w:rsidRDefault="0090501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68" o:spid="_x0000_s1093" type="#_x0000_t202" style="position:absolute;left:43194;top:20669;width:1990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Pfr0A&#10;AADbAAAADwAAAGRycy9kb3ducmV2LnhtbERPSwrCMBDdC94hjOBOU12IVKOIIAii4gfXYzO21WZS&#10;m1jr7c1CcPl4/+m8MYWoqXK5ZQWDfgSCOLE651TB+bTqjUE4j6yxsEwKPuRgPmu3phhr++YD1Uef&#10;ihDCLkYFmfdlLKVLMjLo+rYkDtzNVgZ9gFUqdYXvEG4KOYyikTSYc2jIsKRlRsnj+DIKosv189yX&#10;A97ltzq5+9OGt8+rUt1Os5iA8NT4v/jnXmsFozA2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6Pfr0AAADbAAAADwAAAAAAAAAAAAAAAACYAgAAZHJzL2Rvd25yZXYu&#10;eG1sUEsFBgAAAAAEAAQA9QAAAIIDAAAAAA==&#10;" filled="f" strokecolor="#15c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B5394"/>
                            <w:sz w:val="20"/>
                          </w:rPr>
                          <w:t>Estrutura d</w:t>
                        </w:r>
                        <w:r>
                          <w:rPr>
                            <w:color w:val="0B5394"/>
                            <w:sz w:val="20"/>
                          </w:rPr>
                          <w:t xml:space="preserve">efinida para a </w:t>
                        </w:r>
                        <w:proofErr w:type="spellStart"/>
                        <w:r>
                          <w:rPr>
                            <w:color w:val="0B5394"/>
                            <w:sz w:val="20"/>
                          </w:rPr>
                          <w:t>querie</w:t>
                        </w:r>
                        <w:proofErr w:type="spellEnd"/>
                        <w:r>
                          <w:rPr>
                            <w:color w:val="0B5394"/>
                            <w:sz w:val="20"/>
                          </w:rPr>
                          <w:t xml:space="preserve"> 13 que contém um produto e o número de unidades vendidas desse produto.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8480" behindDoc="1" locked="0" layoutInCell="0" hidden="0" allowOverlap="1">
                <wp:simplePos x="0" y="0"/>
                <wp:positionH relativeFrom="margin">
                  <wp:posOffset>-76199</wp:posOffset>
                </wp:positionH>
                <wp:positionV relativeFrom="paragraph">
                  <wp:posOffset>57150</wp:posOffset>
                </wp:positionV>
                <wp:extent cx="5653088" cy="3716623"/>
                <wp:effectExtent l="0" t="0" r="0" b="0"/>
                <wp:wrapSquare wrapText="bothSides" distT="114300" distB="114300" distL="114300" distR="114300"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088" cy="3716623"/>
                          <a:chOff x="372025" y="271500"/>
                          <a:chExt cx="6181100" cy="4062375"/>
                        </a:xfrm>
                      </wpg:grpSpPr>
                      <pic:pic xmlns:pic="http://schemas.openxmlformats.org/drawingml/2006/picture">
                        <pic:nvPicPr>
                          <pic:cNvPr id="70" name="Shape 14"/>
                          <pic:cNvPicPr preferRelativeResize="0"/>
                        </pic:nvPicPr>
                        <pic:blipFill/>
                        <pic:spPr>
                          <a:xfrm>
                            <a:off x="776297" y="1581150"/>
                            <a:ext cx="2290749" cy="159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Shape 15"/>
                          <pic:cNvPicPr preferRelativeResize="0"/>
                        </pic:nvPicPr>
                        <pic:blipFill/>
                        <pic:spPr>
                          <a:xfrm>
                            <a:off x="3745075" y="1605750"/>
                            <a:ext cx="25396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Conexão reta unidirecional 72"/>
                        <wps:cNvCnPr/>
                        <wps:spPr>
                          <a:xfrm rot="10800000">
                            <a:off x="2267099" y="1152525"/>
                            <a:ext cx="247500" cy="5144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3" name="Caixa de texto 73"/>
                        <wps:cNvSpPr txBox="1"/>
                        <wps:spPr>
                          <a:xfrm>
                            <a:off x="651925" y="271500"/>
                            <a:ext cx="2539499" cy="9713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Estrutura definida para a queri8, com um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20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de clientes, um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sz w:val="20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com os tipos de 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 w:val="20"/>
                                </w:rPr>
                                <w:t>compra(N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e P), o numero total de compras em N, numero total de compras em </w:t>
                              </w:r>
                              <w:r>
                                <w:rPr>
                                  <w:color w:val="FF0000"/>
                                  <w:sz w:val="20"/>
                                </w:rPr>
                                <w:t>P e total de compras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4" name="Conexão reta unidirecional 74"/>
                        <wps:cNvCnPr/>
                        <wps:spPr>
                          <a:xfrm rot="10800000">
                            <a:off x="5619674" y="1047825"/>
                            <a:ext cx="428700" cy="6380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5" name="Caixa de texto 75"/>
                        <wps:cNvSpPr txBox="1"/>
                        <wps:spPr>
                          <a:xfrm>
                            <a:off x="3819525" y="371550"/>
                            <a:ext cx="2171700" cy="7712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FF9900"/>
                                  <w:sz w:val="20"/>
                                </w:rPr>
                                <w:t xml:space="preserve">Estrutura definida para a </w:t>
                              </w:r>
                              <w:proofErr w:type="spellStart"/>
                              <w:r>
                                <w:rPr>
                                  <w:color w:val="FF9900"/>
                                  <w:sz w:val="20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color w:val="FF9900"/>
                                  <w:sz w:val="20"/>
                                </w:rPr>
                                <w:t xml:space="preserve"> 10, que contém um </w:t>
                              </w:r>
                              <w:proofErr w:type="spellStart"/>
                              <w:r>
                                <w:rPr>
                                  <w:color w:val="FF9900"/>
                                  <w:sz w:val="20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FF9900"/>
                                  <w:sz w:val="20"/>
                                </w:rPr>
                                <w:t xml:space="preserve"> dos clientes que compraram todos os meses e o tamanho desse </w:t>
                              </w:r>
                              <w:proofErr w:type="spellStart"/>
                              <w:r>
                                <w:rPr>
                                  <w:color w:val="FF9900"/>
                                  <w:sz w:val="20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FF99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6" name="Conexão reta unidirecional 76"/>
                        <wps:cNvCnPr/>
                        <wps:spPr>
                          <a:xfrm flipH="1">
                            <a:off x="1790624" y="2724150"/>
                            <a:ext cx="771600" cy="6477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7" name="Caixa de texto 77"/>
                        <wps:cNvSpPr txBox="1"/>
                        <wps:spPr>
                          <a:xfrm>
                            <a:off x="372025" y="3419475"/>
                            <a:ext cx="2819400" cy="914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1155CC"/>
                                  <w:sz w:val="20"/>
                                </w:rPr>
                                <w:t xml:space="preserve">Estrutura definida para a </w:t>
                              </w:r>
                              <w:proofErr w:type="spellStart"/>
                              <w:r>
                                <w:rPr>
                                  <w:color w:val="1155CC"/>
                                  <w:sz w:val="20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color w:val="1155CC"/>
                                  <w:sz w:val="20"/>
                                </w:rPr>
                                <w:t xml:space="preserve"> 9 que contém um </w:t>
                              </w:r>
                              <w:proofErr w:type="spellStart"/>
                              <w:r>
                                <w:rPr>
                                  <w:color w:val="1155CC"/>
                                  <w:sz w:val="20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1155CC"/>
                                  <w:sz w:val="20"/>
                                </w:rPr>
                                <w:t xml:space="preserve"> de produtos, um </w:t>
                              </w:r>
                              <w:proofErr w:type="spellStart"/>
                              <w:r>
                                <w:rPr>
                                  <w:color w:val="1155CC"/>
                                  <w:sz w:val="20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1155CC"/>
                                  <w:sz w:val="20"/>
                                </w:rPr>
                                <w:t xml:space="preserve"> de inteiros que corresponde à </w:t>
                              </w:r>
                              <w:r>
                                <w:rPr>
                                  <w:color w:val="1155CC"/>
                                  <w:sz w:val="20"/>
                                </w:rPr>
                                <w:t xml:space="preserve">quantidade comprada para cada produto e o total de elementos desses </w:t>
                              </w:r>
                              <w:proofErr w:type="spellStart"/>
                              <w:r>
                                <w:rPr>
                                  <w:color w:val="1155CC"/>
                                  <w:sz w:val="20"/>
                                </w:rPr>
                                <w:t>arrays</w:t>
                              </w:r>
                              <w:proofErr w:type="spellEnd"/>
                              <w:r>
                                <w:rPr>
                                  <w:color w:val="1155CC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8" name="Conexão reta unidirecional 78"/>
                        <wps:cNvCnPr/>
                        <wps:spPr>
                          <a:xfrm flipH="1">
                            <a:off x="5276924" y="2686050"/>
                            <a:ext cx="600000" cy="714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79" name="Caixa de texto 79"/>
                        <wps:cNvSpPr txBox="1"/>
                        <wps:spPr>
                          <a:xfrm>
                            <a:off x="3476625" y="3347925"/>
                            <a:ext cx="3076500" cy="914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38761D"/>
                                  <w:sz w:val="20"/>
                                </w:rPr>
                                <w:t xml:space="preserve">Estrutura definida para a </w:t>
                              </w:r>
                              <w:proofErr w:type="spellStart"/>
                              <w:r>
                                <w:rPr>
                                  <w:color w:val="38761D"/>
                                  <w:sz w:val="20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color w:val="38761D"/>
                                  <w:sz w:val="20"/>
                                </w:rPr>
                                <w:t xml:space="preserve"> 11, que contém um </w:t>
                              </w:r>
                              <w:proofErr w:type="spellStart"/>
                              <w:r>
                                <w:rPr>
                                  <w:color w:val="38761D"/>
                                  <w:sz w:val="20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38761D"/>
                                  <w:sz w:val="20"/>
                                </w:rPr>
                                <w:t xml:space="preserve"> de arvores que correspondente a todos os clientes que aparecem nas compras, o número de compras de cada mês e o número de clientes que compram cada mês.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80" name="Conexão reta unidirecional 80"/>
                        <wps:cNvCnPr/>
                        <wps:spPr>
                          <a:xfrm>
                            <a:off x="1809750" y="2581275"/>
                            <a:ext cx="1028700" cy="191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1" name="Conexão reta unidirecional 81"/>
                        <wps:cNvCnPr/>
                        <wps:spPr>
                          <a:xfrm>
                            <a:off x="1790700" y="1781175"/>
                            <a:ext cx="638099" cy="95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2" name="Conexão reta unidirecional 82"/>
                        <wps:cNvCnPr/>
                        <wps:spPr>
                          <a:xfrm>
                            <a:off x="4829175" y="1790700"/>
                            <a:ext cx="1247699" cy="95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3" name="Conexão reta unidirecional 83"/>
                        <wps:cNvCnPr/>
                        <wps:spPr>
                          <a:xfrm>
                            <a:off x="4838700" y="2486025"/>
                            <a:ext cx="1266900" cy="284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9" o:spid="_x0000_s1094" style="position:absolute;margin-left:-6pt;margin-top:4.5pt;width:445.15pt;height:292.65pt;z-index:-251648000;mso-wrap-distance-top:9pt;mso-wrap-distance-bottom:9pt;mso-position-horizontal-relative:margin;mso-position-vertical-relative:text" coordorigin="3720,2715" coordsize="61811,4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" o:allowincell="f">
                <v:shape id="Shape 14" o:spid="_x0000_s1095" type="#_x0000_t75" style="position:absolute;left:7762;top:15811;width:22908;height:1592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ujfHAAAAA2wAAAA8AAABkcnMvZG93bnJldi54bWxET0lrAjEUvhf8D+EJvdVMLbhMjVJbXI5u&#10;CN6ekzcLnbwMk2jGf28OhR4/vn226Ewt7tS6yrKC90ECgjizuuJCwem4epuAcB5ZY22ZFDzIwWLe&#10;e5lhqm3gPd0PvhAxhF2KCkrvm1RKl5Vk0A1sQxy53LYGfYRtIXWLIYabWg6TZCQNVhwbSmzou6Ts&#10;93AzCpYfP2cMk3xz1Vedh/Vlugm7qVKv/e7rE4Snzv+L/9xbrWAc18cv8QfI+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O6N8cAAAADbAAAADwAAAAAAAAAAAAAAAACfAgAA&#10;ZHJzL2Rvd25yZXYueG1sUEsFBgAAAAAEAAQA9wAAAIwDAAAAAA==&#10;"/>
                <v:shape id="Shape 15" o:spid="_x0000_s1096" type="#_x0000_t75" style="position:absolute;left:37450;top:16057;width:25396;height:1543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iKGrEAAAA2wAAAA8AAABkcnMvZG93bnJldi54bWxEj09rAjEUxO8Fv0N4greatULVrVGsYu2x&#10;rqXQ23Pz9g9uXpZNNNtv3xSEHoeZ+Q2zXPemETfqXG1ZwWScgCDOra65VPB52j/OQTiPrLGxTAp+&#10;yMF6NXhYYqpt4CPdMl+KCGGXooLK+zaV0uUVGXRj2xJHr7CdQR9lV0rdYYhw08inJHmWBmuOCxW2&#10;tK0ov2RXo+B1uvvCMC8OZ33WRXj7XhzCx0Kp0bDfvIDw1Pv/8L39rhXMJvD3Jf4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iKGrEAAAA2wAAAA8AAAAAAAAAAAAAAAAA&#10;nwIAAGRycy9kb3ducmV2LnhtbFBLBQYAAAAABAAEAPcAAACQAwAAAAA=&#10;"/>
                <v:shape id="Conexão reta unidirecional 72" o:spid="_x0000_s1097" type="#_x0000_t32" style="position:absolute;left:22670;top:11525;width:2475;height:514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WWR8MAAADbAAAADwAAAGRycy9kb3ducmV2LnhtbESPQWsCMRSE7wX/Q3iCt5p1D1pWo4ho&#10;kRYPTXvw+Eieu8tuXpZNqtt/3wiCx2FmvmFWm8G14kp9qD0rmE0zEMTG25pLBT/fh9c3ECEiW2w9&#10;k4I/CrBZj15WWFh/4y+66liKBOFQoIIqxq6QMpiKHIap74iTd/G9w5hkX0rb4y3BXSvzLJtLhzWn&#10;hQo72lVkGv3rFHxwszuHk5mb/SfpZjHo/PCulZqMh+0SRKQhPsOP9tEqWORw/5J+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llkfDAAAA2wAAAA8AAAAAAAAAAAAA&#10;AAAAoQIAAGRycy9kb3ducmV2LnhtbFBLBQYAAAAABAAEAPkAAACRAwAAAAA=&#10;" strokecolor="red" strokeweight="1.5pt">
                  <v:stroke startarrowwidth="wide" startarrowlength="long" endarrow="block" endarrowwidth="wide" endarrowlength="long"/>
                </v:shape>
                <v:shape id="Caixa de texto 73" o:spid="_x0000_s1098" type="#_x0000_t202" style="position:absolute;left:6519;top:2715;width:25395;height:9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RhsQA&#10;AADbAAAADwAAAGRycy9kb3ducmV2LnhtbESPQUsDMRSE74L/ITyhN5vVQi1r07IIyrZ4serB2yN5&#10;7q5uXpbktd3+e1MoeBxm5htmuR59rw4UUxfYwN20AEVsg+u4MfDx/ny7AJUE2WEfmAycKMF6dX21&#10;xNKFI7/RYSeNyhBOJRpoRYZS62Rb8pimYSDO3neIHiXL2GgX8Zjhvtf3RTHXHjvOCy0O9NSS/d3t&#10;vQGRzU/1VX3Sy3xrbVEvbB/rV2MmN2P1CEpolP/wpV07Aw8zOH/JP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0YbEAAAA2wAAAA8AAAAAAAAAAAAAAAAAmAIAAGRycy9k&#10;b3ducmV2LnhtbFBLBQYAAAAABAAEAPUAAACJAwAAAAA=&#10;" filled="f" strokecolor="red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0000"/>
                            <w:sz w:val="20"/>
                          </w:rPr>
                          <w:t xml:space="preserve">Estrutura definida para a queri8, com um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</w:rPr>
                          <w:t>array</w:t>
                        </w:r>
                        <w:proofErr w:type="spellEnd"/>
                        <w:r>
                          <w:rPr>
                            <w:color w:val="FF0000"/>
                            <w:sz w:val="20"/>
                          </w:rPr>
                          <w:t xml:space="preserve"> de clientes, um </w:t>
                        </w:r>
                        <w:proofErr w:type="spellStart"/>
                        <w:r>
                          <w:rPr>
                            <w:color w:val="FF0000"/>
                            <w:sz w:val="20"/>
                          </w:rPr>
                          <w:t>array</w:t>
                        </w:r>
                        <w:proofErr w:type="spellEnd"/>
                        <w:r>
                          <w:rPr>
                            <w:color w:val="FF0000"/>
                            <w:sz w:val="20"/>
                          </w:rPr>
                          <w:t xml:space="preserve"> com os tipos de </w:t>
                        </w:r>
                        <w:proofErr w:type="gramStart"/>
                        <w:r>
                          <w:rPr>
                            <w:color w:val="FF0000"/>
                            <w:sz w:val="20"/>
                          </w:rPr>
                          <w:t>compra(N</w:t>
                        </w:r>
                        <w:proofErr w:type="gramEnd"/>
                        <w:r>
                          <w:rPr>
                            <w:color w:val="FF0000"/>
                            <w:sz w:val="20"/>
                          </w:rPr>
                          <w:t xml:space="preserve"> e P), o numero total de compras em N, numero total de compras em </w:t>
                        </w:r>
                        <w:r>
                          <w:rPr>
                            <w:color w:val="FF0000"/>
                            <w:sz w:val="20"/>
                          </w:rPr>
                          <w:t>P e total de compras</w:t>
                        </w:r>
                      </w:p>
                    </w:txbxContent>
                  </v:textbox>
                </v:shape>
                <v:shape id="Conexão reta unidirecional 74" o:spid="_x0000_s1099" type="#_x0000_t32" style="position:absolute;left:56196;top:10478;width:4287;height:638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4JgsQAAADbAAAADwAAAGRycy9kb3ducmV2LnhtbESP0WoCMRRE3wv9h3AFX0SzFltlNUqR&#10;CorSUvUDLpvrZnFzs2ziuvr1piD0cZg5M8xs0dpSNFT7wrGC4SABQZw5XXCu4HhY9ScgfEDWWDom&#10;BTfysJi/vsww1e7Kv9TsQy5iCfsUFZgQqlRKnxmy6AeuIo7eydUWQ5R1LnWN11huS/mWJB/SYsFx&#10;wWBFS0PZeX+xCsaT3fqstz+b78w03r9vvu5N76hUt9N+TkEEasN/+EmvdeRG8Pcl/g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7gmCxAAAANsAAAAPAAAAAAAAAAAA&#10;AAAAAKECAABkcnMvZG93bnJldi54bWxQSwUGAAAAAAQABAD5AAAAkgMAAAAA&#10;" strokecolor="#f90" strokeweight="1.5pt">
                  <v:stroke startarrowwidth="wide" startarrowlength="long" endarrow="block" endarrowwidth="wide" endarrowlength="long"/>
                </v:shape>
                <v:shape id="Caixa de texto 75" o:spid="_x0000_s1100" type="#_x0000_t202" style="position:absolute;left:38195;top:3715;width:21717;height:7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1cYA&#10;AADbAAAADwAAAGRycy9kb3ducmV2LnhtbESPQWvCQBSE7wX/w/KEXkrd1GqV6CaUgthWhFaDXh/Z&#10;ZxLMvg3ZVeO/dwsFj8PMfMPM087U4kytqywreBlEIIhzqysuFGTbxfMUhPPIGmvLpOBKDtKk9zDH&#10;WNsL/9J54wsRIOxiVFB638RSurwkg25gG+LgHWxr0AfZFlK3eAlwU8thFL1JgxWHhRIb+igpP25O&#10;RsHXd7bqdqPh69pW2frnOtpH46elUo/97n0GwlPn7+H/9qdWMBnD35fwA2R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1cYAAADbAAAADwAAAAAAAAAAAAAAAACYAgAAZHJz&#10;L2Rvd25yZXYueG1sUEsFBgAAAAAEAAQA9QAAAIsDAAAAAA==&#10;" filled="f" strokecolor="#f90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FF9900"/>
                            <w:sz w:val="20"/>
                          </w:rPr>
                          <w:t xml:space="preserve">Estrutura definida para a </w:t>
                        </w:r>
                        <w:proofErr w:type="spellStart"/>
                        <w:r>
                          <w:rPr>
                            <w:color w:val="FF9900"/>
                            <w:sz w:val="20"/>
                          </w:rPr>
                          <w:t>querie</w:t>
                        </w:r>
                        <w:proofErr w:type="spellEnd"/>
                        <w:r>
                          <w:rPr>
                            <w:color w:val="FF9900"/>
                            <w:sz w:val="20"/>
                          </w:rPr>
                          <w:t xml:space="preserve"> 10, que contém um </w:t>
                        </w:r>
                        <w:proofErr w:type="spellStart"/>
                        <w:r>
                          <w:rPr>
                            <w:color w:val="FF9900"/>
                            <w:sz w:val="20"/>
                          </w:rPr>
                          <w:t>array</w:t>
                        </w:r>
                        <w:proofErr w:type="spellEnd"/>
                        <w:r>
                          <w:rPr>
                            <w:color w:val="FF9900"/>
                            <w:sz w:val="20"/>
                          </w:rPr>
                          <w:t xml:space="preserve"> dos clientes que compraram todos os meses e o tamanho desse </w:t>
                        </w:r>
                        <w:proofErr w:type="spellStart"/>
                        <w:r>
                          <w:rPr>
                            <w:color w:val="FF9900"/>
                            <w:sz w:val="20"/>
                          </w:rPr>
                          <w:t>array</w:t>
                        </w:r>
                        <w:proofErr w:type="spellEnd"/>
                        <w:r>
                          <w:rPr>
                            <w:color w:val="FF9900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Conexão reta unidirecional 76" o:spid="_x0000_s1101" type="#_x0000_t32" style="position:absolute;left:17906;top:27241;width:7716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eNccIAAADbAAAADwAAAGRycy9kb3ducmV2LnhtbESPT2vCQBTE7wW/w/IEb3Wjh1RSVxH/&#10;gD2VpvX+mn1NQrNvQ/aZxG/fFYQeh5n5DbPejq5RPXWh9mxgMU9AERfe1lwa+Po8Pa9ABUG22Hgm&#10;AzcKsN1MntaYWT/wB/W5lCpCOGRooBJpM61DUZHDMPctcfR+fOdQouxKbTscItw1epkkqXZYc1yo&#10;sKV9RcVvfnUG3q6H9EgXnQ/+8L14X/VyGWoxZjYdd6+ghEb5Dz/aZ2vgJYX7l/gD9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8eNccIAAADbAAAADwAAAAAAAAAAAAAA&#10;AAChAgAAZHJzL2Rvd25yZXYueG1sUEsFBgAAAAAEAAQA+QAAAJADAAAAAA==&#10;" strokecolor="#15c" strokeweight="1.5pt">
                  <v:stroke startarrowwidth="wide" startarrowlength="long" endarrow="block" endarrowwidth="wide" endarrowlength="long"/>
                </v:shape>
                <v:shape id="Caixa de texto 77" o:spid="_x0000_s1102" type="#_x0000_t202" style="position:absolute;left:3720;top:34194;width:2819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N0cQA&#10;AADbAAAADwAAAGRycy9kb3ducmV2LnhtbESPT2vCQBTE7wW/w/KE3uomHqqk2QQRBKG0pVp6fmZf&#10;/tTs2yS7jfHbdwuCx2FmfsOk+WRaMdLgGssK4kUEgriwuuFKwddx97QG4TyyxtYyKbiSgzybPaSY&#10;aHvhTxoPvhIBwi5BBbX3XSKlK2oy6Ba2Iw5eaQeDPsihknrAS4CbVi6j6FkabDgs1NjRtqbifPg1&#10;CqLv07X/6GJ+b8qx+PHHV37rT0o9zqfNCwhPk7+Hb+29VrBawf+X8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YjdHEAAAA2wAAAA8AAAAAAAAAAAAAAAAAmAIAAGRycy9k&#10;b3ducmV2LnhtbFBLBQYAAAAABAAEAPUAAACJAwAAAAA=&#10;" filled="f" strokecolor="#15c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1155CC"/>
                            <w:sz w:val="20"/>
                          </w:rPr>
                          <w:t xml:space="preserve">Estrutura definida para a </w:t>
                        </w:r>
                        <w:proofErr w:type="spellStart"/>
                        <w:r>
                          <w:rPr>
                            <w:color w:val="1155CC"/>
                            <w:sz w:val="20"/>
                          </w:rPr>
                          <w:t>querie</w:t>
                        </w:r>
                        <w:proofErr w:type="spellEnd"/>
                        <w:r>
                          <w:rPr>
                            <w:color w:val="1155CC"/>
                            <w:sz w:val="20"/>
                          </w:rPr>
                          <w:t xml:space="preserve"> 9 que contém um </w:t>
                        </w:r>
                        <w:proofErr w:type="spellStart"/>
                        <w:r>
                          <w:rPr>
                            <w:color w:val="1155CC"/>
                            <w:sz w:val="20"/>
                          </w:rPr>
                          <w:t>array</w:t>
                        </w:r>
                        <w:proofErr w:type="spellEnd"/>
                        <w:r>
                          <w:rPr>
                            <w:color w:val="1155CC"/>
                            <w:sz w:val="20"/>
                          </w:rPr>
                          <w:t xml:space="preserve"> de produtos, um </w:t>
                        </w:r>
                        <w:proofErr w:type="spellStart"/>
                        <w:r>
                          <w:rPr>
                            <w:color w:val="1155CC"/>
                            <w:sz w:val="20"/>
                          </w:rPr>
                          <w:t>array</w:t>
                        </w:r>
                        <w:proofErr w:type="spellEnd"/>
                        <w:r>
                          <w:rPr>
                            <w:color w:val="1155CC"/>
                            <w:sz w:val="20"/>
                          </w:rPr>
                          <w:t xml:space="preserve"> de inteiros que corresponde à </w:t>
                        </w:r>
                        <w:r>
                          <w:rPr>
                            <w:color w:val="1155CC"/>
                            <w:sz w:val="20"/>
                          </w:rPr>
                          <w:t xml:space="preserve">quantidade comprada para cada produto e o total de elementos desses </w:t>
                        </w:r>
                        <w:proofErr w:type="spellStart"/>
                        <w:r>
                          <w:rPr>
                            <w:color w:val="1155CC"/>
                            <w:sz w:val="20"/>
                          </w:rPr>
                          <w:t>arrays</w:t>
                        </w:r>
                        <w:proofErr w:type="spellEnd"/>
                        <w:r>
                          <w:rPr>
                            <w:color w:val="1155CC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Conexão reta unidirecional 78" o:spid="_x0000_s1103" type="#_x0000_t32" style="position:absolute;left:52769;top:26860;width:6000;height:7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pAkr8AAADbAAAADwAAAGRycy9kb3ducmV2LnhtbERPTYvCMBC9C/6HMII3TRVcpRpFhF29&#10;eNgqnsdmbKvNpDaxrf9+c1jw+Hjfq01nStFQ7QrLCibjCARxanXBmYLz6Xu0AOE8ssbSMil4k4PN&#10;ut9bYaxty7/UJD4TIYRdjApy76tYSpfmZNCNbUUcuJutDfoA60zqGtsQbko5jaIvabDg0JBjRbuc&#10;0kfyMgqmbsFPeWh21/tldrzvr22S/GRKDQfddgnCU+c/4n/3QSuYh7HhS/gBcv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ZpAkr8AAADbAAAADwAAAAAAAAAAAAAAAACh&#10;AgAAZHJzL2Rvd25yZXYueG1sUEsFBgAAAAAEAAQA+QAAAI0DAAAAAA==&#10;" strokecolor="#6aa84f" strokeweight="1.5pt">
                  <v:stroke startarrowwidth="wide" startarrowlength="long" endarrow="block" endarrowwidth="wide" endarrowlength="long"/>
                </v:shape>
                <v:shape id="Caixa de texto 79" o:spid="_x0000_s1104" type="#_x0000_t202" style="position:absolute;left:34766;top:33479;width:30765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658QA&#10;AADbAAAADwAAAGRycy9kb3ducmV2LnhtbESPQWvCQBSE74L/YXmCF9GNHqqmriJtFQ8iqP0Bj+xr&#10;NjX7Ns2uSfrvuwXB4zAz3zCrTWdL0VDtC8cKppMEBHHmdMG5gs/rbrwA4QOyxtIxKfglD5t1v7fC&#10;VLuWz9RcQi4ihH2KCkwIVSqlzwxZ9BNXEUfvy9UWQ5R1LnWNbYTbUs6S5EVaLDguGKzozVB2u9yt&#10;guY0+mh30/L7vHyf+x86Hsxi75QaDrrtK4hAXXiGH+2DVjBfwv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XOufEAAAA2wAAAA8AAAAAAAAAAAAAAAAAmAIAAGRycy9k&#10;b3ducmV2LnhtbFBLBQYAAAAABAAEAPUAAACJAwAAAAA=&#10;" filled="f" strokecolor="#38761d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38761D"/>
                            <w:sz w:val="20"/>
                          </w:rPr>
                          <w:t xml:space="preserve">Estrutura definida para a </w:t>
                        </w:r>
                        <w:proofErr w:type="spellStart"/>
                        <w:r>
                          <w:rPr>
                            <w:color w:val="38761D"/>
                            <w:sz w:val="20"/>
                          </w:rPr>
                          <w:t>querie</w:t>
                        </w:r>
                        <w:proofErr w:type="spellEnd"/>
                        <w:r>
                          <w:rPr>
                            <w:color w:val="38761D"/>
                            <w:sz w:val="20"/>
                          </w:rPr>
                          <w:t xml:space="preserve"> 11, que contém um </w:t>
                        </w:r>
                        <w:proofErr w:type="spellStart"/>
                        <w:r>
                          <w:rPr>
                            <w:color w:val="38761D"/>
                            <w:sz w:val="20"/>
                          </w:rPr>
                          <w:t>array</w:t>
                        </w:r>
                        <w:proofErr w:type="spellEnd"/>
                        <w:r>
                          <w:rPr>
                            <w:color w:val="38761D"/>
                            <w:sz w:val="20"/>
                          </w:rPr>
                          <w:t xml:space="preserve"> de arvores que correspondente a todos os clientes que aparecem nas compras, o número de compras de cada mês e o número de clientes que compram cada mês.</w:t>
                        </w:r>
                      </w:p>
                    </w:txbxContent>
                  </v:textbox>
                </v:shape>
                <v:shape id="Conexão reta unidirecional 80" o:spid="_x0000_s1105" type="#_x0000_t32" style="position:absolute;left:18097;top:25812;width:10287;height: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tB7cEAAADbAAAADwAAAGRycy9kb3ducmV2LnhtbERPz2vCMBS+D/wfwhO8DE3ddEhnWoZQ&#10;8Vo3hN0ezbMtS166JrPVv345CB4/vt/bfLRGXKj3rWMFy0UCgrhyuuVawddnMd+A8AFZo3FMCq7k&#10;Ic8mT1tMtRu4pMsx1CKGsE9RQRNCl0rpq4Ys+oXriCN3dr3FEGFfS93jEMOtkS9J8iYtthwbGuxo&#10;11D1c/yzCm7l72ptTJH4ci+/V6fhudi/klKz6fjxDiLQGB7iu/ugFWzi+vgl/gCZ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m0HtwQAAANsAAAAPAAAAAAAAAAAAAAAA&#10;AKECAABkcnMvZG93bnJldi54bWxQSwUGAAAAAAQABAD5AAAAjwMAAAAA&#10;" strokecolor="#15c" strokeweight="1.5pt">
                  <v:stroke startarrowwidth="wide" startarrowlength="long" endarrowwidth="wide" endarrowlength="long"/>
                </v:shape>
                <v:shape id="Conexão reta unidirecional 81" o:spid="_x0000_s1106" type="#_x0000_t32" style="position:absolute;left:17907;top:17811;width:6380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Y1U8QAAADbAAAADwAAAGRycy9kb3ducmV2LnhtbESPT2sCMRTE70K/Q3iF3jRRishqFLGU&#10;Lj35r4feHslzs7h5WTapbvvpG0HwOMzMb5jFqveNuFAX68AaxiMFgtgEW3Ol4Xh4H85AxIRssQlM&#10;Gn4pwmr5NFhgYcOVd3TZp0pkCMcCNbiU2kLKaBx5jKPQEmfvFDqPKcuukrbDa4b7Rk6UmkqPNecF&#10;hy1tHJnz/sdr+Fb92Wy/0vbjU5XutZy+mcnxT+uX5349B5GoT4/wvV1aDbMx3L7k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FjVTxAAAANsAAAAPAAAAAAAAAAAA&#10;AAAAAKECAABkcnMvZG93bnJldi54bWxQSwUGAAAAAAQABAD5AAAAkgMAAAAA&#10;" strokecolor="red" strokeweight="1.5pt">
                  <v:stroke startarrowwidth="wide" startarrowlength="long" endarrowwidth="wide" endarrowlength="long"/>
                </v:shape>
                <v:shape id="Conexão reta unidirecional 82" o:spid="_x0000_s1107" type="#_x0000_t32" style="position:absolute;left:48291;top:17907;width:12477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1ZrMUAAADbAAAADwAAAGRycy9kb3ducmV2LnhtbESPS2vCQBSF94L/YbgFN6KTBtpK6igi&#10;kZTiJj66vmSuSWjmTshMk9Rf3ykUujycx8dZb0fTiJ46V1tW8LiMQBAXVtdcKricD4sVCOeRNTaW&#10;ScE3OdhuppM1JtoOnFN/8qUII+wSVFB53yZSuqIig25pW+Lg3Wxn0AfZlVJ3OIRx08g4ip6lwZoD&#10;ocKW9hUVn6cvEyBZetzn/ja/3/P06eVYZNf3j0yp2cO4ewXhafT/4b/2m1awiuH3S/gB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1ZrMUAAADbAAAADwAAAAAAAAAA&#10;AAAAAAChAgAAZHJzL2Rvd25yZXYueG1sUEsFBgAAAAAEAAQA+QAAAJMDAAAAAA==&#10;" strokecolor="#f90" strokeweight="1.5pt">
                  <v:stroke startarrowwidth="wide" startarrowlength="long" endarrowwidth="wide" endarrowlength="long"/>
                </v:shape>
                <v:shape id="Conexão reta unidirecional 83" o:spid="_x0000_s1108" type="#_x0000_t32" style="position:absolute;left:48387;top:24860;width:12669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5ocUAAADbAAAADwAAAGRycy9kb3ducmV2LnhtbESPUUvDQBCE3wv+h2OFvrWXWqkl9lrE&#10;UhAFS6sQH5fcmgvm9kJu00Z/vScIfRxm5htmtRl8o07UxTqwgdk0A0VcBltzZeD9bTdZgoqCbLEJ&#10;TAa+KcJmfTVaYW7DmQ90OkqlEoRjjgacSJtrHUtHHuM0tMTJ+wydR0myq7Tt8JzgvtE3WbbQHmtO&#10;Cw5benRUfh17byA8y0I+DuG2f717ccVsX2z7n8KY8fXwcA9KaJBL+L/9ZA0s5/D3Jf0A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U5ocUAAADbAAAADwAAAAAAAAAA&#10;AAAAAAChAgAAZHJzL2Rvd25yZXYueG1sUEsFBgAAAAAEAAQA+QAAAJMDAAAAAA==&#10;" strokecolor="#38761d" strokeweight="1.5pt">
                  <v:stroke startarrowwidth="wide" startarrowlength="long" endarrowwidth="wide" endarrowlength="long"/>
                </v:shape>
                <w10:wrap type="square" anchorx="margin"/>
              </v:group>
            </w:pict>
          </mc:Fallback>
        </mc:AlternateContent>
      </w:r>
    </w:p>
    <w:p w:rsidR="00905018" w:rsidRDefault="00E61570">
      <w:r>
        <w:rPr>
          <w:b/>
          <w:color w:val="0B5394"/>
          <w:sz w:val="20"/>
          <w:szCs w:val="20"/>
        </w:rPr>
        <w:t>/*API*/</w:t>
      </w:r>
    </w:p>
    <w:p w:rsidR="00905018" w:rsidRDefault="00905018"/>
    <w:p w:rsidR="00905018" w:rsidRDefault="00E61570"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sz w:val="20"/>
          <w:szCs w:val="20"/>
          <w:u w:val="single"/>
        </w:rPr>
        <w:t>insere_compras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proofErr w:type="gramEnd"/>
      <w:r>
        <w:rPr>
          <w:sz w:val="20"/>
          <w:szCs w:val="20"/>
          <w:u w:val="single"/>
        </w:rPr>
        <w:t xml:space="preserve"> d, 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*</w:t>
      </w:r>
      <w:r>
        <w:rPr>
          <w:sz w:val="20"/>
          <w:szCs w:val="20"/>
          <w:u w:val="single"/>
        </w:rPr>
        <w:t>s, Clientes cl, Produtos p):</w:t>
      </w:r>
      <w:r>
        <w:rPr>
          <w:sz w:val="20"/>
          <w:szCs w:val="20"/>
        </w:rPr>
        <w:t xml:space="preserve"> insere uma compra num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compras na estrutura </w:t>
      </w:r>
      <w:proofErr w:type="spellStart"/>
      <w:r>
        <w:rPr>
          <w:sz w:val="20"/>
          <w:szCs w:val="20"/>
        </w:rPr>
        <w:t>Datac</w:t>
      </w:r>
      <w:proofErr w:type="spellEnd"/>
      <w:r>
        <w:rPr>
          <w:sz w:val="20"/>
          <w:szCs w:val="20"/>
        </w:rPr>
        <w:t>.</w:t>
      </w:r>
    </w:p>
    <w:p w:rsidR="00905018" w:rsidRDefault="00E61570"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sz w:val="20"/>
          <w:szCs w:val="20"/>
          <w:u w:val="single"/>
        </w:rPr>
        <w:t>create_compras</w:t>
      </w:r>
      <w:proofErr w:type="spellEnd"/>
      <w:r>
        <w:rPr>
          <w:sz w:val="20"/>
          <w:szCs w:val="20"/>
          <w:u w:val="single"/>
        </w:rPr>
        <w:t>(</w:t>
      </w:r>
      <w:proofErr w:type="gramEnd"/>
      <w:r>
        <w:rPr>
          <w:sz w:val="20"/>
          <w:szCs w:val="20"/>
          <w:u w:val="single"/>
        </w:rPr>
        <w:t>):</w:t>
      </w:r>
      <w:r>
        <w:rPr>
          <w:sz w:val="20"/>
          <w:szCs w:val="20"/>
        </w:rPr>
        <w:t xml:space="preserve"> Função que inicializa a estrutura </w:t>
      </w:r>
      <w:proofErr w:type="spellStart"/>
      <w:r>
        <w:rPr>
          <w:sz w:val="20"/>
          <w:szCs w:val="20"/>
        </w:rPr>
        <w:t>Datac</w:t>
      </w:r>
      <w:proofErr w:type="spellEnd"/>
      <w:r>
        <w:rPr>
          <w:sz w:val="20"/>
          <w:szCs w:val="20"/>
        </w:rPr>
        <w:t xml:space="preserve"> e todos os seus elementos.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Total_Prod_Comp_Mes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*s, 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pertencente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5, qu</w:t>
      </w:r>
      <w:r>
        <w:rPr>
          <w:sz w:val="20"/>
          <w:szCs w:val="20"/>
        </w:rPr>
        <w:t xml:space="preserve">e retorna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inteiros com o total de produtos comprados em cada mês por esse cliente.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prod_n_comprados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correspondente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14, que retorna o número de produtos que não foram comprados.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cliente_n_compraram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</w:t>
      </w:r>
      <w:r>
        <w:rPr>
          <w:sz w:val="20"/>
          <w:szCs w:val="20"/>
        </w:rPr>
        <w:t xml:space="preserve">ção correspondente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14, que retorna o número de clientes que nunca efetuaram uma compra.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cli_Prod</w:t>
      </w:r>
      <w:proofErr w:type="spellEnd"/>
      <w:proofErr w:type="gram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Cli_Prod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*s, 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pertencente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8, que dado um produto, retorna a estrutura chamada </w:t>
      </w:r>
      <w:proofErr w:type="spellStart"/>
      <w:r>
        <w:rPr>
          <w:sz w:val="20"/>
          <w:szCs w:val="20"/>
        </w:rPr>
        <w:t>cli_Prod</w:t>
      </w:r>
      <w:proofErr w:type="spellEnd"/>
      <w:r>
        <w:rPr>
          <w:sz w:val="20"/>
          <w:szCs w:val="20"/>
        </w:rPr>
        <w:t xml:space="preserve"> que contém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clientes </w:t>
      </w:r>
      <w:r>
        <w:rPr>
          <w:sz w:val="20"/>
          <w:szCs w:val="20"/>
        </w:rPr>
        <w:t xml:space="preserve">que compraram esse produto,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>com o tipo de compra que cada cliente efetuou desse produto, e três inteiros: número de compras em N, número de compras em P e total de compras.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prod_mais_Comp</w:t>
      </w:r>
      <w:proofErr w:type="spellEnd"/>
      <w:proofErr w:type="gram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Prod_Mais_Comp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*s, </w:t>
      </w:r>
      <w:proofErr w:type="spellStart"/>
      <w:r>
        <w:rPr>
          <w:sz w:val="20"/>
          <w:szCs w:val="20"/>
          <w:u w:val="single"/>
        </w:rPr>
        <w:t>int</w:t>
      </w:r>
      <w:proofErr w:type="spellEnd"/>
      <w:r>
        <w:rPr>
          <w:sz w:val="20"/>
          <w:szCs w:val="20"/>
          <w:u w:val="single"/>
        </w:rPr>
        <w:t xml:space="preserve"> m, 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pertencent</w:t>
      </w:r>
      <w:r>
        <w:rPr>
          <w:sz w:val="20"/>
          <w:szCs w:val="20"/>
        </w:rPr>
        <w:t xml:space="preserve">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9, que dado um mês e um cliente, retorna uma estrutura </w:t>
      </w:r>
      <w:proofErr w:type="spellStart"/>
      <w:r>
        <w:rPr>
          <w:sz w:val="20"/>
          <w:szCs w:val="20"/>
        </w:rPr>
        <w:t>prod_mais_Comp</w:t>
      </w:r>
      <w:proofErr w:type="spellEnd"/>
      <w:r>
        <w:rPr>
          <w:sz w:val="20"/>
          <w:szCs w:val="20"/>
        </w:rPr>
        <w:t xml:space="preserve"> que contém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produtos e de inteiros ordenados pela quantidade de produtos que o cliente comprou.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cli_todos_Meses</w:t>
      </w:r>
      <w:proofErr w:type="spellEnd"/>
      <w:proofErr w:type="gram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Cli_Todos_Meses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</w:t>
      </w:r>
      <w:proofErr w:type="spellStart"/>
      <w:r>
        <w:rPr>
          <w:sz w:val="20"/>
          <w:szCs w:val="20"/>
        </w:rPr>
        <w:t>correspomdente</w:t>
      </w:r>
      <w:proofErr w:type="spellEnd"/>
      <w:r>
        <w:rPr>
          <w:sz w:val="20"/>
          <w:szCs w:val="20"/>
        </w:rPr>
        <w:t xml:space="preserve"> à </w:t>
      </w:r>
      <w:proofErr w:type="spellStart"/>
      <w:r>
        <w:rPr>
          <w:sz w:val="20"/>
          <w:szCs w:val="20"/>
        </w:rPr>
        <w:t>q</w:t>
      </w:r>
      <w:r>
        <w:rPr>
          <w:sz w:val="20"/>
          <w:szCs w:val="20"/>
        </w:rPr>
        <w:t>uerie</w:t>
      </w:r>
      <w:proofErr w:type="spellEnd"/>
      <w:r>
        <w:rPr>
          <w:sz w:val="20"/>
          <w:szCs w:val="20"/>
        </w:rPr>
        <w:t xml:space="preserve"> 10, que devolve uma estrutura que contém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com todos os clientes que efetuaram compras todos os meses do ano.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total_comp_cli_Mes</w:t>
      </w:r>
      <w:proofErr w:type="spellEnd"/>
      <w:proofErr w:type="gram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Total_Comp_Cli_Mes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referente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11, que devolve uma estrutura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inteiros com o n</w:t>
      </w:r>
      <w:r>
        <w:rPr>
          <w:sz w:val="20"/>
          <w:szCs w:val="20"/>
        </w:rPr>
        <w:t xml:space="preserve">úmero de compras efetuadas a cada mês e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com o número de cliente que fizeram compras em cada mês. </w:t>
      </w:r>
    </w:p>
    <w:p w:rsidR="00905018" w:rsidRDefault="00E61570">
      <w:proofErr w:type="spellStart"/>
      <w:r>
        <w:rPr>
          <w:sz w:val="20"/>
          <w:szCs w:val="20"/>
          <w:u w:val="single"/>
        </w:rPr>
        <w:t>ProdPorVenda</w:t>
      </w:r>
      <w:proofErr w:type="spellEnd"/>
      <w:r>
        <w:rPr>
          <w:sz w:val="20"/>
          <w:szCs w:val="20"/>
          <w:u w:val="single"/>
        </w:rPr>
        <w:t xml:space="preserve"> </w:t>
      </w:r>
      <w:proofErr w:type="gramStart"/>
      <w:r>
        <w:rPr>
          <w:sz w:val="20"/>
          <w:szCs w:val="20"/>
          <w:u w:val="single"/>
        </w:rPr>
        <w:t>**</w:t>
      </w:r>
      <w:proofErr w:type="spellStart"/>
      <w:r>
        <w:rPr>
          <w:sz w:val="20"/>
          <w:szCs w:val="20"/>
          <w:u w:val="single"/>
        </w:rPr>
        <w:t>produtos_por_venda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proofErr w:type="gramEnd"/>
      <w:r>
        <w:rPr>
          <w:sz w:val="20"/>
          <w:szCs w:val="20"/>
          <w:u w:val="single"/>
        </w:rPr>
        <w:t xml:space="preserve"> d, </w:t>
      </w:r>
      <w:proofErr w:type="spellStart"/>
      <w:r>
        <w:rPr>
          <w:sz w:val="20"/>
          <w:szCs w:val="20"/>
          <w:u w:val="single"/>
        </w:rPr>
        <w:t>int</w:t>
      </w:r>
      <w:proofErr w:type="spellEnd"/>
      <w:r>
        <w:rPr>
          <w:sz w:val="20"/>
          <w:szCs w:val="20"/>
          <w:u w:val="single"/>
        </w:rPr>
        <w:t xml:space="preserve"> n):</w:t>
      </w:r>
      <w:r>
        <w:rPr>
          <w:sz w:val="20"/>
          <w:szCs w:val="20"/>
        </w:rPr>
        <w:t xml:space="preserve"> Função pertencente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12, que dado um inteiro n, retorna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estruturas com tamanho </w:t>
      </w:r>
      <w:r>
        <w:rPr>
          <w:sz w:val="20"/>
          <w:szCs w:val="20"/>
        </w:rPr>
        <w:t xml:space="preserve">n, do tipo </w:t>
      </w:r>
      <w:proofErr w:type="spellStart"/>
      <w:r>
        <w:rPr>
          <w:sz w:val="20"/>
          <w:szCs w:val="20"/>
        </w:rPr>
        <w:t>ProdPorVenda</w:t>
      </w:r>
      <w:proofErr w:type="spellEnd"/>
      <w:r>
        <w:rPr>
          <w:sz w:val="20"/>
          <w:szCs w:val="20"/>
        </w:rPr>
        <w:t>, que contém determinado produto e suas informações como uma árvore dos clientes que o compraram e um inteiro que corresponde ao número de unidades vendidas desse produto.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tres_prod_mais_Comp</w:t>
      </w:r>
      <w:proofErr w:type="spellEnd"/>
      <w:proofErr w:type="gramEnd"/>
      <w:r>
        <w:rPr>
          <w:sz w:val="20"/>
          <w:szCs w:val="20"/>
          <w:u w:val="single"/>
        </w:rPr>
        <w:t xml:space="preserve"> **</w:t>
      </w:r>
      <w:proofErr w:type="spellStart"/>
      <w:r>
        <w:rPr>
          <w:sz w:val="20"/>
          <w:szCs w:val="20"/>
          <w:u w:val="single"/>
        </w:rPr>
        <w:t>Tres_Prod_Mais_Comp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*s, 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Função correspondente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13, que recebe um cliente, e devolve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estruturas do tipo </w:t>
      </w:r>
      <w:proofErr w:type="spellStart"/>
      <w:r>
        <w:rPr>
          <w:sz w:val="20"/>
          <w:szCs w:val="20"/>
        </w:rPr>
        <w:t>tres_prod_mais</w:t>
      </w:r>
      <w:proofErr w:type="spellEnd"/>
      <w:r>
        <w:rPr>
          <w:sz w:val="20"/>
          <w:szCs w:val="20"/>
        </w:rPr>
        <w:t xml:space="preserve"> que contém um produto e um inteiro corresponde ao número de unidades comprados desse produto pelo cliente. Os três primeiros elementos deste </w:t>
      </w:r>
      <w:proofErr w:type="spellStart"/>
      <w:r>
        <w:rPr>
          <w:sz w:val="20"/>
          <w:szCs w:val="20"/>
        </w:rPr>
        <w:t>a</w:t>
      </w:r>
      <w:r>
        <w:rPr>
          <w:sz w:val="20"/>
          <w:szCs w:val="20"/>
        </w:rPr>
        <w:t>rray</w:t>
      </w:r>
      <w:proofErr w:type="spellEnd"/>
      <w:r>
        <w:rPr>
          <w:sz w:val="20"/>
          <w:szCs w:val="20"/>
        </w:rPr>
        <w:t xml:space="preserve"> encontram-se ordenados.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linhascompras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que devolve a informação do número de elementos lidos do ficheiro de compras.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comprasvalidas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que devolve o número de compras validadas.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invalprod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que </w:t>
      </w:r>
      <w:r>
        <w:rPr>
          <w:sz w:val="20"/>
          <w:szCs w:val="20"/>
        </w:rPr>
        <w:t xml:space="preserve">devolve o número de produtos inválidos do ficheiro de compras. 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int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invalcli</w:t>
      </w:r>
      <w:proofErr w:type="spellEnd"/>
      <w:r>
        <w:rPr>
          <w:sz w:val="20"/>
          <w:szCs w:val="20"/>
          <w:u w:val="single"/>
        </w:rPr>
        <w:t>(</w:t>
      </w:r>
      <w:proofErr w:type="spellStart"/>
      <w:r>
        <w:rPr>
          <w:sz w:val="20"/>
          <w:szCs w:val="20"/>
          <w:u w:val="single"/>
        </w:rPr>
        <w:t>Datac</w:t>
      </w:r>
      <w:proofErr w:type="spellEnd"/>
      <w:r>
        <w:rPr>
          <w:sz w:val="20"/>
          <w:szCs w:val="20"/>
          <w:u w:val="single"/>
        </w:rPr>
        <w:t xml:space="preserve"> d):</w:t>
      </w:r>
      <w:r>
        <w:rPr>
          <w:sz w:val="20"/>
          <w:szCs w:val="20"/>
        </w:rPr>
        <w:t xml:space="preserve"> Função que devolve o número de clientes inválidos do ficheiro de compras.</w:t>
      </w:r>
    </w:p>
    <w:p w:rsidR="00905018" w:rsidRDefault="00905018"/>
    <w:p w:rsidR="00905018" w:rsidRDefault="00905018"/>
    <w:p w:rsidR="00905018" w:rsidRDefault="00E61570">
      <w:r>
        <w:rPr>
          <w:color w:val="CC4125"/>
          <w:sz w:val="32"/>
          <w:szCs w:val="32"/>
        </w:rPr>
        <w:t>Contabilidade</w:t>
      </w:r>
    </w:p>
    <w:p w:rsidR="00905018" w:rsidRDefault="00E61570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943475" cy="2938463"/>
                <wp:effectExtent l="0" t="0" r="0" b="0"/>
                <wp:docPr id="84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2938463"/>
                          <a:chOff x="785812" y="381000"/>
                          <a:chExt cx="5862487" cy="3648225"/>
                        </a:xfrm>
                      </wpg:grpSpPr>
                      <pic:pic xmlns:pic="http://schemas.openxmlformats.org/drawingml/2006/picture">
                        <pic:nvPicPr>
                          <pic:cNvPr id="85" name="Shape 60"/>
                          <pic:cNvPicPr preferRelativeResize="0"/>
                        </pic:nvPicPr>
                        <pic:blipFill/>
                        <pic:spPr>
                          <a:xfrm>
                            <a:off x="785812" y="528637"/>
                            <a:ext cx="313372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6" name="Conexão reta unidirecional 86"/>
                        <wps:cNvCnPr/>
                        <wps:spPr>
                          <a:xfrm>
                            <a:off x="2066925" y="2276475"/>
                            <a:ext cx="1466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D966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7" name="Conexão reta unidirecional 87"/>
                        <wps:cNvCnPr/>
                        <wps:spPr>
                          <a:xfrm>
                            <a:off x="3533625" y="2286000"/>
                            <a:ext cx="1181100" cy="571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D966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8" name="Caixa de texto 88"/>
                        <wps:cNvSpPr txBox="1"/>
                        <wps:spPr>
                          <a:xfrm>
                            <a:off x="4171950" y="3019425"/>
                            <a:ext cx="2267099" cy="100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BF9000"/>
                                  <w:sz w:val="18"/>
                                </w:rPr>
                                <w:t xml:space="preserve">Árvore que contem todos os produtos do ficheiro </w:t>
                              </w:r>
                              <w:r>
                                <w:rPr>
                                  <w:color w:val="38761D"/>
                                  <w:sz w:val="18"/>
                                </w:rPr>
                                <w:t>FichProdutos.txt</w:t>
                              </w:r>
                              <w:r>
                                <w:rPr>
                                  <w:color w:val="BF9000"/>
                                  <w:sz w:val="18"/>
                                </w:rPr>
                                <w:t xml:space="preserve">, que mais tarde conterá apenas os produtos não comprados tal como pedido na </w:t>
                              </w:r>
                              <w:proofErr w:type="spellStart"/>
                              <w:r>
                                <w:rPr>
                                  <w:color w:val="BF9000"/>
                                  <w:sz w:val="18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color w:val="BF9000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BF9000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Nao_Comprados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</w:rPr>
                                <w:t>).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89" name="Conexão reta unidirecional 89"/>
                        <wps:cNvCnPr/>
                        <wps:spPr>
                          <a:xfrm>
                            <a:off x="2095500" y="1247775"/>
                            <a:ext cx="828599" cy="95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1C4587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0" name="Conexão reta unidirecional 90"/>
                        <wps:cNvCnPr/>
                        <wps:spPr>
                          <a:xfrm>
                            <a:off x="2924100" y="1247762"/>
                            <a:ext cx="1866900" cy="2477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1C4587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1" name="Caixa de texto 91"/>
                        <wps:cNvSpPr txBox="1"/>
                        <wps:spPr>
                          <a:xfrm>
                            <a:off x="4781550" y="1238262"/>
                            <a:ext cx="1733399" cy="571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B5394"/>
                                  <w:sz w:val="18"/>
                                </w:rPr>
                                <w:t xml:space="preserve">Total faturado de todas as compras válidas. 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92" name="Conexão reta unidirecional 92"/>
                        <wps:cNvCnPr/>
                        <wps:spPr>
                          <a:xfrm rot="10800000" flipH="1">
                            <a:off x="1514475" y="885675"/>
                            <a:ext cx="1200299" cy="191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98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3" name="Conexão reta unidirecional 93"/>
                        <wps:cNvCnPr/>
                        <wps:spPr>
                          <a:xfrm rot="10800000" flipH="1">
                            <a:off x="2714625" y="742950"/>
                            <a:ext cx="2162100" cy="1523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98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4" name="Caixa de texto 94"/>
                        <wps:cNvSpPr txBox="1"/>
                        <wps:spPr>
                          <a:xfrm>
                            <a:off x="4914900" y="381000"/>
                            <a:ext cx="1733399" cy="619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98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980000"/>
                                  <w:sz w:val="18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color w:val="980000"/>
                                  <w:sz w:val="18"/>
                                </w:rPr>
                                <w:t xml:space="preserve"> de apontadores para estruturas, que guarda todas as compras do ficheiro </w:t>
                              </w:r>
                              <w:r>
                                <w:rPr>
                                  <w:color w:val="38761D"/>
                                  <w:sz w:val="18"/>
                                </w:rPr>
                                <w:t>Compras.txt.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84" o:spid="_x0000_s1109" style="width:389.25pt;height:231.4pt;mso-position-horizontal-relative:char;mso-position-vertical-relative:line" coordorigin="7858,3810" coordsize="58624,3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">
                <v:shape id="Shape 60" o:spid="_x0000_s1110" type="#_x0000_t75" style="position:absolute;left:7858;top:5286;width:31337;height:1990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MXk7EAAAA2wAAAA8AAABkcnMvZG93bnJldi54bWxEj09rAjEUxO9Cv0N4hd40q6VlXY2iLa0e&#10;rS2Ct+fm7R/cvCyb1Kzf3giFHoeZ+Q0zX/amERfqXG1ZwXiUgCDOra65VPDz/TFMQTiPrLGxTAqu&#10;5GC5eBjMMdM28Bdd9r4UEcIuQwWV920mpcsrMuhGtiWOXmE7gz7KrpS6wxDhppGTJHmVBmuOCxW2&#10;9FZRft7/GgXr5/cDhrTYnPRJF+HzON2E3VSpp8d+NQPhqff/4b/2VitIX+D+Jf4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MXk7EAAAA2wAAAA8AAAAAAAAAAAAAAAAA&#10;nwIAAGRycy9kb3ducmV2LnhtbFBLBQYAAAAABAAEAPcAAACQAwAAAAA=&#10;"/>
                <v:shape id="Conexão reta unidirecional 86" o:spid="_x0000_s1111" type="#_x0000_t32" style="position:absolute;left:20669;top:22764;width:1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1gjMQAAADbAAAADwAAAGRycy9kb3ducmV2LnhtbESPS2sCMRSF94L/IVyhO81YQXQ0ioiV&#10;1o34WDi7y+SaGZ3cDJNUp/++EQpdHs7j48yXra3EgxpfOlYwHCQgiHOnSzYKzqeP/gSED8gaK8ek&#10;4Ic8LBfdzhxT7Z58oMcxGBFH2KeooAihTqX0eUEW/cDVxNG7usZiiLIxUjf4jOO2ku9JMpYWS46E&#10;AmtaF5Tfj982cvfZ1OzyWza1X5dRttlbczhvlXrrtasZiEBt+A//tT+1gskYXl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WCMxAAAANsAAAAPAAAAAAAAAAAA&#10;AAAAAKECAABkcnMvZG93bnJldi54bWxQSwUGAAAAAAQABAD5AAAAkgMAAAAA&#10;" strokecolor="#ffd966" strokeweight="1.5pt">
                  <v:stroke startarrowwidth="wide" startarrowlength="long" endarrowwidth="wide" endarrowlength="long"/>
                </v:shape>
                <v:shape id="Conexão reta unidirecional 87" o:spid="_x0000_s1112" type="#_x0000_t32" style="position:absolute;left:35336;top:22860;width:11811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fEMcIAAADbAAAADwAAAGRycy9kb3ducmV2LnhtbESPQWsCMRSE7wX/Q3hCbzWrhVZXo6yF&#10;YvFW9eDxsXlmFzcvSxLX9d8bQfA4zMw3zGLV20Z05EPtWMF4lIEgLp2u2Sg47H8/piBCRNbYOCYF&#10;NwqwWg7eFphrd+V/6nbRiAThkKOCKsY2lzKUFVkMI9cSJ+/kvMWYpDdSe7wmuG3kJMu+pMWa00KF&#10;Lf1UVJ53F6vAlF27vX0es9PMT47GrItZsymUeh/2xRxEpD6+ws/2n1Yw/YbHl/QD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fEMcIAAADbAAAADwAAAAAAAAAAAAAA&#10;AAChAgAAZHJzL2Rvd25yZXYueG1sUEsFBgAAAAAEAAQA+QAAAJADAAAAAA==&#10;" strokecolor="#ffd966" strokeweight="1.5pt">
                  <v:stroke startarrowwidth="wide" startarrowlength="long" endarrow="block" endarrowwidth="wide" endarrowlength="long"/>
                </v:shape>
                <v:shape id="Caixa de texto 88" o:spid="_x0000_s1113" type="#_x0000_t202" style="position:absolute;left:41719;top:30194;width:22671;height:10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6tocAA&#10;AADbAAAADwAAAGRycy9kb3ducmV2LnhtbERPTYvCMBC9C/6HMMLeNFVZKV2jqCh4WIWqeJ5tZtuy&#10;zaQ2WVv/vTkIHh/ve77sTCXu1LjSsoLxKAJBnFldcq7gct4NYxDOI2usLJOCBzlYLvq9OSbatpzS&#10;/eRzEULYJaig8L5OpHRZQQbdyNbEgfu1jUEfYJNL3WAbwk0lJ1E0kwZLDg0F1rQpKPs7/RsFnG7b&#10;z82xw9v3ng4/kV5f/TRV6mPQrb5AeOr8W/xy77WCOIwNX8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36tocAAAADbAAAADwAAAAAAAAAAAAAAAACYAgAAZHJzL2Rvd25y&#10;ZXYueG1sUEsFBgAAAAAEAAQA9QAAAIUDAAAAAA==&#10;" strokecolor="#f1c232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BF9000"/>
                            <w:sz w:val="18"/>
                          </w:rPr>
                          <w:t xml:space="preserve">Árvore que contem todos os produtos do ficheiro </w:t>
                        </w:r>
                        <w:r>
                          <w:rPr>
                            <w:color w:val="38761D"/>
                            <w:sz w:val="18"/>
                          </w:rPr>
                          <w:t>FichProdutos.txt</w:t>
                        </w:r>
                        <w:r>
                          <w:rPr>
                            <w:color w:val="BF9000"/>
                            <w:sz w:val="18"/>
                          </w:rPr>
                          <w:t xml:space="preserve">, que mais tarde conterá apenas os produtos não comprados tal como pedido na </w:t>
                        </w:r>
                        <w:proofErr w:type="spellStart"/>
                        <w:r>
                          <w:rPr>
                            <w:color w:val="BF9000"/>
                            <w:sz w:val="18"/>
                          </w:rPr>
                          <w:t>querie</w:t>
                        </w:r>
                        <w:proofErr w:type="spellEnd"/>
                        <w:r>
                          <w:rPr>
                            <w:color w:val="BF9000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BF9000"/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</w:rPr>
                          <w:t>Nao_Comprados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>).</w:t>
                        </w:r>
                      </w:p>
                    </w:txbxContent>
                  </v:textbox>
                </v:shape>
                <v:shape id="Conexão reta unidirecional 89" o:spid="_x0000_s1114" type="#_x0000_t32" style="position:absolute;left:20955;top:12477;width:8285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h9bsQAAADbAAAADwAAAGRycy9kb3ducmV2LnhtbESPQWvCQBCF74X+h2WE3upGkaLRVaQi&#10;eClozKHHaXZMotnZmF1jzK/vCoUeH2/e9+YtVp2pREuNKy0rGA0jEMSZ1SXnCtLj9n0KwnlkjZVl&#10;UvAgB6vl68sCY23vfKA28bkIEHYxKii8r2MpXVaQQTe0NXHwTrYx6INscqkbvAe4qeQ4ij6kwZJD&#10;Q4E1fRaUXZKbCW+cJu13vfuS1/2mT/s86X8sn5V6G3TrOQhPnf8//kvvtILpDJ5bAgD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H1uxAAAANsAAAAPAAAAAAAAAAAA&#10;AAAAAKECAABkcnMvZG93bnJldi54bWxQSwUGAAAAAAQABAD5AAAAkgMAAAAA&#10;" strokecolor="#1c4587" strokeweight="1.5pt">
                  <v:stroke startarrowwidth="wide" startarrowlength="long" endarrowwidth="wide" endarrowlength="long"/>
                </v:shape>
                <v:shape id="Conexão reta unidirecional 90" o:spid="_x0000_s1115" type="#_x0000_t32" style="position:absolute;left:29241;top:12477;width:18669;height: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wucEAAADbAAAADwAAAGRycy9kb3ducmV2LnhtbERPTWvCQBC9F/wPywi91U09iI1uglRs&#10;ixWkqRdvQ3ZMotnZkJ1q+u+7B6HHx/te5oNr1ZX60Hg28DxJQBGX3jZcGTh8b57moIIgW2w9k4Ff&#10;CpBno4clptbf+IuuhVQqhnBI0UAt0qVah7Imh2HiO+LInXzvUCLsK217vMVw1+ppksy0w4ZjQ40d&#10;vdZUXoofZ6BZzavZbi1v9v28l5I2Wz5+bo15HA+rBSihQf7Fd/eHNfAS18cv8Qfo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+3C5wQAAANsAAAAPAAAAAAAAAAAAAAAA&#10;AKECAABkcnMvZG93bnJldi54bWxQSwUGAAAAAAQABAD5AAAAjwMAAAAA&#10;" strokecolor="#1c4587" strokeweight="1.5pt">
                  <v:stroke startarrowwidth="wide" startarrowlength="long" endarrow="block" endarrowwidth="wide" endarrowlength="long"/>
                </v:shape>
                <v:shape id="Caixa de texto 91" o:spid="_x0000_s1116" type="#_x0000_t202" style="position:absolute;left:47815;top:12382;width:1733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e35cQA&#10;AADbAAAADwAAAGRycy9kb3ducmV2LnhtbESPT2sCMRTE70K/Q3iFXoJm7aHU1ShqKZbqwb/3x+Z1&#10;d+nmZUniuv32TaHgcZiZ3zCzRW8b0ZEPtWMN41EGgrhwpuZSw/n0PnwFESKywcYxafihAIv5w2CG&#10;uXE3PlB3jKVIEA45aqhibHOlQlGRxTByLXHyvpy3GJP0pTIebwluG/WcZS/KYs1pocKW1hUV38er&#10;1bDdr/ynPEl5aHcyLDfd9k1evNZPj/1yCiJSH+/h//aH0TAZw9+X9APU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3t+XEAAAA2wAAAA8AAAAAAAAAAAAAAAAAmAIAAGRycy9k&#10;b3ducmV2LnhtbFBLBQYAAAAABAAEAPUAAACJAwAAAAA=&#10;" filled="f" strokecolor="#0b5394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B5394"/>
                            <w:sz w:val="18"/>
                          </w:rPr>
                          <w:t xml:space="preserve">Total faturado de todas as compras válidas. </w:t>
                        </w:r>
                      </w:p>
                    </w:txbxContent>
                  </v:textbox>
                </v:shape>
                <v:shape id="Conexão reta unidirecional 92" o:spid="_x0000_s1117" type="#_x0000_t32" style="position:absolute;left:15144;top:8856;width:12003;height:192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0Y8UAAADbAAAADwAAAGRycy9kb3ducmV2LnhtbESPT2sCMRTE74V+h/AKXqRmXaHo1ihV&#10;EMWLf9pSentsXjdLNy9LEnX99qYg9DjMzG+Y6byzjTiTD7VjBcNBBoK4dLrmSsHH++p5DCJEZI2N&#10;Y1JwpQDz2ePDFAvtLnyg8zFWIkE4FKjAxNgWUobSkMUwcC1x8n6ctxiT9JXUHi8JbhuZZ9mLtFhz&#10;WjDY0tJQ+Xs8WQXryaIxy53T/Xy7r3Jvv75Hn6xU76l7ewURqYv/4Xt7oxVMcvj7kn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30Y8UAAADbAAAADwAAAAAAAAAA&#10;AAAAAAChAgAAZHJzL2Rvd25yZXYueG1sUEsFBgAAAAAEAAQA+QAAAJMDAAAAAA==&#10;" strokecolor="#980000" strokeweight="1.5pt">
                  <v:stroke startarrowwidth="wide" startarrowlength="long" endarrowwidth="wide" endarrowlength="long"/>
                </v:shape>
                <v:shape id="Conexão reta unidirecional 93" o:spid="_x0000_s1118" type="#_x0000_t32" style="position:absolute;left:27146;top:7429;width:21621;height:1524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9Rr8QAAADbAAAADwAAAGRycy9kb3ducmV2LnhtbESPQWvCQBSE7wX/w/IEb3WjBWmjmyBC&#10;wV6UGovXZ/aZRLNv0+yapP++Wyh4HGbmG2aVDqYWHbWusqxgNo1AEOdWV1woOGbvz68gnEfWWFsm&#10;BT/kIE1GTyuMte35k7qDL0SAsItRQel9E0vp8pIMuqltiIN3sa1BH2RbSN1iH+CmlvMoWkiDFYeF&#10;EhvalJTfDnejYL3bFvNz9/VNvRuup499dpfHTKnJeFgvQXga/CP8395qBW8v8Pcl/AC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31GvxAAAANsAAAAPAAAAAAAAAAAA&#10;AAAAAKECAABkcnMvZG93bnJldi54bWxQSwUGAAAAAAQABAD5AAAAkgMAAAAA&#10;" strokecolor="#980000" strokeweight="1.5pt">
                  <v:stroke startarrowwidth="wide" startarrowlength="long" endarrow="block" endarrowwidth="wide" endarrowlength="long"/>
                </v:shape>
                <v:shape id="Caixa de texto 94" o:spid="_x0000_s1119" type="#_x0000_t202" style="position:absolute;left:49149;top:3810;width:17333;height: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8l+MUA&#10;AADbAAAADwAAAGRycy9kb3ducmV2LnhtbESPQWvCQBSE7wX/w/KEXsRsWoLa1FVqqOBJMHrI8ZF9&#10;TUKzb9PsNkn/vVso9DjMzDfMdj+ZVgzUu8aygqcoBkFcWt1wpeB2PS43IJxH1thaJgU/5GC/mz1s&#10;MdV25AsNua9EgLBLUUHtfZdK6cqaDLrIdsTB+7C9QR9kX0nd4xjgppXPcbySBhsOCzV2lNVUfubf&#10;RsHiPBpauaLIhkP5vj58nRLZWKUe59PbKwhPk/8P/7VPWsFLAr9fwg+Qu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PyX4xQAAANsAAAAPAAAAAAAAAAAAAAAAAJgCAABkcnMv&#10;ZG93bnJldi54bWxQSwUGAAAAAAQABAD1AAAAigMAAAAA&#10;" filled="f" strokecolor="#980000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color w:val="980000"/>
                            <w:sz w:val="18"/>
                          </w:rPr>
                          <w:t>Array</w:t>
                        </w:r>
                        <w:proofErr w:type="spellEnd"/>
                        <w:r>
                          <w:rPr>
                            <w:color w:val="980000"/>
                            <w:sz w:val="18"/>
                          </w:rPr>
                          <w:t xml:space="preserve"> de apontadores para estruturas, que guarda todas as compras do ficheiro </w:t>
                        </w:r>
                        <w:r>
                          <w:rPr>
                            <w:color w:val="38761D"/>
                            <w:sz w:val="18"/>
                          </w:rPr>
                          <w:t>Compras.txt.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018" w:rsidRDefault="00905018"/>
    <w:p w:rsidR="00905018" w:rsidRDefault="00905018"/>
    <w:p w:rsidR="00905018" w:rsidRDefault="00E61570">
      <w:pPr>
        <w:numPr>
          <w:ilvl w:val="0"/>
          <w:numId w:val="6"/>
        </w:numPr>
        <w:ind w:hanging="360"/>
        <w:contextualSpacing/>
        <w:rPr>
          <w:b/>
          <w:color w:val="CC4125"/>
          <w:sz w:val="28"/>
          <w:szCs w:val="28"/>
        </w:rPr>
      </w:pPr>
      <w:proofErr w:type="spellStart"/>
      <w:r>
        <w:rPr>
          <w:b/>
          <w:color w:val="CC4125"/>
          <w:sz w:val="28"/>
          <w:szCs w:val="28"/>
        </w:rPr>
        <w:t>Contabilidade.h</w:t>
      </w:r>
      <w:proofErr w:type="spellEnd"/>
    </w:p>
    <w:p w:rsidR="00905018" w:rsidRDefault="00905018"/>
    <w:p w:rsidR="00905018" w:rsidRDefault="00E61570">
      <w:r>
        <w:rPr>
          <w:b/>
          <w:color w:val="0B5394"/>
          <w:sz w:val="24"/>
          <w:szCs w:val="24"/>
        </w:rPr>
        <w:t>Tipos Opacos</w:t>
      </w:r>
    </w:p>
    <w:p w:rsidR="00905018" w:rsidRDefault="00E61570">
      <w:proofErr w:type="spellStart"/>
      <w:proofErr w:type="gramStart"/>
      <w:r>
        <w:rPr>
          <w:b/>
          <w:sz w:val="20"/>
          <w:szCs w:val="20"/>
        </w:rPr>
        <w:lastRenderedPageBreak/>
        <w:t>typedef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struct</w:t>
      </w:r>
      <w:proofErr w:type="spellEnd"/>
      <w:r>
        <w:rPr>
          <w:b/>
          <w:sz w:val="20"/>
          <w:szCs w:val="20"/>
        </w:rPr>
        <w:t xml:space="preserve"> contabilidade *Contabilidade;</w:t>
      </w:r>
    </w:p>
    <w:p w:rsidR="00905018" w:rsidRDefault="00905018"/>
    <w:p w:rsidR="00905018" w:rsidRDefault="00E61570">
      <w:r>
        <w:rPr>
          <w:b/>
          <w:color w:val="0B5394"/>
          <w:sz w:val="24"/>
          <w:szCs w:val="24"/>
        </w:rPr>
        <w:t>Estruturas Públicas</w:t>
      </w:r>
    </w:p>
    <w:p w:rsidR="00905018" w:rsidRDefault="00905018"/>
    <w:p w:rsidR="00905018" w:rsidRDefault="00E61570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734050" cy="3429000"/>
                <wp:effectExtent l="0" t="0" r="0" b="0"/>
                <wp:docPr id="95" name="Gru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429000"/>
                          <a:chOff x="252412" y="281100"/>
                          <a:chExt cx="6034087" cy="3600374"/>
                        </a:xfrm>
                      </wpg:grpSpPr>
                      <pic:pic xmlns:pic="http://schemas.openxmlformats.org/drawingml/2006/picture">
                        <pic:nvPicPr>
                          <pic:cNvPr id="96" name="Shape 2"/>
                          <pic:cNvPicPr preferRelativeResize="0"/>
                        </pic:nvPicPr>
                        <pic:blipFill/>
                        <pic:spPr>
                          <a:xfrm>
                            <a:off x="252412" y="309562"/>
                            <a:ext cx="29432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Shape 3"/>
                          <pic:cNvPicPr preferRelativeResize="0"/>
                        </pic:nvPicPr>
                        <pic:blipFill/>
                        <pic:spPr>
                          <a:xfrm>
                            <a:off x="252412" y="1885950"/>
                            <a:ext cx="32670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8" name="Shape 4"/>
                          <pic:cNvPicPr preferRelativeResize="0"/>
                        </pic:nvPicPr>
                        <pic:blipFill/>
                        <pic:spPr>
                          <a:xfrm>
                            <a:off x="252425" y="3071812"/>
                            <a:ext cx="27432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9" name="Conexão reta unidirecional 99"/>
                        <wps:cNvCnPr/>
                        <wps:spPr>
                          <a:xfrm rot="10800000" flipH="1">
                            <a:off x="2505075" y="714450"/>
                            <a:ext cx="1143000" cy="6659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0" name="Conexão reta unidirecional 100"/>
                        <wps:cNvCnPr/>
                        <wps:spPr>
                          <a:xfrm rot="10800000" flipH="1">
                            <a:off x="3200400" y="2152649"/>
                            <a:ext cx="800099" cy="190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BF9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1" name="Conexão reta unidirecional 101"/>
                        <wps:cNvCnPr/>
                        <wps:spPr>
                          <a:xfrm rot="10800000" flipH="1">
                            <a:off x="2733675" y="3162149"/>
                            <a:ext cx="1209600" cy="324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2" name="Caixa de texto 102"/>
                        <wps:cNvSpPr txBox="1"/>
                        <wps:spPr>
                          <a:xfrm>
                            <a:off x="3848025" y="281100"/>
                            <a:ext cx="2267099" cy="933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 xml:space="preserve">Estrutura definida para a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3, em que são guardadas todas as informações relativas ao tipo de compra e o seu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respectivo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preço num dado mês.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03" name="Caixa de texto 103"/>
                        <wps:cNvSpPr txBox="1"/>
                        <wps:spPr>
                          <a:xfrm>
                            <a:off x="4143300" y="1781250"/>
                            <a:ext cx="2143199" cy="933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BF9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>Estrutura</w:t>
                              </w:r>
                              <w:r>
                                <w:rPr>
                                  <w:sz w:val="18"/>
                                </w:rPr>
                                <w:t xml:space="preserve"> definida para a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4, em que o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array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produtos_ncomprados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contém os elementos remanescentes que não foram validados aquando da colocação em memória do ficheiro de compras, bem como o seu total. 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04" name="Caixa de texto 104"/>
                        <wps:cNvSpPr txBox="1"/>
                        <wps:spPr>
                          <a:xfrm>
                            <a:off x="4000500" y="3071775"/>
                            <a:ext cx="2267099" cy="8096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05018" w:rsidRDefault="00E6157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 xml:space="preserve">Estrutura definida para a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querie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7, em que são guardada</w:t>
                              </w:r>
                              <w:r>
                                <w:rPr>
                                  <w:sz w:val="18"/>
                                </w:rPr>
                                <w:t xml:space="preserve">s informações quanto ao total de compras efetuadas e a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respectiva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faturação total.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95" o:spid="_x0000_s1120" style="width:451.5pt;height:270pt;mso-position-horizontal-relative:char;mso-position-vertical-relative:line" coordorigin="2524,2811" coordsize="60340,3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">
                <v:shape id="Shape 2" o:spid="_x0000_s1121" type="#_x0000_t75" style="position:absolute;left:2524;top:3095;width:29432;height:1304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HVuTEAAAA2wAAAA8AAABkcnMvZG93bnJldi54bWxEj09rAjEUxO8Fv0N4greaVUHc1SjV0uqx&#10;ail4e27e/qGbl2WTmu23b4SCx2FmfsOsNr1pxI06V1tWMBknIIhzq2suFXye354XIJxH1thYJgW/&#10;5GCzHjytMNM28JFuJ1+KCGGXoYLK+zaT0uUVGXRj2xJHr7CdQR9lV0rdYYhw08hpksylwZrjQoUt&#10;7SrKv08/RsF29vqFYVHsr/qqi/B+SffhI1VqNOxfliA89f4R/m8ftIJ0Dvcv8QfI9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HVuTEAAAA2wAAAA8AAAAAAAAAAAAAAAAA&#10;nwIAAGRycy9kb3ducmV2LnhtbFBLBQYAAAAABAAEAPcAAACQAwAAAAA=&#10;"/>
                <v:shape id="Shape 3" o:spid="_x0000_s1122" type="#_x0000_t75" style="position:absolute;left:2524;top:18859;width:32670;height:80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L83/EAAAA2wAAAA8AAABkcnMvZG93bnJldi54bWxEj1trAjEUhN8L/odwhL7VrC207moUq7T2&#10;0RuCb8fN2QtuTpZNarb/vikUfBxm5htmtuhNI27UudqygvEoAUGcW11zqeB4+HiagHAeWWNjmRT8&#10;kIPFfPAww0zbwDu67X0pIoRdhgoq79tMSpdXZNCNbEscvcJ2Bn2UXSl1hyHCTSOfk+RVGqw5LlTY&#10;0qqi/Lr/NgreX9YnDJNic9EXXYTPc7oJ21Spx2G/nILw1Pt7+L/9pRWkb/D3Jf4AOf8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ML83/EAAAA2wAAAA8AAAAAAAAAAAAAAAAA&#10;nwIAAGRycy9kb3ducmV2LnhtbFBLBQYAAAAABAAEAPcAAACQAwAAAAA=&#10;"/>
                <v:shape id="Shape 4" o:spid="_x0000_s1123" type="#_x0000_t75" style="position:absolute;left:2524;top:30718;width:27432;height:809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UZw3AAAAA2wAAAA8AAABkcnMvZG93bnJldi54bWxET8tqAjEU3Qv9h3AL3WmmFsQZjdJaqi6t&#10;FcHddXLnQSc3wySa8e/NQnB5OO/5sjeNuFLnassK3kcJCOLc6ppLBYe/n+EUhPPIGhvLpOBGDpaL&#10;l8EcM20D/9J170sRQ9hlqKDyvs2kdHlFBt3ItsSRK2xn0EfYlVJ3GGK4aeQ4SSbSYM2xocKWVhXl&#10;//uLUfD18X3EMC02Z33WRVif0k3YpUq9vfafMxCeev8UP9xbrSCNY+OX+APk4g4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pRnDcAAAADbAAAADwAAAAAAAAAAAAAAAACfAgAA&#10;ZHJzL2Rvd25yZXYueG1sUEsFBgAAAAAEAAQA9wAAAIwDAAAAAA==&#10;"/>
                <v:shape id="Conexão reta unidirecional 99" o:spid="_x0000_s1124" type="#_x0000_t32" style="position:absolute;left:25050;top:7144;width:11430;height:66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SiwsMAAADbAAAADwAAAGRycy9kb3ducmV2LnhtbESPT4vCMBTE7wt+h/AEb2vqHmRbTYuI&#10;hcWL1PXP9dE822LzUpqo9dtvBGGPw8z8hllmg2nFnXrXWFYwm0YgiEurG64UHH7zz28QziNrbC2T&#10;gic5yNLRxxITbR9c0H3vKxEg7BJUUHvfJVK6siaDbmo74uBdbG/QB9lXUvf4CHDTyq8omkuDDYeF&#10;Gjta11Re9zejINrc8t3Zla3M540urtv4eCpipSbjYbUA4Wnw/+F3+0criGN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0osLDAAAA2wAAAA8AAAAAAAAAAAAA&#10;AAAAoQIAAGRycy9kb3ducmV2LnhtbFBLBQYAAAAABAAEAPkAAACRAwAAAAA=&#10;" strokecolor="fuchsia" strokeweight="1.5pt">
                  <v:stroke startarrowwidth="wide" startarrowlength="long" endarrow="block" endarrowwidth="wide" endarrowlength="long"/>
                </v:shape>
                <v:shape id="Conexão reta unidirecional 100" o:spid="_x0000_s1125" type="#_x0000_t32" style="position:absolute;left:32004;top:21526;width:8000;height:190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HdzcUAAADcAAAADwAAAGRycy9kb3ducmV2LnhtbESP0WrCQBBF3wv+wzKCL6KbVpASXUUE&#10;paAFjf2AITsmIdnZNLtq/HvnodC3Ge6de88s171r1J26UHk28D5NQBHn3lZcGPi57CafoEJEtth4&#10;JgNPCrBeDd6WmFr/4DPds1goCeGQooEyxjbVOuQlOQxT3xKLdvWdwyhrV2jb4UPCXaM/kmSuHVYs&#10;DSW2tC0pr7ObM8CX/eY0+z3uzvNvG051Ni4O9diY0bDfLEBF6uO/+e/6ywp+IvjyjEygV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HdzcUAAADcAAAADwAAAAAAAAAA&#10;AAAAAAChAgAAZHJzL2Rvd25yZXYueG1sUEsFBgAAAAAEAAQA+QAAAJMDAAAAAA==&#10;" strokecolor="#bf9000" strokeweight="1.5pt">
                  <v:stroke startarrowwidth="wide" startarrowlength="long" endarrow="block" endarrowwidth="wide" endarrowlength="long"/>
                </v:shape>
                <v:shape id="Conexão reta unidirecional 101" o:spid="_x0000_s1126" type="#_x0000_t32" style="position:absolute;left:27336;top:31621;width:12096;height:324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L288MAAADcAAAADwAAAGRycy9kb3ducmV2LnhtbERPS2vCQBC+F/oflil4KbpJoDVEVymF&#10;gAdb8InHITsmabOzIbtq8u+7QsHbfHzPmS9704grda62rCCeRCCIC6trLhXsd/k4BeE8ssbGMikY&#10;yMFy8fw0x0zbG2/ouvWlCCHsMlRQed9mUrqiIoNuYlviwJ1tZ9AH2JVSd3gL4aaRSRS9S4M1h4YK&#10;W/qsqPjdXoyChIevt6Q4v57Wcpoef77zIaWDUqOX/mMGwlPvH+J/90qH+VEM92fCB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i9vPDAAAA3AAAAA8AAAAAAAAAAAAA&#10;AAAAoQIAAGRycy9kb3ducmV2LnhtbFBLBQYAAAAABAAEAPkAAACRAwAAAAA=&#10;" strokecolor="#6aa84f" strokeweight="1.5pt">
                  <v:stroke startarrowwidth="wide" startarrowlength="long" endarrow="block" endarrowwidth="wide" endarrowlength="long"/>
                </v:shape>
                <v:shape id="Caixa de texto 102" o:spid="_x0000_s1127" type="#_x0000_t202" style="position:absolute;left:38480;top:2811;width:22671;height:9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dl7MAA&#10;AADcAAAADwAAAGRycy9kb3ducmV2LnhtbERPS2rDMBDdF3oHMYXuGqlZGONGCSFQSLOr0wNMrYll&#10;Yo1cS/7l9FUh0N083nc2u9m1YqQ+NJ41vK4UCOLKm4ZrDV/n95ccRIjIBlvPpGGhALvt48MGC+Mn&#10;/qSxjLVIIRwK1GBj7AopQ2XJYVj5jjhxF987jAn2tTQ9TinctXKtVCYdNpwaLHZ0sFRdy8Fp+FDh&#10;aKvyZ5Qq3PJlHLJvHk5aPz/N+zcQkeb4L767jybNV2v4eyZd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dl7MAAAADcAAAADwAAAAAAAAAAAAAAAACYAgAAZHJzL2Rvd25y&#10;ZXYueG1sUEsFBgAAAAAEAAQA9QAAAIUDAAAAAA==&#10;" filled="f" strokecolor="fuchsia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 xml:space="preserve">Estrutura definida para a </w:t>
                        </w:r>
                        <w:proofErr w:type="spellStart"/>
                        <w:r>
                          <w:rPr>
                            <w:sz w:val="18"/>
                          </w:rPr>
                          <w:t>querie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3, em que são guardadas todas as informações relativas ao tipo de compra e o seu </w:t>
                        </w:r>
                        <w:proofErr w:type="spellStart"/>
                        <w:r>
                          <w:rPr>
                            <w:sz w:val="18"/>
                          </w:rPr>
                          <w:t>respectivo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preço num dado mês.</w:t>
                        </w:r>
                      </w:p>
                    </w:txbxContent>
                  </v:textbox>
                </v:shape>
                <v:shape id="Caixa de texto 103" o:spid="_x0000_s1128" type="#_x0000_t202" style="position:absolute;left:41433;top:17812;width:21431;height:9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LWMUA&#10;AADcAAAADwAAAGRycy9kb3ducmV2LnhtbESPQUsDMRCF74L/IYzgzWatIrJtWopQ9CAt1vbQ25BM&#10;N0s3k2UTu2t/fUcQepvhvffNm+l8CI06UZfqyAYeRwUoYhtdzZWB7ffy4RVUysgOm8hk4JcSzGe3&#10;N1MsXez5i06bXCmBcCrRgM+5LbVO1lPANIotsWiH2AXMsnaVdh32Ag+NHhfFiw5Ys1zw2NKbJ3vc&#10;/AShvPtVs8Pj/tmebb8+rz4Fk4y5vxsWE1CZhnw1/6c/nNQvnuDvGZlAz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AtYxQAAANwAAAAPAAAAAAAAAAAAAAAAAJgCAABkcnMv&#10;ZG93bnJldi54bWxQSwUGAAAAAAQABAD1AAAAigMAAAAA&#10;" filled="f" strokecolor="#bf9000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>Estrutura</w:t>
                        </w:r>
                        <w:r>
                          <w:rPr>
                            <w:sz w:val="18"/>
                          </w:rPr>
                          <w:t xml:space="preserve"> definida para a </w:t>
                        </w:r>
                        <w:proofErr w:type="spellStart"/>
                        <w:r>
                          <w:rPr>
                            <w:sz w:val="18"/>
                          </w:rPr>
                          <w:t>querie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4, em que o </w:t>
                        </w:r>
                        <w:proofErr w:type="spellStart"/>
                        <w:r>
                          <w:rPr>
                            <w:sz w:val="18"/>
                          </w:rPr>
                          <w:t>array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produtos_ncomprados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contém os elementos remanescentes que não foram validados aquando da colocação em memória do ficheiro de compras, bem como o seu total. </w:t>
                        </w:r>
                      </w:p>
                    </w:txbxContent>
                  </v:textbox>
                </v:shape>
                <v:shape id="Caixa de texto 104" o:spid="_x0000_s1129" type="#_x0000_t202" style="position:absolute;left:40005;top:30717;width:22670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eGMIA&#10;AADcAAAADwAAAGRycy9kb3ducmV2LnhtbERPS4vCMBC+C/6HMII3TRVZtBpFhMpeZNfHxduQjG21&#10;mZQma+u/3ywseJuP7zmrTWcr8aTGl44VTMYJCGLtTMm5gss5G81B+IBssHJMCl7kYbPu91aYGtfy&#10;kZ6nkIsYwj5FBUUIdSql1wVZ9GNXE0fu5hqLIcIml6bBNobbSk6T5ENaLDk2FFjTriD9OP1YBfpr&#10;f5zdD9f2taBscs/O33pRbZUaDrrtEkSgLrzF/+5PE+cnM/h7Jl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14YwgAAANwAAAAPAAAAAAAAAAAAAAAAAJgCAABkcnMvZG93&#10;bnJldi54bWxQSwUGAAAAAAQABAD1AAAAhwMAAAAA&#10;" filled="f" strokecolor="#6aa84f">
                  <v:stroke joinstyle="round"/>
                  <v:textbox inset="2.53958mm,2.53958mm,2.53958mm,2.53958mm">
                    <w:txbxContent>
                      <w:p w:rsidR="00905018" w:rsidRDefault="00E6157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 xml:space="preserve">Estrutura definida para a </w:t>
                        </w:r>
                        <w:proofErr w:type="spellStart"/>
                        <w:r>
                          <w:rPr>
                            <w:sz w:val="18"/>
                          </w:rPr>
                          <w:t>querie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7, em que são guardada</w:t>
                        </w:r>
                        <w:r>
                          <w:rPr>
                            <w:sz w:val="18"/>
                          </w:rPr>
                          <w:t xml:space="preserve">s informações quanto ao total de compras efetuadas e a </w:t>
                        </w:r>
                        <w:proofErr w:type="spellStart"/>
                        <w:r>
                          <w:rPr>
                            <w:sz w:val="18"/>
                          </w:rPr>
                          <w:t>respectiva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faturação total.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018" w:rsidRDefault="00905018"/>
    <w:p w:rsidR="00905018" w:rsidRDefault="00E61570">
      <w:r>
        <w:rPr>
          <w:b/>
          <w:color w:val="0B5394"/>
          <w:sz w:val="20"/>
          <w:szCs w:val="20"/>
        </w:rPr>
        <w:t>/*API*/</w:t>
      </w:r>
    </w:p>
    <w:p w:rsidR="00905018" w:rsidRDefault="00E61570">
      <w:r>
        <w:rPr>
          <w:sz w:val="20"/>
          <w:szCs w:val="20"/>
          <w:u w:val="single"/>
        </w:rPr>
        <w:t xml:space="preserve">Contabilidade </w:t>
      </w:r>
      <w:proofErr w:type="spellStart"/>
      <w:proofErr w:type="gramStart"/>
      <w:r>
        <w:rPr>
          <w:sz w:val="20"/>
          <w:szCs w:val="20"/>
          <w:u w:val="single"/>
        </w:rPr>
        <w:t>create_cat_contabil</w:t>
      </w:r>
      <w:proofErr w:type="spellEnd"/>
      <w:r>
        <w:rPr>
          <w:sz w:val="20"/>
          <w:szCs w:val="20"/>
          <w:u w:val="single"/>
        </w:rPr>
        <w:t>(Produtos</w:t>
      </w:r>
      <w:proofErr w:type="gramEnd"/>
      <w:r>
        <w:rPr>
          <w:sz w:val="20"/>
          <w:szCs w:val="20"/>
          <w:u w:val="single"/>
        </w:rPr>
        <w:t xml:space="preserve"> p):</w:t>
      </w:r>
      <w:r>
        <w:rPr>
          <w:sz w:val="20"/>
          <w:szCs w:val="20"/>
        </w:rPr>
        <w:t xml:space="preserve"> Função que inicializa a estrutura Contabilidade e todos os seus elementos. Recebe como parâmetro a estrutura Produtos p pois é passado como argumento uma árvore com todos os produtos, útil para a realização eficiente da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4.</w:t>
      </w:r>
    </w:p>
    <w:p w:rsidR="00905018" w:rsidRDefault="00E61570">
      <w:r>
        <w:rPr>
          <w:sz w:val="20"/>
          <w:szCs w:val="20"/>
          <w:u w:val="single"/>
        </w:rPr>
        <w:t xml:space="preserve">Contabilidade </w:t>
      </w:r>
      <w:proofErr w:type="spellStart"/>
      <w:proofErr w:type="gramStart"/>
      <w:r>
        <w:rPr>
          <w:sz w:val="20"/>
          <w:szCs w:val="20"/>
          <w:u w:val="single"/>
        </w:rPr>
        <w:t>insere_Compras</w:t>
      </w:r>
      <w:proofErr w:type="spellEnd"/>
      <w:r>
        <w:rPr>
          <w:sz w:val="20"/>
          <w:szCs w:val="20"/>
          <w:u w:val="single"/>
        </w:rPr>
        <w:t>(Contabilidade</w:t>
      </w:r>
      <w:proofErr w:type="gramEnd"/>
      <w:r>
        <w:rPr>
          <w:sz w:val="20"/>
          <w:szCs w:val="20"/>
          <w:u w:val="single"/>
        </w:rPr>
        <w:t xml:space="preserve"> c, 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*s, Clientes cl, Produtos p):</w:t>
      </w:r>
      <w:r>
        <w:rPr>
          <w:sz w:val="20"/>
          <w:szCs w:val="20"/>
        </w:rPr>
        <w:t xml:space="preserve"> insere uma compra num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compras na estrutura Contabilidade à semelhança do efetuado no módulo de compras.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modo_Mes</w:t>
      </w:r>
      <w:proofErr w:type="spellEnd"/>
      <w:proofErr w:type="gram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Modo_Mes</w:t>
      </w:r>
      <w:proofErr w:type="spellEnd"/>
      <w:r>
        <w:rPr>
          <w:sz w:val="20"/>
          <w:szCs w:val="20"/>
          <w:u w:val="single"/>
        </w:rPr>
        <w:t xml:space="preserve">(Contabilidade c, </w:t>
      </w:r>
      <w:proofErr w:type="spellStart"/>
      <w:r>
        <w:rPr>
          <w:sz w:val="20"/>
          <w:szCs w:val="20"/>
          <w:u w:val="single"/>
        </w:rPr>
        <w:t>int</w:t>
      </w:r>
      <w:proofErr w:type="spellEnd"/>
      <w:r>
        <w:rPr>
          <w:sz w:val="20"/>
          <w:szCs w:val="20"/>
          <w:u w:val="single"/>
        </w:rPr>
        <w:t xml:space="preserve"> m, </w:t>
      </w:r>
      <w:proofErr w:type="spellStart"/>
      <w:r>
        <w:rPr>
          <w:sz w:val="20"/>
          <w:szCs w:val="20"/>
          <w:u w:val="single"/>
        </w:rPr>
        <w:t>char</w:t>
      </w:r>
      <w:proofErr w:type="spell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ch</w:t>
      </w:r>
      <w:proofErr w:type="spellEnd"/>
      <w:r>
        <w:rPr>
          <w:sz w:val="20"/>
          <w:szCs w:val="20"/>
          <w:u w:val="single"/>
        </w:rPr>
        <w:t xml:space="preserve">): </w:t>
      </w:r>
      <w:r>
        <w:rPr>
          <w:sz w:val="20"/>
          <w:szCs w:val="20"/>
        </w:rPr>
        <w:t>Função p</w:t>
      </w:r>
      <w:r>
        <w:rPr>
          <w:sz w:val="20"/>
          <w:szCs w:val="20"/>
        </w:rPr>
        <w:t xml:space="preserve">ertencente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3, que retorna o total de compras, bem como total faturado (com distinção do tipo da compra) de um dado produto introduzido pelo utilizador num mês também definido pelo utilizador.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nao_Comprados</w:t>
      </w:r>
      <w:proofErr w:type="spellEnd"/>
      <w:proofErr w:type="gram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Nao_Comprados</w:t>
      </w:r>
      <w:proofErr w:type="spellEnd"/>
      <w:r>
        <w:rPr>
          <w:sz w:val="20"/>
          <w:szCs w:val="20"/>
          <w:u w:val="single"/>
        </w:rPr>
        <w:t>(Contabilidade c):</w:t>
      </w:r>
      <w:r>
        <w:rPr>
          <w:sz w:val="20"/>
          <w:szCs w:val="20"/>
        </w:rPr>
        <w:t xml:space="preserve"> Função p</w:t>
      </w:r>
      <w:r>
        <w:rPr>
          <w:sz w:val="20"/>
          <w:szCs w:val="20"/>
        </w:rPr>
        <w:t xml:space="preserve">ertencente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4, que retorna todos os produtos não comprados fazendo uso do elemento da estrutura Contabilidade que contém todos os produtos numa árvore à qual são removidos os produtos que foram validados.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intervalo_Mes</w:t>
      </w:r>
      <w:proofErr w:type="spellEnd"/>
      <w:proofErr w:type="gramEnd"/>
      <w:r>
        <w:rPr>
          <w:sz w:val="20"/>
          <w:szCs w:val="20"/>
          <w:u w:val="single"/>
        </w:rPr>
        <w:t xml:space="preserve"> *</w:t>
      </w:r>
      <w:proofErr w:type="spellStart"/>
      <w:r>
        <w:rPr>
          <w:sz w:val="20"/>
          <w:szCs w:val="20"/>
          <w:u w:val="single"/>
        </w:rPr>
        <w:t>Intervalo_Mes</w:t>
      </w:r>
      <w:proofErr w:type="spellEnd"/>
      <w:r>
        <w:rPr>
          <w:sz w:val="20"/>
          <w:szCs w:val="20"/>
          <w:u w:val="single"/>
        </w:rPr>
        <w:t xml:space="preserve">(Contabilidade </w:t>
      </w:r>
      <w:r>
        <w:rPr>
          <w:sz w:val="20"/>
          <w:szCs w:val="20"/>
          <w:u w:val="single"/>
        </w:rPr>
        <w:t xml:space="preserve">c, </w:t>
      </w:r>
      <w:proofErr w:type="spellStart"/>
      <w:r>
        <w:rPr>
          <w:sz w:val="20"/>
          <w:szCs w:val="20"/>
          <w:u w:val="single"/>
        </w:rPr>
        <w:t>int</w:t>
      </w:r>
      <w:proofErr w:type="spellEnd"/>
      <w:r>
        <w:rPr>
          <w:sz w:val="20"/>
          <w:szCs w:val="20"/>
          <w:u w:val="single"/>
        </w:rPr>
        <w:t xml:space="preserve"> m1, </w:t>
      </w:r>
      <w:proofErr w:type="spellStart"/>
      <w:r>
        <w:rPr>
          <w:sz w:val="20"/>
          <w:szCs w:val="20"/>
          <w:u w:val="single"/>
        </w:rPr>
        <w:t>int</w:t>
      </w:r>
      <w:proofErr w:type="spellEnd"/>
      <w:r>
        <w:rPr>
          <w:sz w:val="20"/>
          <w:szCs w:val="20"/>
          <w:u w:val="single"/>
        </w:rPr>
        <w:t xml:space="preserve"> m2):</w:t>
      </w:r>
      <w:r>
        <w:rPr>
          <w:sz w:val="20"/>
          <w:szCs w:val="20"/>
        </w:rPr>
        <w:t xml:space="preserve"> Função pertencente à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7, que fornece informações acerca do total de compras efetuadas e a sua faturação total, num intervalo de meses introduzido pelo utilizador.</w:t>
      </w:r>
    </w:p>
    <w:p w:rsidR="00905018" w:rsidRDefault="00E61570">
      <w:proofErr w:type="spellStart"/>
      <w:proofErr w:type="gramStart"/>
      <w:r>
        <w:rPr>
          <w:sz w:val="20"/>
          <w:szCs w:val="20"/>
          <w:u w:val="single"/>
        </w:rPr>
        <w:t>double</w:t>
      </w:r>
      <w:proofErr w:type="spellEnd"/>
      <w:proofErr w:type="gram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facturacao_anual</w:t>
      </w:r>
      <w:proofErr w:type="spellEnd"/>
      <w:r>
        <w:rPr>
          <w:sz w:val="20"/>
          <w:szCs w:val="20"/>
          <w:u w:val="single"/>
        </w:rPr>
        <w:t>(Contabilidade c):</w:t>
      </w:r>
      <w:r>
        <w:rPr>
          <w:sz w:val="20"/>
          <w:szCs w:val="20"/>
        </w:rPr>
        <w:t xml:space="preserve"> Função que retorna a fatu</w:t>
      </w:r>
      <w:r>
        <w:rPr>
          <w:sz w:val="20"/>
          <w:szCs w:val="20"/>
        </w:rPr>
        <w:t>ração total de todas as compras no ficheiro de compras em uso, usada para apresentar as informações sobre o ficheiro na opção 15 do menu.</w:t>
      </w:r>
    </w:p>
    <w:p w:rsidR="00905018" w:rsidRDefault="00E61570">
      <w:pPr>
        <w:pStyle w:val="Cabealho1"/>
        <w:contextualSpacing w:val="0"/>
      </w:pPr>
      <w:bookmarkStart w:id="8" w:name="h.x7xyh779rbb6" w:colFirst="0" w:colLast="0"/>
      <w:bookmarkEnd w:id="8"/>
      <w:proofErr w:type="spellStart"/>
      <w:r>
        <w:rPr>
          <w:color w:val="CC4125"/>
        </w:rPr>
        <w:t>Main.c</w:t>
      </w:r>
      <w:proofErr w:type="spellEnd"/>
    </w:p>
    <w:p w:rsidR="00905018" w:rsidRDefault="00905018"/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O programa é controlado pelo ficheiro </w:t>
      </w:r>
      <w:proofErr w:type="spellStart"/>
      <w:r>
        <w:rPr>
          <w:sz w:val="20"/>
          <w:szCs w:val="20"/>
        </w:rPr>
        <w:t>main.c</w:t>
      </w:r>
      <w:proofErr w:type="spellEnd"/>
      <w:r>
        <w:rPr>
          <w:sz w:val="20"/>
          <w:szCs w:val="20"/>
        </w:rPr>
        <w:t xml:space="preserve">. A função </w:t>
      </w:r>
      <w:proofErr w:type="spellStart"/>
      <w:proofErr w:type="gram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invoca funções auxiliares como a função </w:t>
      </w:r>
      <w:proofErr w:type="spellStart"/>
      <w:r>
        <w:rPr>
          <w:i/>
          <w:sz w:val="20"/>
          <w:szCs w:val="20"/>
        </w:rPr>
        <w:t>carregar</w:t>
      </w:r>
      <w:r>
        <w:rPr>
          <w:i/>
          <w:sz w:val="20"/>
          <w:szCs w:val="20"/>
        </w:rPr>
        <w:t>ficheiros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que carrega os ficheiros de compras, produtos e clientes em variáveis do tipo FILE. Depois, são usadas funções derivadas dos vários módulos para carregar os </w:t>
      </w:r>
      <w:r>
        <w:rPr>
          <w:sz w:val="20"/>
          <w:szCs w:val="20"/>
        </w:rPr>
        <w:lastRenderedPageBreak/>
        <w:t>ficheiros em memória nas devidas estruturas. Após a colocação em memória, é chamada a fun</w:t>
      </w:r>
      <w:r>
        <w:rPr>
          <w:sz w:val="20"/>
          <w:szCs w:val="20"/>
        </w:rPr>
        <w:t xml:space="preserve">ção auxiliar </w:t>
      </w:r>
      <w:r>
        <w:rPr>
          <w:i/>
          <w:sz w:val="20"/>
          <w:szCs w:val="20"/>
        </w:rPr>
        <w:t>interface</w:t>
      </w:r>
      <w:r>
        <w:rPr>
          <w:sz w:val="20"/>
          <w:szCs w:val="20"/>
        </w:rPr>
        <w:t xml:space="preserve">, que servirá para selecionar a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que o utilizador pretende executar. Escolhida a </w:t>
      </w:r>
      <w:proofErr w:type="spellStart"/>
      <w:r>
        <w:rPr>
          <w:sz w:val="20"/>
          <w:szCs w:val="20"/>
        </w:rPr>
        <w:t>queire</w:t>
      </w:r>
      <w:proofErr w:type="spellEnd"/>
      <w:r>
        <w:rPr>
          <w:sz w:val="20"/>
          <w:szCs w:val="20"/>
        </w:rPr>
        <w:t xml:space="preserve">, com o auxílio de um </w:t>
      </w:r>
      <w:proofErr w:type="spellStart"/>
      <w:r>
        <w:rPr>
          <w:sz w:val="20"/>
          <w:szCs w:val="20"/>
        </w:rPr>
        <w:t>switch</w:t>
      </w:r>
      <w:proofErr w:type="spellEnd"/>
      <w:r>
        <w:rPr>
          <w:sz w:val="20"/>
          <w:szCs w:val="20"/>
        </w:rPr>
        <w:t xml:space="preserve">, temos acesso a funções também contidas no </w:t>
      </w:r>
      <w:proofErr w:type="spellStart"/>
      <w:r>
        <w:rPr>
          <w:sz w:val="20"/>
          <w:szCs w:val="20"/>
        </w:rPr>
        <w:t>main.c</w:t>
      </w:r>
      <w:proofErr w:type="spellEnd"/>
      <w:r>
        <w:rPr>
          <w:sz w:val="20"/>
          <w:szCs w:val="20"/>
        </w:rPr>
        <w:t xml:space="preserve"> chamadas </w:t>
      </w:r>
      <w:proofErr w:type="spellStart"/>
      <w:r>
        <w:rPr>
          <w:i/>
          <w:sz w:val="20"/>
          <w:szCs w:val="20"/>
        </w:rPr>
        <w:t>printQn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(sendo n o número da </w:t>
      </w:r>
      <w:proofErr w:type="spellStart"/>
      <w:r>
        <w:rPr>
          <w:sz w:val="20"/>
          <w:szCs w:val="20"/>
        </w:rPr>
        <w:t>queire</w:t>
      </w:r>
      <w:proofErr w:type="spellEnd"/>
      <w:r>
        <w:rPr>
          <w:sz w:val="20"/>
          <w:szCs w:val="20"/>
        </w:rPr>
        <w:t xml:space="preserve"> escolhida) que in</w:t>
      </w:r>
      <w:r>
        <w:rPr>
          <w:sz w:val="20"/>
          <w:szCs w:val="20"/>
        </w:rPr>
        <w:t xml:space="preserve">vocam a função que faz exatamente o que a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pede e mostra ao utilizador os resultados pretendidos.</w:t>
      </w:r>
    </w:p>
    <w:p w:rsidR="00905018" w:rsidRDefault="00905018">
      <w:pPr>
        <w:spacing w:line="360" w:lineRule="auto"/>
        <w:jc w:val="both"/>
      </w:pPr>
    </w:p>
    <w:p w:rsidR="00905018" w:rsidRDefault="00E61570">
      <w:pPr>
        <w:pStyle w:val="Cabealho1"/>
        <w:contextualSpacing w:val="0"/>
      </w:pPr>
      <w:bookmarkStart w:id="9" w:name="h.b0p3w7x5vzwr" w:colFirst="0" w:colLast="0"/>
      <w:bookmarkEnd w:id="9"/>
      <w:r>
        <w:rPr>
          <w:color w:val="CC4125"/>
        </w:rPr>
        <w:t>Interface do utilizador</w:t>
      </w:r>
    </w:p>
    <w:p w:rsidR="00905018" w:rsidRDefault="00E61570">
      <w:r>
        <w:rPr>
          <w:noProof/>
        </w:rPr>
        <w:drawing>
          <wp:anchor distT="114300" distB="114300" distL="114300" distR="114300" simplePos="0" relativeHeight="251669504" behindDoc="0" locked="0" layoutInCell="0" hidden="0" allowOverlap="0">
            <wp:simplePos x="0" y="0"/>
            <wp:positionH relativeFrom="margin">
              <wp:posOffset>3609975</wp:posOffset>
            </wp:positionH>
            <wp:positionV relativeFrom="paragraph">
              <wp:posOffset>38100</wp:posOffset>
            </wp:positionV>
            <wp:extent cx="2105025" cy="1163303"/>
            <wp:effectExtent l="0" t="0" r="0" b="0"/>
            <wp:wrapSquare wrapText="bothSides" distT="114300" distB="114300" distL="114300" distR="114300"/>
            <wp:docPr id="105" name="image20.jpg" descr="11198759_853994978021493_370523283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11198759_853994978021493_370523283_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63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>Quando o utilizador executa o programa é-lhe pedido que escolha qual o documento de texto que pretende analisar, como podemos</w:t>
      </w:r>
      <w:r>
        <w:rPr>
          <w:sz w:val="20"/>
          <w:szCs w:val="20"/>
        </w:rPr>
        <w:t xml:space="preserve"> observar na figura à direita.</w:t>
      </w:r>
    </w:p>
    <w:p w:rsidR="00905018" w:rsidRDefault="00905018"/>
    <w:p w:rsidR="00905018" w:rsidRDefault="00905018"/>
    <w:p w:rsidR="00905018" w:rsidRDefault="00905018"/>
    <w:p w:rsidR="00905018" w:rsidRDefault="00905018">
      <w:pPr>
        <w:jc w:val="both"/>
      </w:pP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O ficheiro é carregado e de seguida aparece um </w:t>
      </w:r>
      <w:proofErr w:type="spellStart"/>
      <w:r>
        <w:rPr>
          <w:sz w:val="20"/>
          <w:szCs w:val="20"/>
        </w:rPr>
        <w:t>menú</w:t>
      </w:r>
      <w:proofErr w:type="spellEnd"/>
      <w:r>
        <w:rPr>
          <w:sz w:val="20"/>
          <w:szCs w:val="20"/>
        </w:rPr>
        <w:t xml:space="preserve"> com 15 opções. As 14 primeiras referentes às 14 </w:t>
      </w:r>
      <w:proofErr w:type="spellStart"/>
      <w:r>
        <w:rPr>
          <w:sz w:val="20"/>
          <w:szCs w:val="20"/>
        </w:rPr>
        <w:t>queries</w:t>
      </w:r>
      <w:proofErr w:type="spellEnd"/>
      <w:r>
        <w:rPr>
          <w:sz w:val="20"/>
          <w:szCs w:val="20"/>
        </w:rPr>
        <w:t xml:space="preserve"> do projeto, sendo que decidimos usar o [0] para sair do GESTHIPER e o [1] para voltar a ver o menu inicial. O obj</w:t>
      </w:r>
      <w:r>
        <w:rPr>
          <w:sz w:val="20"/>
          <w:szCs w:val="20"/>
        </w:rPr>
        <w:t>etivo é que o utilizador prima a tecla correspondente à opção do menu pretendida.</w:t>
      </w:r>
    </w:p>
    <w:p w:rsidR="00905018" w:rsidRDefault="00E61570">
      <w:pPr>
        <w:jc w:val="both"/>
      </w:pPr>
      <w:r>
        <w:rPr>
          <w:noProof/>
        </w:rPr>
        <w:drawing>
          <wp:anchor distT="114300" distB="114300" distL="114300" distR="114300" simplePos="0" relativeHeight="251670528" behindDoc="0" locked="0" layoutInCell="0" hidden="0" allowOverlap="0">
            <wp:simplePos x="0" y="0"/>
            <wp:positionH relativeFrom="margin">
              <wp:posOffset>95250</wp:posOffset>
            </wp:positionH>
            <wp:positionV relativeFrom="paragraph">
              <wp:posOffset>28575</wp:posOffset>
            </wp:positionV>
            <wp:extent cx="5181600" cy="1985963"/>
            <wp:effectExtent l="0" t="0" r="0" b="0"/>
            <wp:wrapSquare wrapText="bothSides" distT="114300" distB="114300" distL="114300" distR="114300"/>
            <wp:docPr id="106" name="image24.png" descr="Captura de ecrã 2015-04-28, às 00.54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Captura de ecrã 2015-04-28, às 00.54.15.png"/>
                    <pic:cNvPicPr preferRelativeResize="0"/>
                  </pic:nvPicPr>
                  <pic:blipFill>
                    <a:blip r:embed="rId9"/>
                    <a:srcRect t="347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85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5018" w:rsidRDefault="00905018">
      <w:pPr>
        <w:jc w:val="both"/>
      </w:pPr>
    </w:p>
    <w:p w:rsidR="00905018" w:rsidRDefault="00905018">
      <w:pPr>
        <w:jc w:val="both"/>
      </w:pPr>
    </w:p>
    <w:p w:rsidR="00905018" w:rsidRDefault="00905018">
      <w:pPr>
        <w:jc w:val="both"/>
      </w:pPr>
    </w:p>
    <w:p w:rsidR="00905018" w:rsidRDefault="00905018">
      <w:pPr>
        <w:jc w:val="both"/>
      </w:pPr>
    </w:p>
    <w:p w:rsidR="00905018" w:rsidRDefault="00905018">
      <w:pPr>
        <w:jc w:val="both"/>
      </w:pPr>
    </w:p>
    <w:p w:rsidR="00905018" w:rsidRDefault="00905018">
      <w:pPr>
        <w:jc w:val="both"/>
      </w:pPr>
    </w:p>
    <w:p w:rsidR="00905018" w:rsidRDefault="00905018">
      <w:pPr>
        <w:jc w:val="both"/>
      </w:pPr>
    </w:p>
    <w:p w:rsidR="00905018" w:rsidRDefault="00E61570">
      <w:pPr>
        <w:jc w:val="both"/>
      </w:pPr>
      <w:r>
        <w:rPr>
          <w:sz w:val="28"/>
          <w:szCs w:val="28"/>
        </w:rPr>
        <w:t xml:space="preserve">            </w:t>
      </w:r>
    </w:p>
    <w:p w:rsidR="00905018" w:rsidRDefault="00905018">
      <w:pPr>
        <w:jc w:val="both"/>
      </w:pPr>
    </w:p>
    <w:p w:rsidR="00905018" w:rsidRDefault="00E61570">
      <w:pPr>
        <w:jc w:val="both"/>
      </w:pPr>
      <w:r>
        <w:rPr>
          <w:sz w:val="20"/>
          <w:szCs w:val="20"/>
        </w:rPr>
        <w:t xml:space="preserve">        </w:t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>A última opção, a [15], contém informações sobre os ficheiros (compras, clientes e produtos) indicando o nome do ficheiro lido, o total de clientes, total de produtos e total de códigos por letra inicial, assim como o total de códigos de produtos e cliente</w:t>
      </w:r>
      <w:r>
        <w:rPr>
          <w:sz w:val="20"/>
          <w:szCs w:val="20"/>
        </w:rPr>
        <w:t xml:space="preserve">s inexistentes. Relativamente às compras temos ainda as linhas de compras válidas e inválidas e a faturação anual total. </w:t>
      </w:r>
    </w:p>
    <w:p w:rsidR="00905018" w:rsidRDefault="00905018">
      <w:pPr>
        <w:spacing w:line="360" w:lineRule="auto"/>
        <w:jc w:val="both"/>
      </w:pP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lastRenderedPageBreak/>
        <w:t xml:space="preserve">Quando o resultado da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é demasiado extenso (como por exemplo na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6 em que são devolvidos milhares de códigos de clientes)</w:t>
      </w:r>
      <w:r>
        <w:rPr>
          <w:sz w:val="20"/>
          <w:szCs w:val="20"/>
        </w:rPr>
        <w:t xml:space="preserve"> decidimos não apresentar ao utilizador os resultados de uma vez só. Tomamos a opção de apresentar os primeiros 20 resultados e permitir ao utilizador navegar com a opção [+] e [-] podendo visualizar assim a próxima página ou a anterior.  </w:t>
      </w:r>
    </w:p>
    <w:p w:rsidR="00905018" w:rsidRDefault="00E61570">
      <w:pPr>
        <w:jc w:val="both"/>
      </w:pPr>
      <w:r>
        <w:rPr>
          <w:noProof/>
        </w:rPr>
        <w:drawing>
          <wp:anchor distT="114300" distB="114300" distL="114300" distR="114300" simplePos="0" relativeHeight="251671552" behindDoc="0" locked="0" layoutInCell="0" hidden="0" allowOverlap="0">
            <wp:simplePos x="0" y="0"/>
            <wp:positionH relativeFrom="margin">
              <wp:posOffset>-114299</wp:posOffset>
            </wp:positionH>
            <wp:positionV relativeFrom="paragraph">
              <wp:posOffset>9525</wp:posOffset>
            </wp:positionV>
            <wp:extent cx="2423614" cy="4090988"/>
            <wp:effectExtent l="0" t="0" r="0" b="0"/>
            <wp:wrapSquare wrapText="bothSides" distT="114300" distB="114300" distL="114300" distR="114300"/>
            <wp:docPr id="107" name="image14.png" descr="Captura de ecrã 2015-04-28, às 01.13.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aptura de ecrã 2015-04-28, às 01.13.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614" cy="409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2576" behindDoc="0" locked="0" layoutInCell="0" hidden="0" allowOverlap="0">
            <wp:simplePos x="0" y="0"/>
            <wp:positionH relativeFrom="margin">
              <wp:posOffset>3057525</wp:posOffset>
            </wp:positionH>
            <wp:positionV relativeFrom="paragraph">
              <wp:posOffset>9525</wp:posOffset>
            </wp:positionV>
            <wp:extent cx="2563264" cy="4095750"/>
            <wp:effectExtent l="0" t="0" r="0" b="0"/>
            <wp:wrapSquare wrapText="bothSides" distT="114300" distB="114300" distL="114300" distR="114300"/>
            <wp:docPr id="108" name="image17.jpg" descr="11166001_853991801355144_569899418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11166001_853991801355144_569899418_n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3264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5018" w:rsidRDefault="00905018">
      <w:pPr>
        <w:jc w:val="both"/>
      </w:pPr>
    </w:p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>
      <w:pPr>
        <w:pStyle w:val="Cabealho1"/>
        <w:contextualSpacing w:val="0"/>
      </w:pPr>
      <w:bookmarkStart w:id="10" w:name="h.osp6esplwv33" w:colFirst="0" w:colLast="0"/>
      <w:bookmarkEnd w:id="10"/>
    </w:p>
    <w:p w:rsidR="00905018" w:rsidRDefault="00905018">
      <w:pPr>
        <w:pStyle w:val="Cabealho1"/>
        <w:contextualSpacing w:val="0"/>
      </w:pPr>
      <w:bookmarkStart w:id="11" w:name="h.cftywk4nhrej" w:colFirst="0" w:colLast="0"/>
      <w:bookmarkEnd w:id="11"/>
    </w:p>
    <w:p w:rsidR="00905018" w:rsidRDefault="00905018">
      <w:pPr>
        <w:pStyle w:val="Cabealho1"/>
        <w:contextualSpacing w:val="0"/>
      </w:pPr>
      <w:bookmarkStart w:id="12" w:name="h.nbhm5ca7jfmv" w:colFirst="0" w:colLast="0"/>
      <w:bookmarkEnd w:id="12"/>
    </w:p>
    <w:p w:rsidR="00905018" w:rsidRDefault="00E61570">
      <w:pPr>
        <w:pStyle w:val="Cabealho1"/>
        <w:contextualSpacing w:val="0"/>
      </w:pPr>
      <w:bookmarkStart w:id="13" w:name="h.mcjtwyjyl1k5" w:colFirst="0" w:colLast="0"/>
      <w:bookmarkEnd w:id="13"/>
      <w:r>
        <w:rPr>
          <w:color w:val="CC4125"/>
        </w:rPr>
        <w:t>Resultados e comentários sobre os testes de performance</w:t>
      </w:r>
    </w:p>
    <w:p w:rsidR="00905018" w:rsidRDefault="00905018"/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Depois de desenvolver e codificar todo o </w:t>
      </w:r>
      <w:proofErr w:type="spellStart"/>
      <w:r>
        <w:rPr>
          <w:sz w:val="20"/>
          <w:szCs w:val="20"/>
        </w:rPr>
        <w:t>projecto</w:t>
      </w:r>
      <w:proofErr w:type="spellEnd"/>
      <w:r>
        <w:rPr>
          <w:sz w:val="20"/>
          <w:szCs w:val="20"/>
        </w:rPr>
        <w:t xml:space="preserve"> foi-nos proposto realizar alguns testes de performance que consistem em comparar os tempos de execução das querias 8, 9 e 12 usando os ficheiros Co</w:t>
      </w:r>
      <w:r>
        <w:rPr>
          <w:sz w:val="20"/>
          <w:szCs w:val="20"/>
        </w:rPr>
        <w:t>mpras.txt (500 000 compras), Compras1.txt (1 milhão de compras) e Compras3.txt (3 milhões de compras).</w:t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lastRenderedPageBreak/>
        <w:t>Uma vez que a quantidade de compras vai aumentando de ficheiro para ficheiro é aceitável que os tempos de execução para os carregar, ou seja, a fase de l</w:t>
      </w:r>
      <w:r>
        <w:rPr>
          <w:sz w:val="20"/>
          <w:szCs w:val="20"/>
        </w:rPr>
        <w:t>eitura e inserção também aumente significativamente.</w:t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Comparando os valores de execução das </w:t>
      </w:r>
      <w:proofErr w:type="spellStart"/>
      <w:r>
        <w:rPr>
          <w:sz w:val="20"/>
          <w:szCs w:val="20"/>
        </w:rPr>
        <w:t>queries</w:t>
      </w:r>
      <w:proofErr w:type="spellEnd"/>
      <w:r>
        <w:rPr>
          <w:sz w:val="20"/>
          <w:szCs w:val="20"/>
        </w:rPr>
        <w:t xml:space="preserve"> pretendidas, como podemos observar nos respetivos gráficos apresentados, o tempo de execução não varia significativamente, uma vez que são variações na ordem</w:t>
      </w:r>
      <w:r>
        <w:rPr>
          <w:sz w:val="20"/>
          <w:szCs w:val="20"/>
        </w:rPr>
        <w:t xml:space="preserve"> das centésimas de segundo.</w:t>
      </w:r>
    </w:p>
    <w:p w:rsidR="00905018" w:rsidRDefault="00E61570">
      <w:pPr>
        <w:spacing w:line="360" w:lineRule="auto"/>
        <w:jc w:val="both"/>
      </w:pPr>
      <w:r>
        <w:rPr>
          <w:i/>
          <w:sz w:val="20"/>
          <w:szCs w:val="20"/>
        </w:rPr>
        <w:lastRenderedPageBreak/>
        <w:t xml:space="preserve">Nota: Na </w:t>
      </w:r>
      <w:proofErr w:type="spellStart"/>
      <w:r>
        <w:rPr>
          <w:i/>
          <w:sz w:val="20"/>
          <w:szCs w:val="20"/>
        </w:rPr>
        <w:t>querie</w:t>
      </w:r>
      <w:proofErr w:type="spellEnd"/>
      <w:r>
        <w:rPr>
          <w:i/>
          <w:sz w:val="20"/>
          <w:szCs w:val="20"/>
        </w:rPr>
        <w:t xml:space="preserve"> 8 usamos o seguinte código produto: ZE6026 e na </w:t>
      </w:r>
      <w:proofErr w:type="spellStart"/>
      <w:r>
        <w:rPr>
          <w:i/>
          <w:sz w:val="20"/>
          <w:szCs w:val="20"/>
        </w:rPr>
        <w:t>querie</w:t>
      </w:r>
      <w:proofErr w:type="spellEnd"/>
      <w:r>
        <w:rPr>
          <w:i/>
          <w:sz w:val="20"/>
          <w:szCs w:val="20"/>
        </w:rPr>
        <w:t xml:space="preserve"> 9 usamos o código de </w:t>
      </w:r>
      <w:r>
        <w:rPr>
          <w:i/>
          <w:sz w:val="20"/>
          <w:szCs w:val="20"/>
        </w:rPr>
        <w:lastRenderedPageBreak/>
        <w:t>cliente: AF202.</w:t>
      </w:r>
      <w:r>
        <w:rPr>
          <w:noProof/>
        </w:rPr>
        <w:drawing>
          <wp:anchor distT="114300" distB="114300" distL="114300" distR="114300" simplePos="0" relativeHeight="251673600" behindDoc="0" locked="0" layoutInCell="0" hidden="0" allowOverlap="0">
            <wp:simplePos x="0" y="0"/>
            <wp:positionH relativeFrom="margin">
              <wp:posOffset>2781300</wp:posOffset>
            </wp:positionH>
            <wp:positionV relativeFrom="paragraph">
              <wp:posOffset>2133600</wp:posOffset>
            </wp:positionV>
            <wp:extent cx="3343275" cy="2174221"/>
            <wp:effectExtent l="0" t="0" r="0" b="0"/>
            <wp:wrapSquare wrapText="bothSides" distT="114300" distB="114300" distL="114300" distR="114300"/>
            <wp:docPr id="10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74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4624" behindDoc="0" locked="0" layoutInCell="0" hidden="0" allowOverlap="0">
            <wp:simplePos x="0" y="0"/>
            <wp:positionH relativeFrom="margin">
              <wp:posOffset>-552449</wp:posOffset>
            </wp:positionH>
            <wp:positionV relativeFrom="paragraph">
              <wp:posOffset>133350</wp:posOffset>
            </wp:positionV>
            <wp:extent cx="3248025" cy="1895475"/>
            <wp:effectExtent l="0" t="0" r="0" b="0"/>
            <wp:wrapSquare wrapText="bothSides" distT="114300" distB="114300" distL="114300" distR="114300"/>
            <wp:docPr id="1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5648" behindDoc="0" locked="0" layoutInCell="0" hidden="0" allowOverlap="0">
            <wp:simplePos x="0" y="0"/>
            <wp:positionH relativeFrom="margin">
              <wp:posOffset>-552449</wp:posOffset>
            </wp:positionH>
            <wp:positionV relativeFrom="paragraph">
              <wp:posOffset>2133600</wp:posOffset>
            </wp:positionV>
            <wp:extent cx="3248025" cy="2171700"/>
            <wp:effectExtent l="0" t="0" r="0" b="0"/>
            <wp:wrapSquare wrapText="bothSides" distT="114300" distB="114300" distL="114300" distR="114300"/>
            <wp:docPr id="1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0" hidden="0" allowOverlap="0">
            <wp:simplePos x="0" y="0"/>
            <wp:positionH relativeFrom="margin">
              <wp:posOffset>2781300</wp:posOffset>
            </wp:positionH>
            <wp:positionV relativeFrom="paragraph">
              <wp:posOffset>133350</wp:posOffset>
            </wp:positionV>
            <wp:extent cx="3340197" cy="1895475"/>
            <wp:effectExtent l="0" t="0" r="0" b="0"/>
            <wp:wrapSquare wrapText="bothSides" distT="114300" distB="114300" distL="114300" distR="114300"/>
            <wp:docPr id="1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97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5018" w:rsidRDefault="00905018">
      <w:pPr>
        <w:spacing w:line="360" w:lineRule="auto"/>
        <w:jc w:val="both"/>
      </w:pPr>
    </w:p>
    <w:p w:rsidR="00905018" w:rsidRDefault="00905018">
      <w:pPr>
        <w:spacing w:line="360" w:lineRule="auto"/>
        <w:jc w:val="both"/>
      </w:pPr>
    </w:p>
    <w:p w:rsidR="00905018" w:rsidRDefault="00905018">
      <w:pPr>
        <w:pStyle w:val="Cabealho1"/>
        <w:contextualSpacing w:val="0"/>
      </w:pPr>
      <w:bookmarkStart w:id="14" w:name="h.r15d0zc9402d" w:colFirst="0" w:colLast="0"/>
      <w:bookmarkEnd w:id="14"/>
    </w:p>
    <w:p w:rsidR="00905018" w:rsidRDefault="00905018">
      <w:pPr>
        <w:pStyle w:val="Cabealho1"/>
        <w:contextualSpacing w:val="0"/>
      </w:pPr>
      <w:bookmarkStart w:id="15" w:name="h.cwjrccsipr9i" w:colFirst="0" w:colLast="0"/>
      <w:bookmarkEnd w:id="15"/>
    </w:p>
    <w:p w:rsidR="00905018" w:rsidRDefault="00905018">
      <w:pPr>
        <w:pStyle w:val="Cabealho1"/>
        <w:contextualSpacing w:val="0"/>
      </w:pPr>
      <w:bookmarkStart w:id="16" w:name="h.gsakd3mv2tgv" w:colFirst="0" w:colLast="0"/>
      <w:bookmarkEnd w:id="16"/>
    </w:p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905018"/>
    <w:p w:rsidR="00905018" w:rsidRDefault="00E61570">
      <w:pPr>
        <w:pStyle w:val="Cabealho1"/>
        <w:contextualSpacing w:val="0"/>
      </w:pPr>
      <w:bookmarkStart w:id="17" w:name="h.x2fcj47mbjdy" w:colFirst="0" w:colLast="0"/>
      <w:bookmarkEnd w:id="17"/>
      <w:proofErr w:type="spellStart"/>
      <w:r>
        <w:rPr>
          <w:color w:val="CC4125"/>
        </w:rPr>
        <w:t>Makefile</w:t>
      </w:r>
      <w:proofErr w:type="spellEnd"/>
    </w:p>
    <w:p w:rsidR="00905018" w:rsidRDefault="00905018"/>
    <w:p w:rsidR="00905018" w:rsidRDefault="00E61570">
      <w:pPr>
        <w:ind w:firstLine="720"/>
        <w:jc w:val="both"/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makefile</w:t>
      </w:r>
      <w:proofErr w:type="spellEnd"/>
      <w:r>
        <w:rPr>
          <w:sz w:val="20"/>
          <w:szCs w:val="20"/>
        </w:rPr>
        <w:t xml:space="preserve">, ficheiro contido </w:t>
      </w: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“.</w:t>
      </w:r>
      <w:proofErr w:type="gramStart"/>
      <w:r>
        <w:rPr>
          <w:sz w:val="20"/>
          <w:szCs w:val="20"/>
        </w:rPr>
        <w:t>zip</w:t>
      </w:r>
      <w:proofErr w:type="gramEnd"/>
      <w:r>
        <w:rPr>
          <w:sz w:val="20"/>
          <w:szCs w:val="20"/>
        </w:rPr>
        <w:t>”, permite correr todo o software escrevendo apenas “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” no terminal. Posto isto, apresenta-se a </w:t>
      </w:r>
      <w:proofErr w:type="spellStart"/>
      <w:r>
        <w:rPr>
          <w:sz w:val="20"/>
          <w:szCs w:val="20"/>
        </w:rPr>
        <w:t>makefile</w:t>
      </w:r>
      <w:proofErr w:type="spellEnd"/>
      <w:r>
        <w:rPr>
          <w:sz w:val="20"/>
          <w:szCs w:val="20"/>
        </w:rPr>
        <w:t xml:space="preserve"> utilizada cujas </w:t>
      </w:r>
      <w:proofErr w:type="spellStart"/>
      <w:r>
        <w:rPr>
          <w:sz w:val="20"/>
          <w:szCs w:val="20"/>
        </w:rPr>
        <w:t>flags</w:t>
      </w:r>
      <w:proofErr w:type="spellEnd"/>
      <w:r>
        <w:rPr>
          <w:sz w:val="20"/>
          <w:szCs w:val="20"/>
        </w:rPr>
        <w:t xml:space="preserve"> utilizadas como opção de compilação são –</w:t>
      </w:r>
      <w:proofErr w:type="gramStart"/>
      <w:r>
        <w:rPr>
          <w:sz w:val="20"/>
          <w:szCs w:val="20"/>
        </w:rPr>
        <w:t>Wall</w:t>
      </w:r>
      <w:proofErr w:type="gramEnd"/>
      <w:r>
        <w:rPr>
          <w:sz w:val="20"/>
          <w:szCs w:val="20"/>
        </w:rPr>
        <w:t xml:space="preserve"> –</w:t>
      </w:r>
      <w:proofErr w:type="spellStart"/>
      <w:r>
        <w:rPr>
          <w:sz w:val="20"/>
          <w:szCs w:val="20"/>
        </w:rPr>
        <w:t>Wextra</w:t>
      </w:r>
      <w:proofErr w:type="spellEnd"/>
      <w:r>
        <w:rPr>
          <w:sz w:val="20"/>
          <w:szCs w:val="20"/>
        </w:rPr>
        <w:t xml:space="preserve"> –</w:t>
      </w:r>
      <w:proofErr w:type="spellStart"/>
      <w:r>
        <w:rPr>
          <w:sz w:val="20"/>
          <w:szCs w:val="20"/>
        </w:rPr>
        <w:t>ansi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pedantic</w:t>
      </w:r>
      <w:proofErr w:type="spellEnd"/>
      <w:r>
        <w:rPr>
          <w:sz w:val="20"/>
          <w:szCs w:val="20"/>
        </w:rPr>
        <w:t xml:space="preserve"> –o2.</w:t>
      </w:r>
    </w:p>
    <w:p w:rsidR="00905018" w:rsidRDefault="00E61570">
      <w:pPr>
        <w:ind w:firstLine="720"/>
        <w:jc w:val="both"/>
      </w:pPr>
      <w:r>
        <w:rPr>
          <w:sz w:val="20"/>
          <w:szCs w:val="20"/>
        </w:rPr>
        <w:t xml:space="preserve">Possui ainda </w:t>
      </w:r>
      <w:r>
        <w:rPr>
          <w:sz w:val="20"/>
          <w:szCs w:val="20"/>
        </w:rPr>
        <w:t>a opção “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clean</w:t>
      </w:r>
      <w:proofErr w:type="spellEnd"/>
      <w:r>
        <w:rPr>
          <w:sz w:val="20"/>
          <w:szCs w:val="20"/>
        </w:rPr>
        <w:t>” que elimina todos os “.</w:t>
      </w:r>
      <w:proofErr w:type="gramStart"/>
      <w:r>
        <w:rPr>
          <w:sz w:val="20"/>
          <w:szCs w:val="20"/>
        </w:rPr>
        <w:t>o</w:t>
      </w:r>
      <w:proofErr w:type="gramEnd"/>
      <w:r>
        <w:rPr>
          <w:sz w:val="20"/>
          <w:szCs w:val="20"/>
        </w:rPr>
        <w:t>” que foram criados quando se compilou o software.</w:t>
      </w:r>
    </w:p>
    <w:p w:rsidR="00905018" w:rsidRDefault="00E61570">
      <w:pPr>
        <w:ind w:firstLine="720"/>
        <w:jc w:val="both"/>
      </w:pPr>
      <w:r>
        <w:rPr>
          <w:noProof/>
        </w:rPr>
        <w:drawing>
          <wp:anchor distT="114300" distB="114300" distL="114300" distR="114300" simplePos="0" relativeHeight="251677696" behindDoc="0" locked="0" layoutInCell="0" hidden="0" allowOverlap="0">
            <wp:simplePos x="0" y="0"/>
            <wp:positionH relativeFrom="margin">
              <wp:posOffset>676275</wp:posOffset>
            </wp:positionH>
            <wp:positionV relativeFrom="paragraph">
              <wp:posOffset>171450</wp:posOffset>
            </wp:positionV>
            <wp:extent cx="4282636" cy="2319338"/>
            <wp:effectExtent l="0" t="0" r="0" b="0"/>
            <wp:wrapSquare wrapText="bothSides" distT="114300" distB="114300" distL="114300" distR="114300"/>
            <wp:docPr id="113" name="image26.jpg" descr="11198923_854001314687526_1442570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11198923_854001314687526_1442570_n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636" cy="2319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ind w:firstLine="720"/>
        <w:jc w:val="both"/>
      </w:pPr>
    </w:p>
    <w:p w:rsidR="00905018" w:rsidRDefault="00905018">
      <w:pPr>
        <w:jc w:val="both"/>
      </w:pPr>
    </w:p>
    <w:p w:rsidR="00905018" w:rsidRDefault="00E61570">
      <w:pPr>
        <w:pStyle w:val="Cabealho1"/>
        <w:contextualSpacing w:val="0"/>
        <w:jc w:val="both"/>
      </w:pPr>
      <w:bookmarkStart w:id="18" w:name="h.40gdp37u7nqa" w:colFirst="0" w:colLast="0"/>
      <w:bookmarkEnd w:id="18"/>
      <w:r>
        <w:rPr>
          <w:color w:val="CC4125"/>
        </w:rPr>
        <w:t>Grafo de dependências</w:t>
      </w:r>
    </w:p>
    <w:p w:rsidR="00905018" w:rsidRDefault="00E61570">
      <w:r>
        <w:rPr>
          <w:noProof/>
        </w:rPr>
        <w:lastRenderedPageBreak/>
        <w:drawing>
          <wp:anchor distT="114300" distB="114300" distL="114300" distR="114300" simplePos="0" relativeHeight="251678720" behindDoc="0" locked="0" layoutInCell="0" hidden="0" allowOverlap="0">
            <wp:simplePos x="0" y="0"/>
            <wp:positionH relativeFrom="margin">
              <wp:posOffset>-533399</wp:posOffset>
            </wp:positionH>
            <wp:positionV relativeFrom="paragraph">
              <wp:posOffset>47625</wp:posOffset>
            </wp:positionV>
            <wp:extent cx="6702768" cy="3757613"/>
            <wp:effectExtent l="0" t="0" r="0" b="0"/>
            <wp:wrapSquare wrapText="bothSides" distT="114300" distB="114300" distL="114300" distR="114300"/>
            <wp:docPr id="114" name="image28.jpg" descr="11198542_10203991618220703_1237801650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 descr="11198542_10203991618220703_1237801650_n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2768" cy="375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5018" w:rsidRDefault="00E61570">
      <w:pPr>
        <w:pStyle w:val="Cabealho1"/>
        <w:contextualSpacing w:val="0"/>
        <w:jc w:val="both"/>
      </w:pPr>
      <w:bookmarkStart w:id="19" w:name="h.5pu6rtmq8lpm" w:colFirst="0" w:colLast="0"/>
      <w:bookmarkEnd w:id="19"/>
      <w:r>
        <w:rPr>
          <w:color w:val="CC4125"/>
        </w:rPr>
        <w:t xml:space="preserve">Conclusão  </w:t>
      </w:r>
      <w:r>
        <w:t xml:space="preserve"> </w:t>
      </w:r>
    </w:p>
    <w:p w:rsidR="00905018" w:rsidRDefault="00905018"/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>O desenvolvimento deste projeto contribuiu para que pudéssemos aplicar os conhecimentos que tínhamos apreendido nas diversas unidades curriculares e também a colmatar algumas dificuldades que sentíamos.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>Uma vez que se tratou de um trabalho de uma dimen</w:t>
      </w:r>
      <w:r>
        <w:rPr>
          <w:sz w:val="20"/>
          <w:szCs w:val="20"/>
        </w:rPr>
        <w:t xml:space="preserve">são já considerável comparando com o que estávamos habituados envolveu utilização de técnicas particulares e tivemos sempre como objetivo que este trabalho fosse concebido de modo a que seja facilmente modificável, e seja, apesar da complexidade, o mais </w:t>
      </w:r>
      <w:proofErr w:type="spellStart"/>
      <w:r>
        <w:rPr>
          <w:sz w:val="20"/>
          <w:szCs w:val="20"/>
        </w:rPr>
        <w:t>op</w:t>
      </w:r>
      <w:r>
        <w:rPr>
          <w:sz w:val="20"/>
          <w:szCs w:val="20"/>
        </w:rPr>
        <w:t>timizado</w:t>
      </w:r>
      <w:proofErr w:type="spellEnd"/>
      <w:r>
        <w:rPr>
          <w:sz w:val="20"/>
          <w:szCs w:val="20"/>
        </w:rPr>
        <w:t xml:space="preserve"> possível a todos os níveis.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Inicialmente, tivemos dificuldades nas </w:t>
      </w:r>
      <w:proofErr w:type="spellStart"/>
      <w:r>
        <w:rPr>
          <w:sz w:val="20"/>
          <w:szCs w:val="20"/>
        </w:rPr>
        <w:t>AVLs</w:t>
      </w:r>
      <w:proofErr w:type="spellEnd"/>
      <w:r>
        <w:rPr>
          <w:sz w:val="20"/>
          <w:szCs w:val="20"/>
        </w:rPr>
        <w:t xml:space="preserve">, visto que não tínhamos muita prática quanto à sua implementação. Depois de alguns problemas com o seu balanceamento, acabamos por apostar na utilização da biblioteca </w:t>
      </w:r>
      <w:proofErr w:type="gramStart"/>
      <w:r>
        <w:rPr>
          <w:sz w:val="20"/>
          <w:szCs w:val="20"/>
        </w:rPr>
        <w:t>stand</w:t>
      </w:r>
      <w:r>
        <w:rPr>
          <w:sz w:val="20"/>
          <w:szCs w:val="20"/>
        </w:rPr>
        <w:t>ard</w:t>
      </w:r>
      <w:proofErr w:type="gramEnd"/>
      <w:r>
        <w:rPr>
          <w:sz w:val="20"/>
          <w:szCs w:val="20"/>
        </w:rPr>
        <w:t xml:space="preserve"> AVL da GNU, que nos facilitou não só o carregamento dos ficheiros em memória, mas também na realização de algumas </w:t>
      </w:r>
      <w:proofErr w:type="spellStart"/>
      <w:r>
        <w:rPr>
          <w:sz w:val="20"/>
          <w:szCs w:val="20"/>
        </w:rPr>
        <w:t>queries</w:t>
      </w:r>
      <w:proofErr w:type="spellEnd"/>
      <w:r>
        <w:rPr>
          <w:sz w:val="20"/>
          <w:szCs w:val="20"/>
        </w:rPr>
        <w:t xml:space="preserve">, devido ao vasto conjunto de úteis funções que a biblioteca contém.  </w:t>
      </w:r>
    </w:p>
    <w:p w:rsidR="00905018" w:rsidRDefault="00E61570">
      <w:pPr>
        <w:spacing w:line="360" w:lineRule="auto"/>
        <w:ind w:firstLine="720"/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que para nós foi mais complicado realizar foi a 12 </w:t>
      </w:r>
      <w:r>
        <w:rPr>
          <w:sz w:val="20"/>
          <w:szCs w:val="20"/>
        </w:rPr>
        <w:t xml:space="preserve">em que inicialmente optamos por guardar a informação de cada produto num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>. Esta implementação não se mostrou eficiente, visto que se trata de muita informação a ser executada, penalizando o tempo de execução em +/- 15 minutos. A solução para este prob</w:t>
      </w:r>
      <w:r>
        <w:rPr>
          <w:sz w:val="20"/>
          <w:szCs w:val="20"/>
        </w:rPr>
        <w:t xml:space="preserve">lema foi a criação de uma árvore de estruturas que contém o produto e quantidade vendida e uma árvore com os clientes que compraram esse produto. O tempo </w:t>
      </w:r>
      <w:r>
        <w:rPr>
          <w:sz w:val="20"/>
          <w:szCs w:val="20"/>
        </w:rPr>
        <w:lastRenderedPageBreak/>
        <w:t xml:space="preserve">de execução tornou-se então razoável: 0,25 segundos para o Compras.txt. Contudo conseguimos responder </w:t>
      </w:r>
      <w:r>
        <w:rPr>
          <w:sz w:val="20"/>
          <w:szCs w:val="20"/>
        </w:rPr>
        <w:t xml:space="preserve">de forma eficiente a todas as </w:t>
      </w:r>
      <w:proofErr w:type="spellStart"/>
      <w:r>
        <w:rPr>
          <w:sz w:val="20"/>
          <w:szCs w:val="20"/>
        </w:rPr>
        <w:t>queries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905018" w:rsidRDefault="00E61570">
      <w:pPr>
        <w:spacing w:line="360" w:lineRule="auto"/>
        <w:ind w:firstLine="720"/>
        <w:jc w:val="both"/>
      </w:pPr>
      <w:r>
        <w:rPr>
          <w:sz w:val="20"/>
          <w:szCs w:val="20"/>
        </w:rPr>
        <w:t xml:space="preserve">Assim sendo, tornou­-se realmente um grande desafio e por isso bastante mais gratificante pois deparamo-­nos com alguns </w:t>
      </w:r>
      <w:proofErr w:type="spellStart"/>
      <w:r>
        <w:rPr>
          <w:sz w:val="20"/>
          <w:szCs w:val="20"/>
        </w:rPr>
        <w:t>obstáculos</w:t>
      </w:r>
      <w:proofErr w:type="spellEnd"/>
      <w:r>
        <w:rPr>
          <w:sz w:val="20"/>
          <w:szCs w:val="20"/>
        </w:rPr>
        <w:t xml:space="preserve"> que conseguimos ultrapassar adquirindo assim uma maior </w:t>
      </w:r>
      <w:proofErr w:type="spellStart"/>
      <w:r>
        <w:rPr>
          <w:sz w:val="20"/>
          <w:szCs w:val="20"/>
        </w:rPr>
        <w:t>experiência</w:t>
      </w:r>
      <w:proofErr w:type="spellEnd"/>
      <w:r>
        <w:rPr>
          <w:sz w:val="20"/>
          <w:szCs w:val="20"/>
        </w:rPr>
        <w:t xml:space="preserve"> no que toca ao u</w:t>
      </w:r>
      <w:r>
        <w:rPr>
          <w:sz w:val="20"/>
          <w:szCs w:val="20"/>
        </w:rPr>
        <w:t>so desta linguagem.</w:t>
      </w:r>
    </w:p>
    <w:p w:rsidR="00905018" w:rsidRDefault="00E61570">
      <w:pPr>
        <w:spacing w:line="360" w:lineRule="auto"/>
        <w:jc w:val="both"/>
      </w:pPr>
      <w:r>
        <w:rPr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05018" w:rsidRDefault="00905018"/>
    <w:p w:rsidR="00905018" w:rsidRDefault="00905018"/>
    <w:sectPr w:rsidR="00905018">
      <w:headerReference w:type="default" r:id="rId18"/>
      <w:footerReference w:type="defaul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570" w:rsidRDefault="00E61570">
      <w:pPr>
        <w:spacing w:line="240" w:lineRule="auto"/>
      </w:pPr>
      <w:r>
        <w:separator/>
      </w:r>
    </w:p>
  </w:endnote>
  <w:endnote w:type="continuationSeparator" w:id="0">
    <w:p w:rsidR="00E61570" w:rsidRDefault="00E61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018" w:rsidRDefault="00E61570">
    <w:r>
      <w:t>Braga, Abril 2015</w:t>
    </w:r>
    <w:r>
      <w:tab/>
    </w:r>
    <w:r>
      <w:tab/>
    </w:r>
    <w:r>
      <w:tab/>
    </w:r>
    <w:r>
      <w:tab/>
    </w:r>
    <w:r>
      <w:tab/>
    </w:r>
  </w:p>
  <w:p w:rsidR="00905018" w:rsidRDefault="00905018"/>
  <w:p w:rsidR="00905018" w:rsidRDefault="00E61570">
    <w:pPr>
      <w:jc w:val="right"/>
    </w:pPr>
    <w:r>
      <w:fldChar w:fldCharType="begin"/>
    </w:r>
    <w:r>
      <w:instrText>PAGE</w:instrText>
    </w:r>
    <w:r>
      <w:fldChar w:fldCharType="separate"/>
    </w:r>
    <w:r w:rsidR="008C2E44"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018" w:rsidRDefault="0090501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570" w:rsidRDefault="00E61570">
      <w:pPr>
        <w:spacing w:line="240" w:lineRule="auto"/>
      </w:pPr>
      <w:r>
        <w:separator/>
      </w:r>
    </w:p>
  </w:footnote>
  <w:footnote w:type="continuationSeparator" w:id="0">
    <w:p w:rsidR="00E61570" w:rsidRDefault="00E61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018" w:rsidRDefault="00905018"/>
  <w:p w:rsidR="00905018" w:rsidRDefault="00905018">
    <w:pPr>
      <w:jc w:val="right"/>
    </w:pPr>
  </w:p>
  <w:p w:rsidR="00905018" w:rsidRDefault="00E61570">
    <w:pPr>
      <w:jc w:val="right"/>
    </w:pPr>
    <w:r>
      <w:t xml:space="preserve">Universidade do Minho                                          </w:t>
    </w:r>
    <w:r>
      <w:tab/>
      <w:t>Licenciatura em Engenharia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878CB"/>
    <w:multiLevelType w:val="multilevel"/>
    <w:tmpl w:val="BF409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D43924"/>
    <w:multiLevelType w:val="multilevel"/>
    <w:tmpl w:val="B832DA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88A4EDC"/>
    <w:multiLevelType w:val="multilevel"/>
    <w:tmpl w:val="20B298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68B66A3"/>
    <w:multiLevelType w:val="multilevel"/>
    <w:tmpl w:val="9A7C1A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A162B21"/>
    <w:multiLevelType w:val="multilevel"/>
    <w:tmpl w:val="A90CD3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8F174D9"/>
    <w:multiLevelType w:val="multilevel"/>
    <w:tmpl w:val="E9BC7C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18"/>
    <w:rsid w:val="0002491A"/>
    <w:rsid w:val="008C2E44"/>
    <w:rsid w:val="00905018"/>
    <w:rsid w:val="00E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3CECD1-1296-4A63-BC46-D07BC2A0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2587</Words>
  <Characters>13972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Célia Figueiredo</dc:creator>
  <cp:lastModifiedBy>Célia Figueiredo</cp:lastModifiedBy>
  <cp:revision>2</cp:revision>
  <dcterms:created xsi:type="dcterms:W3CDTF">2016-04-07T13:46:00Z</dcterms:created>
  <dcterms:modified xsi:type="dcterms:W3CDTF">2016-04-07T13:46:00Z</dcterms:modified>
</cp:coreProperties>
</file>