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0A18" w14:textId="70888192" w:rsidR="009D2B80" w:rsidRDefault="009D2B80">
      <w:r>
        <w:t xml:space="preserve">Repo: </w:t>
      </w:r>
      <w:r w:rsidRPr="009D2B80">
        <w:t>https://github.com/humble92/laravel-dlcg</w:t>
      </w:r>
    </w:p>
    <w:p w14:paraId="6FE80E98" w14:textId="77777777" w:rsidR="009D2B80" w:rsidRDefault="009D2B80"/>
    <w:p w14:paraId="282077AB" w14:textId="571C3347" w:rsidR="004813D7" w:rsidRDefault="00B25447">
      <w:r w:rsidRPr="00B25447">
        <w:t>`categories`</w:t>
      </w:r>
      <w:r>
        <w:t xml:space="preserve"> table:</w:t>
      </w:r>
    </w:p>
    <w:p w14:paraId="7D2DE9DB" w14:textId="3001110C" w:rsidR="009A007F" w:rsidRDefault="009A007F" w:rsidP="00B25447">
      <w:pPr>
        <w:pStyle w:val="ListParagraph"/>
        <w:numPr>
          <w:ilvl w:val="0"/>
          <w:numId w:val="1"/>
        </w:numPr>
      </w:pPr>
      <w:r>
        <w:t>`id`: it can be unsigned big integer</w:t>
      </w:r>
    </w:p>
    <w:p w14:paraId="33F7C483" w14:textId="4924B2AF" w:rsidR="00935A9F" w:rsidRDefault="00935A9F" w:rsidP="00B25447">
      <w:pPr>
        <w:pStyle w:val="ListParagraph"/>
        <w:numPr>
          <w:ilvl w:val="0"/>
          <w:numId w:val="1"/>
        </w:numPr>
      </w:pPr>
      <w:r w:rsidRPr="00935A9F">
        <w:t>`</w:t>
      </w:r>
      <w:proofErr w:type="spellStart"/>
      <w:r w:rsidRPr="00935A9F">
        <w:t>parent_id</w:t>
      </w:r>
      <w:proofErr w:type="spellEnd"/>
      <w:r w:rsidRPr="00935A9F">
        <w:t>`</w:t>
      </w:r>
      <w:r>
        <w:t xml:space="preserve"> needs to be set as a foreign key</w:t>
      </w:r>
      <w:r>
        <w:t xml:space="preserve"> referencing itself</w:t>
      </w:r>
      <w:r>
        <w:t>.</w:t>
      </w:r>
      <w:r>
        <w:t xml:space="preserve"> </w:t>
      </w:r>
      <w:r>
        <w:t>It should be unsigned big integer following its PK.</w:t>
      </w:r>
    </w:p>
    <w:p w14:paraId="5F629C6E" w14:textId="30746AB2" w:rsidR="00B25447" w:rsidRDefault="00B25447" w:rsidP="00B25447">
      <w:pPr>
        <w:pStyle w:val="ListParagraph"/>
        <w:numPr>
          <w:ilvl w:val="0"/>
          <w:numId w:val="1"/>
        </w:numPr>
      </w:pPr>
      <w:r w:rsidRPr="00B25447">
        <w:t xml:space="preserve">`active` </w:t>
      </w:r>
      <w:proofErr w:type="spellStart"/>
      <w:r w:rsidRPr="00B25447">
        <w:t>bigint</w:t>
      </w:r>
      <w:proofErr w:type="spellEnd"/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 w:rsidR="00010C5F">
        <w:t xml:space="preserve"> </w:t>
      </w:r>
      <w:proofErr w:type="spellStart"/>
      <w:r w:rsidR="00010C5F">
        <w:t>boolean</w:t>
      </w:r>
      <w:proofErr w:type="spellEnd"/>
      <w:r>
        <w:t xml:space="preserve">: </w:t>
      </w:r>
      <w:r w:rsidR="00010C5F">
        <w:t xml:space="preserve">It is a </w:t>
      </w:r>
      <w:r w:rsidR="00737646">
        <w:t xml:space="preserve">huge </w:t>
      </w:r>
      <w:r>
        <w:t>waste</w:t>
      </w:r>
      <w:r w:rsidR="00010C5F">
        <w:t>.</w:t>
      </w:r>
    </w:p>
    <w:p w14:paraId="68B9B0EA" w14:textId="70CEF1EC" w:rsidR="00010C5F" w:rsidRDefault="00D61729" w:rsidP="00B25447">
      <w:pPr>
        <w:pStyle w:val="ListParagraph"/>
        <w:numPr>
          <w:ilvl w:val="0"/>
          <w:numId w:val="1"/>
        </w:numPr>
      </w:pPr>
      <w:r w:rsidRPr="00D61729">
        <w:t>`name`</w:t>
      </w:r>
      <w:r>
        <w:t>: It could be not null because it is meaningless wo/ name.</w:t>
      </w:r>
    </w:p>
    <w:p w14:paraId="4E23F07B" w14:textId="2768B000" w:rsidR="007D6EB2" w:rsidRDefault="007D6EB2" w:rsidP="00B25447">
      <w:pPr>
        <w:pStyle w:val="ListParagraph"/>
        <w:numPr>
          <w:ilvl w:val="0"/>
          <w:numId w:val="1"/>
        </w:numPr>
      </w:pPr>
      <w:r>
        <w:t>‘name’ could be a key to improve speed of searching queries.</w:t>
      </w:r>
    </w:p>
    <w:p w14:paraId="322DC6FC" w14:textId="02C8109C" w:rsidR="00D61729" w:rsidRDefault="00D61729" w:rsidP="00CD2073"/>
    <w:p w14:paraId="5031F48E" w14:textId="24648E91" w:rsidR="00CD2073" w:rsidRDefault="00CD2073" w:rsidP="00CD2073">
      <w:r w:rsidRPr="00CD2073">
        <w:t>`</w:t>
      </w:r>
      <w:proofErr w:type="spellStart"/>
      <w:r w:rsidRPr="00CD2073">
        <w:t>category_product</w:t>
      </w:r>
      <w:proofErr w:type="spellEnd"/>
      <w:r w:rsidRPr="00CD2073">
        <w:t>`</w:t>
      </w:r>
      <w:r>
        <w:t xml:space="preserve"> table</w:t>
      </w:r>
      <w:r w:rsidR="00D52305">
        <w:t>:</w:t>
      </w:r>
    </w:p>
    <w:p w14:paraId="1FA19513" w14:textId="77777777" w:rsidR="009A007F" w:rsidRDefault="009A007F" w:rsidP="009A007F">
      <w:pPr>
        <w:pStyle w:val="ListParagraph"/>
        <w:numPr>
          <w:ilvl w:val="0"/>
          <w:numId w:val="1"/>
        </w:numPr>
      </w:pPr>
      <w:r>
        <w:t>`id`: it can be unsigned big integer</w:t>
      </w:r>
    </w:p>
    <w:p w14:paraId="7B0A1F1E" w14:textId="5DEC14BC" w:rsidR="00CD2073" w:rsidRDefault="00CD2073" w:rsidP="00CD2073">
      <w:pPr>
        <w:pStyle w:val="ListParagraph"/>
        <w:numPr>
          <w:ilvl w:val="0"/>
          <w:numId w:val="1"/>
        </w:numPr>
      </w:pPr>
      <w:r>
        <w:t>Table name should be plural:</w:t>
      </w:r>
      <w:r w:rsidR="00347684">
        <w:t xml:space="preserve"> </w:t>
      </w:r>
      <w:r w:rsidR="00347684" w:rsidRPr="00CD2073">
        <w:t>`</w:t>
      </w:r>
      <w:proofErr w:type="spellStart"/>
      <w:r w:rsidR="00347684" w:rsidRPr="00CD2073">
        <w:t>category_product</w:t>
      </w:r>
      <w:r w:rsidR="00347684">
        <w:t>s</w:t>
      </w:r>
      <w:proofErr w:type="spellEnd"/>
      <w:r w:rsidR="00347684" w:rsidRPr="00CD2073">
        <w:t>`</w:t>
      </w:r>
      <w:r w:rsidR="00C55DDA">
        <w:t>.</w:t>
      </w:r>
    </w:p>
    <w:p w14:paraId="5E78D30F" w14:textId="5CB312D9" w:rsidR="00CD2073" w:rsidRDefault="00DA649A" w:rsidP="00CD2073">
      <w:pPr>
        <w:pStyle w:val="ListParagraph"/>
        <w:numPr>
          <w:ilvl w:val="0"/>
          <w:numId w:val="1"/>
        </w:numPr>
      </w:pPr>
      <w:r w:rsidRPr="00DA649A">
        <w:t>`</w:t>
      </w:r>
      <w:proofErr w:type="spellStart"/>
      <w:r w:rsidRPr="00DA649A">
        <w:t>category_id</w:t>
      </w:r>
      <w:proofErr w:type="spellEnd"/>
      <w:r w:rsidRPr="00DA649A">
        <w:t>`</w:t>
      </w:r>
      <w:r>
        <w:t xml:space="preserve"> </w:t>
      </w:r>
      <w:r w:rsidR="00FA4339">
        <w:t>needs to</w:t>
      </w:r>
      <w:r>
        <w:t xml:space="preserve"> be set as a foreign key.</w:t>
      </w:r>
      <w:r w:rsidR="003A21EB">
        <w:t xml:space="preserve"> It should be </w:t>
      </w:r>
      <w:r w:rsidR="003A21EB">
        <w:t>unsigned big integer</w:t>
      </w:r>
      <w:r w:rsidR="003A21EB">
        <w:t xml:space="preserve"> following its PK.</w:t>
      </w:r>
    </w:p>
    <w:p w14:paraId="7FEE5E10" w14:textId="0FC30A89" w:rsidR="00FA4339" w:rsidRDefault="00FA4339" w:rsidP="00FA4339">
      <w:pPr>
        <w:pStyle w:val="ListParagraph"/>
        <w:numPr>
          <w:ilvl w:val="0"/>
          <w:numId w:val="1"/>
        </w:numPr>
      </w:pPr>
      <w:r w:rsidRPr="00FA4339">
        <w:t>`</w:t>
      </w:r>
      <w:proofErr w:type="spellStart"/>
      <w:r w:rsidRPr="00FA4339">
        <w:t>product_id</w:t>
      </w:r>
      <w:proofErr w:type="spellEnd"/>
      <w:r w:rsidRPr="00FA4339">
        <w:t>`</w:t>
      </w:r>
      <w:r>
        <w:t xml:space="preserve"> needs to be set as a foreign key.</w:t>
      </w:r>
      <w:r w:rsidR="003A21EB">
        <w:t xml:space="preserve"> It should be unsigned big integer following its PK.</w:t>
      </w:r>
    </w:p>
    <w:p w14:paraId="116479E1" w14:textId="04199DDB" w:rsidR="00CE21D6" w:rsidRDefault="00CE21D6" w:rsidP="00FA4339">
      <w:pPr>
        <w:pStyle w:val="ListParagraph"/>
        <w:numPr>
          <w:ilvl w:val="0"/>
          <w:numId w:val="1"/>
        </w:numPr>
      </w:pPr>
      <w:r w:rsidRPr="00DA649A">
        <w:t>`</w:t>
      </w:r>
      <w:proofErr w:type="spellStart"/>
      <w:r w:rsidRPr="00DA649A">
        <w:t>category_id</w:t>
      </w:r>
      <w:proofErr w:type="spellEnd"/>
      <w:r w:rsidRPr="00DA649A">
        <w:t>`</w:t>
      </w:r>
      <w:r>
        <w:t xml:space="preserve"> and </w:t>
      </w:r>
      <w:r w:rsidRPr="00FA4339">
        <w:t>`</w:t>
      </w:r>
      <w:proofErr w:type="spellStart"/>
      <w:r w:rsidRPr="00FA4339">
        <w:t>product_id</w:t>
      </w:r>
      <w:proofErr w:type="spellEnd"/>
      <w:r w:rsidRPr="00FA4339">
        <w:t>`</w:t>
      </w:r>
      <w:r w:rsidR="003E009A">
        <w:t xml:space="preserve"> need to set as not null.</w:t>
      </w:r>
    </w:p>
    <w:p w14:paraId="65C989B0" w14:textId="7220221F" w:rsidR="00674F6B" w:rsidRDefault="00674F6B" w:rsidP="00FA4339">
      <w:pPr>
        <w:pStyle w:val="ListParagraph"/>
        <w:numPr>
          <w:ilvl w:val="0"/>
          <w:numId w:val="1"/>
        </w:numPr>
      </w:pPr>
      <w:r>
        <w:t>(</w:t>
      </w:r>
      <w:r w:rsidRPr="00DA649A">
        <w:t>`</w:t>
      </w:r>
      <w:proofErr w:type="spellStart"/>
      <w:r w:rsidRPr="00DA649A">
        <w:t>category_id</w:t>
      </w:r>
      <w:proofErr w:type="spellEnd"/>
      <w:r w:rsidRPr="00DA649A">
        <w:t>`</w:t>
      </w:r>
      <w:r>
        <w:t xml:space="preserve">, </w:t>
      </w:r>
      <w:r w:rsidRPr="00FA4339">
        <w:t>`</w:t>
      </w:r>
      <w:proofErr w:type="spellStart"/>
      <w:r w:rsidRPr="00FA4339">
        <w:t>product_id</w:t>
      </w:r>
      <w:proofErr w:type="spellEnd"/>
      <w:r w:rsidRPr="00FA4339">
        <w:t>`</w:t>
      </w:r>
      <w:r>
        <w:t xml:space="preserve">) </w:t>
      </w:r>
      <w:r w:rsidR="008E34FC">
        <w:t>might</w:t>
      </w:r>
      <w:r>
        <w:t xml:space="preserve"> be a </w:t>
      </w:r>
      <w:proofErr w:type="gramStart"/>
      <w:r>
        <w:t>key</w:t>
      </w:r>
      <w:r w:rsidR="008E34FC">
        <w:t xml:space="preserve"> candidates</w:t>
      </w:r>
      <w:proofErr w:type="gramEnd"/>
      <w:r>
        <w:t xml:space="preserve"> if needed in the future.</w:t>
      </w:r>
    </w:p>
    <w:p w14:paraId="450B3136" w14:textId="1C1D896A" w:rsidR="00DA649A" w:rsidRDefault="00B52A36" w:rsidP="00CD2073">
      <w:pPr>
        <w:pStyle w:val="ListParagraph"/>
        <w:numPr>
          <w:ilvl w:val="0"/>
          <w:numId w:val="1"/>
        </w:numPr>
      </w:pPr>
      <w:r w:rsidRPr="00B52A36">
        <w:t xml:space="preserve">`active` </w:t>
      </w:r>
      <w:proofErr w:type="spellStart"/>
      <w:proofErr w:type="gramStart"/>
      <w:r w:rsidRPr="00B52A36">
        <w:t>tinyint</w:t>
      </w:r>
      <w:proofErr w:type="spellEnd"/>
      <w:r w:rsidRPr="00B52A36">
        <w:t>(</w:t>
      </w:r>
      <w:proofErr w:type="gramEnd"/>
      <w:r w:rsidRPr="00B52A36">
        <w:t>1)</w:t>
      </w:r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>
        <w:t xml:space="preserve"> </w:t>
      </w:r>
      <w:proofErr w:type="spellStart"/>
      <w:r>
        <w:t>boolean</w:t>
      </w:r>
      <w:proofErr w:type="spellEnd"/>
      <w:r>
        <w:t xml:space="preserve">: </w:t>
      </w:r>
      <w:r>
        <w:t xml:space="preserve">it is because </w:t>
      </w:r>
      <w:proofErr w:type="spellStart"/>
      <w:r>
        <w:t>tinyint</w:t>
      </w:r>
      <w:proofErr w:type="spellEnd"/>
      <w:r>
        <w:t xml:space="preserve">(1) still represents </w:t>
      </w:r>
      <w:r w:rsidRPr="00B52A36">
        <w:t>-128 ~ 127</w:t>
      </w:r>
      <w:r>
        <w:t>.</w:t>
      </w:r>
    </w:p>
    <w:p w14:paraId="342D6E9E" w14:textId="40C5D58A" w:rsidR="00246060" w:rsidRDefault="00246060" w:rsidP="00CD2073">
      <w:pPr>
        <w:pStyle w:val="ListParagraph"/>
        <w:numPr>
          <w:ilvl w:val="0"/>
          <w:numId w:val="1"/>
        </w:numPr>
      </w:pPr>
      <w:r>
        <w:t xml:space="preserve">However, </w:t>
      </w:r>
      <w:r w:rsidRPr="00B52A36">
        <w:t>`active`</w:t>
      </w:r>
      <w:r>
        <w:t xml:space="preserve"> can be dropped because `active` keys in `categories` &amp; `products` table can do everything we want.</w:t>
      </w:r>
    </w:p>
    <w:p w14:paraId="3341ECBD" w14:textId="4CE943F5" w:rsidR="00B52A36" w:rsidRDefault="00B52A36" w:rsidP="00D52305">
      <w:pPr>
        <w:ind w:left="45"/>
      </w:pPr>
    </w:p>
    <w:p w14:paraId="2BE0DCFB" w14:textId="40BE21C0" w:rsidR="00D52305" w:rsidRDefault="00D52305" w:rsidP="00D52305">
      <w:pPr>
        <w:ind w:left="45"/>
      </w:pPr>
      <w:r w:rsidRPr="00D52305">
        <w:t>`products`</w:t>
      </w:r>
      <w:r>
        <w:t xml:space="preserve"> table:</w:t>
      </w:r>
    </w:p>
    <w:p w14:paraId="14E0AB6F" w14:textId="77777777" w:rsidR="009A007F" w:rsidRDefault="009A007F" w:rsidP="009A007F">
      <w:pPr>
        <w:pStyle w:val="ListParagraph"/>
        <w:numPr>
          <w:ilvl w:val="0"/>
          <w:numId w:val="1"/>
        </w:numPr>
      </w:pPr>
      <w:r>
        <w:t>`id`: it can be unsigned big integer</w:t>
      </w:r>
    </w:p>
    <w:p w14:paraId="124018A6" w14:textId="77777777" w:rsidR="00737646" w:rsidRDefault="00737646" w:rsidP="00737646">
      <w:pPr>
        <w:pStyle w:val="ListParagraph"/>
        <w:numPr>
          <w:ilvl w:val="0"/>
          <w:numId w:val="1"/>
        </w:numPr>
      </w:pPr>
      <w:r w:rsidRPr="00D61729">
        <w:t>`name`</w:t>
      </w:r>
      <w:r>
        <w:t>: It could be not null because it is meaningless wo/ name.</w:t>
      </w:r>
    </w:p>
    <w:p w14:paraId="57ECA4CA" w14:textId="77777777" w:rsidR="00CE4119" w:rsidRDefault="00CE4119" w:rsidP="00CE4119">
      <w:pPr>
        <w:pStyle w:val="ListParagraph"/>
        <w:numPr>
          <w:ilvl w:val="0"/>
          <w:numId w:val="1"/>
        </w:numPr>
      </w:pPr>
      <w:r>
        <w:t>‘name’ could be a key to improve speed of searching queries.</w:t>
      </w:r>
    </w:p>
    <w:p w14:paraId="59218AC1" w14:textId="55C1F4F9" w:rsidR="00D52305" w:rsidRDefault="00737646" w:rsidP="00D52305">
      <w:pPr>
        <w:pStyle w:val="ListParagraph"/>
        <w:numPr>
          <w:ilvl w:val="0"/>
          <w:numId w:val="1"/>
        </w:numPr>
      </w:pPr>
      <w:r w:rsidRPr="00B52A36">
        <w:t xml:space="preserve">`active` </w:t>
      </w:r>
      <w:r>
        <w:t>int</w:t>
      </w:r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>
        <w:t xml:space="preserve"> </w:t>
      </w:r>
      <w:proofErr w:type="spellStart"/>
      <w:r>
        <w:t>boolean</w:t>
      </w:r>
      <w:proofErr w:type="spellEnd"/>
    </w:p>
    <w:sectPr w:rsidR="00D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45A9C"/>
    <w:multiLevelType w:val="hybridMultilevel"/>
    <w:tmpl w:val="7688CA98"/>
    <w:lvl w:ilvl="0" w:tplc="2DE6179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2809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A"/>
    <w:rsid w:val="00010C5F"/>
    <w:rsid w:val="00066148"/>
    <w:rsid w:val="000879FA"/>
    <w:rsid w:val="00246060"/>
    <w:rsid w:val="00347684"/>
    <w:rsid w:val="003A21EB"/>
    <w:rsid w:val="003A4511"/>
    <w:rsid w:val="003D2CAF"/>
    <w:rsid w:val="003E009A"/>
    <w:rsid w:val="004813D7"/>
    <w:rsid w:val="00674F6B"/>
    <w:rsid w:val="00737646"/>
    <w:rsid w:val="007D6EB2"/>
    <w:rsid w:val="008E34FC"/>
    <w:rsid w:val="00935A9F"/>
    <w:rsid w:val="009A007F"/>
    <w:rsid w:val="009D2B80"/>
    <w:rsid w:val="00B25447"/>
    <w:rsid w:val="00B52A36"/>
    <w:rsid w:val="00C31AEA"/>
    <w:rsid w:val="00C55DDA"/>
    <w:rsid w:val="00CD2073"/>
    <w:rsid w:val="00CE21D6"/>
    <w:rsid w:val="00CE4119"/>
    <w:rsid w:val="00D52305"/>
    <w:rsid w:val="00D61729"/>
    <w:rsid w:val="00DA649A"/>
    <w:rsid w:val="00F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7AAB"/>
  <w15:chartTrackingRefBased/>
  <w15:docId w15:val="{DEA8C2FA-92E4-4BB9-851D-02AE3389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Daniel Hwang</dc:creator>
  <cp:keywords/>
  <dc:description/>
  <cp:lastModifiedBy>Jae Hun Daniel Hwang</cp:lastModifiedBy>
  <cp:revision>22</cp:revision>
  <dcterms:created xsi:type="dcterms:W3CDTF">2022-06-13T18:42:00Z</dcterms:created>
  <dcterms:modified xsi:type="dcterms:W3CDTF">2022-06-13T22:19:00Z</dcterms:modified>
</cp:coreProperties>
</file>