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83852" w14:textId="77777777" w:rsidR="00423892" w:rsidRDefault="00000000">
      <w:pPr>
        <w:spacing w:line="276" w:lineRule="auto"/>
        <w:jc w:val="center"/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04D57723" w14:textId="77777777" w:rsidR="00423892" w:rsidRDefault="00000000">
      <w:pPr>
        <w:spacing w:line="276" w:lineRule="auto"/>
        <w:jc w:val="center"/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0C4828EC" w14:textId="77777777" w:rsidR="00423892" w:rsidRDefault="00000000">
      <w:pPr>
        <w:spacing w:line="276" w:lineRule="auto"/>
        <w:jc w:val="center"/>
      </w:pPr>
      <w:r>
        <w:rPr>
          <w:sz w:val="24"/>
          <w:szCs w:val="24"/>
        </w:rPr>
        <w:t>высшего образования</w:t>
      </w:r>
    </w:p>
    <w:p w14:paraId="4756A9D8" w14:textId="77777777" w:rsidR="00423892" w:rsidRDefault="00000000">
      <w:pPr>
        <w:spacing w:line="276" w:lineRule="auto"/>
        <w:jc w:val="center"/>
      </w:pPr>
      <w:r>
        <w:rPr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</w:p>
    <w:p w14:paraId="62BEA194" w14:textId="77777777" w:rsidR="00423892" w:rsidRDefault="00000000">
      <w:pPr>
        <w:spacing w:line="276" w:lineRule="auto"/>
        <w:jc w:val="center"/>
      </w:pPr>
      <w:r>
        <w:rPr>
          <w:b/>
          <w:bCs/>
          <w:sz w:val="24"/>
          <w:szCs w:val="24"/>
        </w:rPr>
        <w:t>(национальный исследовательский университет)»</w:t>
      </w:r>
    </w:p>
    <w:p w14:paraId="46498A00" w14:textId="77777777" w:rsidR="00423892" w:rsidRDefault="00000000">
      <w:pPr>
        <w:spacing w:after="240" w:line="276" w:lineRule="auto"/>
        <w:jc w:val="center"/>
      </w:pPr>
      <w:r>
        <w:rPr>
          <w:sz w:val="24"/>
          <w:szCs w:val="24"/>
        </w:rPr>
        <w:t>(МГТУ им. Н.Э. Баумана)</w:t>
      </w:r>
    </w:p>
    <w:p w14:paraId="0E3FF6AC" w14:textId="77777777" w:rsidR="00423892" w:rsidRDefault="00423892">
      <w:pPr>
        <w:pBdr>
          <w:bottom w:val="thickThinMediumGap" w:sz="12" w:space="1" w:color="000000"/>
        </w:pBdr>
        <w:spacing w:after="240"/>
      </w:pPr>
    </w:p>
    <w:p w14:paraId="46E6E1B3" w14:textId="77777777" w:rsidR="00423892" w:rsidRDefault="00000000">
      <w:pPr>
        <w:spacing w:line="276" w:lineRule="auto"/>
        <w:jc w:val="center"/>
      </w:pPr>
      <w:r>
        <w:t>Факультет «Информатика и системы управления»</w:t>
      </w:r>
    </w:p>
    <w:p w14:paraId="226D793B" w14:textId="77777777" w:rsidR="00423892" w:rsidRDefault="00000000">
      <w:pPr>
        <w:spacing w:after="1400" w:line="276" w:lineRule="auto"/>
        <w:jc w:val="center"/>
      </w:pPr>
      <w:r>
        <w:t>Кафедра ИУ5 «Системы обработки информации и управления»</w:t>
      </w:r>
    </w:p>
    <w:p w14:paraId="5CD080CF" w14:textId="77777777" w:rsidR="00423892" w:rsidRDefault="00000000">
      <w:pPr>
        <w:spacing w:after="400" w:line="276" w:lineRule="auto"/>
        <w:jc w:val="center"/>
      </w:pPr>
      <w:r>
        <w:t>Курс «Базовые компоненты интернет-технологий»</w:t>
      </w:r>
    </w:p>
    <w:p w14:paraId="45EA5DC4" w14:textId="77777777" w:rsidR="00423892" w:rsidRDefault="00000000">
      <w:pPr>
        <w:spacing w:after="120" w:line="276" w:lineRule="auto"/>
        <w:jc w:val="center"/>
      </w:pPr>
      <w:r>
        <w:rPr>
          <w:b/>
          <w:bCs/>
          <w:sz w:val="32"/>
          <w:szCs w:val="32"/>
        </w:rPr>
        <w:t>Отчёт по лабораторной работе №1</w:t>
      </w:r>
    </w:p>
    <w:p w14:paraId="4B1BF681" w14:textId="77777777" w:rsidR="00423892" w:rsidRDefault="00000000">
      <w:pPr>
        <w:spacing w:after="1800" w:line="276" w:lineRule="auto"/>
        <w:jc w:val="center"/>
      </w:pPr>
      <w:r>
        <w:rPr>
          <w:b/>
          <w:bCs/>
          <w:sz w:val="32"/>
          <w:szCs w:val="32"/>
        </w:rPr>
        <w:t>«Основные конструкции языка Python»</w:t>
      </w:r>
    </w:p>
    <w:p w14:paraId="0ACC8596" w14:textId="77777777" w:rsidR="00423892" w:rsidRDefault="00000000">
      <w:pPr>
        <w:spacing w:line="276" w:lineRule="auto"/>
        <w:jc w:val="right"/>
      </w:pPr>
      <w:r>
        <w:rPr>
          <w:b/>
          <w:bCs/>
        </w:rPr>
        <w:t>Выполнил:</w:t>
      </w:r>
    </w:p>
    <w:p w14:paraId="632D9359" w14:textId="58993CD7" w:rsidR="00423892" w:rsidRDefault="00000000">
      <w:pPr>
        <w:spacing w:line="276" w:lineRule="auto"/>
        <w:jc w:val="right"/>
      </w:pPr>
      <w:r>
        <w:t>студент группы ИУ5-_</w:t>
      </w:r>
      <w:r w:rsidR="00303E20" w:rsidRPr="00303E20">
        <w:t>33</w:t>
      </w:r>
      <w:r>
        <w:t>_Б</w:t>
      </w:r>
    </w:p>
    <w:p w14:paraId="221C8E4B" w14:textId="3DA31658" w:rsidR="00303E20" w:rsidRDefault="00303E20">
      <w:pPr>
        <w:spacing w:line="276" w:lineRule="auto"/>
        <w:jc w:val="right"/>
      </w:pPr>
      <w:r>
        <w:t>Балаева Е. П.</w:t>
      </w:r>
    </w:p>
    <w:p w14:paraId="6C447FFF" w14:textId="77777777" w:rsidR="00303E20" w:rsidRDefault="00303E20">
      <w:pPr>
        <w:spacing w:line="276" w:lineRule="auto"/>
        <w:jc w:val="right"/>
      </w:pPr>
    </w:p>
    <w:p w14:paraId="7826B2D9" w14:textId="77777777" w:rsidR="00303E20" w:rsidRPr="00303E20" w:rsidRDefault="00303E20">
      <w:pPr>
        <w:spacing w:line="276" w:lineRule="auto"/>
        <w:jc w:val="right"/>
      </w:pPr>
    </w:p>
    <w:p w14:paraId="18BFAD99" w14:textId="09BFE764" w:rsidR="00423892" w:rsidRDefault="00000000">
      <w:pPr>
        <w:spacing w:line="276" w:lineRule="auto"/>
        <w:jc w:val="right"/>
      </w:pPr>
      <w:r>
        <w:rPr>
          <w:b/>
          <w:bCs/>
        </w:rPr>
        <w:t>Проверил:</w:t>
      </w:r>
    </w:p>
    <w:p w14:paraId="0C739389" w14:textId="77777777" w:rsidR="00423892" w:rsidRDefault="00000000">
      <w:pPr>
        <w:spacing w:line="276" w:lineRule="auto"/>
        <w:jc w:val="right"/>
      </w:pPr>
      <w:r>
        <w:t>преподаватель каф. ИУ5</w:t>
      </w:r>
    </w:p>
    <w:p w14:paraId="2F52187A" w14:textId="349CF394" w:rsidR="00423892" w:rsidRDefault="00000000" w:rsidP="00303E20">
      <w:pPr>
        <w:spacing w:line="276" w:lineRule="auto"/>
        <w:jc w:val="right"/>
      </w:pPr>
      <w:r>
        <w:t>Гапанюк Ю.Е.</w:t>
      </w:r>
    </w:p>
    <w:p w14:paraId="2410D2ED" w14:textId="77777777" w:rsidR="00303E20" w:rsidRDefault="00303E20" w:rsidP="00303E20">
      <w:pPr>
        <w:spacing w:line="276" w:lineRule="auto"/>
        <w:jc w:val="right"/>
      </w:pPr>
    </w:p>
    <w:p w14:paraId="0E68D212" w14:textId="77777777" w:rsidR="00303E20" w:rsidRDefault="00303E20" w:rsidP="00303E20">
      <w:pPr>
        <w:spacing w:line="276" w:lineRule="auto"/>
        <w:jc w:val="right"/>
      </w:pPr>
    </w:p>
    <w:p w14:paraId="182951C2" w14:textId="77777777" w:rsidR="00303E20" w:rsidRDefault="00303E20" w:rsidP="00303E20">
      <w:pPr>
        <w:spacing w:line="276" w:lineRule="auto"/>
        <w:jc w:val="right"/>
      </w:pPr>
    </w:p>
    <w:p w14:paraId="195FF832" w14:textId="77777777" w:rsidR="00303E20" w:rsidRDefault="00303E20" w:rsidP="00303E20">
      <w:pPr>
        <w:spacing w:line="276" w:lineRule="auto"/>
        <w:jc w:val="right"/>
      </w:pPr>
    </w:p>
    <w:p w14:paraId="43351C15" w14:textId="77777777" w:rsidR="00303E20" w:rsidRDefault="00303E20" w:rsidP="00303E20">
      <w:pPr>
        <w:spacing w:line="276" w:lineRule="auto"/>
        <w:jc w:val="right"/>
      </w:pPr>
    </w:p>
    <w:p w14:paraId="2C13A431" w14:textId="77777777" w:rsidR="00303E20" w:rsidRDefault="00303E20" w:rsidP="00303E20">
      <w:pPr>
        <w:spacing w:line="276" w:lineRule="auto"/>
        <w:jc w:val="right"/>
      </w:pPr>
    </w:p>
    <w:p w14:paraId="614B0A51" w14:textId="77777777" w:rsidR="00303E20" w:rsidRDefault="00303E20" w:rsidP="00303E20">
      <w:pPr>
        <w:spacing w:line="276" w:lineRule="auto"/>
        <w:jc w:val="right"/>
      </w:pPr>
    </w:p>
    <w:p w14:paraId="3FB50767" w14:textId="59E905BA" w:rsidR="00423892" w:rsidRDefault="00000000" w:rsidP="0085172B">
      <w:pPr>
        <w:spacing w:line="276" w:lineRule="auto"/>
        <w:jc w:val="center"/>
      </w:pPr>
      <w:r>
        <w:t>Москва, 2026 г.</w:t>
      </w:r>
    </w:p>
    <w:p w14:paraId="1EE9D529" w14:textId="77777777" w:rsidR="00423892" w:rsidRDefault="00000000">
      <w:pPr>
        <w:pStyle w:val="1"/>
        <w:spacing w:before="240" w:after="160"/>
      </w:pPr>
      <w:r>
        <w:lastRenderedPageBreak/>
        <w:t>1. Описание задания</w:t>
      </w:r>
    </w:p>
    <w:p w14:paraId="0BA3381A" w14:textId="77777777" w:rsidR="00423892" w:rsidRDefault="00000000">
      <w:pPr>
        <w:spacing w:after="80" w:line="360" w:lineRule="auto"/>
        <w:ind w:firstLine="709"/>
        <w:jc w:val="both"/>
      </w:pPr>
      <w:r>
        <w:t>Цель лабораторной работы: изучение основных конструкций языка Python.</w:t>
      </w:r>
    </w:p>
    <w:p w14:paraId="0FABE563" w14:textId="77777777" w:rsidR="00423892" w:rsidRDefault="00000000">
      <w:pPr>
        <w:spacing w:after="80" w:line="360" w:lineRule="auto"/>
        <w:ind w:firstLine="709"/>
        <w:jc w:val="both"/>
      </w:pPr>
      <w:r>
        <w:t>Задание: разработать программы для решения биквадратного уравнения A·x⁴ + B·x² + C = 0.</w:t>
      </w:r>
    </w:p>
    <w:p w14:paraId="508BB352" w14:textId="77777777" w:rsidR="00423892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>Программы должны быть разработаны в виде консольного приложения на языке Python. Разработать три программы:</w:t>
      </w:r>
    </w:p>
    <w:p w14:paraId="1A6B3F03" w14:textId="77777777" w:rsidR="00423892" w:rsidRDefault="00000000">
      <w:pPr>
        <w:pStyle w:val="a4"/>
        <w:numPr>
          <w:ilvl w:val="1"/>
          <w:numId w:val="2"/>
        </w:numPr>
        <w:spacing w:after="60" w:line="320" w:lineRule="auto"/>
        <w:jc w:val="both"/>
      </w:pPr>
      <w:r>
        <w:t>с применением процедурной парадигмы (использование функций, оператор def);</w:t>
      </w:r>
    </w:p>
    <w:p w14:paraId="1F5D10FC" w14:textId="77777777" w:rsidR="00423892" w:rsidRDefault="00000000">
      <w:pPr>
        <w:pStyle w:val="a4"/>
        <w:numPr>
          <w:ilvl w:val="1"/>
          <w:numId w:val="2"/>
        </w:numPr>
        <w:spacing w:after="60" w:line="320" w:lineRule="auto"/>
        <w:jc w:val="both"/>
      </w:pPr>
      <w:r>
        <w:t>с применением объектно-ориентированной парадигмы (использование классов);</w:t>
      </w:r>
    </w:p>
    <w:p w14:paraId="5061648B" w14:textId="77777777" w:rsidR="00423892" w:rsidRDefault="00000000">
      <w:pPr>
        <w:pStyle w:val="a4"/>
        <w:numPr>
          <w:ilvl w:val="1"/>
          <w:numId w:val="2"/>
        </w:numPr>
        <w:spacing w:after="60" w:line="320" w:lineRule="auto"/>
        <w:jc w:val="both"/>
      </w:pPr>
      <w:r>
        <w:t>с применением функциональной парадигмы (сопоставление с образцом).</w:t>
      </w:r>
    </w:p>
    <w:p w14:paraId="435B0FE6" w14:textId="77777777" w:rsidR="00423892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>Каждая программа осуществляет ввод с клавиатуры коэффициентов A, B, C, вычисляет дискриминант и действительные корни уравнения (в зависимости от дискриминанта).</w:t>
      </w:r>
    </w:p>
    <w:p w14:paraId="177DB782" w14:textId="77777777" w:rsidR="00423892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>Коэффициенты A, B, C могут быть заданы в виде параметров командной строки. Если они не заданы, то вводятся с клавиатуры в соответствии с пунктом 2.</w:t>
      </w:r>
    </w:p>
    <w:p w14:paraId="4CF5BE9B" w14:textId="77777777" w:rsidR="00423892" w:rsidRDefault="00000000">
      <w:pPr>
        <w:pStyle w:val="a4"/>
        <w:numPr>
          <w:ilvl w:val="0"/>
          <w:numId w:val="2"/>
        </w:numPr>
        <w:spacing w:after="60" w:line="320" w:lineRule="auto"/>
        <w:jc w:val="both"/>
      </w:pPr>
      <w:r>
        <w:t xml:space="preserve">Если коэффициент A, B или C введён или задан в командной строке некорректно, то необходимо проигнорировать некорректное значение и вводить коэффициент повторно, пока он не будет введён корректно. Корректно заданный коэффициент — это коэффициент, значение </w:t>
      </w:r>
      <w:proofErr w:type="gramStart"/>
      <w:r>
        <w:t>которого может быть</w:t>
      </w:r>
      <w:proofErr w:type="gramEnd"/>
      <w:r>
        <w:t xml:space="preserve"> без ошибок преобразовано в действительное число.</w:t>
      </w:r>
    </w:p>
    <w:p w14:paraId="0A9E2BFC" w14:textId="77777777" w:rsidR="00423892" w:rsidRDefault="00000000">
      <w:pPr>
        <w:pStyle w:val="2"/>
        <w:spacing w:before="200" w:after="120"/>
      </w:pPr>
      <w:r>
        <w:t>Метод решения</w:t>
      </w:r>
    </w:p>
    <w:p w14:paraId="710A16B2" w14:textId="77777777" w:rsidR="00423892" w:rsidRDefault="00000000">
      <w:pPr>
        <w:spacing w:after="80" w:line="360" w:lineRule="auto"/>
        <w:ind w:firstLine="709"/>
        <w:jc w:val="both"/>
      </w:pPr>
      <w:r>
        <w:t xml:space="preserve">Заменой t = x² биквадратное уравнение сводится к квадратному A·t² + B·t + C = 0 с дискриминантом D = B² − 4AC. При D </w:t>
      </w:r>
      <w:proofErr w:type="gramStart"/>
      <w:r>
        <w:t>&lt; 0</w:t>
      </w:r>
      <w:proofErr w:type="gramEnd"/>
      <w:r>
        <w:t xml:space="preserve"> действительных корней нет. При D ≥ 0 находятся t</w:t>
      </w:r>
      <w:proofErr w:type="gramStart"/>
      <w:r>
        <w:t>₁,₂</w:t>
      </w:r>
      <w:proofErr w:type="gramEnd"/>
      <w:r>
        <w:t xml:space="preserve"> = (−B ± √D) / (2A); для каждого t &gt; 0 получаются два корня x = ±√t, для t = 0 — корень x = 0, значения t &lt; 0 действительных </w:t>
      </w:r>
      <w:r>
        <w:lastRenderedPageBreak/>
        <w:t>корней не дают. Таким образом, уравнение может иметь 0, 1, 2, 3 или 4 различных действительных корня.</w:t>
      </w:r>
    </w:p>
    <w:p w14:paraId="2B1594B0" w14:textId="77777777" w:rsidR="00423892" w:rsidRDefault="00000000">
      <w:pPr>
        <w:spacing w:after="80" w:line="360" w:lineRule="auto"/>
        <w:ind w:firstLine="709"/>
        <w:jc w:val="both"/>
      </w:pPr>
      <w:r>
        <w:t>Дополнительно обрабатывается вырожденный случай A = 0: уравнение B·x² + C = 0 решается напрямую, а при A = B = 0 выводится сообщение об отсутствии корней (C ≠ 0) или о бесконечном множестве корней (C = 0).</w:t>
      </w:r>
    </w:p>
    <w:p w14:paraId="75F5FEAC" w14:textId="77777777" w:rsidR="00423892" w:rsidRDefault="00000000">
      <w:pPr>
        <w:spacing w:after="80" w:line="360" w:lineRule="auto"/>
        <w:ind w:firstLine="709"/>
        <w:jc w:val="both"/>
      </w:pPr>
      <w:r>
        <w:t>Во всех программах коэффициенты берутся из параметров командной строки (</w:t>
      </w:r>
      <w:proofErr w:type="gramStart"/>
      <w:r>
        <w:t>sys.argv</w:t>
      </w:r>
      <w:proofErr w:type="gramEnd"/>
      <w:r>
        <w:t>[1..3]); недостающие коэффициенты запрашиваются с клавиатуры. Значение, которое не удаётся преобразовать в float, игнорируется, и коэффициент запрашивается повторно.</w:t>
      </w:r>
    </w:p>
    <w:p w14:paraId="79380B69" w14:textId="77777777" w:rsidR="00423892" w:rsidRDefault="00000000">
      <w:pPr>
        <w:pStyle w:val="1"/>
        <w:pageBreakBefore/>
        <w:spacing w:before="240" w:after="160"/>
      </w:pPr>
      <w:r>
        <w:lastRenderedPageBreak/>
        <w:t>2. Текст программы</w:t>
      </w:r>
    </w:p>
    <w:p w14:paraId="761AAFF4" w14:textId="77777777" w:rsidR="00423892" w:rsidRDefault="00000000">
      <w:pPr>
        <w:pStyle w:val="2"/>
        <w:spacing w:before="200" w:after="120"/>
      </w:pPr>
      <w:r>
        <w:t>2.1. Процедурная парадигма (lab1_procedural.py)</w:t>
      </w:r>
    </w:p>
    <w:p w14:paraId="78DD2ABC" w14:textId="77777777" w:rsidR="00423892" w:rsidRDefault="00000000">
      <w:pPr>
        <w:spacing w:after="80" w:line="360" w:lineRule="auto"/>
        <w:ind w:firstLine="709"/>
        <w:jc w:val="both"/>
      </w:pPr>
      <w:r>
        <w:t>Решение разбито на функции: get_coef — ввод коэффициента, roots_from_square — корни уравнения x² = t, get_roots — вычисление дискриминанта и корней, print_result — вывод результата, main — точка входа.</w:t>
      </w:r>
    </w:p>
    <w:p w14:paraId="57BD5B51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"""</w:t>
      </w:r>
    </w:p>
    <w:p w14:paraId="1665175B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Лабораторная работа №1. Решение биквадратного уравнения A*x^4 + B*x^2 + C = 0.</w:t>
      </w:r>
    </w:p>
    <w:p w14:paraId="3F3DCB3C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Вариант 1: процедурная парадигма (функции, оператор def).</w:t>
      </w:r>
    </w:p>
    <w:p w14:paraId="40AA9A15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>Запуск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: python lab1_procedural.py [A] [B] [C]</w:t>
      </w:r>
    </w:p>
    <w:p w14:paraId="6BE5F6EF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"""</w:t>
      </w:r>
    </w:p>
    <w:p w14:paraId="703F30D2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import sys</w:t>
      </w:r>
    </w:p>
    <w:p w14:paraId="4340EE30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import math</w:t>
      </w:r>
    </w:p>
    <w:p w14:paraId="2CFE71B1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85C6D5E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CDC6F5D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def get_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coef(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index, prompt):</w:t>
      </w:r>
    </w:p>
    <w:p w14:paraId="3FA90FD0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"""</w:t>
      </w:r>
    </w:p>
    <w:p w14:paraId="53D06DE9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Читает коэффициент из командной строки или с клавиатуры.</w:t>
      </w:r>
    </w:p>
    <w:p w14:paraId="7E156B31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Некорректное значение игнорируется, ввод повторяется до получения</w:t>
      </w:r>
    </w:p>
    <w:p w14:paraId="16BE380E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действительного числа.</w:t>
      </w:r>
    </w:p>
    <w:p w14:paraId="1A79314D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36652400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try:</w:t>
      </w:r>
    </w:p>
    <w:p w14:paraId="6122E359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coef_str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sys.argv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[index]</w:t>
      </w:r>
    </w:p>
    <w:p w14:paraId="1278B4E3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print(f'{prompt} {coef_str}')</w:t>
      </w:r>
    </w:p>
    <w:p w14:paraId="3BC01CFD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except IndexError:</w:t>
      </w:r>
    </w:p>
    <w:p w14:paraId="5424FC69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coef_str =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input(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prompt + ' ')</w:t>
      </w:r>
    </w:p>
    <w:p w14:paraId="29F43491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while True:</w:t>
      </w:r>
    </w:p>
    <w:p w14:paraId="18917226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try:</w:t>
      </w:r>
    </w:p>
    <w:p w14:paraId="1ED4DC9F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float(coef_str)</w:t>
      </w:r>
    </w:p>
    <w:p w14:paraId="672077CE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except ValueError:</w:t>
      </w:r>
    </w:p>
    <w:p w14:paraId="63A114F1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f'</w:t>
      </w:r>
      <w:r>
        <w:rPr>
          <w:rFonts w:ascii="Courier New" w:eastAsia="Courier New" w:hAnsi="Courier New" w:cs="Courier New"/>
          <w:sz w:val="18"/>
          <w:szCs w:val="18"/>
        </w:rPr>
        <w:t>Некорректное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значение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"{coef_str}". </w:t>
      </w:r>
      <w:r>
        <w:rPr>
          <w:rFonts w:ascii="Courier New" w:eastAsia="Courier New" w:hAnsi="Courier New" w:cs="Courier New"/>
          <w:sz w:val="18"/>
          <w:szCs w:val="18"/>
        </w:rPr>
        <w:t>Повторите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ввод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.')</w:t>
      </w:r>
    </w:p>
    <w:p w14:paraId="35AD4C1A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coef_str =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input(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prompt + ' ')</w:t>
      </w:r>
    </w:p>
    <w:p w14:paraId="544D4029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2A34002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BDB61C5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def roots_from_square(t):</w:t>
      </w:r>
    </w:p>
    <w:p w14:paraId="6A42A29F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"""Возвращает действительные корни уравнения x^2 = t."""</w:t>
      </w:r>
    </w:p>
    <w:p w14:paraId="1965A8B9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if t &gt; 0:</w:t>
      </w:r>
    </w:p>
    <w:p w14:paraId="6C067774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 =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math.sqrt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(t)</w:t>
      </w:r>
    </w:p>
    <w:p w14:paraId="4F218A76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[-r, r]</w:t>
      </w:r>
    </w:p>
    <w:p w14:paraId="54C9AB4E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t == 0:</w:t>
      </w:r>
    </w:p>
    <w:p w14:paraId="57BDB264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[0.0]</w:t>
      </w:r>
    </w:p>
    <w:p w14:paraId="2371851D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[]</w:t>
      </w:r>
    </w:p>
    <w:p w14:paraId="550C7AC2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ACE3A6B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4A401D3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def get_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roots(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a, b, c):</w:t>
      </w:r>
    </w:p>
    <w:p w14:paraId="12E6C529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"""</w:t>
      </w:r>
    </w:p>
    <w:p w14:paraId="3A2670A4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Вычисляет дискриминант и действительные корни уравнения</w:t>
      </w:r>
    </w:p>
    <w:p w14:paraId="6FBC06A3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a*x^4 + b*x^2 + c = 0 (замена t = x^2).</w:t>
      </w:r>
    </w:p>
    <w:p w14:paraId="1B578ADC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Возвращает кортеж (дискриминант или None, отсортированный список корней</w:t>
      </w:r>
    </w:p>
    <w:p w14:paraId="0876E647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или None, если корней бесконечно много).</w:t>
      </w:r>
    </w:p>
    <w:p w14:paraId="546CE8CA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712B73A8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if a == 0:</w:t>
      </w:r>
    </w:p>
    <w:p w14:paraId="2B00F1EA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# Вырожденный случай: b*x^2 + c = 0</w:t>
      </w:r>
    </w:p>
    <w:p w14:paraId="5E4D577A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if b == 0:</w:t>
      </w:r>
    </w:p>
    <w:p w14:paraId="5821C95F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None, (None if c == 0 else [])</w:t>
      </w:r>
    </w:p>
    <w:p w14:paraId="23372A7D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None, roots_from_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square(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-c / b)</w:t>
      </w:r>
    </w:p>
    <w:p w14:paraId="1665C33F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9000673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d = b * b - 4 * a * c</w:t>
      </w:r>
    </w:p>
    <w:p w14:paraId="71045D50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d &lt; 0:</w:t>
      </w:r>
    </w:p>
    <w:p w14:paraId="4F7CC9B6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d, []</w:t>
      </w:r>
    </w:p>
    <w:p w14:paraId="01532A81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sqrt_d =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math.sqrt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(d)</w:t>
      </w:r>
    </w:p>
    <w:p w14:paraId="6E92531A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t_values = {(-b + sqrt_d) / (2 * a), (-b - sqrt_d) / (2 * a)}</w:t>
      </w:r>
    </w:p>
    <w:p w14:paraId="7E8B0E25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result =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set(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7AA9701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 t in t_values:</w:t>
      </w:r>
    </w:p>
    <w:p w14:paraId="266FDB0E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result.update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(roots_from_square(t))</w:t>
      </w:r>
    </w:p>
    <w:p w14:paraId="2C336BD3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d, sorted(result)</w:t>
      </w:r>
    </w:p>
    <w:p w14:paraId="4BBC38EC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EE08337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6168169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def print_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result(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d, roots):</w:t>
      </w:r>
    </w:p>
    <w:p w14:paraId="386F8E55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"""Выводит дискриминант и корни уравнения."""</w:t>
      </w:r>
    </w:p>
    <w:p w14:paraId="2AB43004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if d is not None:</w:t>
      </w:r>
    </w:p>
    <w:p w14:paraId="5DA2DAD3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f'</w:t>
      </w:r>
      <w:r>
        <w:rPr>
          <w:rFonts w:ascii="Courier New" w:eastAsia="Courier New" w:hAnsi="Courier New" w:cs="Courier New"/>
          <w:sz w:val="18"/>
          <w:szCs w:val="18"/>
        </w:rPr>
        <w:t>Дискриминант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D = {d:g}')</w:t>
      </w:r>
    </w:p>
    <w:p w14:paraId="4BB1B488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7B67A41D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 = 0: уравнение не является биквадратным, решаем B*x^2 + C = 0')</w:t>
      </w:r>
    </w:p>
    <w:p w14:paraId="520FDD27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if roots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is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None:</w:t>
      </w:r>
    </w:p>
    <w:p w14:paraId="45A3FB4F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'</w:t>
      </w:r>
      <w:r>
        <w:rPr>
          <w:rFonts w:ascii="Courier New" w:eastAsia="Courier New" w:hAnsi="Courier New" w:cs="Courier New"/>
          <w:sz w:val="18"/>
          <w:szCs w:val="18"/>
        </w:rPr>
        <w:t>Бесконечно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много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корней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t>любое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x)')</w:t>
      </w:r>
    </w:p>
    <w:p w14:paraId="3EECCCE2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elif len(roots) == 0:</w:t>
      </w:r>
    </w:p>
    <w:p w14:paraId="1D7CC302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'Нет действительных корней')</w:t>
      </w:r>
    </w:p>
    <w:p w14:paraId="5651F373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else:</w:t>
      </w:r>
    </w:p>
    <w:p w14:paraId="20F566CF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f'Количество действительных корней: {len(roots)}')</w:t>
      </w:r>
    </w:p>
    <w:p w14:paraId="0175D97C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for i, r in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enumerate(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roots, 1):</w:t>
      </w:r>
    </w:p>
    <w:p w14:paraId="21252C10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f'  x{i} = {r:g}')</w:t>
      </w:r>
    </w:p>
    <w:p w14:paraId="2A181644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91AF35F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9F782B5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475E06F0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'Решение биквадратного уравнения A*x^4 + B*x^2 + C = 0')</w:t>
      </w:r>
    </w:p>
    <w:p w14:paraId="7D3CECF7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a = get_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coef(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1, 'Введите коэффициент А:')</w:t>
      </w:r>
    </w:p>
    <w:p w14:paraId="255BC062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b = get_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coef(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2, 'Введите коэффициент B:')</w:t>
      </w:r>
    </w:p>
    <w:p w14:paraId="4BF044CB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c = get_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coef(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3, 'Введите коэффициент C:')</w:t>
      </w:r>
    </w:p>
    <w:p w14:paraId="5B8C0DBD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d, roots = get_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roots(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a, b, c)</w:t>
      </w:r>
    </w:p>
    <w:p w14:paraId="26F7FE61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print_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result(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d, roots)</w:t>
      </w:r>
    </w:p>
    <w:p w14:paraId="12E6863D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0B89213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3C8BA6B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if __name__ == '__main__':</w:t>
      </w:r>
    </w:p>
    <w:p w14:paraId="36A47AB5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F043171" w14:textId="77777777" w:rsidR="00423892" w:rsidRDefault="00000000">
      <w:pPr>
        <w:pStyle w:val="2"/>
        <w:spacing w:before="200" w:after="120"/>
      </w:pPr>
      <w:r>
        <w:t>2.2. Объектно-ориентированная парадигма (lab1_oop.py)</w:t>
      </w:r>
    </w:p>
    <w:p w14:paraId="3EE9A507" w14:textId="77777777" w:rsidR="00423892" w:rsidRDefault="00000000">
      <w:pPr>
        <w:spacing w:after="80" w:line="360" w:lineRule="auto"/>
        <w:ind w:firstLine="709"/>
        <w:jc w:val="both"/>
      </w:pPr>
      <w:r>
        <w:t>Класс CoefReader отвечает за чтение коэффициентов, класс BiquadraticEquation хранит коэффициенты, решает уравнение (метод solve) и формирует текстовое представление результата (метод __str__), класс App реализует консольное приложение.</w:t>
      </w:r>
    </w:p>
    <w:p w14:paraId="246CC361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"""</w:t>
      </w:r>
    </w:p>
    <w:p w14:paraId="7B901ECD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Лабораторная работа №1. Решение биквадратного уравнения A*x^4 + B*x^2 + C = 0.</w:t>
      </w:r>
    </w:p>
    <w:p w14:paraId="62FA9203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Вариант 2: объектно-ориентированная парадигма (классы).</w:t>
      </w:r>
    </w:p>
    <w:p w14:paraId="41C05A87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>Запуск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: python lab1_oop.py [A] [B] [C]</w:t>
      </w:r>
    </w:p>
    <w:p w14:paraId="0B5DB3EE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"""</w:t>
      </w:r>
    </w:p>
    <w:p w14:paraId="24CC5E7F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import sys</w:t>
      </w:r>
    </w:p>
    <w:p w14:paraId="4F51E7FB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import math</w:t>
      </w:r>
    </w:p>
    <w:p w14:paraId="143D6AB8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333C2DA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3C6ECE7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class CoefReader:</w:t>
      </w:r>
    </w:p>
    <w:p w14:paraId="417B2D3D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"""Чтение коэффициентов из командной строки или с клавиатуры."""</w:t>
      </w:r>
    </w:p>
    <w:p w14:paraId="2D835667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2966DB5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def __init_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_(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self, argv):</w:t>
      </w:r>
    </w:p>
    <w:p w14:paraId="7FFB8CBF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self.argv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= argv</w:t>
      </w:r>
    </w:p>
    <w:p w14:paraId="70536CFA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B889ABF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read(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self, index, name):</w:t>
      </w:r>
    </w:p>
    <w:p w14:paraId="52A568D4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prompt = f'</w:t>
      </w:r>
      <w:r>
        <w:rPr>
          <w:rFonts w:ascii="Courier New" w:eastAsia="Courier New" w:hAnsi="Courier New" w:cs="Courier New"/>
          <w:sz w:val="18"/>
          <w:szCs w:val="18"/>
        </w:rPr>
        <w:t>Введите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коэффициент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{name}: '</w:t>
      </w:r>
    </w:p>
    <w:p w14:paraId="2EB365E2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  if index &lt; len(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self.argv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335852EA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value =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self.argv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[index]</w:t>
      </w:r>
    </w:p>
    <w:p w14:paraId="5E719D3E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prompt + value)</w:t>
      </w:r>
    </w:p>
    <w:p w14:paraId="47AA433E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else:</w:t>
      </w:r>
    </w:p>
    <w:p w14:paraId="69E274B1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value = input(prompt)</w:t>
      </w:r>
    </w:p>
    <w:p w14:paraId="2FA39BF8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while True:</w:t>
      </w:r>
    </w:p>
    <w:p w14:paraId="32A341A0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try:</w:t>
      </w:r>
    </w:p>
    <w:p w14:paraId="3C196A5F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return float(value)</w:t>
      </w:r>
    </w:p>
    <w:p w14:paraId="361290C9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except ValueError:</w:t>
      </w:r>
    </w:p>
    <w:p w14:paraId="0149336F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f'Некорректное значение "{value}". Повторите ввод.')</w:t>
      </w:r>
    </w:p>
    <w:p w14:paraId="7046D694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value = input(prompt)</w:t>
      </w:r>
    </w:p>
    <w:p w14:paraId="68A2E0E1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B99F985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D063EBA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class BiquadraticEquation:</w:t>
      </w:r>
    </w:p>
    <w:p w14:paraId="23A1567D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"""Биквадратное уравнение A*x^4 + B*x^2 + C = 0."""</w:t>
      </w:r>
    </w:p>
    <w:p w14:paraId="7F7FC90E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512182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def __init_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_(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self, a, b, c):</w:t>
      </w:r>
    </w:p>
    <w:p w14:paraId="177F6925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self.a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= a</w:t>
      </w:r>
    </w:p>
    <w:p w14:paraId="0DF18005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self.b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= b</w:t>
      </w:r>
    </w:p>
    <w:p w14:paraId="04C8EF8D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self.c = c</w:t>
      </w:r>
    </w:p>
    <w:p w14:paraId="2B9A9C63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self.discriminant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= None</w:t>
      </w:r>
    </w:p>
    <w:p w14:paraId="656E433A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self.roots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= []</w:t>
      </w:r>
    </w:p>
    <w:p w14:paraId="5215E9ED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self.infinite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= False</w:t>
      </w:r>
    </w:p>
    <w:p w14:paraId="2DBC0B7B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211341E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@staticmethod</w:t>
      </w:r>
    </w:p>
    <w:p w14:paraId="090932DA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def _sqrt_roots(t):</w:t>
      </w:r>
    </w:p>
    <w:p w14:paraId="40F08167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"""Действительные корни уравнения x^2 = t."""</w:t>
      </w:r>
    </w:p>
    <w:p w14:paraId="65A12CB3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if t &gt; 0:</w:t>
      </w:r>
    </w:p>
    <w:p w14:paraId="733CB886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 =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math.sqrt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(t)</w:t>
      </w:r>
    </w:p>
    <w:p w14:paraId="7B7FE34A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{-r, r}</w:t>
      </w:r>
    </w:p>
    <w:p w14:paraId="743F7C66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t == 0:</w:t>
      </w:r>
    </w:p>
    <w:p w14:paraId="42945243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{0.0}</w:t>
      </w:r>
    </w:p>
    <w:p w14:paraId="4F249BE5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set(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A7D8BF0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D6E57AB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solve(self):</w:t>
      </w:r>
    </w:p>
    <w:p w14:paraId="1D262107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a, b, c =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self.a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, self.b, self.c</w:t>
      </w:r>
    </w:p>
    <w:p w14:paraId="5ACDBE37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roots =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set(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2207386C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a == 0:</w:t>
      </w:r>
    </w:p>
    <w:p w14:paraId="0A0C450E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if b == 0:</w:t>
      </w:r>
    </w:p>
    <w:p w14:paraId="13C1D7F2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self.infinite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= (c == 0)</w:t>
      </w:r>
    </w:p>
    <w:p w14:paraId="0E8618B0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else:</w:t>
      </w:r>
    </w:p>
    <w:p w14:paraId="496DCD23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roots =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self._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sqrt_roots(-c / b)</w:t>
      </w:r>
    </w:p>
    <w:p w14:paraId="14639035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else:</w:t>
      </w:r>
    </w:p>
    <w:p w14:paraId="4AA00896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self.discriminant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= b * b - 4 * a * c</w:t>
      </w:r>
    </w:p>
    <w:p w14:paraId="78763955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if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self.discriminant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&gt;= 0:</w:t>
      </w:r>
    </w:p>
    <w:p w14:paraId="6A825FB9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sqrt_d =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math.sqrt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(self.discriminant)</w:t>
      </w:r>
    </w:p>
    <w:p w14:paraId="269F2123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for t in ((-b + sqrt_d) / (2 * a), (-b - sqrt_d) / (2 * a)):</w:t>
      </w:r>
    </w:p>
    <w:p w14:paraId="41C708E4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roots |=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self._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sqrt_roots(t)</w:t>
      </w:r>
    </w:p>
    <w:p w14:paraId="0BACF01E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self.roots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= sorted(roots)</w:t>
      </w:r>
    </w:p>
    <w:p w14:paraId="048467D9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self</w:t>
      </w:r>
    </w:p>
    <w:p w14:paraId="6690A51B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61ADC44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__str__(self):</w:t>
      </w:r>
    </w:p>
    <w:p w14:paraId="5F810647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lines = []</w:t>
      </w:r>
    </w:p>
    <w:p w14:paraId="73DAA902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self.discriminant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is not None:</w:t>
      </w:r>
    </w:p>
    <w:p w14:paraId="26929C0D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lines.append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(f'</w:t>
      </w:r>
      <w:r>
        <w:rPr>
          <w:rFonts w:ascii="Courier New" w:eastAsia="Courier New" w:hAnsi="Courier New" w:cs="Courier New"/>
          <w:sz w:val="18"/>
          <w:szCs w:val="18"/>
        </w:rPr>
        <w:t>Дискриминант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D = {self.discriminant:g}')</w:t>
      </w:r>
    </w:p>
    <w:p w14:paraId="61796EF8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0AA30E8B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lines.append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('A = 0: уравнение не является биквадратным, '</w:t>
      </w:r>
    </w:p>
    <w:p w14:paraId="2C7193EF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'решаем B*x^2 + C = 0')</w:t>
      </w:r>
    </w:p>
    <w:p w14:paraId="1C44FC76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self.infinite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D95FD08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lines.append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('Бесконечно много корней (любое x)')</w:t>
      </w:r>
    </w:p>
    <w:p w14:paraId="1E18DE4C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elif not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self.roots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B14BA8A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lines.append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('Нет действительных корней')</w:t>
      </w:r>
    </w:p>
    <w:p w14:paraId="25450B10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else:</w:t>
      </w:r>
    </w:p>
    <w:p w14:paraId="64C630DD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lines.append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(f'Количество действительных корней: {len(self.roots)}')</w:t>
      </w:r>
    </w:p>
    <w:p w14:paraId="224D7623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lines += [f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'  x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{i} = {r:g}' for i, r in enumerate(self.roots, 1)]</w:t>
      </w:r>
    </w:p>
    <w:p w14:paraId="10B9ED1E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'\n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'.join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(lines)</w:t>
      </w:r>
    </w:p>
    <w:p w14:paraId="47CA478D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627DA25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</w:t>
      </w:r>
    </w:p>
    <w:p w14:paraId="31E882D4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class App:</w:t>
      </w:r>
    </w:p>
    <w:p w14:paraId="3FEFBA22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"""</w:t>
      </w:r>
      <w:r>
        <w:rPr>
          <w:rFonts w:ascii="Courier New" w:eastAsia="Courier New" w:hAnsi="Courier New" w:cs="Courier New"/>
          <w:sz w:val="18"/>
          <w:szCs w:val="18"/>
        </w:rPr>
        <w:t>Консольное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приложение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."""</w:t>
      </w:r>
    </w:p>
    <w:p w14:paraId="6AC49040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1DEE8A8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__init_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_(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self, argv):</w:t>
      </w:r>
    </w:p>
    <w:p w14:paraId="2F901CD2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self.reader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= CoefReader(argv)</w:t>
      </w:r>
    </w:p>
    <w:p w14:paraId="46AE6913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C01CE01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run(self):</w:t>
      </w:r>
    </w:p>
    <w:p w14:paraId="5C48B682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'Решение биквадратного уравнения A*x^4 + B*x^2 + C = 0')</w:t>
      </w:r>
    </w:p>
    <w:p w14:paraId="6C8E7144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a =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self.reader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.read(1, '</w:t>
      </w:r>
      <w:r>
        <w:rPr>
          <w:rFonts w:ascii="Courier New" w:eastAsia="Courier New" w:hAnsi="Courier New" w:cs="Courier New"/>
          <w:sz w:val="18"/>
          <w:szCs w:val="18"/>
        </w:rPr>
        <w:t>А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')</w:t>
      </w:r>
    </w:p>
    <w:p w14:paraId="2F9C27F4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b =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self.reader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.read(2, 'B')</w:t>
      </w:r>
    </w:p>
    <w:p w14:paraId="14B58500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 =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self.reader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.read(3, 'C')</w:t>
      </w:r>
    </w:p>
    <w:p w14:paraId="12BBFDCF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BiquadraticEquation(a, b, c).solve())</w:t>
      </w:r>
    </w:p>
    <w:p w14:paraId="5104B980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D4D5265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A5EBFEF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if __name__ == '__main__':</w:t>
      </w:r>
    </w:p>
    <w:p w14:paraId="7FF62C75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App(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sys.argv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).run()</w:t>
      </w:r>
    </w:p>
    <w:p w14:paraId="22146F47" w14:textId="77777777" w:rsidR="00423892" w:rsidRPr="00303E20" w:rsidRDefault="00000000">
      <w:pPr>
        <w:pStyle w:val="2"/>
        <w:spacing w:before="200" w:after="120"/>
        <w:rPr>
          <w:lang w:val="en-US"/>
        </w:rPr>
      </w:pPr>
      <w:r w:rsidRPr="00303E20">
        <w:rPr>
          <w:lang w:val="en-US"/>
        </w:rPr>
        <w:t xml:space="preserve">2.3. </w:t>
      </w:r>
      <w:r>
        <w:t>Функциональная</w:t>
      </w:r>
      <w:r w:rsidRPr="00303E20">
        <w:rPr>
          <w:lang w:val="en-US"/>
        </w:rPr>
        <w:t xml:space="preserve"> </w:t>
      </w:r>
      <w:r>
        <w:t>парадигма</w:t>
      </w:r>
      <w:r w:rsidRPr="00303E20">
        <w:rPr>
          <w:lang w:val="en-US"/>
        </w:rPr>
        <w:t xml:space="preserve"> (lab1_functional.py)</w:t>
      </w:r>
    </w:p>
    <w:p w14:paraId="04FDCA7E" w14:textId="77777777" w:rsidR="00423892" w:rsidRDefault="00000000">
      <w:pPr>
        <w:spacing w:after="80" w:line="360" w:lineRule="auto"/>
        <w:ind w:firstLine="709"/>
        <w:jc w:val="both"/>
      </w:pPr>
      <w:r>
        <w:t>Используются чистые функции, конструкция сопоставления с образцом match/case (Python 3.10+), рекурсия вместо цикла при повторном вводе, функции высшего порядка map и reduce и лямбда-выражения.</w:t>
      </w:r>
    </w:p>
    <w:p w14:paraId="174DF322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"""</w:t>
      </w:r>
    </w:p>
    <w:p w14:paraId="24750B09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Лабораторная работа №1. Решение биквадратного уравнения A*x^4 + B*x^2 + C = 0.</w:t>
      </w:r>
    </w:p>
    <w:p w14:paraId="39352E23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Вариант 3: функциональная парадигма (сопоставление с образцом match/case).</w:t>
      </w:r>
    </w:p>
    <w:p w14:paraId="4837D4B3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>Требуется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Python 3.10+.</w:t>
      </w:r>
    </w:p>
    <w:p w14:paraId="20E7A4A8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>Запуск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: python lab1_functional.py [A] [B] [C]</w:t>
      </w:r>
    </w:p>
    <w:p w14:paraId="71A47B66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"""</w:t>
      </w:r>
    </w:p>
    <w:p w14:paraId="4E1EE500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import sys</w:t>
      </w:r>
    </w:p>
    <w:p w14:paraId="12440F0A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import math</w:t>
      </w:r>
    </w:p>
    <w:p w14:paraId="5801A489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from functools import reduce</w:t>
      </w:r>
    </w:p>
    <w:p w14:paraId="5211F48F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5DFF528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BCCC5E3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def to_float(s):</w:t>
      </w:r>
    </w:p>
    <w:p w14:paraId="09D084D0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"""Преобразование строки в число; None, если невозможно."""</w:t>
      </w:r>
    </w:p>
    <w:p w14:paraId="1F83CFE5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try:</w:t>
      </w:r>
    </w:p>
    <w:p w14:paraId="1ECB3DBD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float(s)</w:t>
      </w:r>
    </w:p>
    <w:p w14:paraId="760C4251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except (ValueError, TypeError):</w:t>
      </w:r>
    </w:p>
    <w:p w14:paraId="4F590247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None</w:t>
      </w:r>
    </w:p>
    <w:p w14:paraId="24B94A84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36C72EE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2821185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def read_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coef(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name, value=None):</w:t>
      </w:r>
    </w:p>
    <w:p w14:paraId="72E6D4EF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"""Рекурсивный ввод коэффициента до получения корректного значения."""</w:t>
      </w:r>
    </w:p>
    <w:p w14:paraId="1C83C8D1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prompt = f'</w:t>
      </w:r>
      <w:r>
        <w:rPr>
          <w:rFonts w:ascii="Courier New" w:eastAsia="Courier New" w:hAnsi="Courier New" w:cs="Courier New"/>
          <w:sz w:val="18"/>
          <w:szCs w:val="18"/>
        </w:rPr>
        <w:t>Введите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коэффициент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{name}: '</w:t>
      </w:r>
    </w:p>
    <w:p w14:paraId="06BBB44C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match value, to_float(value):</w:t>
      </w:r>
    </w:p>
    <w:p w14:paraId="6A008E31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case None, _:</w:t>
      </w:r>
    </w:p>
    <w:p w14:paraId="325BCBB0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read_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coef(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name, input(prompt))</w:t>
      </w:r>
    </w:p>
    <w:p w14:paraId="06A1E945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case _, None:</w:t>
      </w:r>
    </w:p>
    <w:p w14:paraId="0C7EB6BD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f'Некорректное значение "{value}". Повторите ввод.')</w:t>
      </w:r>
    </w:p>
    <w:p w14:paraId="74352CC0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return read_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coef(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name, input(prompt))</w:t>
      </w:r>
    </w:p>
    <w:p w14:paraId="3702B584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case _, number:</w:t>
      </w:r>
    </w:p>
    <w:p w14:paraId="7DFA54DA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number</w:t>
      </w:r>
    </w:p>
    <w:p w14:paraId="07962F7A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7A80D99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51E7BD9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def sqrt_roots(t):</w:t>
      </w:r>
    </w:p>
    <w:p w14:paraId="2D8228CC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"""Действительные корни уравнения x^2 = t."""</w:t>
      </w:r>
    </w:p>
    <w:p w14:paraId="7563E26A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match t:</w:t>
      </w:r>
    </w:p>
    <w:p w14:paraId="13F1E137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case t if t &gt; 0:</w:t>
      </w:r>
    </w:p>
    <w:p w14:paraId="4159B340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{-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math.sqrt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(t), math.sqrt(t)}</w:t>
      </w:r>
    </w:p>
    <w:p w14:paraId="293E87E7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  case 0 | 0.0:</w:t>
      </w:r>
    </w:p>
    <w:p w14:paraId="5EF060BD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{0.0}</w:t>
      </w:r>
    </w:p>
    <w:p w14:paraId="46BC18DD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case _:</w:t>
      </w:r>
    </w:p>
    <w:p w14:paraId="3912A6D5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set(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B971D56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F4D2B8F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E8CD316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solve(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a, b, c):</w:t>
      </w:r>
    </w:p>
    <w:p w14:paraId="1B8AA712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"""Возвращает (дискриминант | None, корни | None при бесконечном числе)."""</w:t>
      </w:r>
    </w:p>
    <w:p w14:paraId="31381A3B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match (a, b, c):</w:t>
      </w:r>
    </w:p>
    <w:p w14:paraId="50532838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case (0, 0, 0):</w:t>
      </w:r>
    </w:p>
    <w:p w14:paraId="213ABD91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None, None</w:t>
      </w:r>
    </w:p>
    <w:p w14:paraId="6587399E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case (0, 0, _):</w:t>
      </w:r>
    </w:p>
    <w:p w14:paraId="0FBA495A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None, []</w:t>
      </w:r>
    </w:p>
    <w:p w14:paraId="789CCB32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case (0, _, _):</w:t>
      </w:r>
    </w:p>
    <w:p w14:paraId="322C44A3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None,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sorted(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sqrt_roots(-c / b))</w:t>
      </w:r>
    </w:p>
    <w:p w14:paraId="6751E446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case _:</w:t>
      </w:r>
    </w:p>
    <w:p w14:paraId="4BAF4113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d = b * b - 4 * a * c</w:t>
      </w:r>
    </w:p>
    <w:p w14:paraId="1D60421B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match d:</w:t>
      </w:r>
    </w:p>
    <w:p w14:paraId="10D4D53C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case d if d &lt; 0:</w:t>
      </w:r>
    </w:p>
    <w:p w14:paraId="500526F4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return d, []</w:t>
      </w:r>
    </w:p>
    <w:p w14:paraId="70B43568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case _:</w:t>
      </w:r>
    </w:p>
    <w:p w14:paraId="4C71BDA8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ts =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map(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lambda s: (-b + s * math.sqrt(d)) / (2 * a), (1, -1))</w:t>
      </w:r>
    </w:p>
    <w:p w14:paraId="4285BF02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roots =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reduce(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lambda acc, t: acc | sqrt_roots(t), ts, set())</w:t>
      </w:r>
    </w:p>
    <w:p w14:paraId="1FFD7590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return d, sorted(roots)</w:t>
      </w:r>
    </w:p>
    <w:p w14:paraId="5993D3E0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7342BEB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7858D4B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def format_result(result):</w:t>
      </w:r>
    </w:p>
    <w:p w14:paraId="698A558D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"""Формирование текста результата с помощью сопоставления с образцом."""</w:t>
      </w:r>
    </w:p>
    <w:p w14:paraId="7B010438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d, roots = result</w:t>
      </w:r>
    </w:p>
    <w:p w14:paraId="710BDE2A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head = ('A = 0: уравнение не является биквадратным, решаем B*x^2 + C = 0'</w:t>
      </w:r>
    </w:p>
    <w:p w14:paraId="6F56DAFB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if d is None else f'</w:t>
      </w:r>
      <w:r>
        <w:rPr>
          <w:rFonts w:ascii="Courier New" w:eastAsia="Courier New" w:hAnsi="Courier New" w:cs="Courier New"/>
          <w:sz w:val="18"/>
          <w:szCs w:val="18"/>
        </w:rPr>
        <w:t>Дискриминант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D = {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d:g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}')</w:t>
      </w:r>
    </w:p>
    <w:p w14:paraId="721BB469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match roots:</w:t>
      </w:r>
    </w:p>
    <w:p w14:paraId="2BE50945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case None:</w:t>
      </w:r>
    </w:p>
    <w:p w14:paraId="0CA16FEA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body = ['Бесконечно много корней (любое x)']</w:t>
      </w:r>
    </w:p>
    <w:p w14:paraId="284F214D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case []:</w:t>
      </w:r>
    </w:p>
    <w:p w14:paraId="7EBD50C6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body = ['Нет действительных корней']</w:t>
      </w:r>
    </w:p>
    <w:p w14:paraId="3FD0B8E9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case [*rs]:</w:t>
      </w:r>
    </w:p>
    <w:p w14:paraId="45529B96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body = [f'Количество действительных корней: {len(rs)}'] + \</w:t>
      </w:r>
    </w:p>
    <w:p w14:paraId="0D279446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[f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'  x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{i} = {r:g}' for i, r in enumerate(rs, 1)]</w:t>
      </w:r>
    </w:p>
    <w:p w14:paraId="426FFF8C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'\n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'.join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([head, *body])</w:t>
      </w:r>
    </w:p>
    <w:p w14:paraId="5DAB6796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3B1DB82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93EC0ED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def main(argv):</w:t>
      </w:r>
    </w:p>
    <w:p w14:paraId="677C0E80" w14:textId="77777777" w:rsidR="0042389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'Решение биквадратного уравнения A*x^4 + B*x^2 + C = 0')</w:t>
      </w:r>
    </w:p>
    <w:p w14:paraId="1D452C81" w14:textId="77777777" w:rsidR="00423892" w:rsidRPr="00303E20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args =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argv[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1:4] + [None] * (3 - len(argv[1:4]))</w:t>
      </w:r>
    </w:p>
    <w:p w14:paraId="01C908D7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864C785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from_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arg(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name, v):</w:t>
      </w:r>
    </w:p>
    <w:p w14:paraId="6D47019F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match v:</w:t>
      </w:r>
    </w:p>
    <w:p w14:paraId="58162C78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case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str(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14:paraId="65B4CD3C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f'</w:t>
      </w:r>
      <w:r>
        <w:rPr>
          <w:rFonts w:ascii="Courier New" w:eastAsia="Courier New" w:hAnsi="Courier New" w:cs="Courier New"/>
          <w:sz w:val="18"/>
          <w:szCs w:val="18"/>
        </w:rPr>
        <w:t>Введите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коэффициент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{name}: {v}')</w:t>
      </w:r>
    </w:p>
    <w:p w14:paraId="6432683D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read_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coef(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name, v)</w:t>
      </w:r>
    </w:p>
    <w:p w14:paraId="7CD5C625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01F7F6A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a, b, c =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map(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lambda p: from_arg(*p), zip(('</w:t>
      </w:r>
      <w:r>
        <w:rPr>
          <w:rFonts w:ascii="Courier New" w:eastAsia="Courier New" w:hAnsi="Courier New" w:cs="Courier New"/>
          <w:sz w:val="18"/>
          <w:szCs w:val="18"/>
        </w:rPr>
        <w:t>А</w:t>
      </w: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', 'B', 'C'), args))</w:t>
      </w:r>
    </w:p>
    <w:p w14:paraId="4367D6A8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format_result(solve(a, b, c)))</w:t>
      </w:r>
    </w:p>
    <w:p w14:paraId="01A2BA03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AC6A36F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178C8D2" w14:textId="77777777" w:rsidR="00423892" w:rsidRPr="00303E20" w:rsidRDefault="00000000">
      <w:pPr>
        <w:shd w:val="clear" w:color="auto" w:fill="F4F4F4"/>
        <w:rPr>
          <w:lang w:val="en-US"/>
        </w:rPr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>if __name__ == '__main__':</w:t>
      </w:r>
    </w:p>
    <w:p w14:paraId="61BCEA04" w14:textId="77777777" w:rsidR="00423892" w:rsidRDefault="00000000">
      <w:pPr>
        <w:shd w:val="clear" w:color="auto" w:fill="F4F4F4"/>
      </w:pPr>
      <w:r w:rsidRPr="00303E2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sys.argv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76A9178" w14:textId="77777777" w:rsidR="00423892" w:rsidRDefault="00000000">
      <w:pPr>
        <w:pStyle w:val="1"/>
        <w:pageBreakBefore/>
        <w:spacing w:before="240" w:after="160"/>
      </w:pPr>
      <w:r>
        <w:lastRenderedPageBreak/>
        <w:t>3. Экранные формы с примерами выполнения программы</w:t>
      </w:r>
    </w:p>
    <w:p w14:paraId="3E5B5F4B" w14:textId="77777777" w:rsidR="00423892" w:rsidRDefault="00000000">
      <w:pPr>
        <w:pStyle w:val="2"/>
        <w:spacing w:before="200" w:after="120"/>
      </w:pPr>
      <w:r>
        <w:t>3.1. Процедурная парадигма</w:t>
      </w:r>
    </w:p>
    <w:p w14:paraId="52638AA6" w14:textId="77777777" w:rsidR="00423892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F52838F" wp14:editId="3B8DC7F0">
            <wp:extent cx="4286250" cy="2152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EA4E" w14:textId="77777777" w:rsidR="00423892" w:rsidRDefault="00000000">
      <w:pPr>
        <w:spacing w:after="200" w:line="276" w:lineRule="auto"/>
        <w:jc w:val="center"/>
      </w:pPr>
      <w:r>
        <w:rPr>
          <w:sz w:val="24"/>
          <w:szCs w:val="24"/>
        </w:rPr>
        <w:t>Рисунок 1 — коэффициенты заданы в командной строке, 4 корня</w:t>
      </w:r>
    </w:p>
    <w:p w14:paraId="368B90AC" w14:textId="77777777" w:rsidR="00423892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93C0480" wp14:editId="1E8572D3">
            <wp:extent cx="4286250" cy="2152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E443" w14:textId="77777777" w:rsidR="00423892" w:rsidRDefault="00000000">
      <w:pPr>
        <w:spacing w:after="200" w:line="276" w:lineRule="auto"/>
        <w:jc w:val="center"/>
      </w:pPr>
      <w:r>
        <w:rPr>
          <w:sz w:val="24"/>
          <w:szCs w:val="24"/>
        </w:rPr>
        <w:t>Рисунок 2 — ввод коэффициентов с клавиатуры</w:t>
      </w:r>
    </w:p>
    <w:p w14:paraId="7EF6A6A4" w14:textId="77777777" w:rsidR="00423892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092D7B5" wp14:editId="1C69E012">
            <wp:extent cx="4286250" cy="2743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ECA5" w14:textId="77777777" w:rsidR="00423892" w:rsidRDefault="00000000">
      <w:pPr>
        <w:spacing w:after="200" w:line="276" w:lineRule="auto"/>
        <w:jc w:val="center"/>
      </w:pPr>
      <w:r>
        <w:rPr>
          <w:sz w:val="24"/>
          <w:szCs w:val="24"/>
        </w:rPr>
        <w:t>Рисунок 3 — обработка некорректных значений</w:t>
      </w:r>
    </w:p>
    <w:p w14:paraId="2F7A5494" w14:textId="77777777" w:rsidR="00423892" w:rsidRDefault="00000000">
      <w:pPr>
        <w:pStyle w:val="2"/>
        <w:spacing w:before="200" w:after="120"/>
      </w:pPr>
      <w:r>
        <w:t>3.2. Объектно-ориентированная парадигма</w:t>
      </w:r>
    </w:p>
    <w:p w14:paraId="030B750E" w14:textId="77777777" w:rsidR="00423892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4C5D78D" wp14:editId="54EB065D">
            <wp:extent cx="4286250" cy="2152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51E8" w14:textId="77777777" w:rsidR="00423892" w:rsidRDefault="00000000">
      <w:pPr>
        <w:spacing w:after="200" w:line="276" w:lineRule="auto"/>
        <w:jc w:val="center"/>
      </w:pPr>
      <w:r>
        <w:rPr>
          <w:sz w:val="24"/>
          <w:szCs w:val="24"/>
        </w:rPr>
        <w:t>Рисунок 4 — коэффициенты заданы в командной строке, 4 корня</w:t>
      </w:r>
    </w:p>
    <w:p w14:paraId="46D1177C" w14:textId="77777777" w:rsidR="00423892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7600094" wp14:editId="19030762">
            <wp:extent cx="4286250" cy="15716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D799" w14:textId="77777777" w:rsidR="00423892" w:rsidRDefault="00000000">
      <w:pPr>
        <w:spacing w:after="200" w:line="276" w:lineRule="auto"/>
        <w:jc w:val="center"/>
      </w:pPr>
      <w:r>
        <w:rPr>
          <w:sz w:val="24"/>
          <w:szCs w:val="24"/>
        </w:rPr>
        <w:t xml:space="preserve">Рисунок 5 — D </w:t>
      </w:r>
      <w:proofErr w:type="gramStart"/>
      <w:r>
        <w:rPr>
          <w:sz w:val="24"/>
          <w:szCs w:val="24"/>
        </w:rPr>
        <w:t>&lt; 0</w:t>
      </w:r>
      <w:proofErr w:type="gramEnd"/>
      <w:r>
        <w:rPr>
          <w:sz w:val="24"/>
          <w:szCs w:val="24"/>
        </w:rPr>
        <w:t>, действительных корней нет</w:t>
      </w:r>
    </w:p>
    <w:p w14:paraId="4321E378" w14:textId="77777777" w:rsidR="00423892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43EF75F" wp14:editId="1EA4B6E7">
            <wp:extent cx="4286250" cy="2743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5919" w14:textId="77777777" w:rsidR="00423892" w:rsidRDefault="00000000">
      <w:pPr>
        <w:spacing w:after="200" w:line="276" w:lineRule="auto"/>
        <w:jc w:val="center"/>
      </w:pPr>
      <w:r>
        <w:rPr>
          <w:sz w:val="24"/>
          <w:szCs w:val="24"/>
        </w:rPr>
        <w:t>Рисунок 6 — обработка некорректных значений</w:t>
      </w:r>
    </w:p>
    <w:p w14:paraId="2206DA24" w14:textId="77777777" w:rsidR="00423892" w:rsidRDefault="00000000">
      <w:pPr>
        <w:pStyle w:val="2"/>
        <w:spacing w:before="200" w:after="120"/>
      </w:pPr>
      <w:r>
        <w:t>3.3. Функциональная парадигма</w:t>
      </w:r>
    </w:p>
    <w:p w14:paraId="7BEB6A8B" w14:textId="77777777" w:rsidR="00423892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0098905" wp14:editId="78DA5B21">
            <wp:extent cx="4286250" cy="20097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640A" w14:textId="77777777" w:rsidR="00423892" w:rsidRDefault="00000000">
      <w:pPr>
        <w:spacing w:after="200" w:line="276" w:lineRule="auto"/>
        <w:jc w:val="center"/>
      </w:pPr>
      <w:r>
        <w:rPr>
          <w:sz w:val="24"/>
          <w:szCs w:val="24"/>
        </w:rPr>
        <w:t>Рисунок 7 — уравнение с тремя корнями</w:t>
      </w:r>
    </w:p>
    <w:p w14:paraId="2D018BC1" w14:textId="77777777" w:rsidR="00423892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BE70AC7" wp14:editId="199575FF">
            <wp:extent cx="4286250" cy="18573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46D4" w14:textId="77777777" w:rsidR="00423892" w:rsidRDefault="00000000">
      <w:pPr>
        <w:spacing w:after="200" w:line="276" w:lineRule="auto"/>
        <w:jc w:val="center"/>
      </w:pPr>
      <w:r>
        <w:rPr>
          <w:sz w:val="24"/>
          <w:szCs w:val="24"/>
        </w:rPr>
        <w:t>Рисунок 8 — вырожденный случай A = 0, ввод с клавиатуры</w:t>
      </w:r>
    </w:p>
    <w:p w14:paraId="5BB8F314" w14:textId="77777777" w:rsidR="00423892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5DC7B4D" wp14:editId="4672ED46">
            <wp:extent cx="4286250" cy="2743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2BB8" w14:textId="77777777" w:rsidR="00423892" w:rsidRDefault="00000000">
      <w:pPr>
        <w:spacing w:after="200" w:line="276" w:lineRule="auto"/>
        <w:jc w:val="center"/>
      </w:pPr>
      <w:r>
        <w:rPr>
          <w:sz w:val="24"/>
          <w:szCs w:val="24"/>
        </w:rPr>
        <w:t>Рисунок 9 — обработка некорректных значений</w:t>
      </w:r>
    </w:p>
    <w:p w14:paraId="28640970" w14:textId="77777777" w:rsidR="00423892" w:rsidRDefault="00000000">
      <w:pPr>
        <w:pStyle w:val="1"/>
        <w:spacing w:before="240" w:after="160"/>
      </w:pPr>
      <w:r>
        <w:t>Вывод</w:t>
      </w:r>
    </w:p>
    <w:p w14:paraId="20CACE21" w14:textId="77777777" w:rsidR="00423892" w:rsidRDefault="00000000">
      <w:pPr>
        <w:spacing w:after="80" w:line="360" w:lineRule="auto"/>
        <w:ind w:firstLine="709"/>
        <w:jc w:val="both"/>
      </w:pPr>
      <w:r>
        <w:t xml:space="preserve">В ходе лабораторной работы были изучены основные конструкции языка Python: функции, классы, обработка исключений, работа с параметрами командной строки, конструкция сопоставления с образцом match/case, функции высшего порядка. Разработаны три консольные программы решения </w:t>
      </w:r>
      <w:r>
        <w:lastRenderedPageBreak/>
        <w:t>биквадратного уравнения в процедурной, объектно-ориентированной и функциональной парадигмах; все программы дают одинаковые результаты на тестовых примерах.</w:t>
      </w:r>
    </w:p>
    <w:sectPr w:rsidR="00423892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513D4" w14:textId="77777777" w:rsidR="00921BA6" w:rsidRDefault="00921BA6">
      <w:r>
        <w:separator/>
      </w:r>
    </w:p>
  </w:endnote>
  <w:endnote w:type="continuationSeparator" w:id="0">
    <w:p w14:paraId="74174A45" w14:textId="77777777" w:rsidR="00921BA6" w:rsidRDefault="00921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E3039" w14:textId="77777777" w:rsidR="00423892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303E20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1B6AA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2EDED" w14:textId="77777777" w:rsidR="00921BA6" w:rsidRDefault="00921BA6">
      <w:r>
        <w:separator/>
      </w:r>
    </w:p>
  </w:footnote>
  <w:footnote w:type="continuationSeparator" w:id="0">
    <w:p w14:paraId="33B8EC7B" w14:textId="77777777" w:rsidR="00921BA6" w:rsidRDefault="00921B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F41"/>
    <w:multiLevelType w:val="hybridMultilevel"/>
    <w:tmpl w:val="4866EFF8"/>
    <w:lvl w:ilvl="0" w:tplc="ABC41DBA">
      <w:start w:val="1"/>
      <w:numFmt w:val="bullet"/>
      <w:lvlText w:val="●"/>
      <w:lvlJc w:val="left"/>
      <w:pPr>
        <w:ind w:left="720" w:hanging="360"/>
      </w:pPr>
    </w:lvl>
    <w:lvl w:ilvl="1" w:tplc="B8088AC4">
      <w:start w:val="1"/>
      <w:numFmt w:val="bullet"/>
      <w:lvlText w:val="○"/>
      <w:lvlJc w:val="left"/>
      <w:pPr>
        <w:ind w:left="1440" w:hanging="360"/>
      </w:pPr>
    </w:lvl>
    <w:lvl w:ilvl="2" w:tplc="2A349BB2">
      <w:start w:val="1"/>
      <w:numFmt w:val="bullet"/>
      <w:lvlText w:val="■"/>
      <w:lvlJc w:val="left"/>
      <w:pPr>
        <w:ind w:left="2160" w:hanging="360"/>
      </w:pPr>
    </w:lvl>
    <w:lvl w:ilvl="3" w:tplc="93E6843A">
      <w:start w:val="1"/>
      <w:numFmt w:val="bullet"/>
      <w:lvlText w:val="●"/>
      <w:lvlJc w:val="left"/>
      <w:pPr>
        <w:ind w:left="2880" w:hanging="360"/>
      </w:pPr>
    </w:lvl>
    <w:lvl w:ilvl="4" w:tplc="4E4E7C66">
      <w:start w:val="1"/>
      <w:numFmt w:val="bullet"/>
      <w:lvlText w:val="○"/>
      <w:lvlJc w:val="left"/>
      <w:pPr>
        <w:ind w:left="3600" w:hanging="360"/>
      </w:pPr>
    </w:lvl>
    <w:lvl w:ilvl="5" w:tplc="B5CE439E">
      <w:start w:val="1"/>
      <w:numFmt w:val="bullet"/>
      <w:lvlText w:val="■"/>
      <w:lvlJc w:val="left"/>
      <w:pPr>
        <w:ind w:left="4320" w:hanging="360"/>
      </w:pPr>
    </w:lvl>
    <w:lvl w:ilvl="6" w:tplc="8BFA67E4">
      <w:start w:val="1"/>
      <w:numFmt w:val="bullet"/>
      <w:lvlText w:val="●"/>
      <w:lvlJc w:val="left"/>
      <w:pPr>
        <w:ind w:left="5040" w:hanging="360"/>
      </w:pPr>
    </w:lvl>
    <w:lvl w:ilvl="7" w:tplc="0436F042">
      <w:start w:val="1"/>
      <w:numFmt w:val="bullet"/>
      <w:lvlText w:val="●"/>
      <w:lvlJc w:val="left"/>
      <w:pPr>
        <w:ind w:left="5760" w:hanging="360"/>
      </w:pPr>
    </w:lvl>
    <w:lvl w:ilvl="8" w:tplc="A00C56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EC19A6"/>
    <w:multiLevelType w:val="hybridMultilevel"/>
    <w:tmpl w:val="429E11B0"/>
    <w:lvl w:ilvl="0" w:tplc="FC1ED510">
      <w:start w:val="1"/>
      <w:numFmt w:val="decimal"/>
      <w:lvlText w:val="%1."/>
      <w:lvlJc w:val="left"/>
      <w:pPr>
        <w:ind w:left="720" w:hanging="360"/>
      </w:pPr>
    </w:lvl>
    <w:lvl w:ilvl="1" w:tplc="4C56EFE4">
      <w:start w:val="1"/>
      <w:numFmt w:val="lowerLetter"/>
      <w:lvlText w:val="%2)"/>
      <w:lvlJc w:val="left"/>
      <w:pPr>
        <w:ind w:left="1440" w:hanging="360"/>
      </w:pPr>
    </w:lvl>
    <w:lvl w:ilvl="2" w:tplc="99C21DE2">
      <w:numFmt w:val="decimal"/>
      <w:lvlText w:val=""/>
      <w:lvlJc w:val="left"/>
    </w:lvl>
    <w:lvl w:ilvl="3" w:tplc="DA14CD14">
      <w:numFmt w:val="decimal"/>
      <w:lvlText w:val=""/>
      <w:lvlJc w:val="left"/>
    </w:lvl>
    <w:lvl w:ilvl="4" w:tplc="342E1B32">
      <w:numFmt w:val="decimal"/>
      <w:lvlText w:val=""/>
      <w:lvlJc w:val="left"/>
    </w:lvl>
    <w:lvl w:ilvl="5" w:tplc="8CF8AD9E">
      <w:numFmt w:val="decimal"/>
      <w:lvlText w:val=""/>
      <w:lvlJc w:val="left"/>
    </w:lvl>
    <w:lvl w:ilvl="6" w:tplc="12D03BEC">
      <w:numFmt w:val="decimal"/>
      <w:lvlText w:val=""/>
      <w:lvlJc w:val="left"/>
    </w:lvl>
    <w:lvl w:ilvl="7" w:tplc="2A0C7A9C">
      <w:numFmt w:val="decimal"/>
      <w:lvlText w:val=""/>
      <w:lvlJc w:val="left"/>
    </w:lvl>
    <w:lvl w:ilvl="8" w:tplc="2BD63BAA">
      <w:numFmt w:val="decimal"/>
      <w:lvlText w:val=""/>
      <w:lvlJc w:val="left"/>
    </w:lvl>
  </w:abstractNum>
  <w:abstractNum w:abstractNumId="2" w15:restartNumberingAfterBreak="0">
    <w:nsid w:val="751332DB"/>
    <w:multiLevelType w:val="hybridMultilevel"/>
    <w:tmpl w:val="786C2958"/>
    <w:lvl w:ilvl="0" w:tplc="59CC39F8">
      <w:start w:val="1"/>
      <w:numFmt w:val="bullet"/>
      <w:lvlText w:val="•"/>
      <w:lvlJc w:val="left"/>
      <w:pPr>
        <w:ind w:left="720" w:hanging="360"/>
      </w:pPr>
    </w:lvl>
    <w:lvl w:ilvl="1" w:tplc="72627646">
      <w:numFmt w:val="decimal"/>
      <w:lvlText w:val=""/>
      <w:lvlJc w:val="left"/>
    </w:lvl>
    <w:lvl w:ilvl="2" w:tplc="BD7CE7FE">
      <w:numFmt w:val="decimal"/>
      <w:lvlText w:val=""/>
      <w:lvlJc w:val="left"/>
    </w:lvl>
    <w:lvl w:ilvl="3" w:tplc="BC023360">
      <w:numFmt w:val="decimal"/>
      <w:lvlText w:val=""/>
      <w:lvlJc w:val="left"/>
    </w:lvl>
    <w:lvl w:ilvl="4" w:tplc="4B461EF6">
      <w:numFmt w:val="decimal"/>
      <w:lvlText w:val=""/>
      <w:lvlJc w:val="left"/>
    </w:lvl>
    <w:lvl w:ilvl="5" w:tplc="0E5C47F6">
      <w:numFmt w:val="decimal"/>
      <w:lvlText w:val=""/>
      <w:lvlJc w:val="left"/>
    </w:lvl>
    <w:lvl w:ilvl="6" w:tplc="2E62D840">
      <w:numFmt w:val="decimal"/>
      <w:lvlText w:val=""/>
      <w:lvlJc w:val="left"/>
    </w:lvl>
    <w:lvl w:ilvl="7" w:tplc="C570DDDC">
      <w:numFmt w:val="decimal"/>
      <w:lvlText w:val=""/>
      <w:lvlJc w:val="left"/>
    </w:lvl>
    <w:lvl w:ilvl="8" w:tplc="ED08FBBE">
      <w:numFmt w:val="decimal"/>
      <w:lvlText w:val=""/>
      <w:lvlJc w:val="left"/>
    </w:lvl>
  </w:abstractNum>
  <w:num w:numId="1" w16cid:durableId="1194272638">
    <w:abstractNumId w:val="0"/>
    <w:lvlOverride w:ilvl="0">
      <w:startOverride w:val="1"/>
    </w:lvlOverride>
  </w:num>
  <w:num w:numId="2" w16cid:durableId="5100320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892"/>
    <w:rsid w:val="00097254"/>
    <w:rsid w:val="00303E20"/>
    <w:rsid w:val="00423892"/>
    <w:rsid w:val="0085172B"/>
    <w:rsid w:val="0092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D4AAA"/>
  <w15:docId w15:val="{05440A57-5DB5-4322-9968-D2F6B40B7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1926</Words>
  <Characters>10983</Characters>
  <Application>Microsoft Office Word</Application>
  <DocSecurity>0</DocSecurity>
  <Lines>91</Lines>
  <Paragraphs>25</Paragraphs>
  <ScaleCrop>false</ScaleCrop>
  <Company>LightKey.Store</Company>
  <LinksUpToDate>false</LinksUpToDate>
  <CharactersWithSpaces>12884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minoggga minoggga</cp:lastModifiedBy>
  <cp:revision>3</cp:revision>
  <dcterms:created xsi:type="dcterms:W3CDTF">2026-09-28T13:12:00Z</dcterms:created>
  <dcterms:modified xsi:type="dcterms:W3CDTF">2026-09-28T13:30:00Z</dcterms:modified>
</cp:coreProperties>
</file>