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9D296" w14:textId="77777777" w:rsidR="009456A0" w:rsidRDefault="009456A0" w:rsidP="009456A0"/>
    <w:p w14:paraId="26A093B1" w14:textId="77777777" w:rsidR="009456A0" w:rsidRDefault="009456A0" w:rsidP="009456A0">
      <w:r>
        <w:t>- [x]  网站简介和目标</w:t>
      </w:r>
    </w:p>
    <w:p w14:paraId="794EC6E9" w14:textId="77777777" w:rsidR="009456A0" w:rsidRDefault="009456A0" w:rsidP="009456A0"/>
    <w:p w14:paraId="5E31E223" w14:textId="77777777" w:rsidR="009456A0" w:rsidRDefault="009456A0" w:rsidP="009456A0">
      <w:r>
        <w:t>THU 电动车 101 是一款面向清华大学学生及教职工的网页应用，旨在提供购买、使用、维修、法规等与电动车相关的全面信息。通过该平台，用户可以快速解决与电动车相关的问题，消除信息壁垒，并推动校园电动车的安全、高效使用。</w:t>
      </w:r>
    </w:p>
    <w:p w14:paraId="3ABD3E8B" w14:textId="77777777" w:rsidR="009456A0" w:rsidRDefault="009456A0" w:rsidP="009456A0"/>
    <w:p w14:paraId="09152E92" w14:textId="77777777" w:rsidR="009456A0" w:rsidRDefault="009456A0" w:rsidP="009456A0"/>
    <w:p w14:paraId="0CA842E0" w14:textId="77777777" w:rsidR="009456A0" w:rsidRDefault="009456A0" w:rsidP="009456A0">
      <w:r>
        <w:t>- [ ]  当前或即将开始的电动车折扣和促销活动</w:t>
      </w:r>
    </w:p>
    <w:p w14:paraId="2E1A48D1" w14:textId="77777777" w:rsidR="009456A0" w:rsidRDefault="009456A0" w:rsidP="009456A0"/>
    <w:p w14:paraId="416851AB" w14:textId="77777777" w:rsidR="009456A0" w:rsidRDefault="009456A0" w:rsidP="009456A0">
      <w:r>
        <w:t>### 电动车注册指南</w:t>
      </w:r>
    </w:p>
    <w:p w14:paraId="5A11DB7F" w14:textId="77777777" w:rsidR="009456A0" w:rsidRDefault="009456A0" w:rsidP="009456A0"/>
    <w:p w14:paraId="7A1E70D3" w14:textId="77777777" w:rsidR="009456A0" w:rsidRDefault="009456A0" w:rsidP="009456A0">
      <w:r>
        <w:t>- [x]  详细的申请车牌流程和所需材料</w:t>
      </w:r>
    </w:p>
    <w:p w14:paraId="7CDB38BF" w14:textId="77777777" w:rsidR="009456A0" w:rsidRDefault="009456A0" w:rsidP="009456A0"/>
    <w:p w14:paraId="011CFF63" w14:textId="77777777" w:rsidR="009456A0" w:rsidRDefault="009456A0" w:rsidP="009456A0">
      <w:r>
        <w:t>```json</w:t>
      </w:r>
    </w:p>
    <w:p w14:paraId="507E2027" w14:textId="77777777" w:rsidR="009456A0" w:rsidRDefault="009456A0" w:rsidP="009456A0">
      <w:r>
        <w:t>&lt;li&gt;准备所需材料:购车发票、身份证原件及复印件、车辆购置税完税证明、交强险保单原件、车辆合格证原件等&lt;/li&gt;</w:t>
      </w:r>
    </w:p>
    <w:p w14:paraId="11A451F0" w14:textId="77777777" w:rsidR="009456A0" w:rsidRDefault="009456A0" w:rsidP="009456A0">
      <w:r>
        <w:t>&lt;li&gt;前往北京市车辆管理所或各分所(建议提前预约)&lt;/li&gt;</w:t>
      </w:r>
    </w:p>
    <w:p w14:paraId="67E813FD" w14:textId="77777777" w:rsidR="009456A0" w:rsidRDefault="009456A0" w:rsidP="009456A0">
      <w:r>
        <w:t>&lt;li&gt;填写《机动车登记申请表》&lt;/li&gt;</w:t>
      </w:r>
    </w:p>
    <w:p w14:paraId="4D53CCC4" w14:textId="77777777" w:rsidR="009456A0" w:rsidRDefault="009456A0" w:rsidP="009456A0">
      <w:r>
        <w:t>&lt;li&gt;缴纳相关费用(如车辆购置税、车船税等)&lt;/li&gt;</w:t>
      </w:r>
    </w:p>
    <w:p w14:paraId="22E35EB6" w14:textId="77777777" w:rsidR="009456A0" w:rsidRDefault="009456A0" w:rsidP="009456A0">
      <w:r>
        <w:t>&lt;li&gt;配合工作人员进行车辆验车&lt;/li&gt;</w:t>
      </w:r>
    </w:p>
    <w:p w14:paraId="07B527FD" w14:textId="77777777" w:rsidR="009456A0" w:rsidRDefault="009456A0" w:rsidP="009456A0">
      <w:r>
        <w:t>&lt;li&gt;等待受理和审核(请保持电话畅通)&lt;/li&gt;</w:t>
      </w:r>
    </w:p>
    <w:p w14:paraId="4BCBCD68" w14:textId="77777777" w:rsidR="009456A0" w:rsidRDefault="009456A0" w:rsidP="009456A0">
      <w:r>
        <w:t>&lt;li&gt;审核通过后,领取号牌和机动车行驶证&lt;/li&gt;</w:t>
      </w:r>
    </w:p>
    <w:p w14:paraId="6493E6F8" w14:textId="77777777" w:rsidR="009456A0" w:rsidRDefault="009456A0" w:rsidP="009456A0">
      <w:r>
        <w:t>&lt;li&gt;按规定在车辆上安装号牌和检验合格标志&lt;/li&gt;</w:t>
      </w:r>
    </w:p>
    <w:p w14:paraId="1910B048" w14:textId="77777777" w:rsidR="009456A0" w:rsidRDefault="009456A0" w:rsidP="009456A0"/>
    <w:p w14:paraId="30477B1F" w14:textId="77777777" w:rsidR="009456A0" w:rsidRDefault="009456A0" w:rsidP="009456A0">
      <w:r>
        <w:t>&lt;h3&gt;注意事项:&lt;/h3&gt;</w:t>
      </w:r>
    </w:p>
    <w:p w14:paraId="414B1A3F" w14:textId="77777777" w:rsidR="009456A0" w:rsidRDefault="009456A0" w:rsidP="009456A0">
      <w:r>
        <w:t>&lt;ul&gt;</w:t>
      </w:r>
    </w:p>
    <w:p w14:paraId="793AAF63" w14:textId="77777777" w:rsidR="009456A0" w:rsidRDefault="009456A0" w:rsidP="009456A0">
      <w:r>
        <w:t xml:space="preserve">  &lt;li&gt;确保您的电动车符合北京市电动自行车管理规定,不得超标或非法改装&lt;/li&gt;</w:t>
      </w:r>
    </w:p>
    <w:p w14:paraId="5B675443" w14:textId="77777777" w:rsidR="009456A0" w:rsidRDefault="009456A0" w:rsidP="009456A0">
      <w:r>
        <w:t xml:space="preserve">  &lt;li&gt;办理过程中如有问题,可咨询车管所工作人员或拨打咨询电话&lt;/li&gt;</w:t>
      </w:r>
    </w:p>
    <w:p w14:paraId="26186C60" w14:textId="77777777" w:rsidR="009456A0" w:rsidRDefault="009456A0" w:rsidP="009456A0">
      <w:r>
        <w:t xml:space="preserve">  &lt;li&gt;请关注北京市交通管理局官方网站,了解最新政策动态和办理流程变化&lt;/li&gt;</w:t>
      </w:r>
    </w:p>
    <w:p w14:paraId="12027725" w14:textId="77777777" w:rsidR="009456A0" w:rsidRDefault="009456A0" w:rsidP="009456A0">
      <w:r>
        <w:t>&lt;/ul&gt;</w:t>
      </w:r>
    </w:p>
    <w:p w14:paraId="03A178DF" w14:textId="77777777" w:rsidR="009456A0" w:rsidRDefault="009456A0" w:rsidP="009456A0">
      <w:r>
        <w:t>```</w:t>
      </w:r>
    </w:p>
    <w:p w14:paraId="64A6BFDA" w14:textId="77777777" w:rsidR="009456A0" w:rsidRDefault="009456A0" w:rsidP="009456A0"/>
    <w:p w14:paraId="6C1AFAEA" w14:textId="77777777" w:rsidR="009456A0" w:rsidRDefault="009456A0" w:rsidP="009456A0">
      <w:r>
        <w:t>## 3. 使用指南 (Usage Guide)</w:t>
      </w:r>
    </w:p>
    <w:p w14:paraId="6218D259" w14:textId="77777777" w:rsidR="009456A0" w:rsidRDefault="009456A0" w:rsidP="009456A0"/>
    <w:p w14:paraId="6D4A9D63" w14:textId="77777777" w:rsidR="009456A0" w:rsidRDefault="009456A0" w:rsidP="009456A0">
      <w:r>
        <w:t>停车规则</w:t>
      </w:r>
    </w:p>
    <w:p w14:paraId="6284BEDF" w14:textId="77777777" w:rsidR="009456A0" w:rsidRDefault="009456A0" w:rsidP="009456A0"/>
    <w:p w14:paraId="199B5E09" w14:textId="77777777" w:rsidR="009456A0" w:rsidRDefault="009456A0" w:rsidP="009456A0">
      <w:r>
        <w:t>- [ ]  禁止停车的具体区域：</w:t>
      </w:r>
    </w:p>
    <w:p w14:paraId="78733DC2" w14:textId="77777777" w:rsidR="009456A0" w:rsidRDefault="009456A0" w:rsidP="009456A0">
      <w:r>
        <w:rPr>
          <w:rFonts w:ascii="Apple Color Emoji" w:hAnsi="Apple Color Emoji" w:cs="Apple Color Emoji"/>
        </w:rPr>
        <w:t>⚠️</w:t>
      </w:r>
      <w:r>
        <w:t>禁止停车区域</w:t>
      </w:r>
    </w:p>
    <w:p w14:paraId="7815280B" w14:textId="77777777" w:rsidR="009456A0" w:rsidRDefault="009456A0" w:rsidP="009456A0">
      <w:r>
        <w:t>紫荆公寓宿舍楼下及楼外，严禁停车</w:t>
      </w:r>
    </w:p>
    <w:p w14:paraId="5EAE35D7" w14:textId="77777777" w:rsidR="009456A0" w:rsidRDefault="009456A0" w:rsidP="009456A0">
      <w:r>
        <w:t>教学楼特定区域(如六教大楼旁不能停车，请在停车时注看告示)</w:t>
      </w:r>
    </w:p>
    <w:p w14:paraId="5C545F15" w14:textId="77777777" w:rsidR="009456A0" w:rsidRDefault="009456A0" w:rsidP="009456A0">
      <w:r>
        <w:lastRenderedPageBreak/>
        <w:t>古建筑旁（清华学堂，明斋，大礼堂……）</w:t>
      </w:r>
    </w:p>
    <w:p w14:paraId="2BD08AA3" w14:textId="77777777" w:rsidR="009456A0" w:rsidRDefault="009456A0" w:rsidP="009456A0">
      <w:r>
        <w:t>```</w:t>
      </w:r>
    </w:p>
    <w:p w14:paraId="7A63592A" w14:textId="77777777" w:rsidR="009456A0" w:rsidRDefault="009456A0" w:rsidP="009456A0"/>
    <w:p w14:paraId="5060AB2D" w14:textId="77777777" w:rsidR="009456A0" w:rsidRDefault="009456A0" w:rsidP="009456A0">
      <w:r>
        <w:t>- [ ]  违规停车的处罚标准：</w:t>
      </w:r>
    </w:p>
    <w:p w14:paraId="2793AE0C" w14:textId="77777777" w:rsidR="009456A0" w:rsidRDefault="009456A0" w:rsidP="009456A0">
      <w:r>
        <w:t>违规停车处置方式和处罚标准</w:t>
      </w:r>
    </w:p>
    <w:p w14:paraId="6788CDE3" w14:textId="77777777" w:rsidR="009456A0" w:rsidRDefault="009456A0" w:rsidP="009456A0">
      <w:r>
        <w:t>停在违规区域的电动车将被拖走</w:t>
      </w:r>
    </w:p>
    <w:p w14:paraId="064F5AE7" w14:textId="77777777" w:rsidR="009456A0" w:rsidRDefault="009456A0" w:rsidP="009456A0">
      <w:r>
        <w:t>第一次被拖走：需要持生活卡签取车单并签署承诺书</w:t>
      </w:r>
    </w:p>
    <w:p w14:paraId="2D5F16CD" w14:textId="77777777" w:rsidR="009456A0" w:rsidRDefault="009456A0" w:rsidP="009456A0">
      <w:r>
        <w:t>第二次被拖走：需要签署违纪单并递交情况说明</w:t>
      </w:r>
    </w:p>
    <w:p w14:paraId="33FA89DE" w14:textId="77777777" w:rsidR="009456A0" w:rsidRDefault="009456A0" w:rsidP="009456A0">
      <w:r>
        <w:t>重要提醒：违规次数是累计的，不会重置</w:t>
      </w:r>
    </w:p>
    <w:p w14:paraId="2D87E9DC" w14:textId="77777777" w:rsidR="009456A0" w:rsidRDefault="009456A0" w:rsidP="009456A0">
      <w:r>
        <w:t xml:space="preserve">为避免处罚，请务必将电动车停放在指定区域 </w:t>
      </w:r>
      <w:r>
        <w:rPr>
          <w:rFonts w:ascii="Apple Color Emoji" w:hAnsi="Apple Color Emoji" w:cs="Apple Color Emoji"/>
        </w:rPr>
        <w:t>💪</w:t>
      </w:r>
    </w:p>
    <w:p w14:paraId="52235917" w14:textId="77777777" w:rsidR="009456A0" w:rsidRDefault="009456A0" w:rsidP="009456A0"/>
    <w:p w14:paraId="311D9BBA" w14:textId="77777777" w:rsidR="009456A0" w:rsidRDefault="009456A0" w:rsidP="009456A0">
      <w:r>
        <w:t>- [ ]  校园内停车位置的图片</w:t>
      </w:r>
    </w:p>
    <w:p w14:paraId="57EBF647" w14:textId="77777777" w:rsidR="009456A0" w:rsidRDefault="009456A0" w:rsidP="009456A0"/>
    <w:p w14:paraId="1253D51E" w14:textId="77777777" w:rsidR="009456A0" w:rsidRDefault="009456A0" w:rsidP="009456A0"/>
    <w:p w14:paraId="352392C7" w14:textId="77777777" w:rsidR="009456A0" w:rsidRDefault="009456A0" w:rsidP="009456A0"/>
    <w:p w14:paraId="30C29C95" w14:textId="77777777" w:rsidR="009456A0" w:rsidRDefault="009456A0" w:rsidP="009456A0">
      <w:r>
        <w:t>## 5. 法规与安全 (Laws &amp; Safety)</w:t>
      </w:r>
    </w:p>
    <w:p w14:paraId="34FDD420" w14:textId="77777777" w:rsidR="009456A0" w:rsidRDefault="009456A0" w:rsidP="009456A0"/>
    <w:p w14:paraId="08BF9ADB" w14:textId="77777777" w:rsidR="009456A0" w:rsidRDefault="009456A0" w:rsidP="009456A0">
      <w:r>
        <w:t>### 清华大学电动车管理规定</w:t>
      </w:r>
    </w:p>
    <w:p w14:paraId="39A4851F" w14:textId="77777777" w:rsidR="009456A0" w:rsidRDefault="009456A0" w:rsidP="009456A0"/>
    <w:p w14:paraId="7793CDA0" w14:textId="77777777" w:rsidR="009456A0" w:rsidRDefault="009456A0" w:rsidP="009456A0">
      <w:r>
        <w:t>- [ ]  停车、骑行限速等校内管理规定的详细内容</w:t>
      </w:r>
    </w:p>
    <w:p w14:paraId="7C446B62" w14:textId="77777777" w:rsidR="009456A0" w:rsidRDefault="009456A0" w:rsidP="009456A0">
      <w:r>
        <w:t>- [ ]  违规的具体处罚措施</w:t>
      </w:r>
    </w:p>
    <w:p w14:paraId="67D87CF8" w14:textId="77777777" w:rsidR="009456A0" w:rsidRDefault="009456A0" w:rsidP="009456A0"/>
    <w:p w14:paraId="773F255C" w14:textId="77777777" w:rsidR="009456A0" w:rsidRDefault="009456A0" w:rsidP="009456A0">
      <w:r>
        <w:t>关于进一步加强校园</w:t>
      </w:r>
    </w:p>
    <w:p w14:paraId="4C893082" w14:textId="77777777" w:rsidR="009456A0" w:rsidRDefault="009456A0" w:rsidP="009456A0">
      <w:r>
        <w:t>电动车管理的通知</w:t>
      </w:r>
    </w:p>
    <w:p w14:paraId="4616CF41" w14:textId="77777777" w:rsidR="009456A0" w:rsidRDefault="009456A0" w:rsidP="009456A0"/>
    <w:p w14:paraId="7419DD42" w14:textId="77777777" w:rsidR="009456A0" w:rsidRDefault="009456A0" w:rsidP="009456A0">
      <w:r>
        <w:t>根据《北京市非机动车管理条例》《北京市电动自行车过渡期登记和通行管理办法》等相关规定，北京市对已经申领临时标识的电动自行车设置的3年过渡期至2021年10月31日截止。自2021年11月1日起，未登记正式号牌的电动自行车，不得上道路行驶。</w:t>
      </w:r>
    </w:p>
    <w:p w14:paraId="1F4A155B" w14:textId="77777777" w:rsidR="009456A0" w:rsidRDefault="009456A0" w:rsidP="009456A0"/>
    <w:p w14:paraId="7821F895" w14:textId="77777777" w:rsidR="009456A0" w:rsidRDefault="009456A0" w:rsidP="009456A0">
      <w:r>
        <w:t>为落实北京市的相关管理政策，加强校园安全管理，维护良好交通秩序，现就进一步加强校园内电动车管理制订如下措施：</w:t>
      </w:r>
    </w:p>
    <w:p w14:paraId="4A4A52A1" w14:textId="77777777" w:rsidR="009456A0" w:rsidRDefault="009456A0" w:rsidP="009456A0"/>
    <w:p w14:paraId="2050D6E9" w14:textId="77777777" w:rsidR="009456A0" w:rsidRDefault="009456A0" w:rsidP="009456A0">
      <w:r>
        <w:t>一、自2021年11月1日起，学校禁止未悬挂正规号牌（含悬挂临时标识）的电动自行车进入校园。</w:t>
      </w:r>
    </w:p>
    <w:p w14:paraId="58517C1D" w14:textId="77777777" w:rsidR="009456A0" w:rsidRDefault="009456A0" w:rsidP="009456A0">
      <w:r>
        <w:t>对停放在校园内无牌或悬挂临时标识的电动自行车，将予以贴条告知，并按照相关管理办法处置超标车辆。</w:t>
      </w:r>
    </w:p>
    <w:p w14:paraId="49134BB6" w14:textId="77777777" w:rsidR="009456A0" w:rsidRDefault="009456A0" w:rsidP="009456A0"/>
    <w:p w14:paraId="044C6388" w14:textId="77777777" w:rsidR="009456A0" w:rsidRDefault="009456A0" w:rsidP="009456A0">
      <w:r>
        <w:t>二、根据《清华大学学生电动自行车电子标签使用管理办法》，禁止未持有电子标签的电动自行车进入学生生活区。</w:t>
      </w:r>
    </w:p>
    <w:p w14:paraId="019306CA" w14:textId="77777777" w:rsidR="009456A0" w:rsidRDefault="009456A0" w:rsidP="009456A0"/>
    <w:p w14:paraId="00783792" w14:textId="77777777" w:rsidR="009456A0" w:rsidRDefault="009456A0" w:rsidP="009456A0">
      <w:r>
        <w:lastRenderedPageBreak/>
        <w:t>三、电动自行车和三轮、四轮电动车在校内行驶应当遵守交通规则。校园内限速15公里/小时，避让行人和自行车，禁止鸣笛噪音，禁止边行驶边使用手机，提倡骑行时佩戴安全头盔。</w:t>
      </w:r>
    </w:p>
    <w:p w14:paraId="1EF89AC2" w14:textId="77777777" w:rsidR="009456A0" w:rsidRDefault="009456A0" w:rsidP="009456A0"/>
    <w:p w14:paraId="4255C4BA" w14:textId="77777777" w:rsidR="009456A0" w:rsidRDefault="009456A0" w:rsidP="009456A0">
      <w:r>
        <w:t>四、持续强化对快递外卖及三轮、四轮电动车管理。加强快递外卖电动自行车管控工作，加强人员信息报备、校门查验、校内监管和违规行为处理。进一步完善校园内通行（限行）区域和时段管理机制。</w:t>
      </w:r>
    </w:p>
    <w:p w14:paraId="6F68E042" w14:textId="77777777" w:rsidR="009456A0" w:rsidRDefault="009456A0" w:rsidP="009456A0"/>
    <w:p w14:paraId="25702D8D" w14:textId="77777777" w:rsidR="009456A0" w:rsidRDefault="009456A0" w:rsidP="009456A0">
      <w:r>
        <w:t>五、各单位、楼宇物业应严格执行学校规定，杜绝办公场所电动自行车充电现象，电动自行车及电池不得进入所有教学、科研、办公场所和学生公寓。</w:t>
      </w:r>
    </w:p>
    <w:p w14:paraId="5B905183" w14:textId="77777777" w:rsidR="009456A0" w:rsidRDefault="009456A0" w:rsidP="009456A0"/>
    <w:p w14:paraId="4A93FFE2" w14:textId="77777777" w:rsidR="009456A0" w:rsidRDefault="009456A0" w:rsidP="009456A0">
      <w:r>
        <w:t>六、学校各单位应及时开展相关宣传，要求本单位人员遵守北京市和学校相关规定。</w:t>
      </w:r>
    </w:p>
    <w:p w14:paraId="2ACC4D28" w14:textId="77777777" w:rsidR="009456A0" w:rsidRDefault="009456A0" w:rsidP="009456A0"/>
    <w:p w14:paraId="7AB8B904" w14:textId="77777777" w:rsidR="009456A0" w:rsidRDefault="009456A0" w:rsidP="009456A0">
      <w:r>
        <w:t>七、对违反相关规定和拒不服从管理的情况，学校将及时现场处置，采取提醒劝阻、登记记录、挪移车辆并集中停放等措施，并按照相关规定追究单位和个人责任。</w:t>
      </w:r>
    </w:p>
    <w:p w14:paraId="1B9EC538" w14:textId="77777777" w:rsidR="009456A0" w:rsidRDefault="009456A0" w:rsidP="009456A0"/>
    <w:p w14:paraId="3500A513" w14:textId="77777777" w:rsidR="009456A0" w:rsidRDefault="009456A0" w:rsidP="009456A0">
      <w:r>
        <w:t>八、如发现校内电动车违规情况，师生可通过以下方式进行反映：</w:t>
      </w:r>
    </w:p>
    <w:p w14:paraId="74C9986D" w14:textId="77777777" w:rsidR="009456A0" w:rsidRDefault="009456A0" w:rsidP="009456A0"/>
    <w:p w14:paraId="74E97538" w14:textId="77777777" w:rsidR="009456A0" w:rsidRDefault="009456A0" w:rsidP="009456A0">
      <w:r>
        <w:t>1、拨打电话</w:t>
      </w:r>
    </w:p>
    <w:p w14:paraId="3B42EDA4" w14:textId="77777777" w:rsidR="009456A0" w:rsidRDefault="009456A0" w:rsidP="009456A0">
      <w:r>
        <w:t>保卫处交通办62782602</w:t>
      </w:r>
    </w:p>
    <w:p w14:paraId="11A36FA4" w14:textId="77777777" w:rsidR="009456A0" w:rsidRDefault="009456A0" w:rsidP="009456A0">
      <w:r>
        <w:t>学生社区中心综治办62783996</w:t>
      </w:r>
    </w:p>
    <w:p w14:paraId="45FEAFDC" w14:textId="77777777" w:rsidR="009456A0" w:rsidRDefault="009456A0" w:rsidP="009456A0">
      <w:r>
        <w:t>街道物业服务中心62773500</w:t>
      </w:r>
    </w:p>
    <w:p w14:paraId="56AD571F" w14:textId="77777777" w:rsidR="009456A0" w:rsidRDefault="009456A0" w:rsidP="009456A0"/>
    <w:p w14:paraId="52F4360C" w14:textId="77777777" w:rsidR="009456A0" w:rsidRDefault="009456A0" w:rsidP="009456A0">
      <w:r>
        <w:t>2、线上留言</w:t>
      </w:r>
    </w:p>
    <w:p w14:paraId="7DCA58E0" w14:textId="77777777" w:rsidR="009456A0" w:rsidRDefault="009456A0" w:rsidP="009456A0">
      <w:r>
        <w:t>通过小研在身边、水木汇、艾生权、我们的家园、行在清华等微信公众号、小程序平台留言。</w:t>
      </w:r>
    </w:p>
    <w:p w14:paraId="56C08681" w14:textId="77777777" w:rsidR="009456A0" w:rsidRDefault="009456A0" w:rsidP="009456A0"/>
    <w:p w14:paraId="32F4E9BE" w14:textId="77777777" w:rsidR="009456A0" w:rsidRDefault="009456A0" w:rsidP="009456A0">
      <w:r>
        <w:t>关于规范校园内电动车</w:t>
      </w:r>
    </w:p>
    <w:p w14:paraId="78B7E08E" w14:textId="77777777" w:rsidR="009456A0" w:rsidRDefault="009456A0" w:rsidP="009456A0">
      <w:r>
        <w:t>充电设施管理的通知</w:t>
      </w:r>
    </w:p>
    <w:p w14:paraId="412EB32D" w14:textId="77777777" w:rsidR="009456A0" w:rsidRDefault="009456A0" w:rsidP="009456A0"/>
    <w:p w14:paraId="379CAE79" w14:textId="77777777" w:rsidR="009456A0" w:rsidRDefault="009456A0" w:rsidP="009456A0">
      <w:r>
        <w:t>为进一步加强校园安全工作，经学校研究决定，现对清华大学校园内电动车充电设施的设置及运行管理提出如下工作规范：</w:t>
      </w:r>
    </w:p>
    <w:p w14:paraId="10DE2BBB" w14:textId="77777777" w:rsidR="009456A0" w:rsidRDefault="009456A0" w:rsidP="009456A0"/>
    <w:p w14:paraId="36405B42" w14:textId="77777777" w:rsidR="009456A0" w:rsidRDefault="009456A0" w:rsidP="009456A0">
      <w:r>
        <w:t>1. 未经学校审核批准，各单位和个人不得私自建设和运行电动车充电设施。（电动车含电动自行车，三轮、四轮电动车，新能源汽车）</w:t>
      </w:r>
    </w:p>
    <w:p w14:paraId="5DF9C0E7" w14:textId="77777777" w:rsidR="009456A0" w:rsidRDefault="009456A0" w:rsidP="009456A0"/>
    <w:p w14:paraId="516A3429" w14:textId="77777777" w:rsidR="009456A0" w:rsidRDefault="009456A0" w:rsidP="009456A0">
      <w:r>
        <w:t>2. 对于确有教学科研业务需求或保障学校公共服务的电动车，由使用单位向学校相关职能部门提出充电设施建设申请。学校将审核必要性和相关安全措施，批准后方可建设。</w:t>
      </w:r>
    </w:p>
    <w:p w14:paraId="725FE55A" w14:textId="77777777" w:rsidR="009456A0" w:rsidRDefault="009456A0" w:rsidP="009456A0">
      <w:r>
        <w:t>校内家属区为居民个人提供服务的电动车充电设施，由街道办按照政府部门相关要求进行设置和管理。</w:t>
      </w:r>
    </w:p>
    <w:p w14:paraId="63EEB371" w14:textId="77777777" w:rsidR="009456A0" w:rsidRDefault="009456A0" w:rsidP="009456A0">
      <w:r>
        <w:t>学生公寓区原则上不设置电动车充电设施。</w:t>
      </w:r>
    </w:p>
    <w:p w14:paraId="5766D8BB" w14:textId="77777777" w:rsidR="009456A0" w:rsidRDefault="009456A0" w:rsidP="009456A0"/>
    <w:p w14:paraId="1F95603E" w14:textId="77777777" w:rsidR="009456A0" w:rsidRDefault="009456A0" w:rsidP="009456A0">
      <w:r>
        <w:t>3. 本通知发布之前已经设置的电动车充电设施，各单位应于2021年10月8日前向学校提出备案申请，同时按照相关规范及时开展安全自查。学校对其设立的必要性和安全管理状况进行核查。对于存在安全隐患或管理不到位的，要求及时整改，整改期为2-4周。</w:t>
      </w:r>
    </w:p>
    <w:p w14:paraId="4099E9FD" w14:textId="77777777" w:rsidR="009456A0" w:rsidRDefault="009456A0" w:rsidP="009456A0"/>
    <w:p w14:paraId="6BB262FA" w14:textId="77777777" w:rsidR="009456A0" w:rsidRDefault="009456A0" w:rsidP="009456A0">
      <w:r>
        <w:t>4. 存在如下情况的，均应立即停止使用直至拆除充电设施：未按时提出备案申请的；经审核确无设立必要性的；未完成隐患整改或整改后仍不能达到安全规范要求的。</w:t>
      </w:r>
    </w:p>
    <w:p w14:paraId="358C0962" w14:textId="77777777" w:rsidR="009456A0" w:rsidRDefault="009456A0" w:rsidP="009456A0"/>
    <w:p w14:paraId="5850B21E" w14:textId="77777777" w:rsidR="009456A0" w:rsidRDefault="009456A0" w:rsidP="009456A0">
      <w:r>
        <w:t>5. 对经学校审批同意提供业务需求服务或公共服务保障的电动车充电设施，相关单位应严格规范管理，做好日常运维，定期进行安全检查。禁止为非服务保障车辆及个人车辆充电。</w:t>
      </w:r>
    </w:p>
    <w:p w14:paraId="2ACE079C" w14:textId="77777777" w:rsidR="009456A0" w:rsidRDefault="009456A0" w:rsidP="009456A0"/>
    <w:p w14:paraId="3D06B5ED" w14:textId="77777777" w:rsidR="009456A0" w:rsidRDefault="009456A0" w:rsidP="009456A0">
      <w:r>
        <w:t>6. 按照国家相关要求，学校将统一规划和统筹管理办公楼宇配套的新能源汽车充电设施，以逐步满足校内人员相关车辆的应急保障充电需求，具体管理细则另行制定。</w:t>
      </w:r>
    </w:p>
    <w:p w14:paraId="457E1F29" w14:textId="77777777" w:rsidR="009456A0" w:rsidRDefault="009456A0" w:rsidP="009456A0"/>
    <w:p w14:paraId="127E4E79" w14:textId="77777777" w:rsidR="009456A0" w:rsidRDefault="009456A0" w:rsidP="009456A0">
      <w:r>
        <w:t>7. 电动车充电设施新建申请、现存备案申请的必要性审核及安全核查工作，由保卫处协同相关职能部门负责开展。具体联系方式如下：</w:t>
      </w:r>
    </w:p>
    <w:p w14:paraId="129544FD" w14:textId="77777777" w:rsidR="009456A0" w:rsidRDefault="009456A0" w:rsidP="009456A0"/>
    <w:p w14:paraId="038446E6" w14:textId="77777777" w:rsidR="009456A0" w:rsidRDefault="009456A0" w:rsidP="009456A0">
      <w:r>
        <w:t>新建申请及已建备案申请：保卫处交通办，电话82602；</w:t>
      </w:r>
    </w:p>
    <w:p w14:paraId="1D7026EE" w14:textId="04A0A6BF" w:rsidR="00DC3336" w:rsidRDefault="009456A0" w:rsidP="009456A0">
      <w:r>
        <w:t>安全核查：保卫处安全办，电话82050。</w:t>
      </w:r>
    </w:p>
    <w:p w14:paraId="26FD6AC2" w14:textId="77777777" w:rsidR="009456A0" w:rsidRDefault="009456A0" w:rsidP="009456A0"/>
    <w:p w14:paraId="78D5D64A" w14:textId="611EFE55" w:rsidR="009456A0" w:rsidRDefault="009456A0" w:rsidP="009456A0">
      <w:r>
        <w:rPr>
          <w:rFonts w:hint="eastAsia"/>
        </w:rPr>
        <w:t>充电师傅推荐（同时作为充电的一种途径）：</w:t>
      </w:r>
    </w:p>
    <w:p w14:paraId="5AC77AC5" w14:textId="77777777" w:rsidR="009456A0" w:rsidRDefault="009456A0" w:rsidP="009456A0">
      <w:r>
        <w:t>[</w:t>
      </w:r>
    </w:p>
    <w:p w14:paraId="31BDB8C0" w14:textId="77777777" w:rsidR="009456A0" w:rsidRDefault="009456A0" w:rsidP="009456A0">
      <w:r>
        <w:t xml:space="preserve">  {</w:t>
      </w:r>
    </w:p>
    <w:p w14:paraId="566567C7" w14:textId="77777777" w:rsidR="009456A0" w:rsidRDefault="009456A0" w:rsidP="009456A0">
      <w:r>
        <w:t xml:space="preserve">    "id": 1,</w:t>
      </w:r>
    </w:p>
    <w:p w14:paraId="0B4B28D2" w14:textId="77777777" w:rsidR="009456A0" w:rsidRDefault="009456A0" w:rsidP="009456A0">
      <w:r>
        <w:t xml:space="preserve">    "name": "刑师傅",</w:t>
      </w:r>
    </w:p>
    <w:p w14:paraId="5D69A680" w14:textId="77777777" w:rsidR="009456A0" w:rsidRDefault="009456A0" w:rsidP="009456A0">
      <w:r>
        <w:t xml:space="preserve">    "phone": "xing13269096502",</w:t>
      </w:r>
    </w:p>
    <w:p w14:paraId="39256EC4" w14:textId="77777777" w:rsidR="009456A0" w:rsidRDefault="009456A0" w:rsidP="009456A0">
      <w:r>
        <w:t xml:space="preserve">    "area": "紫荆公寓及南区",</w:t>
      </w:r>
    </w:p>
    <w:p w14:paraId="6C172F1D" w14:textId="77777777" w:rsidR="009456A0" w:rsidRDefault="009456A0" w:rsidP="009456A0">
      <w:r>
        <w:t xml:space="preserve">    "rating": 4.9,</w:t>
      </w:r>
    </w:p>
    <w:p w14:paraId="50776A8A" w14:textId="77777777" w:rsidR="009456A0" w:rsidRDefault="009456A0" w:rsidP="009456A0">
      <w:r>
        <w:t xml:space="preserve">    "price": 15,</w:t>
      </w:r>
    </w:p>
    <w:p w14:paraId="103F057B" w14:textId="77777777" w:rsidR="009456A0" w:rsidRDefault="009456A0" w:rsidP="009456A0">
      <w:r>
        <w:t xml:space="preserve">    "description": "服务评分：4.9/5"</w:t>
      </w:r>
    </w:p>
    <w:p w14:paraId="5CC1EEE3" w14:textId="77777777" w:rsidR="009456A0" w:rsidRDefault="009456A0" w:rsidP="009456A0">
      <w:r>
        <w:t xml:space="preserve">  },</w:t>
      </w:r>
    </w:p>
    <w:p w14:paraId="16F664F1" w14:textId="77777777" w:rsidR="009456A0" w:rsidRDefault="009456A0" w:rsidP="009456A0">
      <w:r>
        <w:t xml:space="preserve">  {</w:t>
      </w:r>
    </w:p>
    <w:p w14:paraId="058B294D" w14:textId="77777777" w:rsidR="009456A0" w:rsidRDefault="009456A0" w:rsidP="009456A0">
      <w:r>
        <w:t xml:space="preserve">    "id": 2,</w:t>
      </w:r>
    </w:p>
    <w:p w14:paraId="46BC27D8" w14:textId="77777777" w:rsidR="009456A0" w:rsidRDefault="009456A0" w:rsidP="009456A0">
      <w:r>
        <w:t xml:space="preserve">    "name": "李师傅",</w:t>
      </w:r>
    </w:p>
    <w:p w14:paraId="3B515E23" w14:textId="77777777" w:rsidR="009456A0" w:rsidRDefault="009456A0" w:rsidP="009456A0">
      <w:r>
        <w:t xml:space="preserve">    "phone": "l1664019171",</w:t>
      </w:r>
    </w:p>
    <w:p w14:paraId="3B95484C" w14:textId="77777777" w:rsidR="009456A0" w:rsidRDefault="009456A0" w:rsidP="009456A0">
      <w:r>
        <w:t xml:space="preserve">    "area": "紫荆公寓及南区",</w:t>
      </w:r>
    </w:p>
    <w:p w14:paraId="69034E71" w14:textId="77777777" w:rsidR="009456A0" w:rsidRDefault="009456A0" w:rsidP="009456A0">
      <w:r>
        <w:t xml:space="preserve">    "rating": 4.7,</w:t>
      </w:r>
    </w:p>
    <w:p w14:paraId="3EE54627" w14:textId="77777777" w:rsidR="009456A0" w:rsidRDefault="009456A0" w:rsidP="009456A0">
      <w:r>
        <w:t xml:space="preserve">    "price": 18,</w:t>
      </w:r>
    </w:p>
    <w:p w14:paraId="7CC11EBB" w14:textId="77777777" w:rsidR="009456A0" w:rsidRDefault="009456A0" w:rsidP="009456A0">
      <w:r>
        <w:t xml:space="preserve">    "description": "服务评分：4.7/5"</w:t>
      </w:r>
    </w:p>
    <w:p w14:paraId="17C4E09A" w14:textId="77777777" w:rsidR="009456A0" w:rsidRDefault="009456A0" w:rsidP="009456A0">
      <w:r>
        <w:t xml:space="preserve">  },</w:t>
      </w:r>
    </w:p>
    <w:p w14:paraId="76E92060" w14:textId="77777777" w:rsidR="009456A0" w:rsidRDefault="009456A0" w:rsidP="009456A0">
      <w:r>
        <w:lastRenderedPageBreak/>
        <w:t xml:space="preserve">  {</w:t>
      </w:r>
    </w:p>
    <w:p w14:paraId="688BF810" w14:textId="77777777" w:rsidR="009456A0" w:rsidRDefault="009456A0" w:rsidP="009456A0">
      <w:r>
        <w:t xml:space="preserve">    "id": 3,</w:t>
      </w:r>
    </w:p>
    <w:p w14:paraId="5CB85AF2" w14:textId="77777777" w:rsidR="009456A0" w:rsidRDefault="009456A0" w:rsidP="009456A0">
      <w:r>
        <w:t xml:space="preserve">    "name": "刘师傅",</w:t>
      </w:r>
    </w:p>
    <w:p w14:paraId="2785EDA7" w14:textId="77777777" w:rsidR="009456A0" w:rsidRDefault="009456A0" w:rsidP="009456A0">
      <w:r>
        <w:t xml:space="preserve">    "phone": "LPM572689",</w:t>
      </w:r>
    </w:p>
    <w:p w14:paraId="57FADD2F" w14:textId="77777777" w:rsidR="009456A0" w:rsidRDefault="009456A0" w:rsidP="009456A0">
      <w:r>
        <w:t xml:space="preserve">    "area": "紫荆公寓及南区",</w:t>
      </w:r>
    </w:p>
    <w:p w14:paraId="4E0432C8" w14:textId="77777777" w:rsidR="009456A0" w:rsidRDefault="009456A0" w:rsidP="009456A0">
      <w:r>
        <w:t xml:space="preserve">    "rating": 4.5,</w:t>
      </w:r>
    </w:p>
    <w:p w14:paraId="121D1347" w14:textId="77777777" w:rsidR="009456A0" w:rsidRDefault="009456A0" w:rsidP="009456A0">
      <w:r>
        <w:t xml:space="preserve">    "price": 20,</w:t>
      </w:r>
    </w:p>
    <w:p w14:paraId="00793E7F" w14:textId="77777777" w:rsidR="009456A0" w:rsidRDefault="009456A0" w:rsidP="009456A0">
      <w:r>
        <w:t xml:space="preserve">    "description": "服务评分：4.5/5"</w:t>
      </w:r>
    </w:p>
    <w:p w14:paraId="465F4E5A" w14:textId="77777777" w:rsidR="009456A0" w:rsidRDefault="009456A0" w:rsidP="009456A0">
      <w:r>
        <w:t xml:space="preserve">  },</w:t>
      </w:r>
    </w:p>
    <w:p w14:paraId="514D9FB9" w14:textId="77777777" w:rsidR="009456A0" w:rsidRDefault="009456A0" w:rsidP="009456A0">
      <w:r>
        <w:t xml:space="preserve">  {</w:t>
      </w:r>
    </w:p>
    <w:p w14:paraId="29F55706" w14:textId="77777777" w:rsidR="009456A0" w:rsidRDefault="009456A0" w:rsidP="009456A0">
      <w:r>
        <w:t xml:space="preserve">    "id": 4,</w:t>
      </w:r>
    </w:p>
    <w:p w14:paraId="44183A5A" w14:textId="77777777" w:rsidR="009456A0" w:rsidRDefault="009456A0" w:rsidP="009456A0">
      <w:r>
        <w:t xml:space="preserve">    "name": "丁师傅",</w:t>
      </w:r>
    </w:p>
    <w:p w14:paraId="708358DF" w14:textId="77777777" w:rsidR="009456A0" w:rsidRDefault="009456A0" w:rsidP="009456A0">
      <w:r>
        <w:t xml:space="preserve">    "phone": "15810117987",</w:t>
      </w:r>
    </w:p>
    <w:p w14:paraId="79F55C78" w14:textId="77777777" w:rsidR="009456A0" w:rsidRDefault="009456A0" w:rsidP="009456A0">
      <w:r>
        <w:t xml:space="preserve">    "area": "全校",</w:t>
      </w:r>
    </w:p>
    <w:p w14:paraId="54E9525E" w14:textId="77777777" w:rsidR="009456A0" w:rsidRDefault="009456A0" w:rsidP="009456A0">
      <w:r>
        <w:t xml:space="preserve">    "rating": "4.2",</w:t>
      </w:r>
    </w:p>
    <w:p w14:paraId="1609B3D9" w14:textId="77777777" w:rsidR="009456A0" w:rsidRDefault="009456A0" w:rsidP="009456A0">
      <w:r>
        <w:t xml:space="preserve">    "price": "16-20",</w:t>
      </w:r>
    </w:p>
    <w:p w14:paraId="0D453B31" w14:textId="77777777" w:rsidR="009456A0" w:rsidRDefault="009456A0" w:rsidP="009456A0">
      <w:r>
        <w:t xml:space="preserve">    "description": "服务评分：N/A"</w:t>
      </w:r>
    </w:p>
    <w:p w14:paraId="33FC727C" w14:textId="77777777" w:rsidR="009456A0" w:rsidRDefault="009456A0" w:rsidP="009456A0">
      <w:r>
        <w:t xml:space="preserve">  }</w:t>
      </w:r>
    </w:p>
    <w:p w14:paraId="76C0D4E9" w14:textId="77777777" w:rsidR="009456A0" w:rsidRDefault="009456A0" w:rsidP="009456A0">
      <w:r>
        <w:t xml:space="preserve"> </w:t>
      </w:r>
    </w:p>
    <w:p w14:paraId="20791612" w14:textId="672045B1" w:rsidR="009456A0" w:rsidRDefault="009456A0" w:rsidP="009456A0">
      <w:r>
        <w:t>]</w:t>
      </w:r>
      <w:r>
        <w:br/>
      </w:r>
      <w:r>
        <w:br/>
      </w:r>
      <w:r>
        <w:rPr>
          <w:rFonts w:hint="eastAsia"/>
        </w:rPr>
        <w:t>常见问题FAQ：</w:t>
      </w:r>
      <w:r>
        <w:br/>
        <w:t>[</w:t>
      </w:r>
    </w:p>
    <w:p w14:paraId="60507D90" w14:textId="77777777" w:rsidR="009456A0" w:rsidRDefault="009456A0" w:rsidP="009456A0">
      <w:r>
        <w:t xml:space="preserve">  {</w:t>
      </w:r>
    </w:p>
    <w:p w14:paraId="0AEDF307" w14:textId="77777777" w:rsidR="009456A0" w:rsidRDefault="009456A0" w:rsidP="009456A0">
      <w:r>
        <w:t xml:space="preserve">    "id": 1,</w:t>
      </w:r>
    </w:p>
    <w:p w14:paraId="659114BB" w14:textId="77777777" w:rsidR="009456A0" w:rsidRDefault="009456A0" w:rsidP="009456A0">
      <w:r>
        <w:t xml:space="preserve">    "question": "学校对使用电动车的态度是什么？",</w:t>
      </w:r>
    </w:p>
    <w:p w14:paraId="09D524D3" w14:textId="77777777" w:rsidR="009456A0" w:rsidRDefault="009456A0" w:rsidP="009456A0">
      <w:r>
        <w:t xml:space="preserve">    "answer": "清华大学近年来对于电动车出行的规定日趋严谨，学校并不鼓励学生购买并使用电动车，虽然购买并使用不会直接导致处罚，但是不按规定使用将会有许多的处罚，请大家明确衡量自己的需求"</w:t>
      </w:r>
    </w:p>
    <w:p w14:paraId="50F272CA" w14:textId="77777777" w:rsidR="009456A0" w:rsidRDefault="009456A0" w:rsidP="009456A0">
      <w:r>
        <w:t xml:space="preserve">  },</w:t>
      </w:r>
    </w:p>
    <w:p w14:paraId="002A9BCF" w14:textId="77777777" w:rsidR="009456A0" w:rsidRDefault="009456A0" w:rsidP="009456A0">
      <w:r>
        <w:t xml:space="preserve">  {</w:t>
      </w:r>
    </w:p>
    <w:p w14:paraId="7DA8014D" w14:textId="77777777" w:rsidR="009456A0" w:rsidRDefault="009456A0" w:rsidP="009456A0">
      <w:r>
        <w:t xml:space="preserve">    "id": 2,</w:t>
      </w:r>
    </w:p>
    <w:p w14:paraId="3146F484" w14:textId="77777777" w:rsidR="009456A0" w:rsidRDefault="009456A0" w:rsidP="009456A0">
      <w:r>
        <w:t xml:space="preserve">    "question": "如何选择适合我的电动车？",</w:t>
      </w:r>
    </w:p>
    <w:p w14:paraId="0A1F3250" w14:textId="77777777" w:rsidR="009456A0" w:rsidRDefault="009456A0" w:rsidP="009456A0">
      <w:r>
        <w:t xml:space="preserve">    "answer": "学弟学妹们在选车时，建议主要考虑这几点：1）预算方面，一般2000-3000元的车型性价比较高；2）续航里程建议选择至少40公里以上的，因为从清华东门到五道口往返就需要7、8公里；3）车重最好不要超过50kg，方便推行和搬运；4）推荐选择知名品牌，比如雅迪、爱玛等，售后有保障。具体可以看看我们整理的购买指南，里面有更详细的选购技巧和推荐车型。"</w:t>
      </w:r>
    </w:p>
    <w:p w14:paraId="69D9F00A" w14:textId="77777777" w:rsidR="009456A0" w:rsidRDefault="009456A0" w:rsidP="009456A0">
      <w:r>
        <w:t xml:space="preserve">  },</w:t>
      </w:r>
    </w:p>
    <w:p w14:paraId="68DAACB0" w14:textId="77777777" w:rsidR="009456A0" w:rsidRDefault="009456A0" w:rsidP="009456A0">
      <w:r>
        <w:t xml:space="preserve">  {</w:t>
      </w:r>
    </w:p>
    <w:p w14:paraId="281FBBD9" w14:textId="77777777" w:rsidR="009456A0" w:rsidRDefault="009456A0" w:rsidP="009456A0">
      <w:r>
        <w:t xml:space="preserve">    "id": 3,</w:t>
      </w:r>
    </w:p>
    <w:p w14:paraId="64763A7D" w14:textId="77777777" w:rsidR="009456A0" w:rsidRDefault="009456A0" w:rsidP="009456A0">
      <w:r>
        <w:lastRenderedPageBreak/>
        <w:t xml:space="preserve">    "question": "电动车电池的使用寿命是多久？",</w:t>
      </w:r>
    </w:p>
    <w:p w14:paraId="26AEB244" w14:textId="77777777" w:rsidR="009456A0" w:rsidRDefault="009456A0" w:rsidP="009456A0">
      <w:r>
        <w:t xml:space="preserve">    "answer": "作为过来人，建议大家对电池特别上心。一般来说，好好保养的电池能用2-3年。几个实用小建议：1）充电时间控制在6-8小时，建议晚上11点后再插电，早上上课前拔掉；2）电量最好控制在20%-80%之间，不要等没电再充；3）雨天记得把电池取下来带回宿舍；4）夏天尽量避免暴晒，冬天可以买个防寒罩。按这些方法做，电池寿命能明显延长，省下的钱可以多吃几顿火锅！"</w:t>
      </w:r>
    </w:p>
    <w:p w14:paraId="16F9A0EA" w14:textId="77777777" w:rsidR="009456A0" w:rsidRDefault="009456A0" w:rsidP="009456A0">
      <w:r>
        <w:t xml:space="preserve">  },</w:t>
      </w:r>
    </w:p>
    <w:p w14:paraId="019EEC0E" w14:textId="77777777" w:rsidR="009456A0" w:rsidRDefault="009456A0" w:rsidP="009456A0">
      <w:r>
        <w:t xml:space="preserve">  {</w:t>
      </w:r>
    </w:p>
    <w:p w14:paraId="48D28DA8" w14:textId="77777777" w:rsidR="009456A0" w:rsidRDefault="009456A0" w:rsidP="009456A0">
      <w:r>
        <w:t xml:space="preserve">    "id": 4,</w:t>
      </w:r>
    </w:p>
    <w:p w14:paraId="50914531" w14:textId="77777777" w:rsidR="009456A0" w:rsidRDefault="009456A0" w:rsidP="009456A0">
      <w:r>
        <w:t xml:space="preserve">    "question": "电动车需要上牌吗？",</w:t>
      </w:r>
    </w:p>
    <w:p w14:paraId="701841F6" w14:textId="77777777" w:rsidR="009456A0" w:rsidRDefault="009456A0" w:rsidP="009456A0">
      <w:r>
        <w:t xml:space="preserve">    "answer": "根据北京市的规定，符合新国标的电动自行车需要上牌。您可以在我们的'法规与安全'页面查看详细的上牌流程和要求。"</w:t>
      </w:r>
    </w:p>
    <w:p w14:paraId="6DA78069" w14:textId="77777777" w:rsidR="009456A0" w:rsidRDefault="009456A0" w:rsidP="009456A0">
      <w:r>
        <w:t xml:space="preserve">  },</w:t>
      </w:r>
    </w:p>
    <w:p w14:paraId="4DF63AB3" w14:textId="77777777" w:rsidR="009456A0" w:rsidRDefault="009456A0" w:rsidP="009456A0">
      <w:r>
        <w:t xml:space="preserve">  {</w:t>
      </w:r>
    </w:p>
    <w:p w14:paraId="7A36B6EC" w14:textId="77777777" w:rsidR="009456A0" w:rsidRDefault="009456A0" w:rsidP="009456A0">
      <w:r>
        <w:t xml:space="preserve">    "id": 5,</w:t>
      </w:r>
    </w:p>
    <w:p w14:paraId="20146A08" w14:textId="77777777" w:rsidR="009456A0" w:rsidRDefault="009456A0" w:rsidP="009456A0">
      <w:r>
        <w:t xml:space="preserve">    "question": "冬天骑电动车有什么注意事项？",</w:t>
      </w:r>
    </w:p>
    <w:p w14:paraId="4A3476C5" w14:textId="77777777" w:rsidR="009456A0" w:rsidRDefault="009456A0" w:rsidP="009456A0">
      <w:r>
        <w:t xml:space="preserve">    "answer": "冬天骑电动车需要注意保暖、减少电池暴露在低温环境中、定期检查轮胎气压等。详细的冬季骑行建议可以在'使用指南'页面查看。"</w:t>
      </w:r>
    </w:p>
    <w:p w14:paraId="59BD3071" w14:textId="77777777" w:rsidR="009456A0" w:rsidRDefault="009456A0" w:rsidP="009456A0">
      <w:r>
        <w:t xml:space="preserve">  },</w:t>
      </w:r>
    </w:p>
    <w:p w14:paraId="49F846D4" w14:textId="77777777" w:rsidR="009456A0" w:rsidRDefault="009456A0" w:rsidP="009456A0">
      <w:r>
        <w:t xml:space="preserve">  {</w:t>
      </w:r>
    </w:p>
    <w:p w14:paraId="54C1FC72" w14:textId="77777777" w:rsidR="009456A0" w:rsidRDefault="009456A0" w:rsidP="009456A0">
      <w:r>
        <w:t xml:space="preserve">    "id": 6,</w:t>
      </w:r>
    </w:p>
    <w:p w14:paraId="30FE7B8E" w14:textId="77777777" w:rsidR="009456A0" w:rsidRDefault="009456A0" w:rsidP="009456A0">
      <w:r>
        <w:t xml:space="preserve">    "question": "如何正确给电动车充电？",</w:t>
      </w:r>
    </w:p>
    <w:p w14:paraId="2DD6BDC5" w14:textId="77777777" w:rsidR="009456A0" w:rsidRDefault="009456A0" w:rsidP="009456A0">
      <w:r>
        <w:t xml:space="preserve">    "answer": "正确充电可以延长电池寿命。建议使用原装充电器，避免过充或过放，充电时间不要过长。"</w:t>
      </w:r>
    </w:p>
    <w:p w14:paraId="223AF779" w14:textId="77777777" w:rsidR="009456A0" w:rsidRDefault="009456A0" w:rsidP="009456A0">
      <w:r>
        <w:t xml:space="preserve">  },</w:t>
      </w:r>
    </w:p>
    <w:p w14:paraId="4B34ACAE" w14:textId="77777777" w:rsidR="009456A0" w:rsidRDefault="009456A0" w:rsidP="009456A0">
      <w:r>
        <w:t xml:space="preserve">  {</w:t>
      </w:r>
    </w:p>
    <w:p w14:paraId="3ED1733E" w14:textId="77777777" w:rsidR="009456A0" w:rsidRDefault="009456A0" w:rsidP="009456A0">
      <w:r>
        <w:t xml:space="preserve">    "id": 7,</w:t>
      </w:r>
    </w:p>
    <w:p w14:paraId="043ED7CF" w14:textId="77777777" w:rsidR="009456A0" w:rsidRDefault="009456A0" w:rsidP="009456A0">
      <w:r>
        <w:t xml:space="preserve">    "question": "电动车丢失了怎么办？",</w:t>
      </w:r>
    </w:p>
    <w:p w14:paraId="79E9E235" w14:textId="77777777" w:rsidR="009456A0" w:rsidRDefault="009456A0" w:rsidP="009456A0">
      <w:r>
        <w:t xml:space="preserve">    "answer": "如果电动车丢失，首先要及时向校园保卫处和当地警察报案。建议您在购买电动车后记录车辆编号，并考虑安装GPS追踪器。更多防盗建议可以在'法规与安全'页面查看。"</w:t>
      </w:r>
    </w:p>
    <w:p w14:paraId="1C980C6F" w14:textId="77777777" w:rsidR="009456A0" w:rsidRDefault="009456A0" w:rsidP="009456A0">
      <w:r>
        <w:t xml:space="preserve">  },</w:t>
      </w:r>
    </w:p>
    <w:p w14:paraId="1021B77F" w14:textId="77777777" w:rsidR="009456A0" w:rsidRDefault="009456A0" w:rsidP="009456A0">
      <w:r>
        <w:t xml:space="preserve">  {</w:t>
      </w:r>
    </w:p>
    <w:p w14:paraId="78894D50" w14:textId="77777777" w:rsidR="009456A0" w:rsidRDefault="009456A0" w:rsidP="009456A0">
      <w:r>
        <w:t xml:space="preserve">    "id": 8,</w:t>
      </w:r>
    </w:p>
    <w:p w14:paraId="30978707" w14:textId="77777777" w:rsidR="009754D7" w:rsidRPr="009754D7" w:rsidRDefault="009754D7" w:rsidP="009754D7">
      <w:r w:rsidRPr="009754D7">
        <w:t>"id": 8,</w:t>
      </w:r>
    </w:p>
    <w:p w14:paraId="4023D702" w14:textId="77777777" w:rsidR="009754D7" w:rsidRPr="009754D7" w:rsidRDefault="009754D7" w:rsidP="009754D7">
      <w:r w:rsidRPr="009754D7">
        <w:t xml:space="preserve">    "question": "在校园内哪里可以给电动车充电？",</w:t>
      </w:r>
    </w:p>
    <w:p w14:paraId="39FC3BCC" w14:textId="77777777" w:rsidR="009754D7" w:rsidRPr="009754D7" w:rsidRDefault="009754D7" w:rsidP="009754D7">
      <w:r w:rsidRPr="009754D7">
        <w:t xml:space="preserve">    "answer": "学弟学妹们注意啦！校内除了家属区以外，目前已经没有充电桩了。充电主要有两种方式：1）找校内的充电师傅帮忙充电；2）去校外的充电站充电。关于校外充电站的具体位置、价格和使用体验，我们在'使用指南'页面的充电站位置部分做了详细的整理，包括了地图导航和评分，建议大家收藏参考！"</w:t>
      </w:r>
    </w:p>
    <w:p w14:paraId="2A42C1FA" w14:textId="14BFA720" w:rsidR="009456A0" w:rsidRDefault="009456A0" w:rsidP="009456A0">
      <w:r>
        <w:t xml:space="preserve">  },</w:t>
      </w:r>
    </w:p>
    <w:p w14:paraId="5E186292" w14:textId="77777777" w:rsidR="009456A0" w:rsidRDefault="009456A0" w:rsidP="009456A0">
      <w:r>
        <w:lastRenderedPageBreak/>
        <w:t xml:space="preserve">  {</w:t>
      </w:r>
    </w:p>
    <w:p w14:paraId="688A5134" w14:textId="77777777" w:rsidR="009456A0" w:rsidRDefault="009456A0" w:rsidP="009456A0">
      <w:r>
        <w:t xml:space="preserve">    "id": 9,</w:t>
      </w:r>
    </w:p>
    <w:p w14:paraId="1D5A33C0" w14:textId="77777777" w:rsidR="009456A0" w:rsidRDefault="009456A0" w:rsidP="009456A0">
      <w:r>
        <w:t xml:space="preserve">    "question": "电动车需要定期保养吗？",</w:t>
      </w:r>
    </w:p>
    <w:p w14:paraId="288009E5" w14:textId="77777777" w:rsidR="009456A0" w:rsidRDefault="009456A0" w:rsidP="009456A0">
      <w:r>
        <w:t xml:space="preserve">    "answer": "是的，定期保养可以延长电动车的使用寿命。建议每3-6个月进行一次全面检查，包括轮胎、刹车、电池等部件。详细的保养建议可以在维修与保养页面查看。"</w:t>
      </w:r>
    </w:p>
    <w:p w14:paraId="5308520F" w14:textId="77777777" w:rsidR="009456A0" w:rsidRDefault="009456A0" w:rsidP="009456A0">
      <w:r>
        <w:t xml:space="preserve">  },</w:t>
      </w:r>
    </w:p>
    <w:p w14:paraId="0140E850" w14:textId="77777777" w:rsidR="009456A0" w:rsidRDefault="009456A0" w:rsidP="009456A0">
      <w:r>
        <w:t xml:space="preserve">  {</w:t>
      </w:r>
    </w:p>
    <w:p w14:paraId="321CF6E4" w14:textId="77777777" w:rsidR="009456A0" w:rsidRDefault="009456A0" w:rsidP="009456A0">
      <w:r>
        <w:t xml:space="preserve">    "id": 10,</w:t>
      </w:r>
    </w:p>
    <w:p w14:paraId="1C385AA7" w14:textId="77777777" w:rsidR="009456A0" w:rsidRDefault="009456A0" w:rsidP="009456A0">
      <w:r>
        <w:t xml:space="preserve">    "question": "如何处理电动车故障？",</w:t>
      </w:r>
    </w:p>
    <w:p w14:paraId="38FA8522" w14:textId="77777777" w:rsidR="009456A0" w:rsidRDefault="009456A0" w:rsidP="009456A0">
      <w:r>
        <w:t xml:space="preserve">    "answer": "对于简单故障，可以参考我们的维修与保养页面进行自行处理。如遇复杂问题，建议联系专业维修点。您可以在维修与保养页面找到推荐的维修点信息。"</w:t>
      </w:r>
    </w:p>
    <w:p w14:paraId="7DD23DFB" w14:textId="77777777" w:rsidR="009456A0" w:rsidRDefault="009456A0" w:rsidP="009456A0">
      <w:r>
        <w:t xml:space="preserve">  },</w:t>
      </w:r>
    </w:p>
    <w:p w14:paraId="05A0B981" w14:textId="77777777" w:rsidR="009456A0" w:rsidRDefault="009456A0" w:rsidP="009456A0">
      <w:r>
        <w:t xml:space="preserve">  {</w:t>
      </w:r>
    </w:p>
    <w:p w14:paraId="01F92BF6" w14:textId="77777777" w:rsidR="009456A0" w:rsidRDefault="009456A0" w:rsidP="009456A0">
      <w:r>
        <w:t xml:space="preserve">    "id": 11,</w:t>
      </w:r>
    </w:p>
    <w:p w14:paraId="4F182248" w14:textId="77777777" w:rsidR="009456A0" w:rsidRDefault="009456A0" w:rsidP="009456A0">
      <w:r>
        <w:t xml:space="preserve">    "question": "在校园内骑行电动车有哪些注意事项？",</w:t>
      </w:r>
    </w:p>
    <w:p w14:paraId="6BE7FA8C" w14:textId="77777777" w:rsidR="009456A0" w:rsidRDefault="009456A0" w:rsidP="009456A0">
      <w:r>
        <w:t xml:space="preserve">    "answer": "作为骑了三年电动车的学长，给大家几个重要提醒：1）限速要严格遵守，特别是教学楼周边和食堂附近，建议控制在12km/h以下；2）一定要戴头盔，虽然看起来不太美观，但安全最重要；3）下雨天路滑，建议降速50%骑行；4）几个危险路段要特别注意：清华路转弯处、大礼堂环岛、荷塘路段。5）停车建议：教学楼附近请停在规定区域，超出划线区域容易被贴罚单。6）校外最好禁止载人！虽然看起来没什么，但一旦被帽子叔叔看到会记录违规。大家遵守这些规则。"</w:t>
      </w:r>
    </w:p>
    <w:p w14:paraId="3D83CE43" w14:textId="77777777" w:rsidR="009456A0" w:rsidRDefault="009456A0" w:rsidP="009456A0">
      <w:r>
        <w:t xml:space="preserve">  }</w:t>
      </w:r>
    </w:p>
    <w:p w14:paraId="134FE376" w14:textId="77777777" w:rsidR="009456A0" w:rsidRDefault="009456A0" w:rsidP="009456A0">
      <w:r>
        <w:t>]</w:t>
      </w:r>
      <w:r>
        <w:br/>
      </w:r>
      <w:r>
        <w:br/>
      </w:r>
      <w:r>
        <w:rPr>
          <w:rFonts w:hint="eastAsia"/>
        </w:rPr>
        <w:t>购买电动车的渠道：</w:t>
      </w:r>
      <w:r>
        <w:br/>
        <w:t>[</w:t>
      </w:r>
    </w:p>
    <w:p w14:paraId="7AD5F1D7" w14:textId="77777777" w:rsidR="009456A0" w:rsidRDefault="009456A0" w:rsidP="009456A0">
      <w:r>
        <w:t xml:space="preserve">    {</w:t>
      </w:r>
    </w:p>
    <w:p w14:paraId="7CABCC59" w14:textId="77777777" w:rsidR="009456A0" w:rsidRDefault="009456A0" w:rsidP="009456A0">
      <w:r>
        <w:t xml:space="preserve">        "name": "闲鱼二手电动车",</w:t>
      </w:r>
    </w:p>
    <w:p w14:paraId="65CB6D4A" w14:textId="77777777" w:rsidR="009456A0" w:rsidRDefault="009456A0" w:rsidP="009456A0">
      <w:r>
        <w:t xml:space="preserve">        "location": "线上平台",</w:t>
      </w:r>
    </w:p>
    <w:p w14:paraId="482C8C92" w14:textId="77777777" w:rsidR="009456A0" w:rsidRDefault="009456A0" w:rsidP="009456A0">
      <w:r>
        <w:t xml:space="preserve">        "contact": "通过闲鱼APP联系卖家",</w:t>
      </w:r>
    </w:p>
    <w:p w14:paraId="70198AF6" w14:textId="77777777" w:rsidR="009456A0" w:rsidRDefault="009456A0" w:rsidP="009456A0">
      <w:r>
        <w:t xml:space="preserve">        "priceRange": "</w:t>
      </w:r>
      <w:r>
        <w:rPr>
          <w:rFonts w:ascii="Calibri" w:hAnsi="Calibri" w:cs="Calibri"/>
        </w:rPr>
        <w:t>¥</w:t>
      </w:r>
      <w:r>
        <w:t xml:space="preserve">800 - </w:t>
      </w:r>
      <w:r>
        <w:rPr>
          <w:rFonts w:ascii="Calibri" w:hAnsi="Calibri" w:cs="Calibri"/>
        </w:rPr>
        <w:t>¥</w:t>
      </w:r>
      <w:r>
        <w:t>3,000（价格因车况而异）"</w:t>
      </w:r>
    </w:p>
    <w:p w14:paraId="1EF4FBFA" w14:textId="77777777" w:rsidR="009456A0" w:rsidRDefault="009456A0" w:rsidP="009456A0">
      <w:r>
        <w:t xml:space="preserve">    },</w:t>
      </w:r>
    </w:p>
    <w:p w14:paraId="37735BFF" w14:textId="77777777" w:rsidR="009456A0" w:rsidRDefault="009456A0" w:rsidP="009456A0">
      <w:r>
        <w:t xml:space="preserve">    {</w:t>
      </w:r>
    </w:p>
    <w:p w14:paraId="5F9D05A0" w14:textId="77777777" w:rsidR="009456A0" w:rsidRDefault="009456A0" w:rsidP="009456A0">
      <w:r>
        <w:t xml:space="preserve">        "name": "清华大学校内二手交易平台",</w:t>
      </w:r>
    </w:p>
    <w:p w14:paraId="25EDA99D" w14:textId="77777777" w:rsidR="009456A0" w:rsidRDefault="009456A0" w:rsidP="009456A0">
      <w:r>
        <w:t xml:space="preserve">        "location": "校内",</w:t>
      </w:r>
    </w:p>
    <w:p w14:paraId="2990A163" w14:textId="77777777" w:rsidR="009456A0" w:rsidRDefault="009456A0" w:rsidP="009456A0">
      <w:r>
        <w:t xml:space="preserve">        "contact": "小程序搜索水木汇THU；关注水木助手",</w:t>
      </w:r>
    </w:p>
    <w:p w14:paraId="2C8C1308" w14:textId="77777777" w:rsidR="009456A0" w:rsidRDefault="009456A0" w:rsidP="009456A0">
      <w:r>
        <w:t xml:space="preserve">        "priceRange": "</w:t>
      </w:r>
      <w:r>
        <w:rPr>
          <w:rFonts w:ascii="Calibri" w:hAnsi="Calibri" w:cs="Calibri"/>
        </w:rPr>
        <w:t>¥</w:t>
      </w:r>
      <w:r>
        <w:t xml:space="preserve">800 - </w:t>
      </w:r>
      <w:r>
        <w:rPr>
          <w:rFonts w:ascii="Calibri" w:hAnsi="Calibri" w:cs="Calibri"/>
        </w:rPr>
        <w:t>¥</w:t>
      </w:r>
      <w:r>
        <w:t>2,500（价格因车况而异）"</w:t>
      </w:r>
    </w:p>
    <w:p w14:paraId="14C2D900" w14:textId="77777777" w:rsidR="009456A0" w:rsidRDefault="009456A0" w:rsidP="009456A0">
      <w:r>
        <w:t xml:space="preserve">    },</w:t>
      </w:r>
    </w:p>
    <w:p w14:paraId="120B863B" w14:textId="77777777" w:rsidR="009456A0" w:rsidRDefault="009456A0" w:rsidP="009456A0">
      <w:r>
        <w:t xml:space="preserve">    {</w:t>
      </w:r>
    </w:p>
    <w:p w14:paraId="5F2945DF" w14:textId="77777777" w:rsidR="009456A0" w:rsidRDefault="009456A0" w:rsidP="009456A0">
      <w:r>
        <w:t xml:space="preserve">        "name": "九号电动车(厢白旗店)",</w:t>
      </w:r>
    </w:p>
    <w:p w14:paraId="4D6A5DF1" w14:textId="77777777" w:rsidR="009456A0" w:rsidRDefault="009456A0" w:rsidP="009456A0">
      <w:r>
        <w:lastRenderedPageBreak/>
        <w:t xml:space="preserve">        "location": "距离学校1.9公里，海淀区",</w:t>
      </w:r>
    </w:p>
    <w:p w14:paraId="04A2CFE7" w14:textId="77777777" w:rsidR="009456A0" w:rsidRDefault="009456A0" w:rsidP="009456A0">
      <w:r>
        <w:t xml:space="preserve">        "contact": "13466946882",</w:t>
      </w:r>
    </w:p>
    <w:p w14:paraId="750E933A" w14:textId="77777777" w:rsidR="009456A0" w:rsidRDefault="009456A0" w:rsidP="009456A0">
      <w:r>
        <w:t xml:space="preserve">        "priceRange": "</w:t>
      </w:r>
      <w:r>
        <w:rPr>
          <w:rFonts w:ascii="Calibri" w:hAnsi="Calibri" w:cs="Calibri"/>
        </w:rPr>
        <w:t>¥</w:t>
      </w:r>
      <w:r>
        <w:t xml:space="preserve">3,999 - </w:t>
      </w:r>
      <w:r>
        <w:rPr>
          <w:rFonts w:ascii="Calibri" w:hAnsi="Calibri" w:cs="Calibri"/>
        </w:rPr>
        <w:t>¥</w:t>
      </w:r>
      <w:r>
        <w:t>5,399"</w:t>
      </w:r>
    </w:p>
    <w:p w14:paraId="4B330EC2" w14:textId="77777777" w:rsidR="009456A0" w:rsidRDefault="009456A0" w:rsidP="009456A0">
      <w:r>
        <w:t xml:space="preserve">    },</w:t>
      </w:r>
    </w:p>
    <w:p w14:paraId="00C9F788" w14:textId="77777777" w:rsidR="009456A0" w:rsidRDefault="009456A0" w:rsidP="009456A0">
      <w:r>
        <w:t xml:space="preserve">    {</w:t>
      </w:r>
    </w:p>
    <w:p w14:paraId="5F29C1B8" w14:textId="77777777" w:rsidR="009456A0" w:rsidRDefault="009456A0" w:rsidP="009456A0">
      <w:r>
        <w:t xml:space="preserve">        "name": "雅迪电动车 (中关村未来科技店)",</w:t>
      </w:r>
    </w:p>
    <w:p w14:paraId="5FF99B37" w14:textId="77777777" w:rsidR="009456A0" w:rsidRDefault="009456A0" w:rsidP="009456A0">
      <w:r>
        <w:t xml:space="preserve">        "location": "距离学校2公里，中关村商圈",</w:t>
      </w:r>
    </w:p>
    <w:p w14:paraId="05C47D74" w14:textId="77777777" w:rsidR="009456A0" w:rsidRDefault="009456A0" w:rsidP="009456A0">
      <w:r>
        <w:t xml:space="preserve">        "contact": "13717719884",</w:t>
      </w:r>
    </w:p>
    <w:p w14:paraId="5E0D70E7" w14:textId="77777777" w:rsidR="009456A0" w:rsidRDefault="009456A0" w:rsidP="009456A0">
      <w:r>
        <w:t xml:space="preserve">        "priceRange": "</w:t>
      </w:r>
      <w:r>
        <w:rPr>
          <w:rFonts w:ascii="Calibri" w:hAnsi="Calibri" w:cs="Calibri"/>
        </w:rPr>
        <w:t>¥</w:t>
      </w:r>
      <w:r>
        <w:t xml:space="preserve">4,299 - </w:t>
      </w:r>
      <w:r>
        <w:rPr>
          <w:rFonts w:ascii="Calibri" w:hAnsi="Calibri" w:cs="Calibri"/>
        </w:rPr>
        <w:t>¥</w:t>
      </w:r>
      <w:r>
        <w:t>4,899"</w:t>
      </w:r>
    </w:p>
    <w:p w14:paraId="44B13CBD" w14:textId="77777777" w:rsidR="009456A0" w:rsidRDefault="009456A0" w:rsidP="009456A0">
      <w:r>
        <w:t xml:space="preserve">    },</w:t>
      </w:r>
    </w:p>
    <w:p w14:paraId="5E73EAF0" w14:textId="77777777" w:rsidR="009456A0" w:rsidRDefault="009456A0" w:rsidP="009456A0">
      <w:r>
        <w:t xml:space="preserve">    {</w:t>
      </w:r>
    </w:p>
    <w:p w14:paraId="2008CF95" w14:textId="77777777" w:rsidR="009456A0" w:rsidRDefault="009456A0" w:rsidP="009456A0">
      <w:r>
        <w:t xml:space="preserve">        "name": "五道口爱玛电动车 (东升园公寓)",</w:t>
      </w:r>
    </w:p>
    <w:p w14:paraId="0D104B2B" w14:textId="77777777" w:rsidR="009456A0" w:rsidRDefault="009456A0" w:rsidP="009456A0">
      <w:r>
        <w:t xml:space="preserve">        "location": "距离学校1.5公里，五道口商圈",</w:t>
      </w:r>
    </w:p>
    <w:p w14:paraId="45206166" w14:textId="77777777" w:rsidR="009456A0" w:rsidRDefault="009456A0" w:rsidP="009456A0">
      <w:r>
        <w:t xml:space="preserve">        "contact": "13681125868",</w:t>
      </w:r>
    </w:p>
    <w:p w14:paraId="0645696A" w14:textId="77777777" w:rsidR="009456A0" w:rsidRDefault="009456A0" w:rsidP="009456A0">
      <w:r>
        <w:t xml:space="preserve">        "priceRange": "</w:t>
      </w:r>
      <w:r>
        <w:rPr>
          <w:rFonts w:ascii="Calibri" w:hAnsi="Calibri" w:cs="Calibri"/>
        </w:rPr>
        <w:t>¥</w:t>
      </w:r>
      <w:r>
        <w:t xml:space="preserve">2,999 - </w:t>
      </w:r>
      <w:r>
        <w:rPr>
          <w:rFonts w:ascii="Calibri" w:hAnsi="Calibri" w:cs="Calibri"/>
        </w:rPr>
        <w:t>¥</w:t>
      </w:r>
      <w:r>
        <w:t>3,699"</w:t>
      </w:r>
    </w:p>
    <w:p w14:paraId="2FE9B571" w14:textId="77777777" w:rsidR="009456A0" w:rsidRDefault="009456A0" w:rsidP="009456A0">
      <w:r>
        <w:t xml:space="preserve">    },</w:t>
      </w:r>
    </w:p>
    <w:p w14:paraId="33E270CA" w14:textId="77777777" w:rsidR="009456A0" w:rsidRDefault="009456A0" w:rsidP="009456A0">
      <w:r>
        <w:t xml:space="preserve">    {</w:t>
      </w:r>
    </w:p>
    <w:p w14:paraId="110DCCD4" w14:textId="77777777" w:rsidR="009456A0" w:rsidRDefault="009456A0" w:rsidP="009456A0">
      <w:r>
        <w:t xml:space="preserve">        "name": "新日电动车",</w:t>
      </w:r>
    </w:p>
    <w:p w14:paraId="59779384" w14:textId="77777777" w:rsidR="009456A0" w:rsidRDefault="009456A0" w:rsidP="009456A0">
      <w:r>
        <w:t xml:space="preserve">        "location": "距离学校1.6公里，五道口商圈",</w:t>
      </w:r>
    </w:p>
    <w:p w14:paraId="5B631920" w14:textId="77777777" w:rsidR="009456A0" w:rsidRDefault="009456A0" w:rsidP="009456A0">
      <w:r>
        <w:t xml:space="preserve">        "contact": "13051015237",</w:t>
      </w:r>
    </w:p>
    <w:p w14:paraId="03C7C93B" w14:textId="77777777" w:rsidR="009456A0" w:rsidRDefault="009456A0" w:rsidP="009456A0">
      <w:r>
        <w:t xml:space="preserve">        "priceRange": "</w:t>
      </w:r>
      <w:r>
        <w:rPr>
          <w:rFonts w:ascii="Calibri" w:hAnsi="Calibri" w:cs="Calibri"/>
        </w:rPr>
        <w:t>¥</w:t>
      </w:r>
      <w:r>
        <w:t xml:space="preserve">1,999 - </w:t>
      </w:r>
      <w:r>
        <w:rPr>
          <w:rFonts w:ascii="Calibri" w:hAnsi="Calibri" w:cs="Calibri"/>
        </w:rPr>
        <w:t>¥</w:t>
      </w:r>
      <w:r>
        <w:t>5,199"</w:t>
      </w:r>
    </w:p>
    <w:p w14:paraId="227F7F6D" w14:textId="77777777" w:rsidR="009456A0" w:rsidRDefault="009456A0" w:rsidP="009456A0">
      <w:r>
        <w:t xml:space="preserve">    },</w:t>
      </w:r>
    </w:p>
    <w:p w14:paraId="10484BC5" w14:textId="77777777" w:rsidR="009456A0" w:rsidRDefault="009456A0" w:rsidP="009456A0">
      <w:r>
        <w:t xml:space="preserve">    {</w:t>
      </w:r>
    </w:p>
    <w:p w14:paraId="408F8FDF" w14:textId="77777777" w:rsidR="009456A0" w:rsidRDefault="009456A0" w:rsidP="009456A0">
      <w:r>
        <w:t xml:space="preserve">        "name": "台铃电动车 (中关村店)",</w:t>
      </w:r>
    </w:p>
    <w:p w14:paraId="5E8F268A" w14:textId="77777777" w:rsidR="009456A0" w:rsidRDefault="009456A0" w:rsidP="009456A0">
      <w:r>
        <w:t xml:space="preserve">        "location": "距离学校1.8公里，海淀区",</w:t>
      </w:r>
    </w:p>
    <w:p w14:paraId="34C675BE" w14:textId="77777777" w:rsidR="009456A0" w:rsidRDefault="009456A0" w:rsidP="009456A0">
      <w:r>
        <w:t xml:space="preserve">        "contact": "15801072891",</w:t>
      </w:r>
    </w:p>
    <w:p w14:paraId="3C9FCC4C" w14:textId="77777777" w:rsidR="009456A0" w:rsidRDefault="009456A0" w:rsidP="009456A0">
      <w:r>
        <w:t xml:space="preserve">        "priceRange": "暂无具体价格信息"</w:t>
      </w:r>
    </w:p>
    <w:p w14:paraId="596D4405" w14:textId="77777777" w:rsidR="009456A0" w:rsidRDefault="009456A0" w:rsidP="009456A0">
      <w:r>
        <w:t xml:space="preserve">    },</w:t>
      </w:r>
    </w:p>
    <w:p w14:paraId="4FD74770" w14:textId="77777777" w:rsidR="009456A0" w:rsidRDefault="009456A0" w:rsidP="009456A0">
      <w:r>
        <w:t xml:space="preserve">    {</w:t>
      </w:r>
    </w:p>
    <w:p w14:paraId="10DC6271" w14:textId="77777777" w:rsidR="009456A0" w:rsidRDefault="009456A0" w:rsidP="009456A0">
      <w:r>
        <w:t xml:space="preserve">        "name": "雅迪电动车(五道口店)",</w:t>
      </w:r>
    </w:p>
    <w:p w14:paraId="71B938DA" w14:textId="77777777" w:rsidR="009456A0" w:rsidRDefault="009456A0" w:rsidP="009456A0">
      <w:r>
        <w:t xml:space="preserve">        "location": "距离学校1.6公里，海淀区",</w:t>
      </w:r>
    </w:p>
    <w:p w14:paraId="69C6FF0D" w14:textId="77777777" w:rsidR="009456A0" w:rsidRDefault="009456A0" w:rsidP="009456A0">
      <w:r>
        <w:t xml:space="preserve">        "contact": "13717719884",</w:t>
      </w:r>
    </w:p>
    <w:p w14:paraId="1233794E" w14:textId="77777777" w:rsidR="009456A0" w:rsidRDefault="009456A0" w:rsidP="009456A0">
      <w:r>
        <w:t xml:space="preserve">        "priceRange": "暂无具体价格信息"</w:t>
      </w:r>
    </w:p>
    <w:p w14:paraId="5BC1682C" w14:textId="77777777" w:rsidR="009456A0" w:rsidRDefault="009456A0" w:rsidP="009456A0">
      <w:r>
        <w:t xml:space="preserve">    },</w:t>
      </w:r>
    </w:p>
    <w:p w14:paraId="25C63AB9" w14:textId="77777777" w:rsidR="009456A0" w:rsidRDefault="009456A0" w:rsidP="009456A0">
      <w:r>
        <w:t xml:space="preserve">    {</w:t>
      </w:r>
    </w:p>
    <w:p w14:paraId="40C7A3C6" w14:textId="77777777" w:rsidR="009456A0" w:rsidRDefault="009456A0" w:rsidP="009456A0">
      <w:r>
        <w:t xml:space="preserve">        "name": "淘宝电动车旗舰店",</w:t>
      </w:r>
    </w:p>
    <w:p w14:paraId="45E2B13B" w14:textId="77777777" w:rsidR="009456A0" w:rsidRDefault="009456A0" w:rsidP="009456A0">
      <w:r>
        <w:t xml:space="preserve">        "location": "线上平台",</w:t>
      </w:r>
    </w:p>
    <w:p w14:paraId="24B5F728" w14:textId="77777777" w:rsidR="009456A0" w:rsidRDefault="009456A0" w:rsidP="009456A0">
      <w:r>
        <w:t xml:space="preserve">        "contact": "通过淘宝APP联系商家客服",</w:t>
      </w:r>
    </w:p>
    <w:p w14:paraId="73D78162" w14:textId="77777777" w:rsidR="009456A0" w:rsidRDefault="009456A0" w:rsidP="009456A0">
      <w:r>
        <w:t xml:space="preserve">        "priceRange": "</w:t>
      </w:r>
      <w:r>
        <w:rPr>
          <w:rFonts w:ascii="Calibri" w:hAnsi="Calibri" w:cs="Calibri"/>
        </w:rPr>
        <w:t>¥</w:t>
      </w:r>
      <w:r>
        <w:t xml:space="preserve">1,500 - </w:t>
      </w:r>
      <w:r>
        <w:rPr>
          <w:rFonts w:ascii="Calibri" w:hAnsi="Calibri" w:cs="Calibri"/>
        </w:rPr>
        <w:t>¥</w:t>
      </w:r>
      <w:r>
        <w:t>5,000（根据品牌和型号而定）"</w:t>
      </w:r>
    </w:p>
    <w:p w14:paraId="2D8B9439" w14:textId="77777777" w:rsidR="009456A0" w:rsidRDefault="009456A0" w:rsidP="009456A0">
      <w:r>
        <w:t xml:space="preserve">    }</w:t>
      </w:r>
    </w:p>
    <w:p w14:paraId="5EC21FB4" w14:textId="77777777" w:rsidR="009456A0" w:rsidRDefault="009456A0" w:rsidP="009456A0"/>
    <w:p w14:paraId="553A8A09" w14:textId="77777777" w:rsidR="009456A0" w:rsidRDefault="009456A0" w:rsidP="009456A0">
      <w:r>
        <w:lastRenderedPageBreak/>
        <w:t>]</w:t>
      </w:r>
      <w:r>
        <w:br/>
      </w:r>
      <w:r>
        <w:br/>
      </w:r>
      <w:r>
        <w:rPr>
          <w:rFonts w:hint="eastAsia"/>
        </w:rPr>
        <w:t>推荐的电动车：</w:t>
      </w:r>
      <w:r>
        <w:br/>
        <w:t>[</w:t>
      </w:r>
    </w:p>
    <w:p w14:paraId="41CE5FAC" w14:textId="77777777" w:rsidR="009456A0" w:rsidRDefault="009456A0" w:rsidP="009456A0">
      <w:r>
        <w:t xml:space="preserve">  {</w:t>
      </w:r>
    </w:p>
    <w:p w14:paraId="2539329C" w14:textId="77777777" w:rsidR="009456A0" w:rsidRDefault="009456A0" w:rsidP="009456A0">
      <w:r>
        <w:t xml:space="preserve">    "id": 1,</w:t>
      </w:r>
    </w:p>
    <w:p w14:paraId="1E575E72" w14:textId="77777777" w:rsidR="009456A0" w:rsidRDefault="009456A0" w:rsidP="009456A0">
      <w:r>
        <w:t xml:space="preserve">    "name": "九号电动A2z",</w:t>
      </w:r>
    </w:p>
    <w:p w14:paraId="18CEF1BD" w14:textId="77777777" w:rsidR="009456A0" w:rsidRDefault="009456A0" w:rsidP="009456A0">
      <w:r>
        <w:t xml:space="preserve">    "brand": "九号",</w:t>
      </w:r>
    </w:p>
    <w:p w14:paraId="561CAD96" w14:textId="77777777" w:rsidR="009456A0" w:rsidRDefault="009456A0" w:rsidP="009456A0">
      <w:r>
        <w:t xml:space="preserve">    "price": 2899,</w:t>
      </w:r>
    </w:p>
    <w:p w14:paraId="253C29BD" w14:textId="77777777" w:rsidR="009456A0" w:rsidRDefault="009456A0" w:rsidP="009456A0">
      <w:r>
        <w:t xml:space="preserve">    "range": "85km",</w:t>
      </w:r>
    </w:p>
    <w:p w14:paraId="1019EDC3" w14:textId="77777777" w:rsidR="009456A0" w:rsidRDefault="009456A0" w:rsidP="009456A0">
      <w:r>
        <w:t xml:space="preserve">    "image": "ninebot-a2z.jpg",</w:t>
      </w:r>
    </w:p>
    <w:p w14:paraId="4DC30ADC" w14:textId="77777777" w:rsidR="009456A0" w:rsidRDefault="009456A0" w:rsidP="009456A0">
      <w:r>
        <w:t xml:space="preserve">    "description": "电池挺大的，25-26AH的锂电池，骑个80-90公里没问题。最主要是有智能系统，手机APP可以远程控制，还能实时查看车在哪，挺方便的。"</w:t>
      </w:r>
    </w:p>
    <w:p w14:paraId="4E847C87" w14:textId="77777777" w:rsidR="009456A0" w:rsidRDefault="009456A0" w:rsidP="009456A0">
      <w:r>
        <w:t xml:space="preserve">  },</w:t>
      </w:r>
    </w:p>
    <w:p w14:paraId="4BAA2261" w14:textId="77777777" w:rsidR="009456A0" w:rsidRDefault="009456A0" w:rsidP="009456A0">
      <w:r>
        <w:t xml:space="preserve">  {</w:t>
      </w:r>
    </w:p>
    <w:p w14:paraId="58F5CD30" w14:textId="77777777" w:rsidR="009456A0" w:rsidRDefault="009456A0" w:rsidP="009456A0">
      <w:r>
        <w:t xml:space="preserve">    "id": 2,</w:t>
      </w:r>
    </w:p>
    <w:p w14:paraId="68CD7E21" w14:textId="77777777" w:rsidR="009456A0" w:rsidRDefault="009456A0" w:rsidP="009456A0">
      <w:r>
        <w:t xml:space="preserve">    "name": "绿源小果粒",</w:t>
      </w:r>
    </w:p>
    <w:p w14:paraId="2E6CB412" w14:textId="77777777" w:rsidR="009456A0" w:rsidRDefault="009456A0" w:rsidP="009456A0">
      <w:r>
        <w:t xml:space="preserve">    "brand": "绿源",</w:t>
      </w:r>
    </w:p>
    <w:p w14:paraId="1B44E897" w14:textId="77777777" w:rsidR="009456A0" w:rsidRDefault="009456A0" w:rsidP="009456A0">
      <w:r>
        <w:t xml:space="preserve">    "price": 1500,</w:t>
      </w:r>
    </w:p>
    <w:p w14:paraId="3D9B985C" w14:textId="77777777" w:rsidR="009456A0" w:rsidRDefault="009456A0" w:rsidP="009456A0">
      <w:r>
        <w:t xml:space="preserve">    "range": "45km",</w:t>
      </w:r>
    </w:p>
    <w:p w14:paraId="1530E168" w14:textId="77777777" w:rsidR="009456A0" w:rsidRDefault="009456A0" w:rsidP="009456A0">
      <w:r>
        <w:t xml:space="preserve">    "image": "luyuan-xiaoguoli.jpg",</w:t>
      </w:r>
    </w:p>
    <w:p w14:paraId="0F442069" w14:textId="77777777" w:rsidR="009456A0" w:rsidRDefault="009456A0" w:rsidP="009456A0">
      <w:r>
        <w:t xml:space="preserve">    "description": "性价比还不错，400W的电机配上48V的电池，骑个45公里左右没问题。用的是钢丝真空胎，前后都是陶瓷刹车，安全性有保障。"</w:t>
      </w:r>
    </w:p>
    <w:p w14:paraId="439C1684" w14:textId="77777777" w:rsidR="009456A0" w:rsidRDefault="009456A0" w:rsidP="009456A0">
      <w:r>
        <w:t xml:space="preserve">  },</w:t>
      </w:r>
    </w:p>
    <w:p w14:paraId="56188C89" w14:textId="77777777" w:rsidR="009456A0" w:rsidRDefault="009456A0" w:rsidP="009456A0">
      <w:r>
        <w:t xml:space="preserve">  {</w:t>
      </w:r>
    </w:p>
    <w:p w14:paraId="06D441A9" w14:textId="77777777" w:rsidR="009456A0" w:rsidRDefault="009456A0" w:rsidP="009456A0">
      <w:r>
        <w:t xml:space="preserve">    "id": 3,</w:t>
      </w:r>
    </w:p>
    <w:p w14:paraId="17E7945D" w14:textId="77777777" w:rsidR="009456A0" w:rsidRDefault="009456A0" w:rsidP="009456A0">
      <w:r>
        <w:t xml:space="preserve">    "name": "爱玛小坦克",</w:t>
      </w:r>
    </w:p>
    <w:p w14:paraId="2A336E75" w14:textId="77777777" w:rsidR="009456A0" w:rsidRDefault="009456A0" w:rsidP="009456A0">
      <w:r>
        <w:t xml:space="preserve">    "brand": "爱玛",</w:t>
      </w:r>
    </w:p>
    <w:p w14:paraId="12213A99" w14:textId="77777777" w:rsidR="009456A0" w:rsidRDefault="009456A0" w:rsidP="009456A0">
      <w:r>
        <w:t xml:space="preserve">    "price": 1300,</w:t>
      </w:r>
    </w:p>
    <w:p w14:paraId="1FD1CCFC" w14:textId="77777777" w:rsidR="009456A0" w:rsidRDefault="009456A0" w:rsidP="009456A0">
      <w:r>
        <w:t xml:space="preserve">    "range": "40km",</w:t>
      </w:r>
    </w:p>
    <w:p w14:paraId="4EB1AB60" w14:textId="77777777" w:rsidR="009456A0" w:rsidRDefault="009456A0" w:rsidP="009456A0">
      <w:r>
        <w:t xml:space="preserve">    "image": "aima-xiaotank.jpg",</w:t>
      </w:r>
    </w:p>
    <w:p w14:paraId="110854D3" w14:textId="77777777" w:rsidR="009456A0" w:rsidRDefault="009456A0" w:rsidP="009456A0">
      <w:r>
        <w:t xml:space="preserve">    "description": "这款是入门级的，价格实惠，骑个40公里没问题。如果就是学校和周边转转的话，完全够用了。"</w:t>
      </w:r>
    </w:p>
    <w:p w14:paraId="07AAD90E" w14:textId="77777777" w:rsidR="009456A0" w:rsidRDefault="009456A0" w:rsidP="009456A0">
      <w:r>
        <w:t xml:space="preserve">  },</w:t>
      </w:r>
    </w:p>
    <w:p w14:paraId="40559C9E" w14:textId="77777777" w:rsidR="009456A0" w:rsidRDefault="009456A0" w:rsidP="009456A0">
      <w:r>
        <w:t xml:space="preserve">  {</w:t>
      </w:r>
    </w:p>
    <w:p w14:paraId="2F662B85" w14:textId="77777777" w:rsidR="009456A0" w:rsidRDefault="009456A0" w:rsidP="009456A0">
      <w:r>
        <w:t xml:space="preserve">    "id": 4,</w:t>
      </w:r>
    </w:p>
    <w:p w14:paraId="7DA06A26" w14:textId="77777777" w:rsidR="009456A0" w:rsidRDefault="009456A0" w:rsidP="009456A0">
      <w:r>
        <w:t xml:space="preserve">    "name": "爱玛A500",</w:t>
      </w:r>
    </w:p>
    <w:p w14:paraId="0E153609" w14:textId="77777777" w:rsidR="009456A0" w:rsidRDefault="009456A0" w:rsidP="009456A0">
      <w:r>
        <w:t xml:space="preserve">    "brand": "爱玛",</w:t>
      </w:r>
    </w:p>
    <w:p w14:paraId="5EC69EE8" w14:textId="77777777" w:rsidR="009456A0" w:rsidRDefault="009456A0" w:rsidP="009456A0">
      <w:r>
        <w:t xml:space="preserve">    "price": 3599,</w:t>
      </w:r>
    </w:p>
    <w:p w14:paraId="04CB077F" w14:textId="77777777" w:rsidR="009456A0" w:rsidRDefault="009456A0" w:rsidP="009456A0">
      <w:r>
        <w:t xml:space="preserve">    "range": "70km",</w:t>
      </w:r>
    </w:p>
    <w:p w14:paraId="7BEB451C" w14:textId="77777777" w:rsidR="009456A0" w:rsidRDefault="009456A0" w:rsidP="009456A0">
      <w:r>
        <w:t xml:space="preserve">    "image": "aima-a500.jpg",</w:t>
      </w:r>
    </w:p>
    <w:p w14:paraId="0BC7494C" w14:textId="77777777" w:rsidR="009456A0" w:rsidRDefault="009456A0" w:rsidP="009456A0">
      <w:r>
        <w:lastRenderedPageBreak/>
        <w:t xml:space="preserve">    "description": "这个电池容量很给力，充满电能骑150公里，而且支持快充，充一小时能充到80%，特别适合经常跑长途的同学。"</w:t>
      </w:r>
    </w:p>
    <w:p w14:paraId="7753A154" w14:textId="77777777" w:rsidR="009456A0" w:rsidRDefault="009456A0" w:rsidP="009456A0">
      <w:r>
        <w:t xml:space="preserve">  },</w:t>
      </w:r>
    </w:p>
    <w:p w14:paraId="5E61009C" w14:textId="77777777" w:rsidR="009456A0" w:rsidRDefault="009456A0" w:rsidP="009456A0">
      <w:r>
        <w:t xml:space="preserve">  {</w:t>
      </w:r>
    </w:p>
    <w:p w14:paraId="4A614C7E" w14:textId="77777777" w:rsidR="009456A0" w:rsidRDefault="009456A0" w:rsidP="009456A0">
      <w:r>
        <w:t xml:space="preserve">    "id": 5,</w:t>
      </w:r>
    </w:p>
    <w:p w14:paraId="11C0663A" w14:textId="77777777" w:rsidR="009456A0" w:rsidRDefault="009456A0" w:rsidP="009456A0">
      <w:r>
        <w:t xml:space="preserve">    "name": "雅迪DT6",</w:t>
      </w:r>
    </w:p>
    <w:p w14:paraId="1D1E7A7E" w14:textId="77777777" w:rsidR="009456A0" w:rsidRDefault="009456A0" w:rsidP="009456A0">
      <w:r>
        <w:t xml:space="preserve">    "brand": "雅迪",</w:t>
      </w:r>
    </w:p>
    <w:p w14:paraId="354DE8D3" w14:textId="77777777" w:rsidR="009456A0" w:rsidRDefault="009456A0" w:rsidP="009456A0">
      <w:r>
        <w:t xml:space="preserve">    "price": 3999,</w:t>
      </w:r>
    </w:p>
    <w:p w14:paraId="08E9B136" w14:textId="77777777" w:rsidR="009456A0" w:rsidRDefault="009456A0" w:rsidP="009456A0">
      <w:r>
        <w:t xml:space="preserve">    "range": "55km",</w:t>
      </w:r>
    </w:p>
    <w:p w14:paraId="08400DD5" w14:textId="77777777" w:rsidR="009456A0" w:rsidRDefault="009456A0" w:rsidP="009456A0">
      <w:r>
        <w:t xml:space="preserve">    "image": "yadea-dt6.jpg",</w:t>
      </w:r>
    </w:p>
    <w:p w14:paraId="1C5F541C" w14:textId="77777777" w:rsidR="009456A0" w:rsidRDefault="009456A0" w:rsidP="009456A0">
      <w:r>
        <w:t xml:space="preserve">    "description": "配置还不错，400W电机搭配48V24Ah锂电池，前面是碟刹后面是鼓刹。LED大灯挺亮的，晚上骑也很安全。"</w:t>
      </w:r>
    </w:p>
    <w:p w14:paraId="102A84B3" w14:textId="77777777" w:rsidR="009456A0" w:rsidRDefault="009456A0" w:rsidP="009456A0">
      <w:r>
        <w:t xml:space="preserve">  },</w:t>
      </w:r>
    </w:p>
    <w:p w14:paraId="4A31884A" w14:textId="77777777" w:rsidR="009456A0" w:rsidRDefault="009456A0" w:rsidP="009456A0">
      <w:r>
        <w:t xml:space="preserve">  {</w:t>
      </w:r>
    </w:p>
    <w:p w14:paraId="694660BD" w14:textId="77777777" w:rsidR="009456A0" w:rsidRDefault="009456A0" w:rsidP="009456A0">
      <w:r>
        <w:t xml:space="preserve">    "id": 6,</w:t>
      </w:r>
    </w:p>
    <w:p w14:paraId="4BFA150A" w14:textId="77777777" w:rsidR="009456A0" w:rsidRDefault="009456A0" w:rsidP="009456A0">
      <w:r>
        <w:t xml:space="preserve">    "name": "雅迪DT3",</w:t>
      </w:r>
    </w:p>
    <w:p w14:paraId="54060D6E" w14:textId="77777777" w:rsidR="009456A0" w:rsidRDefault="009456A0" w:rsidP="009456A0">
      <w:r>
        <w:t xml:space="preserve">    "brand": "雅迪",</w:t>
      </w:r>
    </w:p>
    <w:p w14:paraId="073E04EA" w14:textId="77777777" w:rsidR="009456A0" w:rsidRDefault="009456A0" w:rsidP="009456A0">
      <w:r>
        <w:t xml:space="preserve">    "price": 3699,</w:t>
      </w:r>
    </w:p>
    <w:p w14:paraId="714F3136" w14:textId="77777777" w:rsidR="009456A0" w:rsidRDefault="009456A0" w:rsidP="009456A0">
      <w:r>
        <w:t xml:space="preserve">    "range": "50km",</w:t>
      </w:r>
    </w:p>
    <w:p w14:paraId="061FEB44" w14:textId="77777777" w:rsidR="009456A0" w:rsidRDefault="009456A0" w:rsidP="009456A0">
      <w:r>
        <w:t xml:space="preserve">    "image": "yadea-dt3.jpg",</w:t>
      </w:r>
    </w:p>
    <w:p w14:paraId="119152EB" w14:textId="77777777" w:rsidR="009456A0" w:rsidRDefault="009456A0" w:rsidP="009456A0">
      <w:r>
        <w:t xml:space="preserve">    "description": "用的是石墨烯锂电池，寿命特别长，厂家直接给5年质保。前后都有减震，骑起来特别舒服，减震效果真的不错。"</w:t>
      </w:r>
    </w:p>
    <w:p w14:paraId="0F26B23A" w14:textId="77777777" w:rsidR="009456A0" w:rsidRDefault="009456A0" w:rsidP="009456A0">
      <w:r>
        <w:t xml:space="preserve">  },</w:t>
      </w:r>
    </w:p>
    <w:p w14:paraId="5A901F07" w14:textId="77777777" w:rsidR="009456A0" w:rsidRDefault="009456A0" w:rsidP="009456A0">
      <w:r>
        <w:t xml:space="preserve">  {</w:t>
      </w:r>
    </w:p>
    <w:p w14:paraId="66034614" w14:textId="77777777" w:rsidR="009456A0" w:rsidRDefault="009456A0" w:rsidP="009456A0">
      <w:r>
        <w:t xml:space="preserve">    "id": 7,</w:t>
      </w:r>
    </w:p>
    <w:p w14:paraId="26A454BE" w14:textId="77777777" w:rsidR="009456A0" w:rsidRDefault="009456A0" w:rsidP="009456A0">
      <w:r>
        <w:t xml:space="preserve">    "name": "雅迪欧曼2.0",</w:t>
      </w:r>
    </w:p>
    <w:p w14:paraId="0953D0F2" w14:textId="77777777" w:rsidR="009456A0" w:rsidRDefault="009456A0" w:rsidP="009456A0">
      <w:r>
        <w:t xml:space="preserve">    "brand": "雅迪",</w:t>
      </w:r>
    </w:p>
    <w:p w14:paraId="6F83982C" w14:textId="77777777" w:rsidR="009456A0" w:rsidRDefault="009456A0" w:rsidP="009456A0">
      <w:r>
        <w:t xml:space="preserve">    "price": 3599,</w:t>
      </w:r>
    </w:p>
    <w:p w14:paraId="2671BC08" w14:textId="77777777" w:rsidR="009456A0" w:rsidRDefault="009456A0" w:rsidP="009456A0">
      <w:r>
        <w:t xml:space="preserve">    "range": "60km",</w:t>
      </w:r>
    </w:p>
    <w:p w14:paraId="744755E5" w14:textId="77777777" w:rsidR="009456A0" w:rsidRDefault="009456A0" w:rsidP="009456A0">
      <w:r>
        <w:t xml:space="preserve">    "image": "yadea-oman.jpg",</w:t>
      </w:r>
    </w:p>
    <w:p w14:paraId="6FB72DF8" w14:textId="77777777" w:rsidR="009456A0" w:rsidRDefault="009456A0" w:rsidP="009456A0">
      <w:r>
        <w:t xml:space="preserve">    "description": "这款是升级版，LED灯又亮又好看，还带防盗系统，晚上骑车特别有安全感。续航能力不错，特别适合住得远的同学。"</w:t>
      </w:r>
    </w:p>
    <w:p w14:paraId="616B85FE" w14:textId="77777777" w:rsidR="009456A0" w:rsidRDefault="009456A0" w:rsidP="009456A0">
      <w:r>
        <w:t xml:space="preserve">  },</w:t>
      </w:r>
    </w:p>
    <w:p w14:paraId="750047B3" w14:textId="77777777" w:rsidR="009456A0" w:rsidRDefault="009456A0" w:rsidP="009456A0">
      <w:r>
        <w:t xml:space="preserve">  {</w:t>
      </w:r>
    </w:p>
    <w:p w14:paraId="26CB837B" w14:textId="77777777" w:rsidR="009456A0" w:rsidRDefault="009456A0" w:rsidP="009456A0">
      <w:r>
        <w:t xml:space="preserve">    "id": 8,</w:t>
      </w:r>
    </w:p>
    <w:p w14:paraId="687FDD46" w14:textId="77777777" w:rsidR="009456A0" w:rsidRDefault="009456A0" w:rsidP="009456A0">
      <w:r>
        <w:t xml:space="preserve">    "name": "台铃标兵",</w:t>
      </w:r>
    </w:p>
    <w:p w14:paraId="0C58AD3C" w14:textId="77777777" w:rsidR="009456A0" w:rsidRDefault="009456A0" w:rsidP="009456A0">
      <w:r>
        <w:t xml:space="preserve">    "brand": "台铃",</w:t>
      </w:r>
    </w:p>
    <w:p w14:paraId="40FA925D" w14:textId="77777777" w:rsidR="009456A0" w:rsidRDefault="009456A0" w:rsidP="009456A0">
      <w:r>
        <w:t xml:space="preserve">    "price": 3599,</w:t>
      </w:r>
    </w:p>
    <w:p w14:paraId="67CDE322" w14:textId="77777777" w:rsidR="009456A0" w:rsidRDefault="009456A0" w:rsidP="009456A0">
      <w:r>
        <w:t xml:space="preserve">    "range": "70~80km",</w:t>
      </w:r>
    </w:p>
    <w:p w14:paraId="608F7806" w14:textId="77777777" w:rsidR="009456A0" w:rsidRDefault="009456A0" w:rsidP="009456A0">
      <w:r>
        <w:t xml:space="preserve">    "image": "tailg_bing.jpg",</w:t>
      </w:r>
    </w:p>
    <w:p w14:paraId="7AFC74DD" w14:textId="77777777" w:rsidR="009456A0" w:rsidRDefault="009456A0" w:rsidP="009456A0">
      <w:r>
        <w:lastRenderedPageBreak/>
        <w:t xml:space="preserve">    "description": "电机功率很大，1200W的，速度杠杠的，最快能到50。刹车系统很靠谱，前碟后鼓的配置。实测能骑70-80公里，挺够用的。"</w:t>
      </w:r>
    </w:p>
    <w:p w14:paraId="421C37B3" w14:textId="77777777" w:rsidR="009456A0" w:rsidRDefault="009456A0" w:rsidP="009456A0">
      <w:r>
        <w:t xml:space="preserve">  },</w:t>
      </w:r>
    </w:p>
    <w:p w14:paraId="4F9199C7" w14:textId="77777777" w:rsidR="009456A0" w:rsidRDefault="009456A0" w:rsidP="009456A0">
      <w:r>
        <w:t xml:space="preserve">  {</w:t>
      </w:r>
    </w:p>
    <w:p w14:paraId="1FC559A3" w14:textId="77777777" w:rsidR="009456A0" w:rsidRDefault="009456A0" w:rsidP="009456A0">
      <w:r>
        <w:t xml:space="preserve">    "id": 9,</w:t>
      </w:r>
    </w:p>
    <w:p w14:paraId="710C7CBB" w14:textId="77777777" w:rsidR="009456A0" w:rsidRDefault="009456A0" w:rsidP="009456A0">
      <w:r>
        <w:t xml:space="preserve">    "name": "小牛UQis/UQi",</w:t>
      </w:r>
    </w:p>
    <w:p w14:paraId="071A0CD2" w14:textId="77777777" w:rsidR="009456A0" w:rsidRDefault="009456A0" w:rsidP="009456A0">
      <w:r>
        <w:t xml:space="preserve">    "brand": "小牛",</w:t>
      </w:r>
    </w:p>
    <w:p w14:paraId="0D6A8392" w14:textId="77777777" w:rsidR="009456A0" w:rsidRDefault="009456A0" w:rsidP="009456A0">
      <w:r>
        <w:t xml:space="preserve">    "price": 4199,</w:t>
      </w:r>
    </w:p>
    <w:p w14:paraId="4A46431E" w14:textId="77777777" w:rsidR="009456A0" w:rsidRDefault="009456A0" w:rsidP="009456A0">
      <w:r>
        <w:t xml:space="preserve">    "range": "45km",</w:t>
      </w:r>
    </w:p>
    <w:p w14:paraId="0489AFE4" w14:textId="77777777" w:rsidR="009456A0" w:rsidRDefault="009456A0" w:rsidP="009456A0">
      <w:r>
        <w:t xml:space="preserve">    "image": "niu_uqi.jpg",</w:t>
      </w:r>
    </w:p>
    <w:p w14:paraId="312D7713" w14:textId="77777777" w:rsidR="009456A0" w:rsidRDefault="009456A0" w:rsidP="009456A0">
      <w:r>
        <w:t xml:space="preserve">    "description": "可以用手机APP控制，挺智能的。UQis是简配版，少了转向灯，车身小了点，不过踏板改进了。想后期改装的话建议直接买UQi版本。"</w:t>
      </w:r>
    </w:p>
    <w:p w14:paraId="383DE50D" w14:textId="77777777" w:rsidR="009456A0" w:rsidRDefault="009456A0" w:rsidP="009456A0">
      <w:r>
        <w:t xml:space="preserve">  },</w:t>
      </w:r>
    </w:p>
    <w:p w14:paraId="3988F2B3" w14:textId="77777777" w:rsidR="009456A0" w:rsidRDefault="009456A0" w:rsidP="009456A0">
      <w:r>
        <w:t xml:space="preserve">  {</w:t>
      </w:r>
    </w:p>
    <w:p w14:paraId="55D381BC" w14:textId="77777777" w:rsidR="009456A0" w:rsidRDefault="009456A0" w:rsidP="009456A0">
      <w:r>
        <w:t xml:space="preserve">    "id": 10,</w:t>
      </w:r>
    </w:p>
    <w:p w14:paraId="2E24F8CB" w14:textId="77777777" w:rsidR="009456A0" w:rsidRDefault="009456A0" w:rsidP="009456A0">
      <w:r>
        <w:t xml:space="preserve">    "name": "台铃赤兔超智版",</w:t>
      </w:r>
    </w:p>
    <w:p w14:paraId="5B694203" w14:textId="77777777" w:rsidR="009456A0" w:rsidRDefault="009456A0" w:rsidP="009456A0">
      <w:r>
        <w:t xml:space="preserve">    "brand": "台铃",</w:t>
      </w:r>
    </w:p>
    <w:p w14:paraId="701644C1" w14:textId="77777777" w:rsidR="009456A0" w:rsidRDefault="009456A0" w:rsidP="009456A0">
      <w:r>
        <w:t xml:space="preserve">    "price": 3599,</w:t>
      </w:r>
    </w:p>
    <w:p w14:paraId="21588DE3" w14:textId="77777777" w:rsidR="009456A0" w:rsidRDefault="009456A0" w:rsidP="009456A0">
      <w:r>
        <w:t xml:space="preserve">    "range": "60km",</w:t>
      </w:r>
    </w:p>
    <w:p w14:paraId="5D47F4FC" w14:textId="77777777" w:rsidR="009456A0" w:rsidRDefault="009456A0" w:rsidP="009456A0">
      <w:r>
        <w:t xml:space="preserve">    "image": "tailg_chitu.jpg",</w:t>
      </w:r>
    </w:p>
    <w:p w14:paraId="2C8E583E" w14:textId="77777777" w:rsidR="009456A0" w:rsidRDefault="009456A0" w:rsidP="009456A0">
      <w:r>
        <w:t xml:space="preserve">    "description": "动力很足，1000W的电机，速度能到51。刹车也很稳，前碟后鼓的。有USB充电口，手机没电了随时能充。还能用APP定位开锁，挺方便的。"</w:t>
      </w:r>
    </w:p>
    <w:p w14:paraId="6BDBFD31" w14:textId="77777777" w:rsidR="009456A0" w:rsidRDefault="009456A0" w:rsidP="009456A0">
      <w:r>
        <w:t xml:space="preserve">  },</w:t>
      </w:r>
    </w:p>
    <w:p w14:paraId="718D2341" w14:textId="77777777" w:rsidR="009456A0" w:rsidRDefault="009456A0" w:rsidP="009456A0">
      <w:r>
        <w:t xml:space="preserve">  {</w:t>
      </w:r>
    </w:p>
    <w:p w14:paraId="4E8E6860" w14:textId="77777777" w:rsidR="009456A0" w:rsidRDefault="009456A0" w:rsidP="009456A0">
      <w:r>
        <w:t xml:space="preserve">    "id": 11,</w:t>
      </w:r>
    </w:p>
    <w:p w14:paraId="48471D24" w14:textId="77777777" w:rsidR="009456A0" w:rsidRDefault="009456A0" w:rsidP="009456A0">
      <w:r>
        <w:t xml:space="preserve">    "name": "小牛F100",</w:t>
      </w:r>
    </w:p>
    <w:p w14:paraId="6B35C7FD" w14:textId="77777777" w:rsidR="009456A0" w:rsidRDefault="009456A0" w:rsidP="009456A0">
      <w:r>
        <w:t xml:space="preserve">    "brand": "小牛",</w:t>
      </w:r>
    </w:p>
    <w:p w14:paraId="094633EB" w14:textId="77777777" w:rsidR="009456A0" w:rsidRDefault="009456A0" w:rsidP="009456A0">
      <w:r>
        <w:t xml:space="preserve">    "price": 2599,</w:t>
      </w:r>
    </w:p>
    <w:p w14:paraId="65426D59" w14:textId="77777777" w:rsidR="009456A0" w:rsidRDefault="009456A0" w:rsidP="009456A0">
      <w:r>
        <w:t xml:space="preserve">    "range": "40km",</w:t>
      </w:r>
    </w:p>
    <w:p w14:paraId="4069EB44" w14:textId="77777777" w:rsidR="009456A0" w:rsidRDefault="009456A0" w:rsidP="009456A0">
      <w:r>
        <w:t xml:space="preserve">    "image": "niu_f100.jpg",</w:t>
      </w:r>
    </w:p>
    <w:p w14:paraId="3A7353D0" w14:textId="77777777" w:rsidR="009456A0" w:rsidRDefault="009456A0" w:rsidP="009456A0">
      <w:r>
        <w:t xml:space="preserve">    "description": "入门款里性价比不错的，400W电机够用，电池可以拆下来充电。官方说能骑50公里，实际上40公里左右吧。"</w:t>
      </w:r>
    </w:p>
    <w:p w14:paraId="756330AB" w14:textId="77777777" w:rsidR="009456A0" w:rsidRDefault="009456A0" w:rsidP="009456A0">
      <w:r>
        <w:t xml:space="preserve">  },</w:t>
      </w:r>
    </w:p>
    <w:p w14:paraId="794F15B7" w14:textId="77777777" w:rsidR="009456A0" w:rsidRDefault="009456A0" w:rsidP="009456A0">
      <w:r>
        <w:t xml:space="preserve">  {</w:t>
      </w:r>
    </w:p>
    <w:p w14:paraId="6A010896" w14:textId="77777777" w:rsidR="009456A0" w:rsidRDefault="009456A0" w:rsidP="009456A0">
      <w:r>
        <w:t xml:space="preserve">    "id": 12,</w:t>
      </w:r>
    </w:p>
    <w:p w14:paraId="44B34D1D" w14:textId="77777777" w:rsidR="009456A0" w:rsidRDefault="009456A0" w:rsidP="009456A0">
      <w:r>
        <w:t xml:space="preserve">    "name": "新日CiCi",</w:t>
      </w:r>
    </w:p>
    <w:p w14:paraId="2DA23D95" w14:textId="77777777" w:rsidR="009456A0" w:rsidRDefault="009456A0" w:rsidP="009456A0">
      <w:r>
        <w:t xml:space="preserve">    "brand": "新日",</w:t>
      </w:r>
    </w:p>
    <w:p w14:paraId="4421541F" w14:textId="77777777" w:rsidR="009456A0" w:rsidRDefault="009456A0" w:rsidP="009456A0">
      <w:r>
        <w:t xml:space="preserve">    "price": 2099,</w:t>
      </w:r>
    </w:p>
    <w:p w14:paraId="4DA4FEAE" w14:textId="77777777" w:rsidR="009456A0" w:rsidRDefault="009456A0" w:rsidP="009456A0">
      <w:r>
        <w:t xml:space="preserve">    "range": "续航45公里左右",</w:t>
      </w:r>
    </w:p>
    <w:p w14:paraId="4DCB35BF" w14:textId="77777777" w:rsidR="009456A0" w:rsidRDefault="009456A0" w:rsidP="009456A0">
      <w:r>
        <w:t xml:space="preserve">    "image": "xrij_cici.jpg",</w:t>
      </w:r>
    </w:p>
    <w:p w14:paraId="07D9C6BE" w14:textId="77777777" w:rsidR="009456A0" w:rsidRDefault="009456A0" w:rsidP="009456A0">
      <w:r>
        <w:lastRenderedPageBreak/>
        <w:t xml:space="preserve">    "description": "颜值真的很高，特别适合女生骑。速度对校园来说刚刚好，而且整体设计特别贴合女生身材，很多女生都说骑着特别舒服。"</w:t>
      </w:r>
    </w:p>
    <w:p w14:paraId="48AA1F25" w14:textId="77777777" w:rsidR="009456A0" w:rsidRDefault="009456A0" w:rsidP="009456A0">
      <w:r>
        <w:t xml:space="preserve">  }</w:t>
      </w:r>
    </w:p>
    <w:p w14:paraId="4179AA27" w14:textId="77777777" w:rsidR="009456A0" w:rsidRDefault="009456A0" w:rsidP="009456A0">
      <w:r>
        <w:t>]</w:t>
      </w:r>
    </w:p>
    <w:p w14:paraId="7C8D0D30" w14:textId="77777777" w:rsidR="009456A0" w:rsidRPr="009456A0" w:rsidRDefault="009456A0" w:rsidP="009456A0">
      <w:r>
        <w:br/>
      </w:r>
      <w:r>
        <w:rPr>
          <w:rFonts w:hint="eastAsia"/>
        </w:rPr>
        <w:t>可以充电的充电桩：</w:t>
      </w:r>
      <w:r>
        <w:br/>
      </w:r>
      <w:r w:rsidRPr="009456A0">
        <w:t>[</w:t>
      </w:r>
    </w:p>
    <w:p w14:paraId="4A3FEC37" w14:textId="77777777" w:rsidR="009456A0" w:rsidRPr="009456A0" w:rsidRDefault="009456A0" w:rsidP="009456A0">
      <w:r w:rsidRPr="009456A0">
        <w:t xml:space="preserve">                {</w:t>
      </w:r>
    </w:p>
    <w:p w14:paraId="1155C48A" w14:textId="77777777" w:rsidR="009456A0" w:rsidRPr="009456A0" w:rsidRDefault="009456A0" w:rsidP="009456A0">
      <w:r w:rsidRPr="009456A0">
        <w:t xml:space="preserve">                  name: "西王庄小区充电桩",</w:t>
      </w:r>
    </w:p>
    <w:p w14:paraId="22618B58" w14:textId="77777777" w:rsidR="009456A0" w:rsidRPr="009456A0" w:rsidRDefault="009456A0" w:rsidP="009456A0">
      <w:r w:rsidRPr="009456A0">
        <w:t xml:space="preserve">                  location: "西王庄小区12号楼",</w:t>
      </w:r>
    </w:p>
    <w:p w14:paraId="132B8510" w14:textId="14619846" w:rsidR="009456A0" w:rsidRPr="009456A0" w:rsidRDefault="009456A0" w:rsidP="009456A0">
      <w:r w:rsidRPr="009456A0">
        <w:t xml:space="preserve">                  price: "</w:t>
      </w:r>
      <w:r w:rsidRPr="009456A0">
        <w:rPr>
          <w:rFonts w:ascii="Calibri" w:hAnsi="Calibri" w:cs="Calibri"/>
        </w:rPr>
        <w:t>¥</w:t>
      </w:r>
      <w:r w:rsidRPr="009456A0">
        <w:t>0.7/</w:t>
      </w:r>
      <w:r w:rsidR="00AC239D">
        <w:rPr>
          <w:rFonts w:hint="eastAsia"/>
        </w:rPr>
        <w:t>次</w:t>
      </w:r>
      <w:r w:rsidRPr="009456A0">
        <w:t>",</w:t>
      </w:r>
    </w:p>
    <w:p w14:paraId="079C8557" w14:textId="77777777" w:rsidR="009456A0" w:rsidRPr="009456A0" w:rsidRDefault="009456A0" w:rsidP="009456A0">
      <w:r w:rsidRPr="009456A0">
        <w:t xml:space="preserve">                  rating: "4.9分，超方便的！而且应该是最近的吧，就在东南门肯德基旁边，充电的时候还能去蹭个疯狂星期四，清华学生都爱来这"</w:t>
      </w:r>
    </w:p>
    <w:p w14:paraId="1AB41BDF" w14:textId="77777777" w:rsidR="009456A0" w:rsidRPr="009456A0" w:rsidRDefault="009456A0" w:rsidP="009456A0">
      <w:r w:rsidRPr="009456A0">
        <w:t xml:space="preserve">                },</w:t>
      </w:r>
    </w:p>
    <w:p w14:paraId="0A9DF582" w14:textId="77777777" w:rsidR="009456A0" w:rsidRPr="009456A0" w:rsidRDefault="009456A0" w:rsidP="009456A0">
      <w:r w:rsidRPr="009456A0">
        <w:t xml:space="preserve">                {</w:t>
      </w:r>
    </w:p>
    <w:p w14:paraId="68E0383E" w14:textId="77777777" w:rsidR="009456A0" w:rsidRPr="009456A0" w:rsidRDefault="009456A0" w:rsidP="009456A0">
      <w:r w:rsidRPr="009456A0">
        <w:t xml:space="preserve">                  name: "北京大学家园食堂旁的充电站",</w:t>
      </w:r>
    </w:p>
    <w:p w14:paraId="7CDA8F51" w14:textId="77777777" w:rsidR="009456A0" w:rsidRPr="009456A0" w:rsidRDefault="009456A0" w:rsidP="009456A0">
      <w:r w:rsidRPr="009456A0">
        <w:t xml:space="preserve">                  location: "北京大学44号楼", </w:t>
      </w:r>
    </w:p>
    <w:p w14:paraId="67B90CBC" w14:textId="37049E32" w:rsidR="009456A0" w:rsidRPr="009456A0" w:rsidRDefault="009456A0" w:rsidP="009456A0">
      <w:r w:rsidRPr="009456A0">
        <w:t xml:space="preserve">                  price: "</w:t>
      </w:r>
      <w:r w:rsidRPr="009456A0">
        <w:rPr>
          <w:rFonts w:ascii="Calibri" w:hAnsi="Calibri" w:cs="Calibri"/>
        </w:rPr>
        <w:t>¥</w:t>
      </w:r>
      <w:r w:rsidRPr="009456A0">
        <w:t>0.6-0.9/</w:t>
      </w:r>
      <w:r w:rsidR="00AC239D">
        <w:rPr>
          <w:rFonts w:hint="eastAsia"/>
        </w:rPr>
        <w:t>次</w:t>
      </w:r>
      <w:r w:rsidRPr="009456A0">
        <w:t>",</w:t>
      </w:r>
    </w:p>
    <w:p w14:paraId="412A814E" w14:textId="77777777" w:rsidR="009456A0" w:rsidRPr="009456A0" w:rsidRDefault="009456A0" w:rsidP="009456A0">
      <w:r w:rsidRPr="009456A0">
        <w:t xml:space="preserve">                  rating: "4.8分，荐，位置特别好找就在家园食堂旁边，旁边有家泊星地咖啡，充电的时候可以去喝杯咖啡，基本都有空位"</w:t>
      </w:r>
    </w:p>
    <w:p w14:paraId="16AF7497" w14:textId="77777777" w:rsidR="009456A0" w:rsidRPr="009456A0" w:rsidRDefault="009456A0" w:rsidP="009456A0">
      <w:r w:rsidRPr="009456A0">
        <w:t xml:space="preserve">                },</w:t>
      </w:r>
    </w:p>
    <w:p w14:paraId="641883DE" w14:textId="77777777" w:rsidR="009456A0" w:rsidRPr="009456A0" w:rsidRDefault="009456A0" w:rsidP="009456A0">
      <w:r w:rsidRPr="009456A0">
        <w:t xml:space="preserve">                {</w:t>
      </w:r>
    </w:p>
    <w:p w14:paraId="1B87D2A3" w14:textId="77777777" w:rsidR="009456A0" w:rsidRPr="009456A0" w:rsidRDefault="009456A0" w:rsidP="009456A0">
      <w:r w:rsidRPr="009456A0">
        <w:t xml:space="preserve">                  name: "清华家属区充电桩",</w:t>
      </w:r>
    </w:p>
    <w:p w14:paraId="44A87BC6" w14:textId="77777777" w:rsidR="009456A0" w:rsidRPr="009456A0" w:rsidRDefault="009456A0" w:rsidP="009456A0">
      <w:r w:rsidRPr="009456A0">
        <w:t xml:space="preserve">                  location: "清华大学照澜职工食堂",</w:t>
      </w:r>
    </w:p>
    <w:p w14:paraId="0EA13C7D" w14:textId="0B9580AC" w:rsidR="009456A0" w:rsidRPr="009456A0" w:rsidRDefault="009456A0" w:rsidP="009456A0">
      <w:r w:rsidRPr="009456A0">
        <w:t xml:space="preserve">                  price: "</w:t>
      </w:r>
      <w:r w:rsidRPr="009456A0">
        <w:rPr>
          <w:rFonts w:ascii="Calibri" w:hAnsi="Calibri" w:cs="Calibri"/>
        </w:rPr>
        <w:t>¥</w:t>
      </w:r>
      <w:r w:rsidRPr="009456A0">
        <w:t>2/</w:t>
      </w:r>
      <w:r w:rsidR="00AC239D">
        <w:rPr>
          <w:rFonts w:hint="eastAsia"/>
        </w:rPr>
        <w:t>次</w:t>
      </w:r>
      <w:r w:rsidRPr="009456A0">
        <w:t>",</w:t>
      </w:r>
    </w:p>
    <w:p w14:paraId="5A9A4DEB" w14:textId="77777777" w:rsidR="009456A0" w:rsidRPr="009456A0" w:rsidRDefault="009456A0" w:rsidP="009456A0">
      <w:r w:rsidRPr="009456A0">
        <w:t xml:space="preserve">                  rating: "4.0分，劝退！没有家属充电卡根本充不了，而且僵尸车超多，想找个位置太难了"</w:t>
      </w:r>
    </w:p>
    <w:p w14:paraId="6CAC0749" w14:textId="77777777" w:rsidR="009456A0" w:rsidRPr="009456A0" w:rsidRDefault="009456A0" w:rsidP="009456A0">
      <w:r w:rsidRPr="009456A0">
        <w:t xml:space="preserve">                },</w:t>
      </w:r>
    </w:p>
    <w:p w14:paraId="1EA07056" w14:textId="77777777" w:rsidR="009456A0" w:rsidRPr="009456A0" w:rsidRDefault="009456A0" w:rsidP="009456A0">
      <w:r w:rsidRPr="009456A0">
        <w:t xml:space="preserve">                {</w:t>
      </w:r>
    </w:p>
    <w:p w14:paraId="0C024D9D" w14:textId="77777777" w:rsidR="009456A0" w:rsidRPr="009456A0" w:rsidRDefault="009456A0" w:rsidP="009456A0">
      <w:r w:rsidRPr="009456A0">
        <w:t xml:space="preserve">                  name: "五道口地铁站充电桩",</w:t>
      </w:r>
    </w:p>
    <w:p w14:paraId="4F68469E" w14:textId="77777777" w:rsidR="009456A0" w:rsidRPr="009456A0" w:rsidRDefault="009456A0" w:rsidP="009456A0">
      <w:r w:rsidRPr="009456A0">
        <w:t xml:space="preserve">                  location: "优盛大厦",</w:t>
      </w:r>
    </w:p>
    <w:p w14:paraId="6E69F948" w14:textId="302676E9" w:rsidR="009456A0" w:rsidRPr="009456A0" w:rsidRDefault="009456A0" w:rsidP="009456A0">
      <w:r w:rsidRPr="009456A0">
        <w:t xml:space="preserve">                  price: "</w:t>
      </w:r>
      <w:r w:rsidRPr="009456A0">
        <w:rPr>
          <w:rFonts w:ascii="Calibri" w:hAnsi="Calibri" w:cs="Calibri"/>
        </w:rPr>
        <w:t>¥</w:t>
      </w:r>
      <w:r w:rsidRPr="009456A0">
        <w:t>1</w:t>
      </w:r>
      <w:r w:rsidR="00AC239D">
        <w:rPr>
          <w:rFonts w:hint="eastAsia"/>
        </w:rPr>
        <w:t>次</w:t>
      </w:r>
      <w:r w:rsidRPr="009456A0">
        <w:t>",</w:t>
      </w:r>
    </w:p>
    <w:p w14:paraId="728D2FD8" w14:textId="77777777" w:rsidR="009456A0" w:rsidRPr="009456A0" w:rsidRDefault="009456A0" w:rsidP="009456A0">
      <w:r w:rsidRPr="009456A0">
        <w:t xml:space="preserve">                  rating: "4.6分，地铁站边上挺方便的，就是得跟外卖小哥抢位置，建议避开大晚上去充电"</w:t>
      </w:r>
    </w:p>
    <w:p w14:paraId="2D7178DE" w14:textId="77777777" w:rsidR="009456A0" w:rsidRPr="009456A0" w:rsidRDefault="009456A0" w:rsidP="009456A0">
      <w:r w:rsidRPr="009456A0">
        <w:t xml:space="preserve">                },</w:t>
      </w:r>
    </w:p>
    <w:p w14:paraId="753698D0" w14:textId="77777777" w:rsidR="009456A0" w:rsidRPr="009456A0" w:rsidRDefault="009456A0" w:rsidP="009456A0">
      <w:r w:rsidRPr="009456A0">
        <w:t xml:space="preserve">                {</w:t>
      </w:r>
    </w:p>
    <w:p w14:paraId="4A915E4B" w14:textId="77777777" w:rsidR="009456A0" w:rsidRPr="009456A0" w:rsidRDefault="009456A0" w:rsidP="009456A0">
      <w:r w:rsidRPr="009456A0">
        <w:t xml:space="preserve">                  name: "圆明园地铁站充电桩",</w:t>
      </w:r>
    </w:p>
    <w:p w14:paraId="45DB5151" w14:textId="5CFEC792" w:rsidR="009456A0" w:rsidRPr="009456A0" w:rsidRDefault="009456A0" w:rsidP="009456A0">
      <w:r w:rsidRPr="009456A0">
        <w:t xml:space="preserve">                  location: "地铁圆明园站</w:t>
      </w:r>
      <w:r w:rsidR="00E20AD1">
        <w:rPr>
          <w:rFonts w:hint="eastAsia"/>
        </w:rPr>
        <w:t>C</w:t>
      </w:r>
      <w:r w:rsidRPr="009456A0">
        <w:t>口",</w:t>
      </w:r>
    </w:p>
    <w:p w14:paraId="09CB63C0" w14:textId="77777777" w:rsidR="009456A0" w:rsidRPr="009456A0" w:rsidRDefault="009456A0" w:rsidP="009456A0">
      <w:r w:rsidRPr="009456A0">
        <w:t xml:space="preserve">                  price: "</w:t>
      </w:r>
      <w:r w:rsidRPr="009456A0">
        <w:rPr>
          <w:rFonts w:ascii="Calibri" w:hAnsi="Calibri" w:cs="Calibri"/>
        </w:rPr>
        <w:t>¥</w:t>
      </w:r>
      <w:r w:rsidRPr="009456A0">
        <w:t>0.5/度",</w:t>
      </w:r>
    </w:p>
    <w:p w14:paraId="5ABE6FA0" w14:textId="77777777" w:rsidR="009456A0" w:rsidRPr="009456A0" w:rsidRDefault="009456A0" w:rsidP="009456A0">
      <w:r w:rsidRPr="009456A0">
        <w:t xml:space="preserve">                  rating: "4.3分，位置很好找，就在C出口旁边，充电也挺快，就是价格小贵"</w:t>
      </w:r>
    </w:p>
    <w:p w14:paraId="56CD33C7" w14:textId="77777777" w:rsidR="009456A0" w:rsidRPr="009456A0" w:rsidRDefault="009456A0" w:rsidP="009456A0">
      <w:r w:rsidRPr="009456A0">
        <w:lastRenderedPageBreak/>
        <w:t xml:space="preserve">                },</w:t>
      </w:r>
    </w:p>
    <w:p w14:paraId="19482D4A" w14:textId="77777777" w:rsidR="009456A0" w:rsidRPr="009456A0" w:rsidRDefault="009456A0" w:rsidP="009456A0">
      <w:r w:rsidRPr="009456A0">
        <w:t xml:space="preserve">                {</w:t>
      </w:r>
    </w:p>
    <w:p w14:paraId="00FE3B1D" w14:textId="77777777" w:rsidR="009456A0" w:rsidRPr="009456A0" w:rsidRDefault="009456A0" w:rsidP="009456A0">
      <w:r w:rsidRPr="009456A0">
        <w:t xml:space="preserve">                  name: "王庄路小区充电站（各个小区都有）",</w:t>
      </w:r>
    </w:p>
    <w:p w14:paraId="342E8919" w14:textId="77777777" w:rsidR="009456A0" w:rsidRPr="009456A0" w:rsidRDefault="009456A0" w:rsidP="009456A0">
      <w:r w:rsidRPr="009456A0">
        <w:t xml:space="preserve">                  location: "王庄路小区",</w:t>
      </w:r>
    </w:p>
    <w:p w14:paraId="784E5B72" w14:textId="77777777" w:rsidR="009456A0" w:rsidRPr="009456A0" w:rsidRDefault="009456A0" w:rsidP="009456A0">
      <w:r w:rsidRPr="009456A0">
        <w:t xml:space="preserve">                  price: "</w:t>
      </w:r>
      <w:r w:rsidRPr="009456A0">
        <w:rPr>
          <w:rFonts w:ascii="Calibri" w:hAnsi="Calibri" w:cs="Calibri"/>
        </w:rPr>
        <w:t>¥</w:t>
      </w:r>
      <w:r w:rsidRPr="009456A0">
        <w:t>1.8/小时",</w:t>
      </w:r>
    </w:p>
    <w:p w14:paraId="7117282C" w14:textId="77777777" w:rsidR="009456A0" w:rsidRPr="009456A0" w:rsidRDefault="009456A0" w:rsidP="009456A0">
      <w:r w:rsidRPr="009456A0">
        <w:t xml:space="preserve">                  rating: "4.4分，各个小区都能找到，住哪充哪，方便得很！就是得熟悉一下自己小区的位置"</w:t>
      </w:r>
    </w:p>
    <w:p w14:paraId="206D1CE4" w14:textId="77777777" w:rsidR="009456A0" w:rsidRPr="009456A0" w:rsidRDefault="009456A0" w:rsidP="009456A0">
      <w:r w:rsidRPr="009456A0">
        <w:t xml:space="preserve">                }</w:t>
      </w:r>
    </w:p>
    <w:p w14:paraId="6E5A0788" w14:textId="14FA28E1" w:rsidR="009456A0" w:rsidRDefault="009456A0" w:rsidP="009456A0"/>
    <w:sectPr w:rsidR="009456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FangSong">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BLACK">
    <w:panose1 w:val="02010800040101010101"/>
    <w:charset w:val="86"/>
    <w:family w:val="auto"/>
    <w:pitch w:val="variable"/>
    <w:sig w:usb0="00000001" w:usb1="080F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A0"/>
    <w:rsid w:val="0011308B"/>
    <w:rsid w:val="00261564"/>
    <w:rsid w:val="002D3062"/>
    <w:rsid w:val="00336262"/>
    <w:rsid w:val="00547ECC"/>
    <w:rsid w:val="009456A0"/>
    <w:rsid w:val="009754D7"/>
    <w:rsid w:val="00AC239D"/>
    <w:rsid w:val="00C06478"/>
    <w:rsid w:val="00C668D1"/>
    <w:rsid w:val="00CB291E"/>
    <w:rsid w:val="00DC3336"/>
    <w:rsid w:val="00E20AD1"/>
    <w:rsid w:val="00FA2C9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734C98"/>
  <w15:chartTrackingRefBased/>
  <w15:docId w15:val="{9479D4B9-B6E6-D043-8A88-809EDAF9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FangSong"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62"/>
    <w:rPr>
      <w:rFonts w:ascii="FangSong" w:hAnsi="FangSong" w:cs="FangSong"/>
    </w:rPr>
  </w:style>
  <w:style w:type="paragraph" w:styleId="Heading1">
    <w:name w:val="heading 1"/>
    <w:basedOn w:val="Normal"/>
    <w:next w:val="Normal"/>
    <w:link w:val="Heading1Char"/>
    <w:uiPriority w:val="9"/>
    <w:qFormat/>
    <w:rsid w:val="00336262"/>
    <w:pPr>
      <w:keepNext/>
      <w:keepLines/>
      <w:spacing w:before="240"/>
      <w:outlineLvl w:val="0"/>
    </w:pPr>
    <w:rPr>
      <w:rFonts w:ascii="SONGTI SC BLACK" w:eastAsia="SONGTI SC BLACK" w:hAnsi="SONGTI SC BLACK" w:cs="SONGTI SC BLACK"/>
      <w:b/>
      <w:bCs/>
      <w:color w:val="0F4761" w:themeColor="accent1" w:themeShade="BF"/>
      <w:sz w:val="40"/>
      <w:szCs w:val="32"/>
    </w:rPr>
  </w:style>
  <w:style w:type="paragraph" w:styleId="Heading2">
    <w:name w:val="heading 2"/>
    <w:basedOn w:val="Normal"/>
    <w:next w:val="Normal"/>
    <w:link w:val="Heading2Char"/>
    <w:uiPriority w:val="9"/>
    <w:unhideWhenUsed/>
    <w:qFormat/>
    <w:rsid w:val="00336262"/>
    <w:pPr>
      <w:keepNext/>
      <w:keepLines/>
      <w:spacing w:before="40"/>
      <w:outlineLvl w:val="1"/>
    </w:pPr>
    <w:rPr>
      <w:rFonts w:ascii="SimSun" w:eastAsia="SimSun" w:hAnsi="SimSun" w:cs="SimSun"/>
      <w:b/>
      <w:bCs/>
      <w:color w:val="0F4761" w:themeColor="accent1" w:themeShade="BF"/>
      <w:sz w:val="32"/>
      <w:szCs w:val="26"/>
    </w:rPr>
  </w:style>
  <w:style w:type="paragraph" w:styleId="Heading3">
    <w:name w:val="heading 3"/>
    <w:basedOn w:val="Normal"/>
    <w:next w:val="Normal"/>
    <w:link w:val="Heading3Char"/>
    <w:uiPriority w:val="9"/>
    <w:unhideWhenUsed/>
    <w:qFormat/>
    <w:rsid w:val="00336262"/>
    <w:pPr>
      <w:keepNext/>
      <w:keepLines/>
      <w:spacing w:before="40"/>
      <w:outlineLvl w:val="2"/>
    </w:pPr>
    <w:rPr>
      <w:rFonts w:ascii="SimSun" w:eastAsia="SimSun" w:hAnsi="SimSun" w:cs="SimSun"/>
      <w:b/>
      <w:bCs/>
      <w:color w:val="0A2F40" w:themeColor="accent1" w:themeShade="7F"/>
      <w:u w:val="single"/>
    </w:rPr>
  </w:style>
  <w:style w:type="paragraph" w:styleId="Heading4">
    <w:name w:val="heading 4"/>
    <w:basedOn w:val="Normal"/>
    <w:next w:val="Normal"/>
    <w:link w:val="Heading4Char"/>
    <w:uiPriority w:val="9"/>
    <w:semiHidden/>
    <w:unhideWhenUsed/>
    <w:qFormat/>
    <w:rsid w:val="009456A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56A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56A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56A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56A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56A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262"/>
    <w:rPr>
      <w:rFonts w:ascii="SimSun" w:eastAsia="SimSun" w:hAnsi="SimSun" w:cs="SimSun"/>
      <w:b/>
      <w:bCs/>
      <w:color w:val="0F4761" w:themeColor="accent1" w:themeShade="BF"/>
      <w:sz w:val="32"/>
      <w:szCs w:val="26"/>
    </w:rPr>
  </w:style>
  <w:style w:type="character" w:customStyle="1" w:styleId="Heading1Char">
    <w:name w:val="Heading 1 Char"/>
    <w:basedOn w:val="DefaultParagraphFont"/>
    <w:link w:val="Heading1"/>
    <w:uiPriority w:val="9"/>
    <w:rsid w:val="00336262"/>
    <w:rPr>
      <w:rFonts w:ascii="SONGTI SC BLACK" w:eastAsia="SONGTI SC BLACK" w:hAnsi="SONGTI SC BLACK" w:cs="SONGTI SC BLACK"/>
      <w:b/>
      <w:bCs/>
      <w:color w:val="0F4761" w:themeColor="accent1" w:themeShade="BF"/>
      <w:sz w:val="40"/>
      <w:szCs w:val="32"/>
    </w:rPr>
  </w:style>
  <w:style w:type="character" w:customStyle="1" w:styleId="Heading3Char">
    <w:name w:val="Heading 3 Char"/>
    <w:basedOn w:val="DefaultParagraphFont"/>
    <w:link w:val="Heading3"/>
    <w:uiPriority w:val="9"/>
    <w:rsid w:val="00336262"/>
    <w:rPr>
      <w:rFonts w:ascii="SimSun" w:eastAsia="SimSun" w:hAnsi="SimSun" w:cs="SimSun"/>
      <w:b/>
      <w:bCs/>
      <w:color w:val="0A2F40" w:themeColor="accent1" w:themeShade="7F"/>
      <w:u w:val="single"/>
    </w:rPr>
  </w:style>
  <w:style w:type="character" w:customStyle="1" w:styleId="Heading4Char">
    <w:name w:val="Heading 4 Char"/>
    <w:basedOn w:val="DefaultParagraphFont"/>
    <w:link w:val="Heading4"/>
    <w:uiPriority w:val="9"/>
    <w:semiHidden/>
    <w:rsid w:val="009456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6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6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6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6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6A0"/>
    <w:rPr>
      <w:rFonts w:eastAsiaTheme="majorEastAsia" w:cstheme="majorBidi"/>
      <w:color w:val="272727" w:themeColor="text1" w:themeTint="D8"/>
    </w:rPr>
  </w:style>
  <w:style w:type="paragraph" w:styleId="Title">
    <w:name w:val="Title"/>
    <w:basedOn w:val="Normal"/>
    <w:next w:val="Normal"/>
    <w:link w:val="TitleChar"/>
    <w:uiPriority w:val="10"/>
    <w:qFormat/>
    <w:rsid w:val="009456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6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6A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6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6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6A0"/>
    <w:rPr>
      <w:rFonts w:ascii="FangSong" w:hAnsi="FangSong" w:cs="FangSong"/>
      <w:i/>
      <w:iCs/>
      <w:color w:val="404040" w:themeColor="text1" w:themeTint="BF"/>
    </w:rPr>
  </w:style>
  <w:style w:type="paragraph" w:styleId="ListParagraph">
    <w:name w:val="List Paragraph"/>
    <w:basedOn w:val="Normal"/>
    <w:uiPriority w:val="34"/>
    <w:qFormat/>
    <w:rsid w:val="009456A0"/>
    <w:pPr>
      <w:ind w:left="720"/>
      <w:contextualSpacing/>
    </w:pPr>
  </w:style>
  <w:style w:type="character" w:styleId="IntenseEmphasis">
    <w:name w:val="Intense Emphasis"/>
    <w:basedOn w:val="DefaultParagraphFont"/>
    <w:uiPriority w:val="21"/>
    <w:qFormat/>
    <w:rsid w:val="009456A0"/>
    <w:rPr>
      <w:i/>
      <w:iCs/>
      <w:color w:val="0F4761" w:themeColor="accent1" w:themeShade="BF"/>
    </w:rPr>
  </w:style>
  <w:style w:type="paragraph" w:styleId="IntenseQuote">
    <w:name w:val="Intense Quote"/>
    <w:basedOn w:val="Normal"/>
    <w:next w:val="Normal"/>
    <w:link w:val="IntenseQuoteChar"/>
    <w:uiPriority w:val="30"/>
    <w:qFormat/>
    <w:rsid w:val="00945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6A0"/>
    <w:rPr>
      <w:rFonts w:ascii="FangSong" w:hAnsi="FangSong" w:cs="FangSong"/>
      <w:i/>
      <w:iCs/>
      <w:color w:val="0F4761" w:themeColor="accent1" w:themeShade="BF"/>
    </w:rPr>
  </w:style>
  <w:style w:type="character" w:styleId="IntenseReference">
    <w:name w:val="Intense Reference"/>
    <w:basedOn w:val="DefaultParagraphFont"/>
    <w:uiPriority w:val="32"/>
    <w:qFormat/>
    <w:rsid w:val="009456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819992">
      <w:bodyDiv w:val="1"/>
      <w:marLeft w:val="0"/>
      <w:marRight w:val="0"/>
      <w:marTop w:val="0"/>
      <w:marBottom w:val="0"/>
      <w:divBdr>
        <w:top w:val="none" w:sz="0" w:space="0" w:color="auto"/>
        <w:left w:val="none" w:sz="0" w:space="0" w:color="auto"/>
        <w:bottom w:val="none" w:sz="0" w:space="0" w:color="auto"/>
        <w:right w:val="none" w:sz="0" w:space="0" w:color="auto"/>
      </w:divBdr>
      <w:divsChild>
        <w:div w:id="1180124883">
          <w:marLeft w:val="0"/>
          <w:marRight w:val="0"/>
          <w:marTop w:val="0"/>
          <w:marBottom w:val="0"/>
          <w:divBdr>
            <w:top w:val="none" w:sz="0" w:space="0" w:color="auto"/>
            <w:left w:val="none" w:sz="0" w:space="0" w:color="auto"/>
            <w:bottom w:val="none" w:sz="0" w:space="0" w:color="auto"/>
            <w:right w:val="none" w:sz="0" w:space="0" w:color="auto"/>
          </w:divBdr>
          <w:divsChild>
            <w:div w:id="993072157">
              <w:marLeft w:val="0"/>
              <w:marRight w:val="0"/>
              <w:marTop w:val="0"/>
              <w:marBottom w:val="0"/>
              <w:divBdr>
                <w:top w:val="none" w:sz="0" w:space="0" w:color="auto"/>
                <w:left w:val="none" w:sz="0" w:space="0" w:color="auto"/>
                <w:bottom w:val="none" w:sz="0" w:space="0" w:color="auto"/>
                <w:right w:val="none" w:sz="0" w:space="0" w:color="auto"/>
              </w:divBdr>
            </w:div>
            <w:div w:id="908998512">
              <w:marLeft w:val="0"/>
              <w:marRight w:val="0"/>
              <w:marTop w:val="0"/>
              <w:marBottom w:val="0"/>
              <w:divBdr>
                <w:top w:val="none" w:sz="0" w:space="0" w:color="auto"/>
                <w:left w:val="none" w:sz="0" w:space="0" w:color="auto"/>
                <w:bottom w:val="none" w:sz="0" w:space="0" w:color="auto"/>
                <w:right w:val="none" w:sz="0" w:space="0" w:color="auto"/>
              </w:divBdr>
            </w:div>
            <w:div w:id="17927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0095">
      <w:bodyDiv w:val="1"/>
      <w:marLeft w:val="0"/>
      <w:marRight w:val="0"/>
      <w:marTop w:val="0"/>
      <w:marBottom w:val="0"/>
      <w:divBdr>
        <w:top w:val="none" w:sz="0" w:space="0" w:color="auto"/>
        <w:left w:val="none" w:sz="0" w:space="0" w:color="auto"/>
        <w:bottom w:val="none" w:sz="0" w:space="0" w:color="auto"/>
        <w:right w:val="none" w:sz="0" w:space="0" w:color="auto"/>
      </w:divBdr>
      <w:divsChild>
        <w:div w:id="735015118">
          <w:marLeft w:val="0"/>
          <w:marRight w:val="0"/>
          <w:marTop w:val="0"/>
          <w:marBottom w:val="0"/>
          <w:divBdr>
            <w:top w:val="none" w:sz="0" w:space="0" w:color="auto"/>
            <w:left w:val="none" w:sz="0" w:space="0" w:color="auto"/>
            <w:bottom w:val="none" w:sz="0" w:space="0" w:color="auto"/>
            <w:right w:val="none" w:sz="0" w:space="0" w:color="auto"/>
          </w:divBdr>
          <w:divsChild>
            <w:div w:id="5198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4786">
      <w:bodyDiv w:val="1"/>
      <w:marLeft w:val="0"/>
      <w:marRight w:val="0"/>
      <w:marTop w:val="0"/>
      <w:marBottom w:val="0"/>
      <w:divBdr>
        <w:top w:val="none" w:sz="0" w:space="0" w:color="auto"/>
        <w:left w:val="none" w:sz="0" w:space="0" w:color="auto"/>
        <w:bottom w:val="none" w:sz="0" w:space="0" w:color="auto"/>
        <w:right w:val="none" w:sz="0" w:space="0" w:color="auto"/>
      </w:divBdr>
      <w:divsChild>
        <w:div w:id="1615673036">
          <w:marLeft w:val="0"/>
          <w:marRight w:val="0"/>
          <w:marTop w:val="0"/>
          <w:marBottom w:val="0"/>
          <w:divBdr>
            <w:top w:val="none" w:sz="0" w:space="0" w:color="auto"/>
            <w:left w:val="none" w:sz="0" w:space="0" w:color="auto"/>
            <w:bottom w:val="none" w:sz="0" w:space="0" w:color="auto"/>
            <w:right w:val="none" w:sz="0" w:space="0" w:color="auto"/>
          </w:divBdr>
          <w:divsChild>
            <w:div w:id="283737443">
              <w:marLeft w:val="0"/>
              <w:marRight w:val="0"/>
              <w:marTop w:val="0"/>
              <w:marBottom w:val="0"/>
              <w:divBdr>
                <w:top w:val="none" w:sz="0" w:space="0" w:color="auto"/>
                <w:left w:val="none" w:sz="0" w:space="0" w:color="auto"/>
                <w:bottom w:val="none" w:sz="0" w:space="0" w:color="auto"/>
                <w:right w:val="none" w:sz="0" w:space="0" w:color="auto"/>
              </w:divBdr>
            </w:div>
            <w:div w:id="1684669358">
              <w:marLeft w:val="0"/>
              <w:marRight w:val="0"/>
              <w:marTop w:val="0"/>
              <w:marBottom w:val="0"/>
              <w:divBdr>
                <w:top w:val="none" w:sz="0" w:space="0" w:color="auto"/>
                <w:left w:val="none" w:sz="0" w:space="0" w:color="auto"/>
                <w:bottom w:val="none" w:sz="0" w:space="0" w:color="auto"/>
                <w:right w:val="none" w:sz="0" w:space="0" w:color="auto"/>
              </w:divBdr>
            </w:div>
            <w:div w:id="7651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7663">
      <w:bodyDiv w:val="1"/>
      <w:marLeft w:val="0"/>
      <w:marRight w:val="0"/>
      <w:marTop w:val="0"/>
      <w:marBottom w:val="0"/>
      <w:divBdr>
        <w:top w:val="none" w:sz="0" w:space="0" w:color="auto"/>
        <w:left w:val="none" w:sz="0" w:space="0" w:color="auto"/>
        <w:bottom w:val="none" w:sz="0" w:space="0" w:color="auto"/>
        <w:right w:val="none" w:sz="0" w:space="0" w:color="auto"/>
      </w:divBdr>
      <w:divsChild>
        <w:div w:id="1303922064">
          <w:marLeft w:val="0"/>
          <w:marRight w:val="0"/>
          <w:marTop w:val="0"/>
          <w:marBottom w:val="0"/>
          <w:divBdr>
            <w:top w:val="none" w:sz="0" w:space="0" w:color="auto"/>
            <w:left w:val="none" w:sz="0" w:space="0" w:color="auto"/>
            <w:bottom w:val="none" w:sz="0" w:space="0" w:color="auto"/>
            <w:right w:val="none" w:sz="0" w:space="0" w:color="auto"/>
          </w:divBdr>
          <w:divsChild>
            <w:div w:id="1275401215">
              <w:marLeft w:val="0"/>
              <w:marRight w:val="0"/>
              <w:marTop w:val="0"/>
              <w:marBottom w:val="0"/>
              <w:divBdr>
                <w:top w:val="none" w:sz="0" w:space="0" w:color="auto"/>
                <w:left w:val="none" w:sz="0" w:space="0" w:color="auto"/>
                <w:bottom w:val="none" w:sz="0" w:space="0" w:color="auto"/>
                <w:right w:val="none" w:sz="0" w:space="0" w:color="auto"/>
              </w:divBdr>
            </w:div>
            <w:div w:id="1016540153">
              <w:marLeft w:val="0"/>
              <w:marRight w:val="0"/>
              <w:marTop w:val="0"/>
              <w:marBottom w:val="0"/>
              <w:divBdr>
                <w:top w:val="none" w:sz="0" w:space="0" w:color="auto"/>
                <w:left w:val="none" w:sz="0" w:space="0" w:color="auto"/>
                <w:bottom w:val="none" w:sz="0" w:space="0" w:color="auto"/>
                <w:right w:val="none" w:sz="0" w:space="0" w:color="auto"/>
              </w:divBdr>
            </w:div>
            <w:div w:id="2063670855">
              <w:marLeft w:val="0"/>
              <w:marRight w:val="0"/>
              <w:marTop w:val="0"/>
              <w:marBottom w:val="0"/>
              <w:divBdr>
                <w:top w:val="none" w:sz="0" w:space="0" w:color="auto"/>
                <w:left w:val="none" w:sz="0" w:space="0" w:color="auto"/>
                <w:bottom w:val="none" w:sz="0" w:space="0" w:color="auto"/>
                <w:right w:val="none" w:sz="0" w:space="0" w:color="auto"/>
              </w:divBdr>
            </w:div>
            <w:div w:id="392780473">
              <w:marLeft w:val="0"/>
              <w:marRight w:val="0"/>
              <w:marTop w:val="0"/>
              <w:marBottom w:val="0"/>
              <w:divBdr>
                <w:top w:val="none" w:sz="0" w:space="0" w:color="auto"/>
                <w:left w:val="none" w:sz="0" w:space="0" w:color="auto"/>
                <w:bottom w:val="none" w:sz="0" w:space="0" w:color="auto"/>
                <w:right w:val="none" w:sz="0" w:space="0" w:color="auto"/>
              </w:divBdr>
            </w:div>
            <w:div w:id="2083409536">
              <w:marLeft w:val="0"/>
              <w:marRight w:val="0"/>
              <w:marTop w:val="0"/>
              <w:marBottom w:val="0"/>
              <w:divBdr>
                <w:top w:val="none" w:sz="0" w:space="0" w:color="auto"/>
                <w:left w:val="none" w:sz="0" w:space="0" w:color="auto"/>
                <w:bottom w:val="none" w:sz="0" w:space="0" w:color="auto"/>
                <w:right w:val="none" w:sz="0" w:space="0" w:color="auto"/>
              </w:divBdr>
            </w:div>
            <w:div w:id="322271633">
              <w:marLeft w:val="0"/>
              <w:marRight w:val="0"/>
              <w:marTop w:val="0"/>
              <w:marBottom w:val="0"/>
              <w:divBdr>
                <w:top w:val="none" w:sz="0" w:space="0" w:color="auto"/>
                <w:left w:val="none" w:sz="0" w:space="0" w:color="auto"/>
                <w:bottom w:val="none" w:sz="0" w:space="0" w:color="auto"/>
                <w:right w:val="none" w:sz="0" w:space="0" w:color="auto"/>
              </w:divBdr>
            </w:div>
            <w:div w:id="1399355276">
              <w:marLeft w:val="0"/>
              <w:marRight w:val="0"/>
              <w:marTop w:val="0"/>
              <w:marBottom w:val="0"/>
              <w:divBdr>
                <w:top w:val="none" w:sz="0" w:space="0" w:color="auto"/>
                <w:left w:val="none" w:sz="0" w:space="0" w:color="auto"/>
                <w:bottom w:val="none" w:sz="0" w:space="0" w:color="auto"/>
                <w:right w:val="none" w:sz="0" w:space="0" w:color="auto"/>
              </w:divBdr>
            </w:div>
            <w:div w:id="1695036109">
              <w:marLeft w:val="0"/>
              <w:marRight w:val="0"/>
              <w:marTop w:val="0"/>
              <w:marBottom w:val="0"/>
              <w:divBdr>
                <w:top w:val="none" w:sz="0" w:space="0" w:color="auto"/>
                <w:left w:val="none" w:sz="0" w:space="0" w:color="auto"/>
                <w:bottom w:val="none" w:sz="0" w:space="0" w:color="auto"/>
                <w:right w:val="none" w:sz="0" w:space="0" w:color="auto"/>
              </w:divBdr>
            </w:div>
            <w:div w:id="153762759">
              <w:marLeft w:val="0"/>
              <w:marRight w:val="0"/>
              <w:marTop w:val="0"/>
              <w:marBottom w:val="0"/>
              <w:divBdr>
                <w:top w:val="none" w:sz="0" w:space="0" w:color="auto"/>
                <w:left w:val="none" w:sz="0" w:space="0" w:color="auto"/>
                <w:bottom w:val="none" w:sz="0" w:space="0" w:color="auto"/>
                <w:right w:val="none" w:sz="0" w:space="0" w:color="auto"/>
              </w:divBdr>
            </w:div>
            <w:div w:id="1408259044">
              <w:marLeft w:val="0"/>
              <w:marRight w:val="0"/>
              <w:marTop w:val="0"/>
              <w:marBottom w:val="0"/>
              <w:divBdr>
                <w:top w:val="none" w:sz="0" w:space="0" w:color="auto"/>
                <w:left w:val="none" w:sz="0" w:space="0" w:color="auto"/>
                <w:bottom w:val="none" w:sz="0" w:space="0" w:color="auto"/>
                <w:right w:val="none" w:sz="0" w:space="0" w:color="auto"/>
              </w:divBdr>
            </w:div>
            <w:div w:id="1749812262">
              <w:marLeft w:val="0"/>
              <w:marRight w:val="0"/>
              <w:marTop w:val="0"/>
              <w:marBottom w:val="0"/>
              <w:divBdr>
                <w:top w:val="none" w:sz="0" w:space="0" w:color="auto"/>
                <w:left w:val="none" w:sz="0" w:space="0" w:color="auto"/>
                <w:bottom w:val="none" w:sz="0" w:space="0" w:color="auto"/>
                <w:right w:val="none" w:sz="0" w:space="0" w:color="auto"/>
              </w:divBdr>
            </w:div>
            <w:div w:id="646592994">
              <w:marLeft w:val="0"/>
              <w:marRight w:val="0"/>
              <w:marTop w:val="0"/>
              <w:marBottom w:val="0"/>
              <w:divBdr>
                <w:top w:val="none" w:sz="0" w:space="0" w:color="auto"/>
                <w:left w:val="none" w:sz="0" w:space="0" w:color="auto"/>
                <w:bottom w:val="none" w:sz="0" w:space="0" w:color="auto"/>
                <w:right w:val="none" w:sz="0" w:space="0" w:color="auto"/>
              </w:divBdr>
            </w:div>
            <w:div w:id="585846041">
              <w:marLeft w:val="0"/>
              <w:marRight w:val="0"/>
              <w:marTop w:val="0"/>
              <w:marBottom w:val="0"/>
              <w:divBdr>
                <w:top w:val="none" w:sz="0" w:space="0" w:color="auto"/>
                <w:left w:val="none" w:sz="0" w:space="0" w:color="auto"/>
                <w:bottom w:val="none" w:sz="0" w:space="0" w:color="auto"/>
                <w:right w:val="none" w:sz="0" w:space="0" w:color="auto"/>
              </w:divBdr>
            </w:div>
            <w:div w:id="1703747692">
              <w:marLeft w:val="0"/>
              <w:marRight w:val="0"/>
              <w:marTop w:val="0"/>
              <w:marBottom w:val="0"/>
              <w:divBdr>
                <w:top w:val="none" w:sz="0" w:space="0" w:color="auto"/>
                <w:left w:val="none" w:sz="0" w:space="0" w:color="auto"/>
                <w:bottom w:val="none" w:sz="0" w:space="0" w:color="auto"/>
                <w:right w:val="none" w:sz="0" w:space="0" w:color="auto"/>
              </w:divBdr>
            </w:div>
            <w:div w:id="1376924957">
              <w:marLeft w:val="0"/>
              <w:marRight w:val="0"/>
              <w:marTop w:val="0"/>
              <w:marBottom w:val="0"/>
              <w:divBdr>
                <w:top w:val="none" w:sz="0" w:space="0" w:color="auto"/>
                <w:left w:val="none" w:sz="0" w:space="0" w:color="auto"/>
                <w:bottom w:val="none" w:sz="0" w:space="0" w:color="auto"/>
                <w:right w:val="none" w:sz="0" w:space="0" w:color="auto"/>
              </w:divBdr>
            </w:div>
            <w:div w:id="627711351">
              <w:marLeft w:val="0"/>
              <w:marRight w:val="0"/>
              <w:marTop w:val="0"/>
              <w:marBottom w:val="0"/>
              <w:divBdr>
                <w:top w:val="none" w:sz="0" w:space="0" w:color="auto"/>
                <w:left w:val="none" w:sz="0" w:space="0" w:color="auto"/>
                <w:bottom w:val="none" w:sz="0" w:space="0" w:color="auto"/>
                <w:right w:val="none" w:sz="0" w:space="0" w:color="auto"/>
              </w:divBdr>
            </w:div>
            <w:div w:id="1966042110">
              <w:marLeft w:val="0"/>
              <w:marRight w:val="0"/>
              <w:marTop w:val="0"/>
              <w:marBottom w:val="0"/>
              <w:divBdr>
                <w:top w:val="none" w:sz="0" w:space="0" w:color="auto"/>
                <w:left w:val="none" w:sz="0" w:space="0" w:color="auto"/>
                <w:bottom w:val="none" w:sz="0" w:space="0" w:color="auto"/>
                <w:right w:val="none" w:sz="0" w:space="0" w:color="auto"/>
              </w:divBdr>
            </w:div>
            <w:div w:id="468286462">
              <w:marLeft w:val="0"/>
              <w:marRight w:val="0"/>
              <w:marTop w:val="0"/>
              <w:marBottom w:val="0"/>
              <w:divBdr>
                <w:top w:val="none" w:sz="0" w:space="0" w:color="auto"/>
                <w:left w:val="none" w:sz="0" w:space="0" w:color="auto"/>
                <w:bottom w:val="none" w:sz="0" w:space="0" w:color="auto"/>
                <w:right w:val="none" w:sz="0" w:space="0" w:color="auto"/>
              </w:divBdr>
            </w:div>
            <w:div w:id="1781946015">
              <w:marLeft w:val="0"/>
              <w:marRight w:val="0"/>
              <w:marTop w:val="0"/>
              <w:marBottom w:val="0"/>
              <w:divBdr>
                <w:top w:val="none" w:sz="0" w:space="0" w:color="auto"/>
                <w:left w:val="none" w:sz="0" w:space="0" w:color="auto"/>
                <w:bottom w:val="none" w:sz="0" w:space="0" w:color="auto"/>
                <w:right w:val="none" w:sz="0" w:space="0" w:color="auto"/>
              </w:divBdr>
            </w:div>
            <w:div w:id="1129713347">
              <w:marLeft w:val="0"/>
              <w:marRight w:val="0"/>
              <w:marTop w:val="0"/>
              <w:marBottom w:val="0"/>
              <w:divBdr>
                <w:top w:val="none" w:sz="0" w:space="0" w:color="auto"/>
                <w:left w:val="none" w:sz="0" w:space="0" w:color="auto"/>
                <w:bottom w:val="none" w:sz="0" w:space="0" w:color="auto"/>
                <w:right w:val="none" w:sz="0" w:space="0" w:color="auto"/>
              </w:divBdr>
            </w:div>
            <w:div w:id="1656372867">
              <w:marLeft w:val="0"/>
              <w:marRight w:val="0"/>
              <w:marTop w:val="0"/>
              <w:marBottom w:val="0"/>
              <w:divBdr>
                <w:top w:val="none" w:sz="0" w:space="0" w:color="auto"/>
                <w:left w:val="none" w:sz="0" w:space="0" w:color="auto"/>
                <w:bottom w:val="none" w:sz="0" w:space="0" w:color="auto"/>
                <w:right w:val="none" w:sz="0" w:space="0" w:color="auto"/>
              </w:divBdr>
            </w:div>
            <w:div w:id="1007711867">
              <w:marLeft w:val="0"/>
              <w:marRight w:val="0"/>
              <w:marTop w:val="0"/>
              <w:marBottom w:val="0"/>
              <w:divBdr>
                <w:top w:val="none" w:sz="0" w:space="0" w:color="auto"/>
                <w:left w:val="none" w:sz="0" w:space="0" w:color="auto"/>
                <w:bottom w:val="none" w:sz="0" w:space="0" w:color="auto"/>
                <w:right w:val="none" w:sz="0" w:space="0" w:color="auto"/>
              </w:divBdr>
            </w:div>
            <w:div w:id="37971387">
              <w:marLeft w:val="0"/>
              <w:marRight w:val="0"/>
              <w:marTop w:val="0"/>
              <w:marBottom w:val="0"/>
              <w:divBdr>
                <w:top w:val="none" w:sz="0" w:space="0" w:color="auto"/>
                <w:left w:val="none" w:sz="0" w:space="0" w:color="auto"/>
                <w:bottom w:val="none" w:sz="0" w:space="0" w:color="auto"/>
                <w:right w:val="none" w:sz="0" w:space="0" w:color="auto"/>
              </w:divBdr>
            </w:div>
            <w:div w:id="1515996246">
              <w:marLeft w:val="0"/>
              <w:marRight w:val="0"/>
              <w:marTop w:val="0"/>
              <w:marBottom w:val="0"/>
              <w:divBdr>
                <w:top w:val="none" w:sz="0" w:space="0" w:color="auto"/>
                <w:left w:val="none" w:sz="0" w:space="0" w:color="auto"/>
                <w:bottom w:val="none" w:sz="0" w:space="0" w:color="auto"/>
                <w:right w:val="none" w:sz="0" w:space="0" w:color="auto"/>
              </w:divBdr>
            </w:div>
            <w:div w:id="831071238">
              <w:marLeft w:val="0"/>
              <w:marRight w:val="0"/>
              <w:marTop w:val="0"/>
              <w:marBottom w:val="0"/>
              <w:divBdr>
                <w:top w:val="none" w:sz="0" w:space="0" w:color="auto"/>
                <w:left w:val="none" w:sz="0" w:space="0" w:color="auto"/>
                <w:bottom w:val="none" w:sz="0" w:space="0" w:color="auto"/>
                <w:right w:val="none" w:sz="0" w:space="0" w:color="auto"/>
              </w:divBdr>
            </w:div>
            <w:div w:id="264315336">
              <w:marLeft w:val="0"/>
              <w:marRight w:val="0"/>
              <w:marTop w:val="0"/>
              <w:marBottom w:val="0"/>
              <w:divBdr>
                <w:top w:val="none" w:sz="0" w:space="0" w:color="auto"/>
                <w:left w:val="none" w:sz="0" w:space="0" w:color="auto"/>
                <w:bottom w:val="none" w:sz="0" w:space="0" w:color="auto"/>
                <w:right w:val="none" w:sz="0" w:space="0" w:color="auto"/>
              </w:divBdr>
            </w:div>
            <w:div w:id="393504549">
              <w:marLeft w:val="0"/>
              <w:marRight w:val="0"/>
              <w:marTop w:val="0"/>
              <w:marBottom w:val="0"/>
              <w:divBdr>
                <w:top w:val="none" w:sz="0" w:space="0" w:color="auto"/>
                <w:left w:val="none" w:sz="0" w:space="0" w:color="auto"/>
                <w:bottom w:val="none" w:sz="0" w:space="0" w:color="auto"/>
                <w:right w:val="none" w:sz="0" w:space="0" w:color="auto"/>
              </w:divBdr>
            </w:div>
            <w:div w:id="548418973">
              <w:marLeft w:val="0"/>
              <w:marRight w:val="0"/>
              <w:marTop w:val="0"/>
              <w:marBottom w:val="0"/>
              <w:divBdr>
                <w:top w:val="none" w:sz="0" w:space="0" w:color="auto"/>
                <w:left w:val="none" w:sz="0" w:space="0" w:color="auto"/>
                <w:bottom w:val="none" w:sz="0" w:space="0" w:color="auto"/>
                <w:right w:val="none" w:sz="0" w:space="0" w:color="auto"/>
              </w:divBdr>
            </w:div>
            <w:div w:id="1851022149">
              <w:marLeft w:val="0"/>
              <w:marRight w:val="0"/>
              <w:marTop w:val="0"/>
              <w:marBottom w:val="0"/>
              <w:divBdr>
                <w:top w:val="none" w:sz="0" w:space="0" w:color="auto"/>
                <w:left w:val="none" w:sz="0" w:space="0" w:color="auto"/>
                <w:bottom w:val="none" w:sz="0" w:space="0" w:color="auto"/>
                <w:right w:val="none" w:sz="0" w:space="0" w:color="auto"/>
              </w:divBdr>
            </w:div>
            <w:div w:id="419104971">
              <w:marLeft w:val="0"/>
              <w:marRight w:val="0"/>
              <w:marTop w:val="0"/>
              <w:marBottom w:val="0"/>
              <w:divBdr>
                <w:top w:val="none" w:sz="0" w:space="0" w:color="auto"/>
                <w:left w:val="none" w:sz="0" w:space="0" w:color="auto"/>
                <w:bottom w:val="none" w:sz="0" w:space="0" w:color="auto"/>
                <w:right w:val="none" w:sz="0" w:space="0" w:color="auto"/>
              </w:divBdr>
            </w:div>
            <w:div w:id="1796099968">
              <w:marLeft w:val="0"/>
              <w:marRight w:val="0"/>
              <w:marTop w:val="0"/>
              <w:marBottom w:val="0"/>
              <w:divBdr>
                <w:top w:val="none" w:sz="0" w:space="0" w:color="auto"/>
                <w:left w:val="none" w:sz="0" w:space="0" w:color="auto"/>
                <w:bottom w:val="none" w:sz="0" w:space="0" w:color="auto"/>
                <w:right w:val="none" w:sz="0" w:space="0" w:color="auto"/>
              </w:divBdr>
            </w:div>
            <w:div w:id="1864706764">
              <w:marLeft w:val="0"/>
              <w:marRight w:val="0"/>
              <w:marTop w:val="0"/>
              <w:marBottom w:val="0"/>
              <w:divBdr>
                <w:top w:val="none" w:sz="0" w:space="0" w:color="auto"/>
                <w:left w:val="none" w:sz="0" w:space="0" w:color="auto"/>
                <w:bottom w:val="none" w:sz="0" w:space="0" w:color="auto"/>
                <w:right w:val="none" w:sz="0" w:space="0" w:color="auto"/>
              </w:divBdr>
            </w:div>
            <w:div w:id="1871650171">
              <w:marLeft w:val="0"/>
              <w:marRight w:val="0"/>
              <w:marTop w:val="0"/>
              <w:marBottom w:val="0"/>
              <w:divBdr>
                <w:top w:val="none" w:sz="0" w:space="0" w:color="auto"/>
                <w:left w:val="none" w:sz="0" w:space="0" w:color="auto"/>
                <w:bottom w:val="none" w:sz="0" w:space="0" w:color="auto"/>
                <w:right w:val="none" w:sz="0" w:space="0" w:color="auto"/>
              </w:divBdr>
            </w:div>
            <w:div w:id="2053337589">
              <w:marLeft w:val="0"/>
              <w:marRight w:val="0"/>
              <w:marTop w:val="0"/>
              <w:marBottom w:val="0"/>
              <w:divBdr>
                <w:top w:val="none" w:sz="0" w:space="0" w:color="auto"/>
                <w:left w:val="none" w:sz="0" w:space="0" w:color="auto"/>
                <w:bottom w:val="none" w:sz="0" w:space="0" w:color="auto"/>
                <w:right w:val="none" w:sz="0" w:space="0" w:color="auto"/>
              </w:divBdr>
            </w:div>
            <w:div w:id="1678191287">
              <w:marLeft w:val="0"/>
              <w:marRight w:val="0"/>
              <w:marTop w:val="0"/>
              <w:marBottom w:val="0"/>
              <w:divBdr>
                <w:top w:val="none" w:sz="0" w:space="0" w:color="auto"/>
                <w:left w:val="none" w:sz="0" w:space="0" w:color="auto"/>
                <w:bottom w:val="none" w:sz="0" w:space="0" w:color="auto"/>
                <w:right w:val="none" w:sz="0" w:space="0" w:color="auto"/>
              </w:divBdr>
            </w:div>
            <w:div w:id="944767388">
              <w:marLeft w:val="0"/>
              <w:marRight w:val="0"/>
              <w:marTop w:val="0"/>
              <w:marBottom w:val="0"/>
              <w:divBdr>
                <w:top w:val="none" w:sz="0" w:space="0" w:color="auto"/>
                <w:left w:val="none" w:sz="0" w:space="0" w:color="auto"/>
                <w:bottom w:val="none" w:sz="0" w:space="0" w:color="auto"/>
                <w:right w:val="none" w:sz="0" w:space="0" w:color="auto"/>
              </w:divBdr>
            </w:div>
            <w:div w:id="10946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8665">
      <w:bodyDiv w:val="1"/>
      <w:marLeft w:val="0"/>
      <w:marRight w:val="0"/>
      <w:marTop w:val="0"/>
      <w:marBottom w:val="0"/>
      <w:divBdr>
        <w:top w:val="none" w:sz="0" w:space="0" w:color="auto"/>
        <w:left w:val="none" w:sz="0" w:space="0" w:color="auto"/>
        <w:bottom w:val="none" w:sz="0" w:space="0" w:color="auto"/>
        <w:right w:val="none" w:sz="0" w:space="0" w:color="auto"/>
      </w:divBdr>
      <w:divsChild>
        <w:div w:id="932933735">
          <w:marLeft w:val="0"/>
          <w:marRight w:val="0"/>
          <w:marTop w:val="0"/>
          <w:marBottom w:val="0"/>
          <w:divBdr>
            <w:top w:val="none" w:sz="0" w:space="0" w:color="auto"/>
            <w:left w:val="none" w:sz="0" w:space="0" w:color="auto"/>
            <w:bottom w:val="none" w:sz="0" w:space="0" w:color="auto"/>
            <w:right w:val="none" w:sz="0" w:space="0" w:color="auto"/>
          </w:divBdr>
          <w:divsChild>
            <w:div w:id="17500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186">
      <w:bodyDiv w:val="1"/>
      <w:marLeft w:val="0"/>
      <w:marRight w:val="0"/>
      <w:marTop w:val="0"/>
      <w:marBottom w:val="0"/>
      <w:divBdr>
        <w:top w:val="none" w:sz="0" w:space="0" w:color="auto"/>
        <w:left w:val="none" w:sz="0" w:space="0" w:color="auto"/>
        <w:bottom w:val="none" w:sz="0" w:space="0" w:color="auto"/>
        <w:right w:val="none" w:sz="0" w:space="0" w:color="auto"/>
      </w:divBdr>
      <w:divsChild>
        <w:div w:id="1528255403">
          <w:marLeft w:val="0"/>
          <w:marRight w:val="0"/>
          <w:marTop w:val="0"/>
          <w:marBottom w:val="0"/>
          <w:divBdr>
            <w:top w:val="none" w:sz="0" w:space="0" w:color="auto"/>
            <w:left w:val="none" w:sz="0" w:space="0" w:color="auto"/>
            <w:bottom w:val="none" w:sz="0" w:space="0" w:color="auto"/>
            <w:right w:val="none" w:sz="0" w:space="0" w:color="auto"/>
          </w:divBdr>
          <w:divsChild>
            <w:div w:id="1500851800">
              <w:marLeft w:val="0"/>
              <w:marRight w:val="0"/>
              <w:marTop w:val="0"/>
              <w:marBottom w:val="0"/>
              <w:divBdr>
                <w:top w:val="none" w:sz="0" w:space="0" w:color="auto"/>
                <w:left w:val="none" w:sz="0" w:space="0" w:color="auto"/>
                <w:bottom w:val="none" w:sz="0" w:space="0" w:color="auto"/>
                <w:right w:val="none" w:sz="0" w:space="0" w:color="auto"/>
              </w:divBdr>
            </w:div>
            <w:div w:id="1947271503">
              <w:marLeft w:val="0"/>
              <w:marRight w:val="0"/>
              <w:marTop w:val="0"/>
              <w:marBottom w:val="0"/>
              <w:divBdr>
                <w:top w:val="none" w:sz="0" w:space="0" w:color="auto"/>
                <w:left w:val="none" w:sz="0" w:space="0" w:color="auto"/>
                <w:bottom w:val="none" w:sz="0" w:space="0" w:color="auto"/>
                <w:right w:val="none" w:sz="0" w:space="0" w:color="auto"/>
              </w:divBdr>
            </w:div>
            <w:div w:id="1131438036">
              <w:marLeft w:val="0"/>
              <w:marRight w:val="0"/>
              <w:marTop w:val="0"/>
              <w:marBottom w:val="0"/>
              <w:divBdr>
                <w:top w:val="none" w:sz="0" w:space="0" w:color="auto"/>
                <w:left w:val="none" w:sz="0" w:space="0" w:color="auto"/>
                <w:bottom w:val="none" w:sz="0" w:space="0" w:color="auto"/>
                <w:right w:val="none" w:sz="0" w:space="0" w:color="auto"/>
              </w:divBdr>
            </w:div>
            <w:div w:id="1775634328">
              <w:marLeft w:val="0"/>
              <w:marRight w:val="0"/>
              <w:marTop w:val="0"/>
              <w:marBottom w:val="0"/>
              <w:divBdr>
                <w:top w:val="none" w:sz="0" w:space="0" w:color="auto"/>
                <w:left w:val="none" w:sz="0" w:space="0" w:color="auto"/>
                <w:bottom w:val="none" w:sz="0" w:space="0" w:color="auto"/>
                <w:right w:val="none" w:sz="0" w:space="0" w:color="auto"/>
              </w:divBdr>
            </w:div>
            <w:div w:id="1458330767">
              <w:marLeft w:val="0"/>
              <w:marRight w:val="0"/>
              <w:marTop w:val="0"/>
              <w:marBottom w:val="0"/>
              <w:divBdr>
                <w:top w:val="none" w:sz="0" w:space="0" w:color="auto"/>
                <w:left w:val="none" w:sz="0" w:space="0" w:color="auto"/>
                <w:bottom w:val="none" w:sz="0" w:space="0" w:color="auto"/>
                <w:right w:val="none" w:sz="0" w:space="0" w:color="auto"/>
              </w:divBdr>
            </w:div>
            <w:div w:id="109905170">
              <w:marLeft w:val="0"/>
              <w:marRight w:val="0"/>
              <w:marTop w:val="0"/>
              <w:marBottom w:val="0"/>
              <w:divBdr>
                <w:top w:val="none" w:sz="0" w:space="0" w:color="auto"/>
                <w:left w:val="none" w:sz="0" w:space="0" w:color="auto"/>
                <w:bottom w:val="none" w:sz="0" w:space="0" w:color="auto"/>
                <w:right w:val="none" w:sz="0" w:space="0" w:color="auto"/>
              </w:divBdr>
            </w:div>
            <w:div w:id="117646952">
              <w:marLeft w:val="0"/>
              <w:marRight w:val="0"/>
              <w:marTop w:val="0"/>
              <w:marBottom w:val="0"/>
              <w:divBdr>
                <w:top w:val="none" w:sz="0" w:space="0" w:color="auto"/>
                <w:left w:val="none" w:sz="0" w:space="0" w:color="auto"/>
                <w:bottom w:val="none" w:sz="0" w:space="0" w:color="auto"/>
                <w:right w:val="none" w:sz="0" w:space="0" w:color="auto"/>
              </w:divBdr>
            </w:div>
            <w:div w:id="1966155354">
              <w:marLeft w:val="0"/>
              <w:marRight w:val="0"/>
              <w:marTop w:val="0"/>
              <w:marBottom w:val="0"/>
              <w:divBdr>
                <w:top w:val="none" w:sz="0" w:space="0" w:color="auto"/>
                <w:left w:val="none" w:sz="0" w:space="0" w:color="auto"/>
                <w:bottom w:val="none" w:sz="0" w:space="0" w:color="auto"/>
                <w:right w:val="none" w:sz="0" w:space="0" w:color="auto"/>
              </w:divBdr>
            </w:div>
            <w:div w:id="1367370390">
              <w:marLeft w:val="0"/>
              <w:marRight w:val="0"/>
              <w:marTop w:val="0"/>
              <w:marBottom w:val="0"/>
              <w:divBdr>
                <w:top w:val="none" w:sz="0" w:space="0" w:color="auto"/>
                <w:left w:val="none" w:sz="0" w:space="0" w:color="auto"/>
                <w:bottom w:val="none" w:sz="0" w:space="0" w:color="auto"/>
                <w:right w:val="none" w:sz="0" w:space="0" w:color="auto"/>
              </w:divBdr>
            </w:div>
            <w:div w:id="462818734">
              <w:marLeft w:val="0"/>
              <w:marRight w:val="0"/>
              <w:marTop w:val="0"/>
              <w:marBottom w:val="0"/>
              <w:divBdr>
                <w:top w:val="none" w:sz="0" w:space="0" w:color="auto"/>
                <w:left w:val="none" w:sz="0" w:space="0" w:color="auto"/>
                <w:bottom w:val="none" w:sz="0" w:space="0" w:color="auto"/>
                <w:right w:val="none" w:sz="0" w:space="0" w:color="auto"/>
              </w:divBdr>
            </w:div>
            <w:div w:id="1157725069">
              <w:marLeft w:val="0"/>
              <w:marRight w:val="0"/>
              <w:marTop w:val="0"/>
              <w:marBottom w:val="0"/>
              <w:divBdr>
                <w:top w:val="none" w:sz="0" w:space="0" w:color="auto"/>
                <w:left w:val="none" w:sz="0" w:space="0" w:color="auto"/>
                <w:bottom w:val="none" w:sz="0" w:space="0" w:color="auto"/>
                <w:right w:val="none" w:sz="0" w:space="0" w:color="auto"/>
              </w:divBdr>
            </w:div>
            <w:div w:id="1954752563">
              <w:marLeft w:val="0"/>
              <w:marRight w:val="0"/>
              <w:marTop w:val="0"/>
              <w:marBottom w:val="0"/>
              <w:divBdr>
                <w:top w:val="none" w:sz="0" w:space="0" w:color="auto"/>
                <w:left w:val="none" w:sz="0" w:space="0" w:color="auto"/>
                <w:bottom w:val="none" w:sz="0" w:space="0" w:color="auto"/>
                <w:right w:val="none" w:sz="0" w:space="0" w:color="auto"/>
              </w:divBdr>
            </w:div>
            <w:div w:id="985092230">
              <w:marLeft w:val="0"/>
              <w:marRight w:val="0"/>
              <w:marTop w:val="0"/>
              <w:marBottom w:val="0"/>
              <w:divBdr>
                <w:top w:val="none" w:sz="0" w:space="0" w:color="auto"/>
                <w:left w:val="none" w:sz="0" w:space="0" w:color="auto"/>
                <w:bottom w:val="none" w:sz="0" w:space="0" w:color="auto"/>
                <w:right w:val="none" w:sz="0" w:space="0" w:color="auto"/>
              </w:divBdr>
            </w:div>
            <w:div w:id="1127966452">
              <w:marLeft w:val="0"/>
              <w:marRight w:val="0"/>
              <w:marTop w:val="0"/>
              <w:marBottom w:val="0"/>
              <w:divBdr>
                <w:top w:val="none" w:sz="0" w:space="0" w:color="auto"/>
                <w:left w:val="none" w:sz="0" w:space="0" w:color="auto"/>
                <w:bottom w:val="none" w:sz="0" w:space="0" w:color="auto"/>
                <w:right w:val="none" w:sz="0" w:space="0" w:color="auto"/>
              </w:divBdr>
            </w:div>
            <w:div w:id="1479610256">
              <w:marLeft w:val="0"/>
              <w:marRight w:val="0"/>
              <w:marTop w:val="0"/>
              <w:marBottom w:val="0"/>
              <w:divBdr>
                <w:top w:val="none" w:sz="0" w:space="0" w:color="auto"/>
                <w:left w:val="none" w:sz="0" w:space="0" w:color="auto"/>
                <w:bottom w:val="none" w:sz="0" w:space="0" w:color="auto"/>
                <w:right w:val="none" w:sz="0" w:space="0" w:color="auto"/>
              </w:divBdr>
            </w:div>
            <w:div w:id="22946817">
              <w:marLeft w:val="0"/>
              <w:marRight w:val="0"/>
              <w:marTop w:val="0"/>
              <w:marBottom w:val="0"/>
              <w:divBdr>
                <w:top w:val="none" w:sz="0" w:space="0" w:color="auto"/>
                <w:left w:val="none" w:sz="0" w:space="0" w:color="auto"/>
                <w:bottom w:val="none" w:sz="0" w:space="0" w:color="auto"/>
                <w:right w:val="none" w:sz="0" w:space="0" w:color="auto"/>
              </w:divBdr>
            </w:div>
            <w:div w:id="1184782562">
              <w:marLeft w:val="0"/>
              <w:marRight w:val="0"/>
              <w:marTop w:val="0"/>
              <w:marBottom w:val="0"/>
              <w:divBdr>
                <w:top w:val="none" w:sz="0" w:space="0" w:color="auto"/>
                <w:left w:val="none" w:sz="0" w:space="0" w:color="auto"/>
                <w:bottom w:val="none" w:sz="0" w:space="0" w:color="auto"/>
                <w:right w:val="none" w:sz="0" w:space="0" w:color="auto"/>
              </w:divBdr>
            </w:div>
            <w:div w:id="26876875">
              <w:marLeft w:val="0"/>
              <w:marRight w:val="0"/>
              <w:marTop w:val="0"/>
              <w:marBottom w:val="0"/>
              <w:divBdr>
                <w:top w:val="none" w:sz="0" w:space="0" w:color="auto"/>
                <w:left w:val="none" w:sz="0" w:space="0" w:color="auto"/>
                <w:bottom w:val="none" w:sz="0" w:space="0" w:color="auto"/>
                <w:right w:val="none" w:sz="0" w:space="0" w:color="auto"/>
              </w:divBdr>
            </w:div>
            <w:div w:id="947663745">
              <w:marLeft w:val="0"/>
              <w:marRight w:val="0"/>
              <w:marTop w:val="0"/>
              <w:marBottom w:val="0"/>
              <w:divBdr>
                <w:top w:val="none" w:sz="0" w:space="0" w:color="auto"/>
                <w:left w:val="none" w:sz="0" w:space="0" w:color="auto"/>
                <w:bottom w:val="none" w:sz="0" w:space="0" w:color="auto"/>
                <w:right w:val="none" w:sz="0" w:space="0" w:color="auto"/>
              </w:divBdr>
            </w:div>
            <w:div w:id="1881555871">
              <w:marLeft w:val="0"/>
              <w:marRight w:val="0"/>
              <w:marTop w:val="0"/>
              <w:marBottom w:val="0"/>
              <w:divBdr>
                <w:top w:val="none" w:sz="0" w:space="0" w:color="auto"/>
                <w:left w:val="none" w:sz="0" w:space="0" w:color="auto"/>
                <w:bottom w:val="none" w:sz="0" w:space="0" w:color="auto"/>
                <w:right w:val="none" w:sz="0" w:space="0" w:color="auto"/>
              </w:divBdr>
            </w:div>
            <w:div w:id="1398357672">
              <w:marLeft w:val="0"/>
              <w:marRight w:val="0"/>
              <w:marTop w:val="0"/>
              <w:marBottom w:val="0"/>
              <w:divBdr>
                <w:top w:val="none" w:sz="0" w:space="0" w:color="auto"/>
                <w:left w:val="none" w:sz="0" w:space="0" w:color="auto"/>
                <w:bottom w:val="none" w:sz="0" w:space="0" w:color="auto"/>
                <w:right w:val="none" w:sz="0" w:space="0" w:color="auto"/>
              </w:divBdr>
            </w:div>
            <w:div w:id="1031417895">
              <w:marLeft w:val="0"/>
              <w:marRight w:val="0"/>
              <w:marTop w:val="0"/>
              <w:marBottom w:val="0"/>
              <w:divBdr>
                <w:top w:val="none" w:sz="0" w:space="0" w:color="auto"/>
                <w:left w:val="none" w:sz="0" w:space="0" w:color="auto"/>
                <w:bottom w:val="none" w:sz="0" w:space="0" w:color="auto"/>
                <w:right w:val="none" w:sz="0" w:space="0" w:color="auto"/>
              </w:divBdr>
            </w:div>
            <w:div w:id="1799109469">
              <w:marLeft w:val="0"/>
              <w:marRight w:val="0"/>
              <w:marTop w:val="0"/>
              <w:marBottom w:val="0"/>
              <w:divBdr>
                <w:top w:val="none" w:sz="0" w:space="0" w:color="auto"/>
                <w:left w:val="none" w:sz="0" w:space="0" w:color="auto"/>
                <w:bottom w:val="none" w:sz="0" w:space="0" w:color="auto"/>
                <w:right w:val="none" w:sz="0" w:space="0" w:color="auto"/>
              </w:divBdr>
            </w:div>
            <w:div w:id="1775593724">
              <w:marLeft w:val="0"/>
              <w:marRight w:val="0"/>
              <w:marTop w:val="0"/>
              <w:marBottom w:val="0"/>
              <w:divBdr>
                <w:top w:val="none" w:sz="0" w:space="0" w:color="auto"/>
                <w:left w:val="none" w:sz="0" w:space="0" w:color="auto"/>
                <w:bottom w:val="none" w:sz="0" w:space="0" w:color="auto"/>
                <w:right w:val="none" w:sz="0" w:space="0" w:color="auto"/>
              </w:divBdr>
            </w:div>
            <w:div w:id="1127744778">
              <w:marLeft w:val="0"/>
              <w:marRight w:val="0"/>
              <w:marTop w:val="0"/>
              <w:marBottom w:val="0"/>
              <w:divBdr>
                <w:top w:val="none" w:sz="0" w:space="0" w:color="auto"/>
                <w:left w:val="none" w:sz="0" w:space="0" w:color="auto"/>
                <w:bottom w:val="none" w:sz="0" w:space="0" w:color="auto"/>
                <w:right w:val="none" w:sz="0" w:space="0" w:color="auto"/>
              </w:divBdr>
            </w:div>
            <w:div w:id="1418288450">
              <w:marLeft w:val="0"/>
              <w:marRight w:val="0"/>
              <w:marTop w:val="0"/>
              <w:marBottom w:val="0"/>
              <w:divBdr>
                <w:top w:val="none" w:sz="0" w:space="0" w:color="auto"/>
                <w:left w:val="none" w:sz="0" w:space="0" w:color="auto"/>
                <w:bottom w:val="none" w:sz="0" w:space="0" w:color="auto"/>
                <w:right w:val="none" w:sz="0" w:space="0" w:color="auto"/>
              </w:divBdr>
            </w:div>
            <w:div w:id="1473477945">
              <w:marLeft w:val="0"/>
              <w:marRight w:val="0"/>
              <w:marTop w:val="0"/>
              <w:marBottom w:val="0"/>
              <w:divBdr>
                <w:top w:val="none" w:sz="0" w:space="0" w:color="auto"/>
                <w:left w:val="none" w:sz="0" w:space="0" w:color="auto"/>
                <w:bottom w:val="none" w:sz="0" w:space="0" w:color="auto"/>
                <w:right w:val="none" w:sz="0" w:space="0" w:color="auto"/>
              </w:divBdr>
            </w:div>
            <w:div w:id="643201399">
              <w:marLeft w:val="0"/>
              <w:marRight w:val="0"/>
              <w:marTop w:val="0"/>
              <w:marBottom w:val="0"/>
              <w:divBdr>
                <w:top w:val="none" w:sz="0" w:space="0" w:color="auto"/>
                <w:left w:val="none" w:sz="0" w:space="0" w:color="auto"/>
                <w:bottom w:val="none" w:sz="0" w:space="0" w:color="auto"/>
                <w:right w:val="none" w:sz="0" w:space="0" w:color="auto"/>
              </w:divBdr>
            </w:div>
            <w:div w:id="1681854431">
              <w:marLeft w:val="0"/>
              <w:marRight w:val="0"/>
              <w:marTop w:val="0"/>
              <w:marBottom w:val="0"/>
              <w:divBdr>
                <w:top w:val="none" w:sz="0" w:space="0" w:color="auto"/>
                <w:left w:val="none" w:sz="0" w:space="0" w:color="auto"/>
                <w:bottom w:val="none" w:sz="0" w:space="0" w:color="auto"/>
                <w:right w:val="none" w:sz="0" w:space="0" w:color="auto"/>
              </w:divBdr>
            </w:div>
            <w:div w:id="1689989616">
              <w:marLeft w:val="0"/>
              <w:marRight w:val="0"/>
              <w:marTop w:val="0"/>
              <w:marBottom w:val="0"/>
              <w:divBdr>
                <w:top w:val="none" w:sz="0" w:space="0" w:color="auto"/>
                <w:left w:val="none" w:sz="0" w:space="0" w:color="auto"/>
                <w:bottom w:val="none" w:sz="0" w:space="0" w:color="auto"/>
                <w:right w:val="none" w:sz="0" w:space="0" w:color="auto"/>
              </w:divBdr>
            </w:div>
            <w:div w:id="1630671707">
              <w:marLeft w:val="0"/>
              <w:marRight w:val="0"/>
              <w:marTop w:val="0"/>
              <w:marBottom w:val="0"/>
              <w:divBdr>
                <w:top w:val="none" w:sz="0" w:space="0" w:color="auto"/>
                <w:left w:val="none" w:sz="0" w:space="0" w:color="auto"/>
                <w:bottom w:val="none" w:sz="0" w:space="0" w:color="auto"/>
                <w:right w:val="none" w:sz="0" w:space="0" w:color="auto"/>
              </w:divBdr>
            </w:div>
            <w:div w:id="148600171">
              <w:marLeft w:val="0"/>
              <w:marRight w:val="0"/>
              <w:marTop w:val="0"/>
              <w:marBottom w:val="0"/>
              <w:divBdr>
                <w:top w:val="none" w:sz="0" w:space="0" w:color="auto"/>
                <w:left w:val="none" w:sz="0" w:space="0" w:color="auto"/>
                <w:bottom w:val="none" w:sz="0" w:space="0" w:color="auto"/>
                <w:right w:val="none" w:sz="0" w:space="0" w:color="auto"/>
              </w:divBdr>
            </w:div>
            <w:div w:id="706875887">
              <w:marLeft w:val="0"/>
              <w:marRight w:val="0"/>
              <w:marTop w:val="0"/>
              <w:marBottom w:val="0"/>
              <w:divBdr>
                <w:top w:val="none" w:sz="0" w:space="0" w:color="auto"/>
                <w:left w:val="none" w:sz="0" w:space="0" w:color="auto"/>
                <w:bottom w:val="none" w:sz="0" w:space="0" w:color="auto"/>
                <w:right w:val="none" w:sz="0" w:space="0" w:color="auto"/>
              </w:divBdr>
            </w:div>
            <w:div w:id="80417199">
              <w:marLeft w:val="0"/>
              <w:marRight w:val="0"/>
              <w:marTop w:val="0"/>
              <w:marBottom w:val="0"/>
              <w:divBdr>
                <w:top w:val="none" w:sz="0" w:space="0" w:color="auto"/>
                <w:left w:val="none" w:sz="0" w:space="0" w:color="auto"/>
                <w:bottom w:val="none" w:sz="0" w:space="0" w:color="auto"/>
                <w:right w:val="none" w:sz="0" w:space="0" w:color="auto"/>
              </w:divBdr>
            </w:div>
            <w:div w:id="1724257982">
              <w:marLeft w:val="0"/>
              <w:marRight w:val="0"/>
              <w:marTop w:val="0"/>
              <w:marBottom w:val="0"/>
              <w:divBdr>
                <w:top w:val="none" w:sz="0" w:space="0" w:color="auto"/>
                <w:left w:val="none" w:sz="0" w:space="0" w:color="auto"/>
                <w:bottom w:val="none" w:sz="0" w:space="0" w:color="auto"/>
                <w:right w:val="none" w:sz="0" w:space="0" w:color="auto"/>
              </w:divBdr>
            </w:div>
            <w:div w:id="1981567281">
              <w:marLeft w:val="0"/>
              <w:marRight w:val="0"/>
              <w:marTop w:val="0"/>
              <w:marBottom w:val="0"/>
              <w:divBdr>
                <w:top w:val="none" w:sz="0" w:space="0" w:color="auto"/>
                <w:left w:val="none" w:sz="0" w:space="0" w:color="auto"/>
                <w:bottom w:val="none" w:sz="0" w:space="0" w:color="auto"/>
                <w:right w:val="none" w:sz="0" w:space="0" w:color="auto"/>
              </w:divBdr>
            </w:div>
            <w:div w:id="17239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1570</Words>
  <Characters>8950</Characters>
  <Application>Microsoft Office Word</Application>
  <DocSecurity>0</DocSecurity>
  <Lines>74</Lines>
  <Paragraphs>20</Paragraphs>
  <ScaleCrop>false</ScaleCrop>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CICC</dc:creator>
  <cp:keywords/>
  <dc:description/>
  <cp:lastModifiedBy>CICC</cp:lastModifiedBy>
  <cp:revision>5</cp:revision>
  <dcterms:created xsi:type="dcterms:W3CDTF">2024-11-03T10:47:00Z</dcterms:created>
  <dcterms:modified xsi:type="dcterms:W3CDTF">2024-11-14T12:24:00Z</dcterms:modified>
</cp:coreProperties>
</file>