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0D346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>1. Imports:</w:t>
      </w:r>
    </w:p>
    <w:p w14:paraId="0C860B89" w14:textId="77777777" w:rsidR="00B44C35" w:rsidRPr="00B44C35" w:rsidRDefault="00B44C35" w:rsidP="00B44C35">
      <w:pPr>
        <w:numPr>
          <w:ilvl w:val="0"/>
          <w:numId w:val="5"/>
        </w:numPr>
      </w:pPr>
      <w:r w:rsidRPr="00B44C35">
        <w:t>cv2: OpenCV library for image processing and face detection.</w:t>
      </w:r>
    </w:p>
    <w:p w14:paraId="0D7537DA" w14:textId="77777777" w:rsidR="00B44C35" w:rsidRPr="00B44C35" w:rsidRDefault="00B44C35" w:rsidP="00B44C35">
      <w:pPr>
        <w:numPr>
          <w:ilvl w:val="0"/>
          <w:numId w:val="5"/>
        </w:numPr>
      </w:pPr>
      <w:proofErr w:type="spellStart"/>
      <w:r w:rsidRPr="00B44C35">
        <w:t>tkinter</w:t>
      </w:r>
      <w:proofErr w:type="spellEnd"/>
      <w:r w:rsidRPr="00B44C35">
        <w:t xml:space="preserve">: </w:t>
      </w:r>
      <w:proofErr w:type="spellStart"/>
      <w:r w:rsidRPr="00B44C35">
        <w:t>Tkinter</w:t>
      </w:r>
      <w:proofErr w:type="spellEnd"/>
      <w:r w:rsidRPr="00B44C35">
        <w:t xml:space="preserve"> library for creating a simple GUI (Graphical User Interface) to select the shirt image.</w:t>
      </w:r>
    </w:p>
    <w:p w14:paraId="64EC58B2" w14:textId="77777777" w:rsidR="00B44C35" w:rsidRPr="00B44C35" w:rsidRDefault="00B44C35" w:rsidP="00B44C35">
      <w:pPr>
        <w:numPr>
          <w:ilvl w:val="0"/>
          <w:numId w:val="5"/>
        </w:numPr>
      </w:pPr>
      <w:proofErr w:type="spellStart"/>
      <w:r w:rsidRPr="00B44C35">
        <w:t>filedialog</w:t>
      </w:r>
      <w:proofErr w:type="spellEnd"/>
      <w:r w:rsidRPr="00B44C35">
        <w:t>: Provides functions for opening a file selection dialog (used to select the shirt image).</w:t>
      </w:r>
    </w:p>
    <w:p w14:paraId="5A138ED6" w14:textId="77777777" w:rsidR="00B44C35" w:rsidRPr="00B44C35" w:rsidRDefault="00B44C35" w:rsidP="00B44C35">
      <w:pPr>
        <w:numPr>
          <w:ilvl w:val="0"/>
          <w:numId w:val="5"/>
        </w:numPr>
      </w:pPr>
      <w:r w:rsidRPr="00B44C35">
        <w:t>threading: Allows running the GUI in a separate thread for smooth interaction.</w:t>
      </w:r>
    </w:p>
    <w:p w14:paraId="3B5B9058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>2. Global Variables:</w:t>
      </w:r>
    </w:p>
    <w:p w14:paraId="42BD4953" w14:textId="77777777" w:rsidR="00B44C35" w:rsidRPr="00B44C35" w:rsidRDefault="00B44C35" w:rsidP="00B44C35">
      <w:pPr>
        <w:numPr>
          <w:ilvl w:val="0"/>
          <w:numId w:val="6"/>
        </w:numPr>
      </w:pPr>
      <w:proofErr w:type="spellStart"/>
      <w:r w:rsidRPr="00B44C35">
        <w:t>face_cascade</w:t>
      </w:r>
      <w:proofErr w:type="spellEnd"/>
      <w:r w:rsidRPr="00B44C35">
        <w:t xml:space="preserve">: A pre-trained </w:t>
      </w:r>
      <w:proofErr w:type="spellStart"/>
      <w:r w:rsidRPr="00B44C35">
        <w:t>Haar</w:t>
      </w:r>
      <w:proofErr w:type="spellEnd"/>
      <w:r w:rsidRPr="00B44C35">
        <w:t xml:space="preserve"> cascade classifier for face detection, loaded from OpenCV's data directory.</w:t>
      </w:r>
    </w:p>
    <w:p w14:paraId="72B2C852" w14:textId="77777777" w:rsidR="00B44C35" w:rsidRPr="00B44C35" w:rsidRDefault="00B44C35" w:rsidP="00B44C35">
      <w:pPr>
        <w:numPr>
          <w:ilvl w:val="0"/>
          <w:numId w:val="6"/>
        </w:numPr>
      </w:pPr>
      <w:r w:rsidRPr="00B44C35">
        <w:t>cam: A </w:t>
      </w:r>
      <w:proofErr w:type="spellStart"/>
      <w:r w:rsidRPr="00B44C35">
        <w:t>VideoCapture</w:t>
      </w:r>
      <w:proofErr w:type="spellEnd"/>
      <w:r w:rsidRPr="00B44C35">
        <w:t> object accessing the webcam (index 0 is typically the default webcam).</w:t>
      </w:r>
    </w:p>
    <w:p w14:paraId="4FBBE374" w14:textId="77777777" w:rsidR="00B44C35" w:rsidRPr="00B44C35" w:rsidRDefault="00B44C35" w:rsidP="00B44C35">
      <w:pPr>
        <w:numPr>
          <w:ilvl w:val="0"/>
          <w:numId w:val="6"/>
        </w:numPr>
      </w:pPr>
      <w:proofErr w:type="spellStart"/>
      <w:r w:rsidRPr="00B44C35">
        <w:t>shirt_img</w:t>
      </w:r>
      <w:proofErr w:type="spellEnd"/>
      <w:r w:rsidRPr="00B44C35">
        <w:t>: Initially set to None, this variable will hold the loaded shirt image after selection.</w:t>
      </w:r>
    </w:p>
    <w:p w14:paraId="7611C81B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 xml:space="preserve">3. </w:t>
      </w:r>
      <w:proofErr w:type="spellStart"/>
      <w:r w:rsidRPr="00B44C35">
        <w:rPr>
          <w:b/>
          <w:bCs/>
        </w:rPr>
        <w:t>ssi</w:t>
      </w:r>
      <w:proofErr w:type="spellEnd"/>
      <w:r w:rsidRPr="00B44C35">
        <w:rPr>
          <w:b/>
          <w:bCs/>
        </w:rPr>
        <w:t xml:space="preserve"> Function (Select Shirt Image):</w:t>
      </w:r>
    </w:p>
    <w:p w14:paraId="2336B463" w14:textId="77777777" w:rsidR="00B44C35" w:rsidRPr="00B44C35" w:rsidRDefault="00B44C35" w:rsidP="00B44C35">
      <w:pPr>
        <w:numPr>
          <w:ilvl w:val="0"/>
          <w:numId w:val="7"/>
        </w:numPr>
      </w:pPr>
      <w:r w:rsidRPr="00B44C35">
        <w:t>This function is triggered when the "Select Shirt Image" button in the GUI is clicked.</w:t>
      </w:r>
    </w:p>
    <w:p w14:paraId="04B3081E" w14:textId="77777777" w:rsidR="00B44C35" w:rsidRPr="00B44C35" w:rsidRDefault="00B44C35" w:rsidP="00B44C35">
      <w:pPr>
        <w:numPr>
          <w:ilvl w:val="0"/>
          <w:numId w:val="7"/>
        </w:numPr>
      </w:pPr>
      <w:r w:rsidRPr="00B44C35">
        <w:t>It opens a file selection dialog, allowing the user to choose a shirt image.</w:t>
      </w:r>
    </w:p>
    <w:p w14:paraId="634B2BAE" w14:textId="77777777" w:rsidR="00B44C35" w:rsidRPr="00B44C35" w:rsidRDefault="00B44C35" w:rsidP="00B44C35">
      <w:pPr>
        <w:numPr>
          <w:ilvl w:val="0"/>
          <w:numId w:val="7"/>
        </w:numPr>
      </w:pPr>
      <w:r w:rsidRPr="00B44C35">
        <w:t>If a file is selected, it's loaded with its alpha channel preserved for transparency.</w:t>
      </w:r>
    </w:p>
    <w:p w14:paraId="55D7A8AC" w14:textId="77777777" w:rsidR="00B44C35" w:rsidRPr="00B44C35" w:rsidRDefault="00B44C35" w:rsidP="00B44C35">
      <w:pPr>
        <w:numPr>
          <w:ilvl w:val="0"/>
          <w:numId w:val="7"/>
        </w:numPr>
      </w:pPr>
      <w:r w:rsidRPr="00B44C35">
        <w:t>The loaded image is stored in the </w:t>
      </w:r>
      <w:proofErr w:type="spellStart"/>
      <w:r w:rsidRPr="00B44C35">
        <w:t>shirt_img</w:t>
      </w:r>
      <w:proofErr w:type="spellEnd"/>
      <w:r w:rsidRPr="00B44C35">
        <w:t> variable.</w:t>
      </w:r>
    </w:p>
    <w:p w14:paraId="4D6EAEFE" w14:textId="77777777" w:rsidR="00B44C35" w:rsidRPr="00B44C35" w:rsidRDefault="00B44C35" w:rsidP="00B44C35">
      <w:pPr>
        <w:numPr>
          <w:ilvl w:val="0"/>
          <w:numId w:val="7"/>
        </w:numPr>
      </w:pPr>
      <w:r w:rsidRPr="00B44C35">
        <w:t>It displays a message indicating whether the image was loaded successfully or not.</w:t>
      </w:r>
    </w:p>
    <w:p w14:paraId="2A3C1E51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 xml:space="preserve">4. </w:t>
      </w:r>
      <w:proofErr w:type="spellStart"/>
      <w:r w:rsidRPr="00B44C35">
        <w:rPr>
          <w:b/>
          <w:bCs/>
        </w:rPr>
        <w:t>show_gui</w:t>
      </w:r>
      <w:proofErr w:type="spellEnd"/>
      <w:r w:rsidRPr="00B44C35">
        <w:rPr>
          <w:b/>
          <w:bCs/>
        </w:rPr>
        <w:t xml:space="preserve"> Function (Show GUI):</w:t>
      </w:r>
    </w:p>
    <w:p w14:paraId="5F63CD4F" w14:textId="77777777" w:rsidR="00B44C35" w:rsidRPr="00B44C35" w:rsidRDefault="00B44C35" w:rsidP="00B44C35">
      <w:pPr>
        <w:numPr>
          <w:ilvl w:val="0"/>
          <w:numId w:val="8"/>
        </w:numPr>
      </w:pPr>
      <w:r w:rsidRPr="00B44C35">
        <w:t>This function creates a simple GUI for selecting the shirt image.</w:t>
      </w:r>
    </w:p>
    <w:p w14:paraId="12C83F45" w14:textId="77777777" w:rsidR="00B44C35" w:rsidRPr="00B44C35" w:rsidRDefault="00B44C35" w:rsidP="00B44C35">
      <w:pPr>
        <w:numPr>
          <w:ilvl w:val="0"/>
          <w:numId w:val="8"/>
        </w:numPr>
      </w:pPr>
      <w:r w:rsidRPr="00B44C35">
        <w:t>It creates a main window with the title "Select Shirt Image You Want to Try On".</w:t>
      </w:r>
    </w:p>
    <w:p w14:paraId="272FFF4D" w14:textId="77777777" w:rsidR="00B44C35" w:rsidRPr="00B44C35" w:rsidRDefault="00B44C35" w:rsidP="00B44C35">
      <w:pPr>
        <w:numPr>
          <w:ilvl w:val="0"/>
          <w:numId w:val="8"/>
        </w:numPr>
      </w:pPr>
      <w:r w:rsidRPr="00B44C35">
        <w:t>It adds a button with the text "Select Shirt Image" that triggers the </w:t>
      </w:r>
      <w:proofErr w:type="spellStart"/>
      <w:r w:rsidRPr="00B44C35">
        <w:t>ssi</w:t>
      </w:r>
      <w:proofErr w:type="spellEnd"/>
      <w:r w:rsidRPr="00B44C35">
        <w:t> function when clicked.</w:t>
      </w:r>
    </w:p>
    <w:p w14:paraId="77620084" w14:textId="77777777" w:rsidR="00B44C35" w:rsidRPr="00B44C35" w:rsidRDefault="00B44C35" w:rsidP="00B44C35">
      <w:pPr>
        <w:numPr>
          <w:ilvl w:val="0"/>
          <w:numId w:val="8"/>
        </w:numPr>
      </w:pPr>
      <w:r w:rsidRPr="00B44C35">
        <w:t>It starts the event loop, displaying the GUI and waiting for user interaction.</w:t>
      </w:r>
    </w:p>
    <w:p w14:paraId="05BAB61A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>5. Main Loop (Webcam Processing and Shirt Overlay):</w:t>
      </w:r>
    </w:p>
    <w:p w14:paraId="66E8B785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A separate thread is started for the GUI.</w:t>
      </w:r>
    </w:p>
    <w:p w14:paraId="08D54C60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The main loop continuously captures frames from the webcam.</w:t>
      </w:r>
    </w:p>
    <w:p w14:paraId="79DFB74B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The frame is converted to grayscale for face detection.</w:t>
      </w:r>
    </w:p>
    <w:p w14:paraId="1687AFD6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Faces are detected in the grayscale frame using the pre-trained classifier.</w:t>
      </w:r>
    </w:p>
    <w:p w14:paraId="6E715452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>For each detected face:</w:t>
      </w:r>
    </w:p>
    <w:p w14:paraId="0CBCB4BE" w14:textId="77777777" w:rsidR="00B44C35" w:rsidRPr="00B44C35" w:rsidRDefault="00B44C35" w:rsidP="00B44C35">
      <w:pPr>
        <w:numPr>
          <w:ilvl w:val="1"/>
          <w:numId w:val="9"/>
        </w:numPr>
      </w:pPr>
      <w:r w:rsidRPr="00B44C35">
        <w:t>Calculate a suitable Y-position (below the face) and height for placing the shirt image.</w:t>
      </w:r>
    </w:p>
    <w:p w14:paraId="3E6EA6AE" w14:textId="77777777" w:rsidR="00B44C35" w:rsidRPr="00B44C35" w:rsidRDefault="00B44C35" w:rsidP="00B44C35">
      <w:pPr>
        <w:numPr>
          <w:ilvl w:val="1"/>
          <w:numId w:val="9"/>
        </w:numPr>
      </w:pPr>
      <w:r w:rsidRPr="00B44C35">
        <w:t>Check if a shirt image is selected.</w:t>
      </w:r>
    </w:p>
    <w:p w14:paraId="35FD29E4" w14:textId="77777777" w:rsidR="00B44C35" w:rsidRPr="00B44C35" w:rsidRDefault="00B44C35" w:rsidP="00B44C35">
      <w:pPr>
        <w:numPr>
          <w:ilvl w:val="1"/>
          <w:numId w:val="9"/>
        </w:numPr>
      </w:pPr>
      <w:r w:rsidRPr="00B44C35">
        <w:lastRenderedPageBreak/>
        <w:t>If a shirt image is selected:</w:t>
      </w:r>
    </w:p>
    <w:p w14:paraId="4C3CF102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Resize the shirt image to match the detected face width for proportional placement.</w:t>
      </w:r>
    </w:p>
    <w:p w14:paraId="58F6CA1E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Extract the ROI (region of interest) from the original frame where the shirt will be placed (based on the face location).</w:t>
      </w:r>
    </w:p>
    <w:p w14:paraId="0EB4CC6D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Resize the extracted ROI to match the resized shirt dimensions.</w:t>
      </w:r>
    </w:p>
    <w:p w14:paraId="491317D0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Separate the alpha channel (transparency information) from the resized shirt image.</w:t>
      </w:r>
    </w:p>
    <w:p w14:paraId="7C855276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Create an inverse mask to isolate the non-transparent areas of the shirt.</w:t>
      </w:r>
    </w:p>
    <w:p w14:paraId="21B97926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 xml:space="preserve">Extract the RGB </w:t>
      </w:r>
      <w:proofErr w:type="spellStart"/>
      <w:r w:rsidRPr="00B44C35">
        <w:t>color</w:t>
      </w:r>
      <w:proofErr w:type="spellEnd"/>
      <w:r w:rsidRPr="00B44C35">
        <w:t xml:space="preserve"> channels (excluding alpha) from the resized shirt.</w:t>
      </w:r>
    </w:p>
    <w:p w14:paraId="63695914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Resize the inverse mask again to match the extracted ROI dimensions.</w:t>
      </w:r>
    </w:p>
    <w:p w14:paraId="5B8B4FE5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Isolate the background portion of the ROI using the inverse mask.</w:t>
      </w:r>
    </w:p>
    <w:p w14:paraId="0A84F928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Isolate the foreground portion of the shirt (excluding transparency).</w:t>
      </w:r>
    </w:p>
    <w:p w14:paraId="2A573BC4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Combine the isolated background and foreground to create the final shirt overlay.</w:t>
      </w:r>
    </w:p>
    <w:p w14:paraId="6F9C8593" w14:textId="77777777" w:rsidR="00B44C35" w:rsidRPr="00B44C35" w:rsidRDefault="00B44C35" w:rsidP="00B44C35">
      <w:pPr>
        <w:numPr>
          <w:ilvl w:val="2"/>
          <w:numId w:val="9"/>
        </w:numPr>
      </w:pPr>
      <w:r w:rsidRPr="00B44C35">
        <w:t>Replace the ROI in the original frame with the shirt overlay, effectively placing the virtual shirt on the user's face area.</w:t>
      </w:r>
    </w:p>
    <w:p w14:paraId="62BD3B28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The frame with the virtual shirt overlay is displayed.</w:t>
      </w:r>
    </w:p>
    <w:p w14:paraId="109356F5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The loop continues until the user presses 'q' to exit.</w:t>
      </w:r>
    </w:p>
    <w:p w14:paraId="7F7BBE48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 xml:space="preserve">The webcam is released, and OpenCV windows are closed for </w:t>
      </w:r>
      <w:proofErr w:type="spellStart"/>
      <w:r w:rsidRPr="00B44C35">
        <w:t>cleanup</w:t>
      </w:r>
      <w:proofErr w:type="spellEnd"/>
      <w:r w:rsidRPr="00B44C35">
        <w:t>.</w:t>
      </w:r>
    </w:p>
    <w:p w14:paraId="493FC2B9" w14:textId="77777777" w:rsidR="00B44C35" w:rsidRPr="00B44C35" w:rsidRDefault="00B44C35" w:rsidP="00B44C35">
      <w:pPr>
        <w:numPr>
          <w:ilvl w:val="0"/>
          <w:numId w:val="9"/>
        </w:numPr>
      </w:pPr>
      <w:r w:rsidRPr="00B44C35">
        <w:t>The GUI thread is joined to ensure proper termination.</w:t>
      </w:r>
    </w:p>
    <w:p w14:paraId="2E1E02B5" w14:textId="77777777" w:rsidR="00B44C35" w:rsidRPr="00B44C35" w:rsidRDefault="00B44C35" w:rsidP="00B44C35">
      <w:pPr>
        <w:rPr>
          <w:b/>
          <w:bCs/>
        </w:rPr>
      </w:pPr>
      <w:r w:rsidRPr="00B44C35">
        <w:rPr>
          <w:b/>
          <w:bCs/>
        </w:rPr>
        <w:t>Overall, this code lets you select a shirt image, detect faces in the webcam feed, and virtually try on the shirt over the detected face, providing a realistic visual effect.</w:t>
      </w:r>
      <w:bookmarkStart w:id="0" w:name="_GoBack"/>
      <w:bookmarkEnd w:id="0"/>
    </w:p>
    <w:p w14:paraId="20C36BCA" w14:textId="7C6C69C8" w:rsidR="009329E9" w:rsidRPr="00B44C35" w:rsidRDefault="009329E9" w:rsidP="00B44C35"/>
    <w:sectPr w:rsidR="009329E9" w:rsidRPr="00B4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627"/>
    <w:multiLevelType w:val="multilevel"/>
    <w:tmpl w:val="18D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01A53"/>
    <w:multiLevelType w:val="multilevel"/>
    <w:tmpl w:val="194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40B1"/>
    <w:multiLevelType w:val="multilevel"/>
    <w:tmpl w:val="EE3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4F1E"/>
    <w:multiLevelType w:val="multilevel"/>
    <w:tmpl w:val="074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444F8"/>
    <w:multiLevelType w:val="multilevel"/>
    <w:tmpl w:val="65F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06587"/>
    <w:multiLevelType w:val="multilevel"/>
    <w:tmpl w:val="93B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95D6C"/>
    <w:multiLevelType w:val="multilevel"/>
    <w:tmpl w:val="932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200E6"/>
    <w:multiLevelType w:val="multilevel"/>
    <w:tmpl w:val="6B4C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27F22"/>
    <w:multiLevelType w:val="multilevel"/>
    <w:tmpl w:val="22C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35"/>
    <w:rsid w:val="00154219"/>
    <w:rsid w:val="009329E9"/>
    <w:rsid w:val="00B4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404D"/>
  <w15:chartTrackingRefBased/>
  <w15:docId w15:val="{7636E25D-8523-4300-BE4D-29824CFC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7485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7023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751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204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4817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417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618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333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6221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45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731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949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639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8904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8415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949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114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432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3611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160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605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659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4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68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15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4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0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5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60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5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2088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0722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6129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561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2399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585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8145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0445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5772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9316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028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8961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443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3861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555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7700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0384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676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8389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1605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60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0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pr3kash</dc:creator>
  <cp:keywords/>
  <dc:description/>
  <cp:lastModifiedBy>pr3kash</cp:lastModifiedBy>
  <cp:revision>1</cp:revision>
  <dcterms:created xsi:type="dcterms:W3CDTF">2024-03-18T16:42:00Z</dcterms:created>
  <dcterms:modified xsi:type="dcterms:W3CDTF">2024-03-18T16:53:00Z</dcterms:modified>
</cp:coreProperties>
</file>