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60A3" w14:textId="1F663743" w:rsidR="00C548C5" w:rsidRPr="00C548C5" w:rsidRDefault="004814C1" w:rsidP="00713ECA">
      <w:pPr>
        <w:ind w:left="-810"/>
        <w:rPr>
          <w:b/>
          <w:bCs/>
        </w:rPr>
      </w:pPr>
      <w:r w:rsidRPr="00C548C5">
        <w:rPr>
          <w:b/>
          <w:bCs/>
        </w:rPr>
        <w:t>INVESTIQ API DATA POINTS REFERENCE TABLE</w:t>
      </w:r>
    </w:p>
    <w:tbl>
      <w:tblPr>
        <w:tblW w:w="10693" w:type="dxa"/>
        <w:tblInd w:w="-8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3213"/>
        <w:gridCol w:w="3207"/>
        <w:gridCol w:w="1243"/>
      </w:tblGrid>
      <w:tr w:rsidR="00DA357E" w:rsidRPr="00C548C5" w14:paraId="2D091454" w14:textId="77777777" w:rsidTr="00C26224">
        <w:trPr>
          <w:trHeight w:val="366"/>
        </w:trPr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6C6D0296" w14:textId="54F5F516" w:rsidR="00DA357E" w:rsidRPr="00C548C5" w:rsidRDefault="00DA357E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CORE PROPERTY INFORMATION</w:t>
            </w:r>
          </w:p>
        </w:tc>
      </w:tr>
      <w:tr w:rsidR="00C430DF" w:rsidRPr="00C548C5" w14:paraId="3CD66054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41050EC8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7A14D7A2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CA15EE9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25C2CA44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2EA0659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05D9A4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ID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1F485B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Unique </w:t>
            </w:r>
            <w:proofErr w:type="spellStart"/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RentCast</w:t>
            </w:r>
            <w:proofErr w:type="spellEnd"/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property identifier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CBB6560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id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C2CD2D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175477AB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A65CDC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Formatted Address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E955F6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Full property address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378FCA2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formattedAddress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380980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1498AE7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7FA70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Address Line 1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2376B1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Street address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314505C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addressLine1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D5BAEB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23EC07BD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D62883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Address Line 2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810D76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Unit/apartment identifier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924B5C8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addressLine2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05E7CF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A7BB12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0F19D8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034080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City name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7259851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city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8511AB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0AAC53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64825F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8E57E2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State abbreviation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725569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state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E77B01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6395B57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25C694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Zip Code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3FBFA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5-digit zip code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EA76BF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zipCode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E627E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68F9F798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5EEDE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County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1DA34D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County name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B2A58E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county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2A2574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666BFB12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89C736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Latitude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50554C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Geographic latitude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891F58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latitude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2857F2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53E6645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78BBDB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Longitude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6F965E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Geographic longitude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8C71BA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longitude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97C62C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6B232DC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8A3C3E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D9F698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(Single Family, Condo, etc.)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79F6BF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propertyType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9FE482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2AD724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F9FFFD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Bedrooms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825A43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bedrooms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719505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bedrooms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2BA6D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2741A02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3051F2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Bathrooms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687E91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bathrooms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70646D7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bathrooms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6D8690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20D8779E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BAA195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Square Footage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79AED4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Indoor living area (sq ft)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D8DB25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squareFootage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00026A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368B19A1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B71A7C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Lot Size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23ECB4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Lot size (sq ft)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E08FC91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lotSize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9CE331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6473DE5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162FD4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Year Built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D9B1A5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Construction year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24EEA2D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yearBuilt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87AA76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647321F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C25D95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Assessor ID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30EE23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County assessor ID/APN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D0990D4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assessorID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305F2F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B39C260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45A85D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Legal Description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FCC500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Legal property description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C272A1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legalDescription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586460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5DA4ED1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E2C76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Subdivision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4095F4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Subdivision name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69A5B2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subdivision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AA8B95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33B2E142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30E5B1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Zoning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8C9D09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Zoning code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154B42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zoning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9913BE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26224" w:rsidRPr="00C548C5" w14:paraId="5E655904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078757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Last Sale Date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8405EC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Date of last sale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880E9CF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lastSaleDate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4968B2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C26224" w:rsidRPr="00C548C5" w14:paraId="55F9C5C9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114E65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Last Sale Price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9D5630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Last sale price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A460CF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lastSalePrice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C6D3E4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C548C5" w14:paraId="3895C71B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0DD17C2F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C430DF" w:rsidRPr="00C430DF" w14:paraId="3904A0DC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72" w:type="dxa"/>
            </w:tcMar>
            <w:vAlign w:val="center"/>
            <w:hideMark/>
          </w:tcPr>
          <w:p w14:paraId="70C7B8AC" w14:textId="6D9EA7A5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PROPERTY FEATURES</w:t>
            </w:r>
          </w:p>
        </w:tc>
      </w:tr>
      <w:tr w:rsidR="00C430DF" w:rsidRPr="00C548C5" w14:paraId="1F7B1C0C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3DCF644A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58474AF1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4212D425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67616C0D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4C197E8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9BF3D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Architecture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6E713E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Architecture style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F2EAE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features.architectureType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72B1D8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79E8781B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917752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Cooling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3F5516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cooling system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5408ACC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features.cooling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8199EA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Boolean</w:t>
            </w:r>
          </w:p>
        </w:tc>
      </w:tr>
      <w:tr w:rsidR="00C548C5" w:rsidRPr="00C548C5" w14:paraId="73F9B77E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654A54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Cooling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855B69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cooling system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B49925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features.coolingType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0811B1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61C485B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E01511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Exterior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38FB49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Exterior material type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B1006A1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features.exteriorType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0DB3F6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5A99680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610A12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Fireplace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70323B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fireplace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7D24E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features.fireplace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1FE79F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Boolean</w:t>
            </w:r>
          </w:p>
        </w:tc>
      </w:tr>
      <w:tr w:rsidR="00C548C5" w:rsidRPr="00C548C5" w14:paraId="3D9B793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A38749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Fireplace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2DE7AF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fireplace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C20E81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features.fireplaceType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575A72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2E15B7DC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085DCD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Floor Count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A76F8B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floors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130EDBC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features.floorCount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D1D0A0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94AD71C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23B313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Foundation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3DAD61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Foundation type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D54913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features.foundationType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053C8C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851A8F1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72B0BF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Garage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76BE7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garage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B7512B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features.garage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55B3D7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Boolean</w:t>
            </w:r>
          </w:p>
        </w:tc>
      </w:tr>
      <w:tr w:rsidR="00C548C5" w:rsidRPr="00C548C5" w14:paraId="36C7D18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FCAED8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Garage Spaces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7084FC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garage spaces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4E9746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features.garageSpaces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B23C84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4DD44F5B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ABDA0D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Garage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D0944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garage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7D438E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features.garageType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3981E6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95A145F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4F5376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Heating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E5ACF4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heating system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CCF538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features.heating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8C42F5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Boolean</w:t>
            </w:r>
          </w:p>
        </w:tc>
      </w:tr>
      <w:tr w:rsidR="00C548C5" w:rsidRPr="00C548C5" w14:paraId="4185278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FCC579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Heating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D48A52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heating system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6F4A19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features.heatingType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1E7B7D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B25550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C4A06C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Has Pool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EF3355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Has pool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3515EA2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features.pool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3A8508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Boolean</w:t>
            </w:r>
          </w:p>
        </w:tc>
      </w:tr>
      <w:tr w:rsidR="00C548C5" w:rsidRPr="00C548C5" w14:paraId="224513C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23BEA8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Pool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FA0EF9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pool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C15718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features.poolType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DB19F9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52147A7E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F1415D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Roof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097294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Roof material type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2169361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features.roofType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20D83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7B334B47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6AC27E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Room Count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584045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number of rooms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4A655D7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features.roomCount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C37FEB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6C68A404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DBE7B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Unit Count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4553A2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units (for multi-family)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4A5194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features.unitCount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CC77F3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229F9210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569266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View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DF2844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view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BC84E6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features.viewType</w:t>
            </w:r>
            <w:proofErr w:type="spellEnd"/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E73FC3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430DF" w:rsidRPr="00AE50E7" w14:paraId="6FE26929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498AE0E4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4B84E598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0FEB28B2" w14:textId="68B48512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FINANCIAL DATA</w:t>
            </w:r>
          </w:p>
        </w:tc>
      </w:tr>
      <w:tr w:rsidR="00C430DF" w:rsidRPr="00C548C5" w14:paraId="031269B4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5BE93E08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1DFDA794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2712971C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F3BC572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30C4828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468C32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HOA Fee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21354D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Monthly HOA fee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AAB3D6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hoa.fee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65FB58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1BF78190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DCFE6C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Tax Assessment Year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BD6596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Tax assessment year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930CC4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taxAssessments</w:t>
            </w:r>
            <w:proofErr w:type="spellEnd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[</w:t>
            </w:r>
            <w:proofErr w:type="gramEnd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YYYY</w:t>
            </w:r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].year</w:t>
            </w:r>
            <w:proofErr w:type="gram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0190C3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6816F1B0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323F6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Tax Assessment Value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FB69D2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tax assessment value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BB768A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taxAssessments</w:t>
            </w:r>
            <w:proofErr w:type="spellEnd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[</w:t>
            </w:r>
            <w:proofErr w:type="gramEnd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YYYY].value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637071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AE50E7" w14:paraId="3A954EC4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34BFBBD3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73E85FDD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142F414A" w14:textId="6FB8C9F1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VALUATION DATA</w:t>
            </w:r>
          </w:p>
        </w:tc>
      </w:tr>
      <w:tr w:rsidR="00C430DF" w:rsidRPr="00C548C5" w14:paraId="537F0D87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CFB8920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28C854E3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286D4E26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45BDECD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2C01128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4B2930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Value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1BF430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Estimated property value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17BCC1E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price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55293E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53A33EF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030D0C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Value Range Low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BC67FA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 confidence bound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1BA17F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priceRangeLow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40F8D0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D3A0DA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8B313E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Value Range High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910132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Upper confidence bound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8BCD2BC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priceRangeHigh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EED35E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538E5CE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72A89A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Price Per Sq Ft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5EE7D6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Price per square foot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94D3CF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pricePerSquareFoot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329CA0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002387C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2D4F99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Monthly Rent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F76DF1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Estimated monthly rent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E59E7D2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rent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A1F5B6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DD55D3E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03DE47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Rent Range Low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73310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 rent confidence bound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B2DAEE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rentRangeLow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29C362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74A2B5FC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D66D16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Rent Range High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C7CAAB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Upper rent confidence bound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5AD4AA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rentRangeHigh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416AAC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5819D5F6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12C840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Rent Per Sq Ft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3D0CCC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Rent per square foot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C4D4497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rentPerSquareFoot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B4D1B3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AE50E7" w14:paraId="2A60F162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6DECA41D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05B40F79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193AF41F" w14:textId="27E68386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MARKET DATA</w:t>
            </w:r>
          </w:p>
        </w:tc>
      </w:tr>
      <w:tr w:rsidR="00C430DF" w:rsidRPr="00C548C5" w14:paraId="3BCCF78C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64191863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31C97B5D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198E59C2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5161915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4BEB12A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7C2500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Listing Status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483EEF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Listing status (Active, Sold, etc.)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47225F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status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A28023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82089DF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437CD3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Listed Price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BC7849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Listed price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035E8F2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price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F367B2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DA9B72D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3561B0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Listing Type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957044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of listing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A4AF40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listingType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87F7B4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72795CDC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2E5056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Listed Date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70D01E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Date listed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90EF1AE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listedDate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D5A764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C548C5" w:rsidRPr="00C548C5" w14:paraId="0AD34C1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4EC4B8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Removed Date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81B1BC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Date delisted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305FDB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removedDate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E3D79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C26224" w:rsidRPr="00C548C5" w14:paraId="55836512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71A248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Days on Market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0F9498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Days on market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685C59D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daysOnMarket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4FAD32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06FEE7CC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CC93E9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MLS Name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F7281D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MLS system name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6EBF94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mlsName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5C739B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430DF" w:rsidRPr="00AE50E7" w14:paraId="3F0373AD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09528D4D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79C3F667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7FEE7323" w14:textId="4A66D641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INVESTMENT ANALYSIS PARAMETERS</w:t>
            </w:r>
          </w:p>
        </w:tc>
      </w:tr>
      <w:tr w:rsidR="00C430DF" w:rsidRPr="00C548C5" w14:paraId="00618238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279903D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C9F2637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5089CC58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51713DED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23CD83E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DD0D4D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Purchase Price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F81121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purchase price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59FF72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purchasePrice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4D9D50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0C2C23D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49BDB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ARV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DFEC61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After repair value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201CF8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arvAfterRepairValue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A821A0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3AC4C54A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46764D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Rehab Cost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D946A5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Estimated rehab cost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1C15EF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estimatedRehabCost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264A96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5AEE07B1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9D18A0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Wholesale Fee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6A9798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Wholesale fee percentage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EA7E5FF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wholesaleFeePercent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A2F12B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9712CC8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8A9EBE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LTR Monthly Rent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9CB547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Long-term rental income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873E30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monthlyRentLTR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0DA155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5CD58215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5CFB26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 Nightly Rate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BFBC04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Short-term rental nightly rate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40D549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nightlyRateSTR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E73000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4E544D51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5EC428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 Occupancy Rate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3C1529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 occupancy rate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A8B50DD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occupancyRateSTR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DAA037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1A149CC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326E8C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Property Taxes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6BCF7A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Annual property taxes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A75A7F2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propertyTaxesAnnual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EB8C66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665E05AC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398D6D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Insurance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97818F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Annual insurance cost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F6230B8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insuranceAnnual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4F3C1C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5BC34DE2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00C868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HOA Monthly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B91CA3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Monthly HOA fees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307DD1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hoaMonthly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FB9F39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5346FCBE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E8FC95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Utilities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D2CF51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Monthly utilities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0C23F7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utilitiesMonthly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7091A6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D58356A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55AF39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LTR Management Fee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D40D22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LTR management fee %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ACA451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managementFeePercentLTR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CCA061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29EAB88D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C05D8A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 Management Fee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754905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 management fee %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2337E54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managementFeePercentSTR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C8232F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45F9377F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CB6CC5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Initial Property Value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BC92A1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Starting property value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F61DA4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initialPropertyValue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7FFA8B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269A03C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4D2DF0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Initial Loan Amount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8C1D10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Initial loan amount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E7BCA3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initialLoanAmount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E0951F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68B81B7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D8F2EE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Annual Rent Income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0800D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Annual rental income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314B0D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annualRentIncome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BD0EA4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1EDA81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A02086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Annual Expenses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B0A554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Annual operating expenses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6756AA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annualExpenses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189E39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4C7A9112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555908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Appreciation Rate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97858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appreciation rate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5E9919C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appreciationRate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C83EF2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62583AB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51C3A9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Years to Project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7000DD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Projection time horizon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81FD54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yearsToProject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84625D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10B758AD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838E83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AVM Value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A30C56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Automated valuation model value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C117781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avm_value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522522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0521EA54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4D18D8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Cash on Cash ROI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62F8C7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Cash-on-cash return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2BDCC8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cash_on_cash_roi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2C1F00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75CCC4F4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274B5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Market Health Score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B81421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Market health score (0-100)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8D2044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market_health_score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BFB613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AE50E7" w14:paraId="3188AFE7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5CC2A033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3A710EA0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589A81C4" w14:textId="57C6D9BD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SEARCH &amp; FILTER PARAMETERS</w:t>
            </w:r>
          </w:p>
        </w:tc>
      </w:tr>
      <w:tr w:rsidR="00C430DF" w:rsidRPr="00C548C5" w14:paraId="3C80C236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63D0EF8E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61831518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7CCD12E1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625A47C9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414C48E8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4AEDF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Address Search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B96D38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Specific property address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43E8704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address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DCE602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65FB8F7A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695CCB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City Search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BDB598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City name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907649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city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BAAE40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EA69B0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EBC238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State Search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2AC7EB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State name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E86DA12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state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668D45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09E15CFA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895D5F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Zip Code Search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73F86E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Zip code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B274201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zipCode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C1C046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5E2CC5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5B8A4D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Latitude Search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7985A3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Geographic latitude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AC8E95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latitude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8AC526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951CC0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8C59D3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Longitude Search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02D13A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Geographic longitude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C5700BA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longitude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0C38F0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88DEC47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20C873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Search Radius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5AB8FF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radius (for </w:t>
            </w:r>
            <w:proofErr w:type="spellStart"/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lat</w:t>
            </w:r>
            <w:proofErr w:type="spellEnd"/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lng</w:t>
            </w:r>
            <w:proofErr w:type="spellEnd"/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searches)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1BEA17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radius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944340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00610C9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7AE4EE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Type Filter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51628D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type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E2ABFF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propertyType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9132F2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548C5" w:rsidRPr="00C548C5" w14:paraId="4E8A3D2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3BEF2D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Bedroom Filter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F76293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bedrooms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319304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bedrooms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85CE35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052C1800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858ABA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Bathroom Filter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CBDFF2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bathrooms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FF1908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bathrooms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43129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6ED7EF68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7A16AE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 Price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68E058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Minimum price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176EEB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minPrice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AAFA19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4C274F3F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D084DC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Max Price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29CEC2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Maximum price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91CE08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maxPrice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3DD4ED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32DCB43A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B18115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 Rent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55EB85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Minimum rent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DD37545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minRent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446955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76ECED20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7FAEBB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Max Rent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03097E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Maximum rent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33F5D84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maxRent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0F3756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2603A8CD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A51E19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 Square Footage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248D04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Minimum size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E69F21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minSquareFootage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179BAE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637FAE90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56F907E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Max Square Footage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40731A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Maximum size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3099616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maxSquareFootage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1CF947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68423861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458A487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 Year Built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AC9D3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Minimum age filter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4174BF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minYearBuilt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CC9796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AE50E7" w14:paraId="137A0A70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5A9EA703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6B7C5570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067C5959" w14:textId="5EAB002C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PAGINATION &amp; CONTROL</w:t>
            </w:r>
          </w:p>
        </w:tc>
      </w:tr>
      <w:tr w:rsidR="00C430DF" w:rsidRPr="00C548C5" w14:paraId="43C7D23B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4BEF3730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332517BC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310C6555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43984625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5E2F638A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BE6AD0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Results Limit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B891C24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results to return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609842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limit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6203F7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38D71AC5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B0A7E85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Results Offset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CA4A8E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Results offset for pagination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3F09809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offset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0055D40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26EE6168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F2ACC1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Page Number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7E43DA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Page number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A1D614B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page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42A543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AE50E7" w14:paraId="1C50392C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1793CDF0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65DE9EB3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5C0C7B2F" w14:textId="5D2F9103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lastRenderedPageBreak/>
              <w:t>MOBILE APP SPECIFIC</w:t>
            </w:r>
          </w:p>
        </w:tc>
      </w:tr>
      <w:tr w:rsidR="00C430DF" w:rsidRPr="00C548C5" w14:paraId="7FEED388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4CADFD50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49DBC5F8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0F46A81E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24AC4564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26224" w:rsidRPr="00C548C5" w14:paraId="4D9C5F3D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87B370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Point Latitude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9FC01D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Latitude for point-and-click analysis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3E00C5E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lat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5475BD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26224" w:rsidRPr="00C548C5" w14:paraId="63A0B745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2FE904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Point Longitude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AF2144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Longitude for point-and-click analysis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401379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lon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DBDC0F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AE50E7" w14:paraId="26C84251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1D176D49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AE50E7" w14:paraId="3904B214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229B4076" w14:textId="1AB599A7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DEAL MANAGEMENT</w:t>
            </w:r>
          </w:p>
        </w:tc>
      </w:tr>
      <w:tr w:rsidR="00C430DF" w:rsidRPr="00C548C5" w14:paraId="1A363F70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6BA4EB20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30DD1254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2C14E2FB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38546F15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2191C2D4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430807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Deal Address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3BDD90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Deal property address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53AF1E7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address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15EEC08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26224" w:rsidRPr="00C548C5" w14:paraId="1A026C39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FEC034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Deal Status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C46807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Deal status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BB9F50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status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3DB957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C26224" w:rsidRPr="00C548C5" w14:paraId="248B76C5" w14:textId="77777777" w:rsidTr="00C26224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9FE86B2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Guru Score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4823926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Investment score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2D74284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guru_score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71FA86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430DF" w:rsidRPr="00C548C5" w14:paraId="1CDB0472" w14:textId="77777777" w:rsidTr="00C26224">
        <w:tc>
          <w:tcPr>
            <w:tcW w:w="10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</w:tcPr>
          <w:p w14:paraId="7B08D4DC" w14:textId="77777777" w:rsidR="00C430DF" w:rsidRPr="00C548C5" w:rsidRDefault="00C430DF" w:rsidP="00C548C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</w:pPr>
          </w:p>
        </w:tc>
      </w:tr>
      <w:tr w:rsidR="00DA357E" w:rsidRPr="00C548C5" w14:paraId="0EF98BEE" w14:textId="77777777" w:rsidTr="00C26224">
        <w:tc>
          <w:tcPr>
            <w:tcW w:w="1069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</w:tcMar>
            <w:vAlign w:val="center"/>
            <w:hideMark/>
          </w:tcPr>
          <w:p w14:paraId="64BF0396" w14:textId="232D2494" w:rsidR="00DA357E" w:rsidRPr="00C548C5" w:rsidRDefault="00DA357E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CALCULATED METRICS</w:t>
            </w:r>
          </w:p>
        </w:tc>
      </w:tr>
      <w:tr w:rsidR="00C430DF" w:rsidRPr="00C548C5" w14:paraId="0C1E78FE" w14:textId="77777777" w:rsidTr="00C26224">
        <w:trPr>
          <w:tblHeader/>
        </w:trPr>
        <w:tc>
          <w:tcPr>
            <w:tcW w:w="30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794894D9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Point</w:t>
            </w:r>
          </w:p>
        </w:tc>
        <w:tc>
          <w:tcPr>
            <w:tcW w:w="321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7083486F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2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777EB10C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Field</w:t>
            </w:r>
          </w:p>
        </w:tc>
        <w:tc>
          <w:tcPr>
            <w:tcW w:w="12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tcMar>
              <w:left w:w="72" w:type="dxa"/>
            </w:tcMar>
            <w:vAlign w:val="center"/>
            <w:hideMark/>
          </w:tcPr>
          <w:p w14:paraId="525B1AC2" w14:textId="77777777" w:rsidR="00C430DF" w:rsidRPr="00C548C5" w:rsidRDefault="00C430DF" w:rsidP="00CB6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Data Type</w:t>
            </w:r>
          </w:p>
        </w:tc>
      </w:tr>
      <w:tr w:rsidR="00C548C5" w:rsidRPr="00C548C5" w14:paraId="73A06EFF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679D54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Cap Rate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AF8820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Capitalization rate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AA20478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cap_rate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492179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49D0A743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CCF16B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Cash Flow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FA80BED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Monthly cash flow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CDE7703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monthly_cash_flow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D8887D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382AEE56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4AD92D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Cash on Cash Return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1E7830B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Cash-on-cash return percentage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99B32A2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cash_on_cash_return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1F2516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086CB170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206190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Gross Rent Multiplier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1EFA2B4F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Gross rent multiplier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E5C3768" w14:textId="77777777" w:rsidR="00C548C5" w:rsidRPr="00C548C5" w:rsidRDefault="00C548C5" w:rsidP="00C548C5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gross_rent_multiplier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2C69C73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2956C87D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4CDFB80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Score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3DA2DF8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Property quality score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2C66C7E4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property_score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7E0F3AFC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  <w:tr w:rsidR="00C548C5" w:rsidRPr="00C548C5" w14:paraId="633C6187" w14:textId="77777777" w:rsidTr="00C430DF"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01562F51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Confidence Score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261E9FA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Analysis confidence score</w:t>
            </w:r>
          </w:p>
        </w:tc>
        <w:tc>
          <w:tcPr>
            <w:tcW w:w="3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6159F476" w14:textId="77777777" w:rsidR="00C548C5" w:rsidRPr="00C548C5" w:rsidRDefault="00C548C5" w:rsidP="00C548C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548C5">
              <w:rPr>
                <w:rFonts w:eastAsia="Times New Roman" w:cs="Times New Roman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confidence_score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72" w:type="dxa"/>
            </w:tcMar>
            <w:vAlign w:val="center"/>
            <w:hideMark/>
          </w:tcPr>
          <w:p w14:paraId="53043399" w14:textId="77777777" w:rsidR="00C548C5" w:rsidRPr="00C548C5" w:rsidRDefault="00C548C5" w:rsidP="00C54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548C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</w:t>
            </w:r>
          </w:p>
        </w:tc>
      </w:tr>
    </w:tbl>
    <w:p w14:paraId="10055263" w14:textId="77777777" w:rsidR="0040118F" w:rsidRDefault="0040118F" w:rsidP="00F40372">
      <w:pPr>
        <w:spacing w:after="0" w:line="240" w:lineRule="auto"/>
      </w:pPr>
    </w:p>
    <w:sectPr w:rsidR="0040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265"/>
    <w:multiLevelType w:val="multilevel"/>
    <w:tmpl w:val="979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2613"/>
    <w:multiLevelType w:val="multilevel"/>
    <w:tmpl w:val="D62A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640FD"/>
    <w:multiLevelType w:val="multilevel"/>
    <w:tmpl w:val="E4A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5604B"/>
    <w:multiLevelType w:val="multilevel"/>
    <w:tmpl w:val="D48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15F43"/>
    <w:multiLevelType w:val="multilevel"/>
    <w:tmpl w:val="A1F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53F0E"/>
    <w:multiLevelType w:val="multilevel"/>
    <w:tmpl w:val="6E4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B073F0"/>
    <w:multiLevelType w:val="multilevel"/>
    <w:tmpl w:val="04E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D68F3"/>
    <w:multiLevelType w:val="multilevel"/>
    <w:tmpl w:val="137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A71E1"/>
    <w:multiLevelType w:val="multilevel"/>
    <w:tmpl w:val="4E7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453CA4"/>
    <w:multiLevelType w:val="multilevel"/>
    <w:tmpl w:val="61C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7A02FB"/>
    <w:multiLevelType w:val="multilevel"/>
    <w:tmpl w:val="11B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D76A2F"/>
    <w:multiLevelType w:val="multilevel"/>
    <w:tmpl w:val="B11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A52663"/>
    <w:multiLevelType w:val="multilevel"/>
    <w:tmpl w:val="C81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E05E72"/>
    <w:multiLevelType w:val="multilevel"/>
    <w:tmpl w:val="F69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2F1695"/>
    <w:multiLevelType w:val="multilevel"/>
    <w:tmpl w:val="1E9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A0151D"/>
    <w:multiLevelType w:val="multilevel"/>
    <w:tmpl w:val="748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2E69C7"/>
    <w:multiLevelType w:val="multilevel"/>
    <w:tmpl w:val="AD1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F55B7C"/>
    <w:multiLevelType w:val="multilevel"/>
    <w:tmpl w:val="F61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0B31D4"/>
    <w:multiLevelType w:val="multilevel"/>
    <w:tmpl w:val="A5F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3963E4"/>
    <w:multiLevelType w:val="multilevel"/>
    <w:tmpl w:val="F608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D41622"/>
    <w:multiLevelType w:val="multilevel"/>
    <w:tmpl w:val="87A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D90E9B"/>
    <w:multiLevelType w:val="multilevel"/>
    <w:tmpl w:val="27C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BC7FB6"/>
    <w:multiLevelType w:val="multilevel"/>
    <w:tmpl w:val="842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9A552B"/>
    <w:multiLevelType w:val="multilevel"/>
    <w:tmpl w:val="1DD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FD0EA8"/>
    <w:multiLevelType w:val="multilevel"/>
    <w:tmpl w:val="E81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1A78B2"/>
    <w:multiLevelType w:val="multilevel"/>
    <w:tmpl w:val="44E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C5738F"/>
    <w:multiLevelType w:val="multilevel"/>
    <w:tmpl w:val="31D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1D6AC3"/>
    <w:multiLevelType w:val="multilevel"/>
    <w:tmpl w:val="348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7A1892"/>
    <w:multiLevelType w:val="multilevel"/>
    <w:tmpl w:val="BC8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7A2701"/>
    <w:multiLevelType w:val="multilevel"/>
    <w:tmpl w:val="27B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625956"/>
    <w:multiLevelType w:val="multilevel"/>
    <w:tmpl w:val="1A9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D47A9B"/>
    <w:multiLevelType w:val="multilevel"/>
    <w:tmpl w:val="DBE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343AB3"/>
    <w:multiLevelType w:val="multilevel"/>
    <w:tmpl w:val="3D4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865286"/>
    <w:multiLevelType w:val="multilevel"/>
    <w:tmpl w:val="443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AE61FA"/>
    <w:multiLevelType w:val="multilevel"/>
    <w:tmpl w:val="EFCA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1931F3"/>
    <w:multiLevelType w:val="multilevel"/>
    <w:tmpl w:val="DE5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1996662">
    <w:abstractNumId w:val="14"/>
  </w:num>
  <w:num w:numId="2" w16cid:durableId="200365373">
    <w:abstractNumId w:val="33"/>
  </w:num>
  <w:num w:numId="3" w16cid:durableId="2061514917">
    <w:abstractNumId w:val="26"/>
  </w:num>
  <w:num w:numId="4" w16cid:durableId="1637837333">
    <w:abstractNumId w:val="18"/>
  </w:num>
  <w:num w:numId="5" w16cid:durableId="1126504023">
    <w:abstractNumId w:val="31"/>
  </w:num>
  <w:num w:numId="6" w16cid:durableId="341903715">
    <w:abstractNumId w:val="13"/>
  </w:num>
  <w:num w:numId="7" w16cid:durableId="645862278">
    <w:abstractNumId w:val="22"/>
  </w:num>
  <w:num w:numId="8" w16cid:durableId="797652395">
    <w:abstractNumId w:val="17"/>
  </w:num>
  <w:num w:numId="9" w16cid:durableId="1151555907">
    <w:abstractNumId w:val="11"/>
  </w:num>
  <w:num w:numId="10" w16cid:durableId="1028993650">
    <w:abstractNumId w:val="10"/>
  </w:num>
  <w:num w:numId="11" w16cid:durableId="1569461372">
    <w:abstractNumId w:val="5"/>
  </w:num>
  <w:num w:numId="12" w16cid:durableId="2092459247">
    <w:abstractNumId w:val="1"/>
  </w:num>
  <w:num w:numId="13" w16cid:durableId="1603608392">
    <w:abstractNumId w:val="35"/>
  </w:num>
  <w:num w:numId="14" w16cid:durableId="986321563">
    <w:abstractNumId w:val="16"/>
  </w:num>
  <w:num w:numId="15" w16cid:durableId="1715961155">
    <w:abstractNumId w:val="0"/>
  </w:num>
  <w:num w:numId="16" w16cid:durableId="287859273">
    <w:abstractNumId w:val="19"/>
  </w:num>
  <w:num w:numId="17" w16cid:durableId="1750543523">
    <w:abstractNumId w:val="25"/>
  </w:num>
  <w:num w:numId="18" w16cid:durableId="1301230138">
    <w:abstractNumId w:val="8"/>
  </w:num>
  <w:num w:numId="19" w16cid:durableId="1052654961">
    <w:abstractNumId w:val="4"/>
  </w:num>
  <w:num w:numId="20" w16cid:durableId="1810584548">
    <w:abstractNumId w:val="28"/>
  </w:num>
  <w:num w:numId="21" w16cid:durableId="789323811">
    <w:abstractNumId w:val="7"/>
  </w:num>
  <w:num w:numId="22" w16cid:durableId="1612124098">
    <w:abstractNumId w:val="3"/>
  </w:num>
  <w:num w:numId="23" w16cid:durableId="1360861397">
    <w:abstractNumId w:val="12"/>
  </w:num>
  <w:num w:numId="24" w16cid:durableId="1769303457">
    <w:abstractNumId w:val="23"/>
  </w:num>
  <w:num w:numId="25" w16cid:durableId="2118674511">
    <w:abstractNumId w:val="6"/>
  </w:num>
  <w:num w:numId="26" w16cid:durableId="1162549565">
    <w:abstractNumId w:val="30"/>
  </w:num>
  <w:num w:numId="27" w16cid:durableId="1391420023">
    <w:abstractNumId w:val="27"/>
  </w:num>
  <w:num w:numId="28" w16cid:durableId="402065134">
    <w:abstractNumId w:val="15"/>
  </w:num>
  <w:num w:numId="29" w16cid:durableId="908731810">
    <w:abstractNumId w:val="34"/>
  </w:num>
  <w:num w:numId="30" w16cid:durableId="556277971">
    <w:abstractNumId w:val="29"/>
  </w:num>
  <w:num w:numId="31" w16cid:durableId="45840248">
    <w:abstractNumId w:val="32"/>
  </w:num>
  <w:num w:numId="32" w16cid:durableId="187839705">
    <w:abstractNumId w:val="2"/>
  </w:num>
  <w:num w:numId="33" w16cid:durableId="1401713633">
    <w:abstractNumId w:val="9"/>
  </w:num>
  <w:num w:numId="34" w16cid:durableId="935789880">
    <w:abstractNumId w:val="21"/>
  </w:num>
  <w:num w:numId="35" w16cid:durableId="1619950505">
    <w:abstractNumId w:val="24"/>
  </w:num>
  <w:num w:numId="36" w16cid:durableId="17142357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72"/>
    <w:rsid w:val="002F2935"/>
    <w:rsid w:val="0040118F"/>
    <w:rsid w:val="0041203D"/>
    <w:rsid w:val="00480B8E"/>
    <w:rsid w:val="004814C1"/>
    <w:rsid w:val="0056380E"/>
    <w:rsid w:val="006227D9"/>
    <w:rsid w:val="00713ECA"/>
    <w:rsid w:val="008B6D9D"/>
    <w:rsid w:val="00AD44C6"/>
    <w:rsid w:val="00AE50E7"/>
    <w:rsid w:val="00C26224"/>
    <w:rsid w:val="00C430DF"/>
    <w:rsid w:val="00C548C5"/>
    <w:rsid w:val="00D10A72"/>
    <w:rsid w:val="00DA357E"/>
    <w:rsid w:val="00F4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ECE6"/>
  <w15:chartTrackingRefBased/>
  <w15:docId w15:val="{F994D81A-2A51-CC44-8515-375E10A9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372"/>
    <w:rPr>
      <w:b/>
      <w:bCs/>
      <w:smallCaps/>
      <w:color w:val="0F4761" w:themeColor="accent1" w:themeShade="BF"/>
      <w:spacing w:val="5"/>
    </w:rPr>
  </w:style>
  <w:style w:type="paragraph" w:customStyle="1" w:styleId="mb-0">
    <w:name w:val="!mb-0"/>
    <w:basedOn w:val="Normal"/>
    <w:rsid w:val="00C5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48C5"/>
    <w:rPr>
      <w:b/>
      <w:bCs/>
    </w:rPr>
  </w:style>
  <w:style w:type="character" w:customStyle="1" w:styleId="inline">
    <w:name w:val="inline"/>
    <w:basedOn w:val="DefaultParagraphFont"/>
    <w:rsid w:val="00C548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8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48C5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DefaultParagraphFont"/>
    <w:rsid w:val="00C54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957DD6-E955-CF42-AD33-8B9D2FBC0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921</Words>
  <Characters>6042</Characters>
  <Application>Microsoft Office Word</Application>
  <DocSecurity>0</DocSecurity>
  <Lines>514</Lines>
  <Paragraphs>504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Geisen</dc:creator>
  <cp:keywords/>
  <dc:description/>
  <cp:lastModifiedBy>Brad Geisen</cp:lastModifiedBy>
  <cp:revision>7</cp:revision>
  <dcterms:created xsi:type="dcterms:W3CDTF">2025-07-27T23:57:00Z</dcterms:created>
  <dcterms:modified xsi:type="dcterms:W3CDTF">2025-12-19T19:50:00Z</dcterms:modified>
</cp:coreProperties>
</file>