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162D1" w14:textId="4B12B599" w:rsidR="00B63D2D" w:rsidRDefault="006C6BDF" w:rsidP="006C6BDF">
      <w:pPr>
        <w:jc w:val="center"/>
      </w:pPr>
      <w:r>
        <w:t>Task</w:t>
      </w:r>
    </w:p>
    <w:p w14:paraId="4CFEAEF9" w14:textId="5460205E" w:rsidR="006C6BDF" w:rsidRDefault="006C6BDF" w:rsidP="006C6BDF">
      <w:proofErr w:type="gramStart"/>
      <w:r>
        <w:t xml:space="preserve">Practice </w:t>
      </w:r>
      <w:r>
        <w:t xml:space="preserve"> how</w:t>
      </w:r>
      <w:proofErr w:type="gramEnd"/>
      <w:r>
        <w:t xml:space="preserve"> to use </w:t>
      </w:r>
      <w:r>
        <w:t>SoftMax</w:t>
      </w:r>
      <w:r>
        <w:t xml:space="preserve"> regression for the development of linear neural networks.</w:t>
      </w:r>
    </w:p>
    <w:p w14:paraId="323F218E" w14:textId="77777777" w:rsidR="002506F9" w:rsidRDefault="002506F9" w:rsidP="006C6BDF"/>
    <w:p w14:paraId="51992F13" w14:textId="1B1FE920" w:rsidR="006C6BDF" w:rsidRDefault="006C6BDF" w:rsidP="006C6BDF">
      <w:r>
        <w:t xml:space="preserve">Practice </w:t>
      </w:r>
      <w:r>
        <w:t>how to test and predict a simple image classification task using neural networks.</w:t>
      </w:r>
    </w:p>
    <w:p w14:paraId="7FB8FD32" w14:textId="77777777" w:rsidR="002506F9" w:rsidRDefault="002506F9" w:rsidP="002506F9"/>
    <w:p w14:paraId="6C468FD8" w14:textId="76D66CFC" w:rsidR="002506F9" w:rsidRDefault="002506F9" w:rsidP="002506F9">
      <w:pPr>
        <w:rPr>
          <w:rFonts w:hint="eastAsia"/>
        </w:rPr>
      </w:pPr>
      <w:r w:rsidRPr="002506F9">
        <w:t>Design and implement a CNN model to classify CIFAR10 image dataset.</w:t>
      </w:r>
      <w:r>
        <w:t xml:space="preserve"> </w:t>
      </w:r>
      <w:r w:rsidRPr="002506F9">
        <w:t>Use the concept of Data Augmentation while designing the CNN model.</w:t>
      </w:r>
      <w:r>
        <w:t xml:space="preserve"> </w:t>
      </w:r>
      <w:proofErr w:type="gramStart"/>
      <w:r w:rsidRPr="002506F9">
        <w:t>Record</w:t>
      </w:r>
      <w:proofErr w:type="gramEnd"/>
      <w:r w:rsidRPr="002506F9">
        <w:t xml:space="preserve"> the accuracy corresponding to the number of epochs.</w:t>
      </w:r>
    </w:p>
    <w:sectPr w:rsidR="0025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DF"/>
    <w:rsid w:val="000C4D6F"/>
    <w:rsid w:val="00243552"/>
    <w:rsid w:val="002506F9"/>
    <w:rsid w:val="003F63A5"/>
    <w:rsid w:val="005742D9"/>
    <w:rsid w:val="006C6BDF"/>
    <w:rsid w:val="00B6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4A397"/>
  <w15:chartTrackingRefBased/>
  <w15:docId w15:val="{82734BEB-DCBF-6C43-9554-8515D7CB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2024-12-10T02:14:00Z</dcterms:created>
  <dcterms:modified xsi:type="dcterms:W3CDTF">2024-12-10T02:23:00Z</dcterms:modified>
</cp:coreProperties>
</file>