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B7944" w14:textId="7167BE31" w:rsidR="00B63D2D" w:rsidRDefault="00BD6026" w:rsidP="00BD6026">
      <w:pPr>
        <w:jc w:val="center"/>
      </w:pPr>
      <w:r>
        <w:t xml:space="preserve">Lab </w:t>
      </w:r>
      <w:proofErr w:type="gramStart"/>
      <w:r>
        <w:t>Task :</w:t>
      </w:r>
      <w:proofErr w:type="gramEnd"/>
    </w:p>
    <w:p w14:paraId="7268DC06" w14:textId="75B665AE" w:rsidR="00BD6026" w:rsidRDefault="00BD6026">
      <w:r>
        <w:t xml:space="preserve">Design a Attention </w:t>
      </w:r>
      <w:proofErr w:type="gramStart"/>
      <w:r>
        <w:t>based  Model</w:t>
      </w:r>
      <w:proofErr w:type="gramEnd"/>
      <w:r>
        <w:t xml:space="preserve"> to predict the hypertension in Medical Health System for a patient, record the history of patient and suggest some recommendation. </w:t>
      </w:r>
    </w:p>
    <w:p w14:paraId="7072E580" w14:textId="7FAD712C" w:rsidR="00BD6026" w:rsidRDefault="00BD6026">
      <w:r>
        <w:t xml:space="preserve">You can use different types of attention mechanism to see the output performance of each attention type. </w:t>
      </w:r>
    </w:p>
    <w:p w14:paraId="72E01534" w14:textId="100B65FA" w:rsidR="00BD6026" w:rsidRDefault="00BD6026">
      <w:pPr>
        <w:rPr>
          <w:rFonts w:hint="eastAsia"/>
        </w:rPr>
      </w:pPr>
      <w:r>
        <w:t>Submit the code along with result.</w:t>
      </w:r>
    </w:p>
    <w:sectPr w:rsidR="00BD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26"/>
    <w:rsid w:val="000C4D6F"/>
    <w:rsid w:val="00243552"/>
    <w:rsid w:val="005742D9"/>
    <w:rsid w:val="00A6366C"/>
    <w:rsid w:val="00B63D2D"/>
    <w:rsid w:val="00BD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8F0AF"/>
  <w15:chartTrackingRefBased/>
  <w15:docId w15:val="{E88FCB70-4E28-0B43-8978-B83EA242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2024-11-12T02:21:00Z</dcterms:created>
  <dcterms:modified xsi:type="dcterms:W3CDTF">2024-11-12T02:23:00Z</dcterms:modified>
</cp:coreProperties>
</file>