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BE389" w14:textId="064CBB68" w:rsidR="008F2EB5" w:rsidRDefault="008F2EB5" w:rsidP="008F2EB5">
      <w:pPr>
        <w:jc w:val="center"/>
      </w:pPr>
      <w:r>
        <w:t>Lab task 08</w:t>
      </w:r>
    </w:p>
    <w:p w14:paraId="7194769C" w14:textId="77777777" w:rsidR="008F2EB5" w:rsidRDefault="008F2EB5" w:rsidP="008F2EB5"/>
    <w:p w14:paraId="5AD0FF30" w14:textId="36A4F695" w:rsidR="008F2EB5" w:rsidRPr="008F2EB5" w:rsidRDefault="008F2EB5" w:rsidP="008F2EB5">
      <w:pPr>
        <w:rPr>
          <w:rFonts w:hint="eastAsia"/>
        </w:rPr>
      </w:pPr>
      <w:r>
        <w:t>Implement a Vision Transformer (</w:t>
      </w:r>
      <w:proofErr w:type="spellStart"/>
      <w:r>
        <w:t>ViT</w:t>
      </w:r>
      <w:proofErr w:type="spellEnd"/>
      <w:r>
        <w:t>) patch embedding layer and visualize the patch embeddings for a single image from the CIFAR-10 dataset."</w:t>
      </w:r>
    </w:p>
    <w:sectPr w:rsidR="008F2EB5" w:rsidRPr="008F2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C57FBE"/>
    <w:multiLevelType w:val="multilevel"/>
    <w:tmpl w:val="03787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0939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EB5"/>
    <w:rsid w:val="000C4D6F"/>
    <w:rsid w:val="00243552"/>
    <w:rsid w:val="005742D9"/>
    <w:rsid w:val="0060709F"/>
    <w:rsid w:val="008F2EB5"/>
    <w:rsid w:val="00B6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1E3C"/>
  <w15:chartTrackingRefBased/>
  <w15:docId w15:val="{B64CBFA7-E365-E342-863C-44C76EC9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2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2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E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E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E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E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E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E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E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E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E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E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2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F2E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64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2024-11-19T02:23:00Z</dcterms:created>
  <dcterms:modified xsi:type="dcterms:W3CDTF">2024-11-19T02:33:00Z</dcterms:modified>
</cp:coreProperties>
</file>