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FC9C2" w14:textId="4DDBF79B" w:rsidR="001E68D5" w:rsidRDefault="001E68D5" w:rsidP="001E68D5">
      <w:pPr>
        <w:jc w:val="center"/>
      </w:pPr>
      <w:proofErr w:type="spellStart"/>
      <w:r>
        <w:t>LabTask</w:t>
      </w:r>
      <w:proofErr w:type="spellEnd"/>
    </w:p>
    <w:p w14:paraId="7EB05FD7" w14:textId="77777777" w:rsidR="001E68D5" w:rsidRDefault="001E68D5"/>
    <w:p w14:paraId="259947DC" w14:textId="1C597739" w:rsidR="00B63D2D" w:rsidRDefault="001E68D5">
      <w:proofErr w:type="gramStart"/>
      <w:r>
        <w:t>Task :</w:t>
      </w:r>
      <w:proofErr w:type="gramEnd"/>
      <w:r>
        <w:t xml:space="preserve"> </w:t>
      </w:r>
      <w:r>
        <w:t>Implement RNN for sentiment analysis on movie reviews.</w:t>
      </w:r>
    </w:p>
    <w:sectPr w:rsidR="00B6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D5"/>
    <w:rsid w:val="000C4D6F"/>
    <w:rsid w:val="001E68D5"/>
    <w:rsid w:val="00243552"/>
    <w:rsid w:val="0037715A"/>
    <w:rsid w:val="005742D9"/>
    <w:rsid w:val="00B6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5D598"/>
  <w15:chartTrackingRefBased/>
  <w15:docId w15:val="{65DBFA51-6087-4B45-9D27-D277C0D2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2024-11-08T01:54:00Z</dcterms:created>
  <dcterms:modified xsi:type="dcterms:W3CDTF">2024-11-08T01:59:00Z</dcterms:modified>
</cp:coreProperties>
</file>