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1E04E" w14:textId="72EE14D5" w:rsidR="004B0935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0171AC3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E76D5E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657985B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C5FAFE6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FF2C74A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B91B042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05CC924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3A1D2A9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A3BECE7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19FCD7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956DAB1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C6A05EF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8023282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877AA37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8FEAD02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0FC1B4B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8626EA1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53716A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D5C97F4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ADB3310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A533E9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F0C4157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F64981C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4B3B36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9135A42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A710AC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2E2BA17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3E875C9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75E92A8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5706CCA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A9B8D24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8D75F5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6B96A98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39095EF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7B1DB6C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69A7537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4156A71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DD2F710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26ABAF3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1F519A3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A1F5290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FC8A8D0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D7D0C64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DA13AC9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lastRenderedPageBreak/>
        <w:t>Public static void</w:t>
      </w:r>
    </w:p>
    <w:p w14:paraId="74516CF3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BB519FD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11E2046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94DB5A0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B1256A6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7CC06B9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09CD70B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8843E11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FCEE732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43F1C1A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6D5E47A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9FB9A7C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D89DD4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F0AA6C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150DF5A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24A4955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A9AB88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7984EDB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E186A69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DB4340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2C529E5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C96D106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349604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50D580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4F955EF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6409646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8BE1E58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1B6A29F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4B526DE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ECA69FB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7B4EDE3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21A0FA3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71B1656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AAB80FF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037A446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28545A2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B114A15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0DF2F3FB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C11A180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E16BE57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CF1F6BC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FB1D572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829A8B8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A837365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lastRenderedPageBreak/>
        <w:t>Public static void</w:t>
      </w:r>
    </w:p>
    <w:p w14:paraId="5F6E9328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579C4256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B71BFCD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2FAC962C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73B7E9A5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28D00D3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1FD3FE1B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605D8A88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146760C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48C5BB75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33377FF" w14:textId="77777777" w:rsidR="002F7E81" w:rsidRDefault="002F7E81" w:rsidP="002F7E81">
      <w:pPr>
        <w:pStyle w:val="ListParagraph"/>
        <w:numPr>
          <w:ilvl w:val="0"/>
          <w:numId w:val="1"/>
        </w:numPr>
      </w:pPr>
      <w:r>
        <w:t>Public static void</w:t>
      </w:r>
    </w:p>
    <w:p w14:paraId="32A21BF3" w14:textId="52B0B076" w:rsidR="002F7E81" w:rsidRDefault="002F7E81" w:rsidP="002F7E81">
      <w:pPr>
        <w:ind w:left="360"/>
      </w:pPr>
    </w:p>
    <w:sectPr w:rsidR="002F7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77691D"/>
    <w:multiLevelType w:val="hybridMultilevel"/>
    <w:tmpl w:val="7E1C7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B8"/>
    <w:rsid w:val="001627B8"/>
    <w:rsid w:val="002F7E81"/>
    <w:rsid w:val="004B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EEC63"/>
  <w15:chartTrackingRefBased/>
  <w15:docId w15:val="{13180C2C-8437-41D8-984D-5D8F7F23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humble nse</dc:creator>
  <cp:keywords/>
  <dc:description/>
  <cp:lastModifiedBy>humble nse</cp:lastModifiedBy>
  <cp:revision>2</cp:revision>
  <dcterms:created xsi:type="dcterms:W3CDTF">2026-09-29T11:07:00Z</dcterms:created>
  <dcterms:modified xsi:type="dcterms:W3CDTF">2026-09-29T11:09:00Z</dcterms:modified>
</cp:coreProperties>
</file>