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15DF" w:rsidRPr="00A015DF" w:rsidRDefault="00A015DF" w:rsidP="00A015DF">
      <w:pPr>
        <w:jc w:val="center"/>
        <w:rPr>
          <w:sz w:val="28"/>
          <w:szCs w:val="28"/>
        </w:rPr>
      </w:pPr>
      <w:r w:rsidRPr="00A015DF">
        <w:rPr>
          <w:sz w:val="28"/>
          <w:szCs w:val="28"/>
        </w:rPr>
        <w:t>Fine Art Order of Sale</w:t>
      </w:r>
    </w:p>
    <w:p w:rsidR="00A015DF" w:rsidRDefault="00A015DF" w:rsidP="00A015DF">
      <w:pPr>
        <w:jc w:val="center"/>
      </w:pPr>
      <w:r>
        <w:t>Burchard Galleries Discovery Auction</w:t>
      </w:r>
    </w:p>
    <w:p w:rsidR="005567BF" w:rsidRDefault="00A015DF" w:rsidP="00A015DF">
      <w:pPr>
        <w:jc w:val="center"/>
      </w:pPr>
      <w:r>
        <w:t>January 7</w:t>
      </w:r>
      <w:r w:rsidRPr="00A015DF">
        <w:rPr>
          <w:vertAlign w:val="superscript"/>
        </w:rPr>
        <w:t>th</w:t>
      </w:r>
      <w:r>
        <w:t>, 2017</w:t>
      </w:r>
    </w:p>
    <w:p w:rsidR="005567BF" w:rsidRDefault="005567BF" w:rsidP="005567BF"/>
    <w:p w:rsidR="005567BF" w:rsidRDefault="005567BF" w:rsidP="005567BF">
      <w:r>
        <w:t>Item</w:t>
      </w:r>
      <w:r>
        <w:tab/>
        <w:t>Description</w:t>
      </w:r>
    </w:p>
    <w:p w:rsidR="005567BF" w:rsidRDefault="005567BF" w:rsidP="005567BF">
      <w:r>
        <w:t>1</w:t>
      </w:r>
      <w:r>
        <w:tab/>
        <w:t>PICASSO POSTER FOR SCHOOL OF PARIS GALLERY</w:t>
      </w:r>
    </w:p>
    <w:p w:rsidR="005567BF" w:rsidRDefault="005567BF" w:rsidP="005567BF">
      <w:r>
        <w:t>2</w:t>
      </w:r>
      <w:r>
        <w:tab/>
        <w:t>"ILLEGIBLY SIGNED PAINTING OF MONTE CARLO:  A View of Monte Carlo from High in the Hills, Oil/Canvas, 23.5'' x 25.75'', titled verso ''Monte Carlo Mt Cap Martin'', signed lower left and dated '49, framed, 27'' x 29.5''."</w:t>
      </w:r>
    </w:p>
    <w:p w:rsidR="005567BF" w:rsidRDefault="005567BF" w:rsidP="005567BF">
      <w:r>
        <w:t>3</w:t>
      </w:r>
      <w:r>
        <w:tab/>
        <w:t>"LEWIS, W. Irving, (American, 20th C.):  ''Red-Top Castle'', Marblehead, Mass, Oil/Canvas, 16'' x 20'', encased in gilded and carved Newcomb and Macklin frame 20 1/4'' x 24''."</w:t>
      </w:r>
    </w:p>
    <w:p w:rsidR="005567BF" w:rsidRDefault="005567BF" w:rsidP="005567BF">
      <w:r>
        <w:t>4</w:t>
      </w:r>
      <w:r>
        <w:tab/>
        <w:t>"MAX POLLAK ETCHING, TATIANA BARBAKOFF"</w:t>
      </w:r>
    </w:p>
    <w:p w:rsidR="005567BF" w:rsidRDefault="005567BF" w:rsidP="005567BF">
      <w:r>
        <w:t>5</w:t>
      </w:r>
      <w:r>
        <w:tab/>
        <w:t>"CHRIS WATKISS WATERCOLOR, AMERICAN FLEET"</w:t>
      </w:r>
    </w:p>
    <w:p w:rsidR="005567BF" w:rsidRDefault="005567BF" w:rsidP="005567BF">
      <w:r>
        <w:t>6</w:t>
      </w:r>
      <w:r>
        <w:tab/>
        <w:t>"MARY BENNETT WATERCOLOR, DOCKSIDE"</w:t>
      </w:r>
    </w:p>
    <w:p w:rsidR="005567BF" w:rsidRDefault="005567BF" w:rsidP="005567BF">
      <w:r>
        <w:t>7</w:t>
      </w:r>
      <w:r>
        <w:tab/>
        <w:t>"LAURENCIN, Marie (French, 1883-1956): Three Girls and a Dog, lithograph, sight size 7.75'' x 5.5'', image size 6'' x 4'', pencil signed lower right vintage frame 16.5'' x 13.5''"</w:t>
      </w:r>
    </w:p>
    <w:p w:rsidR="005567BF" w:rsidRDefault="005567BF" w:rsidP="005567BF">
      <w:r>
        <w:t>9</w:t>
      </w:r>
      <w:r>
        <w:tab/>
        <w:t>"FISKE, Stella Amanda, (American, 1872-1957): Country River Landscape with Farmhouse, Oil/Canvas, 17 1/8'' x 30'', signed lower right and dated 1890, carved and gilded gesso frame, 28'' x 40''."</w:t>
      </w:r>
    </w:p>
    <w:p w:rsidR="005567BF" w:rsidRDefault="005567BF" w:rsidP="005567BF">
      <w:r>
        <w:t>10</w:t>
      </w:r>
      <w:r>
        <w:tab/>
        <w:t xml:space="preserve">"DAMROW, Charles, (American, 1916-1989):  Cowboy and Horse Relieving, Oil/Canvas, 24'' x 36'', carved frame, 31'' x43''.  Original handwritten note dated 1970 by Charles </w:t>
      </w:r>
      <w:proofErr w:type="spellStart"/>
      <w:r>
        <w:t>Damrow</w:t>
      </w:r>
      <w:proofErr w:type="spellEnd"/>
      <w:r>
        <w:t xml:space="preserve"> affixed verso."</w:t>
      </w:r>
    </w:p>
    <w:p w:rsidR="005567BF" w:rsidRDefault="005567BF" w:rsidP="005567BF">
      <w:r>
        <w:t>10A</w:t>
      </w:r>
      <w:r>
        <w:tab/>
        <w:t>"DAMROW, Charles, (American, 1916-1989):  Mythological Scene with Unicorn, Mermaid, Centaur and Pegasus, Oil/Board, 24'' x 36'', signed lower left, framed, 29.5'' x 41.5''."</w:t>
      </w:r>
    </w:p>
    <w:p w:rsidR="005567BF" w:rsidRDefault="005567BF" w:rsidP="005567BF">
      <w:r>
        <w:t>11</w:t>
      </w:r>
      <w:r>
        <w:tab/>
        <w:t xml:space="preserve">"DAMROW, Charles, (American, 1916-1989):  Surreal Scene with Blond Beauty, Hound and Tiger, Oil/Board, 24'' x 36'', signed lower right, framed, 31'' x 43''.  </w:t>
      </w:r>
      <w:proofErr w:type="spellStart"/>
      <w:r>
        <w:t>Damrow</w:t>
      </w:r>
      <w:proofErr w:type="spellEnd"/>
      <w:r>
        <w:t xml:space="preserve"> was the youngest of 15 children and was a self-taught artist.  He ran away at the age of 13 and went west - he loved horses buffalo, Indian culture and the ''wild west''."</w:t>
      </w:r>
    </w:p>
    <w:p w:rsidR="005567BF" w:rsidRDefault="005567BF" w:rsidP="005567BF">
      <w:r>
        <w:t>11A</w:t>
      </w:r>
      <w:r>
        <w:tab/>
        <w:t>"DAMROW, Charles, (American, 1916-1989):  Shoeing a Belgian Horse with Audience, Oil/Canvas, 22'' x 30'', signed lower left and dated 1982, custom wood frame, 25.5'' x 33.5''."</w:t>
      </w:r>
    </w:p>
    <w:p w:rsidR="005567BF" w:rsidRDefault="005567BF" w:rsidP="005567BF">
      <w:r>
        <w:t>12</w:t>
      </w:r>
      <w:r>
        <w:tab/>
        <w:t>HIGH BIDDER'S CHOICE: 3 Marcia Bouton Pastels</w:t>
      </w:r>
    </w:p>
    <w:p w:rsidR="005567BF" w:rsidRDefault="005567BF" w:rsidP="005567BF">
      <w:r>
        <w:t>13</w:t>
      </w:r>
      <w:r>
        <w:tab/>
        <w:t>"GOOD ILLEGIBLY SIGNED VENETIAN CANAL GOUACHE: 13.5'' x 15.5'', Signed Lower Left, Framed, 20'' x 21.5''."</w:t>
      </w:r>
    </w:p>
    <w:p w:rsidR="005567BF" w:rsidRDefault="005567BF" w:rsidP="005567BF">
      <w:r>
        <w:t>14</w:t>
      </w:r>
      <w:r>
        <w:tab/>
        <w:t>"SAMUEL ARLENT EDWARDS MEZZOTINT, YOUNG GIRL WITH DOG"</w:t>
      </w:r>
    </w:p>
    <w:p w:rsidR="005567BF" w:rsidRDefault="005567BF" w:rsidP="005567BF">
      <w:r>
        <w:t>15</w:t>
      </w:r>
      <w:r>
        <w:tab/>
        <w:t>"AUERBACH-LEVY ETCHING, SEATED MAN"</w:t>
      </w:r>
    </w:p>
    <w:p w:rsidR="005567BF" w:rsidRDefault="005567BF" w:rsidP="005567BF">
      <w:r>
        <w:lastRenderedPageBreak/>
        <w:t>17</w:t>
      </w:r>
      <w:r>
        <w:tab/>
        <w:t>SYDNEY WILSON BLUE BOY MEZZOTINT AFTER GAINSBOROUGH</w:t>
      </w:r>
    </w:p>
    <w:p w:rsidR="005567BF" w:rsidRDefault="005567BF" w:rsidP="005567BF">
      <w:r>
        <w:t>18</w:t>
      </w:r>
      <w:r>
        <w:tab/>
        <w:t>SAMUEL ARLENT WILLIAM PRINCE OF YORK MEZZOTINT</w:t>
      </w:r>
    </w:p>
    <w:p w:rsidR="005567BF" w:rsidRDefault="005567BF" w:rsidP="005567BF">
      <w:r>
        <w:t>19</w:t>
      </w:r>
      <w:r>
        <w:tab/>
        <w:t>"NAIVE WATERCOLOR, WOMAN GIVING WATER TO WORKING MAN"</w:t>
      </w:r>
    </w:p>
    <w:p w:rsidR="005567BF" w:rsidRDefault="005567BF" w:rsidP="005567BF">
      <w:r>
        <w:t>20</w:t>
      </w:r>
      <w:r>
        <w:tab/>
        <w:t>UNICORN ETCHING</w:t>
      </w:r>
    </w:p>
    <w:p w:rsidR="005567BF" w:rsidRDefault="005567BF" w:rsidP="005567BF">
      <w:r>
        <w:t>21</w:t>
      </w:r>
      <w:r>
        <w:tab/>
        <w:t>"3 EDWARD PENFIELD BOXTER PRINTS, BOSTON SCENES"</w:t>
      </w:r>
    </w:p>
    <w:p w:rsidR="005567BF" w:rsidRDefault="005567BF" w:rsidP="005567BF">
      <w:r>
        <w:t>22</w:t>
      </w:r>
      <w:r>
        <w:tab/>
        <w:t>"O/C GRAND PIANO PAINTING, SIGNED MARK KAZAU"</w:t>
      </w:r>
    </w:p>
    <w:p w:rsidR="005567BF" w:rsidRDefault="005567BF" w:rsidP="005567BF">
      <w:r>
        <w:t>23</w:t>
      </w:r>
      <w:r>
        <w:tab/>
        <w:t xml:space="preserve">"ARTSTIDE, ():   Print, Coming Back </w:t>
      </w:r>
      <w:proofErr w:type="gramStart"/>
      <w:r>
        <w:t>From</w:t>
      </w:r>
      <w:proofErr w:type="gramEnd"/>
      <w:r>
        <w:t xml:space="preserve"> Work.  Provenance: Estate of Yves Georges Prade"</w:t>
      </w:r>
    </w:p>
    <w:p w:rsidR="005567BF" w:rsidRDefault="005567BF" w:rsidP="005567BF">
      <w:r>
        <w:t>24</w:t>
      </w:r>
      <w:r>
        <w:tab/>
        <w:t>"CHARPIDES, Christo, (Greek, 1902-1992): Market Scene with Fish and Fruit Sellers, Oil on Canvas, 23.5'' x 31.75'', signed lower right, framed 31.5'' x 39.5''."</w:t>
      </w:r>
    </w:p>
    <w:p w:rsidR="005567BF" w:rsidRDefault="005567BF" w:rsidP="005567BF">
      <w:r>
        <w:t>25</w:t>
      </w:r>
      <w:r>
        <w:tab/>
        <w:t>"SMALL PARIS MARKET OIL ON CANVAS, SIGNED LOWER LEFT"</w:t>
      </w:r>
    </w:p>
    <w:p w:rsidR="005567BF" w:rsidRDefault="005567BF" w:rsidP="005567BF">
      <w:r>
        <w:t>26</w:t>
      </w:r>
      <w:r>
        <w:tab/>
        <w:t>"LARGE OIL ON CANVAS, GIRL SEATED BY RIVER"</w:t>
      </w:r>
    </w:p>
    <w:p w:rsidR="005567BF" w:rsidRDefault="005567BF" w:rsidP="005567BF">
      <w:r>
        <w:t>27</w:t>
      </w:r>
      <w:r>
        <w:tab/>
        <w:t>"LARGE RUSSELL BAKER, MORNING SUNLIGHT, SERIGRAPH"</w:t>
      </w:r>
    </w:p>
    <w:p w:rsidR="005567BF" w:rsidRDefault="005567BF" w:rsidP="005567BF">
      <w:r>
        <w:t>28</w:t>
      </w:r>
      <w:r>
        <w:tab/>
        <w:t>"LARGE TADASHI ASOMI SERIGRAPH, LILYPADS"</w:t>
      </w:r>
    </w:p>
    <w:p w:rsidR="005567BF" w:rsidRDefault="005567BF" w:rsidP="005567BF">
      <w:r>
        <w:t>29</w:t>
      </w:r>
      <w:r>
        <w:tab/>
        <w:t>MALLARDS IN FLIGHT</w:t>
      </w:r>
    </w:p>
    <w:p w:rsidR="005567BF" w:rsidRDefault="005567BF" w:rsidP="005567BF">
      <w:r>
        <w:t>30</w:t>
      </w:r>
      <w:r>
        <w:tab/>
        <w:t>THOM O'CONNOR PRINT</w:t>
      </w:r>
    </w:p>
    <w:p w:rsidR="005567BF" w:rsidRDefault="005567BF" w:rsidP="005567BF">
      <w:r>
        <w:t>31</w:t>
      </w:r>
      <w:r>
        <w:tab/>
        <w:t>"LEBADANG ARTIST PROOF LITHOGRAPH, CAMPFIRE"</w:t>
      </w:r>
    </w:p>
    <w:p w:rsidR="005567BF" w:rsidRDefault="005567BF" w:rsidP="005567BF">
      <w:r>
        <w:t>32</w:t>
      </w:r>
      <w:r>
        <w:tab/>
        <w:t>"DAVID MAAS LITHOGRAPH, MALLARDS IN FLIGHT"</w:t>
      </w:r>
    </w:p>
    <w:p w:rsidR="005567BF" w:rsidRDefault="005567BF" w:rsidP="005567BF">
      <w:r>
        <w:t>34</w:t>
      </w:r>
      <w:r>
        <w:tab/>
        <w:t>ILLEGIBLY SIGNED PASTEL STILL LIFE</w:t>
      </w:r>
    </w:p>
    <w:p w:rsidR="005567BF" w:rsidRDefault="005567BF" w:rsidP="005567BF">
      <w:r>
        <w:t>35</w:t>
      </w:r>
      <w:r>
        <w:tab/>
        <w:t>LARGE LOWELL NESBITT FLORAL LITHOGRAPH</w:t>
      </w:r>
    </w:p>
    <w:p w:rsidR="005567BF" w:rsidRDefault="005567BF" w:rsidP="005567BF">
      <w:r>
        <w:t>36</w:t>
      </w:r>
      <w:r>
        <w:tab/>
        <w:t>AVENTURIAS COLORED PRINT</w:t>
      </w:r>
    </w:p>
    <w:p w:rsidR="005567BF" w:rsidRDefault="005567BF" w:rsidP="005567BF">
      <w:r>
        <w:t>37</w:t>
      </w:r>
      <w:r>
        <w:tab/>
        <w:t>"BRAUN OIL ON CANVASE, MOUNTAIN LANDSCAPE"</w:t>
      </w:r>
    </w:p>
    <w:p w:rsidR="005567BF" w:rsidRDefault="005567BF" w:rsidP="005567BF">
      <w:r>
        <w:t>38</w:t>
      </w:r>
      <w:r>
        <w:tab/>
        <w:t>4 NIAGARA FALLS PRINTS AFTER HUNT</w:t>
      </w:r>
    </w:p>
    <w:p w:rsidR="005567BF" w:rsidRDefault="005567BF" w:rsidP="005567BF">
      <w:r>
        <w:t>39</w:t>
      </w:r>
      <w:r>
        <w:tab/>
        <w:t>DEAN CORNWELL CHROMOLITHOGRAPH</w:t>
      </w:r>
    </w:p>
    <w:p w:rsidR="005567BF" w:rsidRDefault="005567BF" w:rsidP="005567BF">
      <w:r>
        <w:t>40</w:t>
      </w:r>
      <w:r>
        <w:tab/>
        <w:t>4 AUTOMOBILE POSTERS</w:t>
      </w:r>
    </w:p>
    <w:p w:rsidR="005567BF" w:rsidRDefault="005567BF" w:rsidP="005567BF">
      <w:r>
        <w:t>41</w:t>
      </w:r>
      <w:r>
        <w:tab/>
        <w:t>"CARLSON WATERCOLOR, BEACH SCENE"</w:t>
      </w:r>
    </w:p>
    <w:p w:rsidR="005567BF" w:rsidRDefault="005567BF" w:rsidP="005567BF">
      <w:r>
        <w:t>42</w:t>
      </w:r>
      <w:r>
        <w:tab/>
        <w:t>ETCHING OF WOMAN IN DRESS AND EGYPTIAN GHOST</w:t>
      </w:r>
    </w:p>
    <w:p w:rsidR="005567BF" w:rsidRDefault="005567BF" w:rsidP="005567BF">
      <w:r>
        <w:t>43</w:t>
      </w:r>
      <w:r>
        <w:tab/>
        <w:t>"GABY ARTIST PROOF LITHOGRAPH, COWBOYS"</w:t>
      </w:r>
    </w:p>
    <w:p w:rsidR="005567BF" w:rsidRDefault="005567BF" w:rsidP="005567BF">
      <w:r>
        <w:t>44</w:t>
      </w:r>
      <w:r>
        <w:tab/>
        <w:t>LEBADANG PRINT</w:t>
      </w:r>
    </w:p>
    <w:p w:rsidR="005567BF" w:rsidRDefault="005567BF" w:rsidP="005567BF">
      <w:r>
        <w:t>45</w:t>
      </w:r>
      <w:r>
        <w:tab/>
        <w:t>STARRY NIGHT REPRODUCTION</w:t>
      </w:r>
    </w:p>
    <w:p w:rsidR="005567BF" w:rsidRDefault="005567BF" w:rsidP="005567BF">
      <w:r>
        <w:t>46</w:t>
      </w:r>
      <w:r>
        <w:tab/>
        <w:t>"ROBERT WESLEY AMICK LITHOGRAPH, INDIANS"</w:t>
      </w:r>
    </w:p>
    <w:p w:rsidR="005567BF" w:rsidRDefault="005567BF" w:rsidP="005567BF">
      <w:r>
        <w:t>47</w:t>
      </w:r>
      <w:r>
        <w:tab/>
        <w:t>"W STEWART OIL ON CANVAS GARDEN, 24 X 30"</w:t>
      </w:r>
    </w:p>
    <w:p w:rsidR="005567BF" w:rsidRDefault="005567BF" w:rsidP="005567BF">
      <w:r>
        <w:t>48</w:t>
      </w:r>
      <w:r>
        <w:tab/>
        <w:t>"W STEWART OIL ON CANVAS ''LILAC TREES'', 24 X 30"</w:t>
      </w:r>
    </w:p>
    <w:p w:rsidR="005567BF" w:rsidRDefault="005567BF" w:rsidP="005567BF">
      <w:r>
        <w:t>49</w:t>
      </w:r>
      <w:r>
        <w:tab/>
        <w:t>"W STEWART OIL ON CANVAS, ASPEN GROVE IN SNOW 15 X 19"</w:t>
      </w:r>
    </w:p>
    <w:p w:rsidR="005567BF" w:rsidRDefault="005567BF" w:rsidP="005567BF">
      <w:r>
        <w:t>50</w:t>
      </w:r>
      <w:r>
        <w:tab/>
        <w:t>"R LESTER OIL ON CANVAS, COASTAL SCENE"</w:t>
      </w:r>
    </w:p>
    <w:p w:rsidR="005567BF" w:rsidRDefault="005567BF" w:rsidP="005567BF">
      <w:r>
        <w:t>51</w:t>
      </w:r>
      <w:r>
        <w:tab/>
        <w:t>"MATSUBARA WATERBOARD PRINT, RED"</w:t>
      </w:r>
    </w:p>
    <w:p w:rsidR="005567BF" w:rsidRDefault="005567BF" w:rsidP="005567BF">
      <w:r>
        <w:t>52</w:t>
      </w:r>
      <w:r>
        <w:tab/>
        <w:t>"CALDER LITHOGRAPH, RED AND BLUE"</w:t>
      </w:r>
    </w:p>
    <w:p w:rsidR="005567BF" w:rsidRDefault="005567BF" w:rsidP="005567BF">
      <w:r>
        <w:t>53</w:t>
      </w:r>
      <w:r>
        <w:tab/>
        <w:t>"CALDER LITHOGRAPH, RED, YELLOW AND BLUE"</w:t>
      </w:r>
    </w:p>
    <w:p w:rsidR="005567BF" w:rsidRDefault="005567BF" w:rsidP="005567BF">
      <w:r>
        <w:t>54</w:t>
      </w:r>
      <w:r>
        <w:tab/>
        <w:t>"GEORGE LEE OIL ON CANVAS, HARBOR HOUSE"</w:t>
      </w:r>
    </w:p>
    <w:p w:rsidR="005567BF" w:rsidRDefault="005567BF" w:rsidP="005567BF">
      <w:r>
        <w:t>55</w:t>
      </w:r>
      <w:r>
        <w:tab/>
        <w:t>"JULIE HIRSH WATERCOLOR, APPLES AND PEARS"</w:t>
      </w:r>
    </w:p>
    <w:p w:rsidR="005567BF" w:rsidRDefault="005567BF" w:rsidP="005567BF">
      <w:r>
        <w:t>56</w:t>
      </w:r>
      <w:r>
        <w:tab/>
        <w:t>STEWART PAINTED TILES</w:t>
      </w:r>
    </w:p>
    <w:p w:rsidR="005567BF" w:rsidRDefault="005567BF" w:rsidP="005567BF">
      <w:r>
        <w:t>57</w:t>
      </w:r>
      <w:r>
        <w:tab/>
        <w:t>"JOHN PACE, INDIAN GIRL"</w:t>
      </w:r>
    </w:p>
    <w:p w:rsidR="005567BF" w:rsidRDefault="005567BF" w:rsidP="005567BF">
      <w:r>
        <w:t>58</w:t>
      </w:r>
      <w:r>
        <w:tab/>
        <w:t>JOHN PACE RIDERS IN A CREEK</w:t>
      </w:r>
    </w:p>
    <w:p w:rsidR="005567BF" w:rsidRDefault="005567BF" w:rsidP="005567BF">
      <w:r>
        <w:t>59</w:t>
      </w:r>
      <w:r>
        <w:tab/>
        <w:t>W STEWART WATERCOLOR LANDSCAPE</w:t>
      </w:r>
    </w:p>
    <w:p w:rsidR="005567BF" w:rsidRDefault="005567BF" w:rsidP="005567BF">
      <w:r>
        <w:t>60</w:t>
      </w:r>
      <w:r>
        <w:tab/>
        <w:t>"W STEWART WATERCOLOR, TAOS ARROYO"</w:t>
      </w:r>
    </w:p>
    <w:p w:rsidR="005567BF" w:rsidRDefault="005567BF" w:rsidP="005567BF">
      <w:r>
        <w:t>61</w:t>
      </w:r>
      <w:r>
        <w:tab/>
        <w:t>LITHOGRAPH TABLE-TOP STILL LIFE AFTER GEORGES BRAQUE</w:t>
      </w:r>
    </w:p>
    <w:p w:rsidR="005567BF" w:rsidRDefault="005567BF" w:rsidP="005567BF">
      <w:r>
        <w:t>62</w:t>
      </w:r>
      <w:r>
        <w:tab/>
        <w:t>W STEWART CHARCOAL LILLIES</w:t>
      </w:r>
      <w:bookmarkStart w:id="0" w:name="_GoBack"/>
      <w:bookmarkEnd w:id="0"/>
    </w:p>
    <w:p w:rsidR="005567BF" w:rsidRDefault="005567BF" w:rsidP="005567BF">
      <w:r>
        <w:t>63</w:t>
      </w:r>
      <w:r>
        <w:tab/>
        <w:t xml:space="preserve">"CAO YONG GICLEE:  ''Over </w:t>
      </w:r>
      <w:proofErr w:type="gramStart"/>
      <w:r>
        <w:t>The</w:t>
      </w:r>
      <w:proofErr w:type="gramEnd"/>
      <w:r>
        <w:t xml:space="preserve"> Bridge''.  Limited edition giclee on canvas, numbered 314/550.  Canvas measures 30'' x 40'', beautifully framed 41'' x 51''.  </w:t>
      </w:r>
      <w:r w:rsidR="00396F00">
        <w:t>Hand Embellishe</w:t>
      </w:r>
      <w:r w:rsidR="00311E31">
        <w:t>d</w:t>
      </w:r>
      <w:r w:rsidR="00396F00">
        <w:t xml:space="preserve">.  </w:t>
      </w:r>
      <w:r w:rsidR="004362DE">
        <w:t xml:space="preserve">Sold with Certificate of Authenticity.  </w:t>
      </w:r>
      <w:r>
        <w:t xml:space="preserve">Yong began painting when he was 11 years old.  He studied for a short period with the noted artist Yu Ren who was staying briefly in </w:t>
      </w:r>
      <w:proofErr w:type="spellStart"/>
      <w:r>
        <w:t>Xinxian</w:t>
      </w:r>
      <w:proofErr w:type="spellEnd"/>
      <w:r>
        <w:t>.  He attended Henan University and graduated with a BA in Fine Arts. Following his graduation, he took a position as Assistant Professor of Art at Tibet University."</w:t>
      </w:r>
    </w:p>
    <w:p w:rsidR="005567BF" w:rsidRDefault="005567BF" w:rsidP="005567BF">
      <w:r>
        <w:t>64</w:t>
      </w:r>
      <w:r>
        <w:tab/>
        <w:t xml:space="preserve">"CAO YONG GICLEE:  ''Mediterranean Sunrise'', 2009 Limited edition giclee on canvas number LXXVII/CC AP (77/200 Artist Proof). Canvas measures 15'' x 35'', </w:t>
      </w:r>
      <w:r w:rsidR="00396F00">
        <w:t xml:space="preserve">Hand Textured and Embellished, </w:t>
      </w:r>
      <w:r>
        <w:t xml:space="preserve">Beautifully framed, 26'' x 46''. </w:t>
      </w:r>
      <w:r w:rsidR="004362DE">
        <w:t xml:space="preserve"> Sold with Certificate of Authenticity.  </w:t>
      </w:r>
      <w:r>
        <w:t xml:space="preserve">Similar available now on line at The Collection Shop for $2,465.00.  Yong began painting when he was 11 years old.  He studied for a short period with the noted artist Yu Ren who was staying briefly in </w:t>
      </w:r>
      <w:proofErr w:type="spellStart"/>
      <w:r>
        <w:t>Xinxian</w:t>
      </w:r>
      <w:proofErr w:type="spellEnd"/>
      <w:r>
        <w:t>.  He attended Henan University and graduated with a BA in Fine Arts. Following his graduation, he took a position as Assistant Professor of Art at Tibet University."</w:t>
      </w:r>
    </w:p>
    <w:p w:rsidR="005567BF" w:rsidRDefault="005567BF" w:rsidP="005567BF">
      <w:r>
        <w:t>64</w:t>
      </w:r>
      <w:r w:rsidR="004903FD">
        <w:t>a</w:t>
      </w:r>
      <w:r>
        <w:tab/>
        <w:t xml:space="preserve">"CAO YONG GICLEE:  ''Twilight </w:t>
      </w:r>
      <w:proofErr w:type="gramStart"/>
      <w:r>
        <w:t>By</w:t>
      </w:r>
      <w:proofErr w:type="gramEnd"/>
      <w:r>
        <w:t xml:space="preserve"> The Fountain'', Limited edition giclee on canvas number 77/750.  Signed Cao Yong lower right.  22'' x 48'', </w:t>
      </w:r>
      <w:r w:rsidR="00836180">
        <w:t xml:space="preserve">Hand Textured and Embellished, </w:t>
      </w:r>
      <w:r>
        <w:t xml:space="preserve">beautifully framed, 57'' x 43''.  </w:t>
      </w:r>
      <w:r w:rsidR="004362DE">
        <w:t xml:space="preserve">Sold with Certificate of Authenticity.  </w:t>
      </w:r>
      <w:r>
        <w:t xml:space="preserve">Available now on line at Gallery One at $1,690.00.  Yong began painting when he was 11 years old.  He studied for a short period with the noted artist Yu Ren who was staying briefly in </w:t>
      </w:r>
      <w:proofErr w:type="spellStart"/>
      <w:r>
        <w:t>Xinxian</w:t>
      </w:r>
      <w:proofErr w:type="spellEnd"/>
      <w:r>
        <w:t>.  He attended Henan University and graduated with a BA in Fine Arts. Following his graduation, he took a position as Assistant Professor of Art at Tibet University."</w:t>
      </w:r>
    </w:p>
    <w:p w:rsidR="005567BF" w:rsidRDefault="005567BF" w:rsidP="005567BF">
      <w:r>
        <w:t>66</w:t>
      </w:r>
      <w:r>
        <w:tab/>
        <w:t>"LARGE LEMERET LITHOGRAPH, COUNTRY GARDEN"</w:t>
      </w:r>
    </w:p>
    <w:p w:rsidR="005567BF" w:rsidRDefault="005567BF" w:rsidP="005567BF">
      <w:r>
        <w:t>67</w:t>
      </w:r>
      <w:r>
        <w:tab/>
        <w:t>"PHEASANTS IN FLIGHT, O/C"</w:t>
      </w:r>
    </w:p>
    <w:p w:rsidR="005567BF" w:rsidRDefault="005567BF" w:rsidP="005567BF">
      <w:r>
        <w:t>68</w:t>
      </w:r>
      <w:r>
        <w:tab/>
        <w:t>PACHNER ABSTRACT WATERCOLOR</w:t>
      </w:r>
    </w:p>
    <w:p w:rsidR="005567BF" w:rsidRDefault="005567BF" w:rsidP="005567BF">
      <w:r>
        <w:t>69</w:t>
      </w:r>
      <w:r>
        <w:tab/>
        <w:t>"LARGE SURREAL ETCHING 1969 SEA FLOWER:  ''Sea Flower'', Etching, sight size 28.5'' x 22.5'', pencil signed lower right and dated '69, numbered 2/50 lower left, period frame, 49.5'' x 37.5''."</w:t>
      </w:r>
    </w:p>
    <w:p w:rsidR="005567BF" w:rsidRDefault="005567BF" w:rsidP="005567BF">
      <w:r>
        <w:t>70</w:t>
      </w:r>
      <w:r>
        <w:tab/>
        <w:t>"</w:t>
      </w:r>
      <w:proofErr w:type="gramStart"/>
      <w:r>
        <w:t>HEITLAND ,</w:t>
      </w:r>
      <w:proofErr w:type="gramEnd"/>
      <w:r>
        <w:t xml:space="preserve"> Wilmot, (American, 1893-1969):  Laundry Day, Watercolor, sight size 16 1/2'' x 20'', signed lower right, framed, 30 1/2'' x 34''."</w:t>
      </w:r>
    </w:p>
    <w:p w:rsidR="005567BF" w:rsidRDefault="005567BF" w:rsidP="005567BF">
      <w:r>
        <w:t>71</w:t>
      </w:r>
      <w:r>
        <w:tab/>
        <w:t>BIG DUCK PAINTING</w:t>
      </w:r>
    </w:p>
    <w:p w:rsidR="005567BF" w:rsidRDefault="005567BF" w:rsidP="005567BF">
      <w:r>
        <w:t>72</w:t>
      </w:r>
      <w:r>
        <w:tab/>
        <w:t>"O/C SUNSET WITH PALM TREES ON ISLAND, H GRAY JR"</w:t>
      </w:r>
    </w:p>
    <w:p w:rsidR="005567BF" w:rsidRDefault="005567BF" w:rsidP="005567BF">
      <w:r>
        <w:t>73</w:t>
      </w:r>
      <w:r>
        <w:tab/>
        <w:t>"GOLKAR, Ali, (American, 20th Century):  ''Interior'', Serigraph, sight size 27.25'' x 34.75'', signed lower right, numbered 196/350 lower left, framed, 39'' x 46'', Park West Certificate of authenticity affixed verso."</w:t>
      </w:r>
    </w:p>
    <w:p w:rsidR="005567BF" w:rsidRDefault="005567BF" w:rsidP="005567BF">
      <w:r>
        <w:t>74</w:t>
      </w:r>
      <w:r>
        <w:tab/>
        <w:t>"KIRALY, John, (American, 1943-): ''Secret of Banyan Island'', Serigraph, 30'' x 41'', pencil signed lower right, numbered 283/300 lower left, custom lacquer frame, 43'' x 53.25'', Certificate of Authenticity included."</w:t>
      </w:r>
    </w:p>
    <w:p w:rsidR="005567BF" w:rsidRDefault="005567BF" w:rsidP="005567BF">
      <w:r>
        <w:t>75</w:t>
      </w:r>
      <w:r>
        <w:tab/>
        <w:t>"KIRALY, John, (American, 1943-): ''Morning in Amalfi'', Serigraph, 35'' x 29'', pencil signed lower right, numbered 185/300 lower left, custom frame, 43.5'' x 49.5'', Certificate of Authenticity affixed verso."</w:t>
      </w:r>
    </w:p>
    <w:p w:rsidR="005567BF" w:rsidRDefault="005567BF" w:rsidP="005567BF">
      <w:r>
        <w:t>76</w:t>
      </w:r>
      <w:r>
        <w:tab/>
        <w:t>"KIRALY, John, (American, 1943-): ''Jungle Walk'', Serigraph, 30'' x 36'', pencil signed lower right, numbered lower left 243/300, custom white lacquer frame, 49'' x 43'', Certificate of Authenticity affixed verso.  ''</w:t>
      </w:r>
      <w:proofErr w:type="spellStart"/>
      <w:r>
        <w:t>Kiraly's</w:t>
      </w:r>
      <w:proofErr w:type="spellEnd"/>
      <w:r>
        <w:t xml:space="preserve"> works have several common denominators: water in some form, oceans, waterfalls, fountains, etc., archways, doors, and passageways and other architectural elements, usually presented in multi-levels; and lush tropical flora in exquisite detail.'' - Gingerbread Square Gallery"</w:t>
      </w:r>
    </w:p>
    <w:p w:rsidR="005567BF" w:rsidRDefault="005567BF" w:rsidP="005567BF">
      <w:r>
        <w:t>77</w:t>
      </w:r>
      <w:r>
        <w:tab/>
        <w:t>O/C YOUNG GIRL</w:t>
      </w:r>
    </w:p>
    <w:p w:rsidR="005567BF" w:rsidRDefault="005567BF" w:rsidP="005567BF">
      <w:r>
        <w:t>78</w:t>
      </w:r>
      <w:r>
        <w:tab/>
        <w:t>"CHRIST-JANER, ():  Abstract Lithograph"</w:t>
      </w:r>
    </w:p>
    <w:p w:rsidR="005567BF" w:rsidRDefault="005567BF" w:rsidP="005567BF">
      <w:r>
        <w:t>79</w:t>
      </w:r>
      <w:r>
        <w:tab/>
        <w:t>"CHARLES RASMUSSEN OIL/CANVAS, PLOUGHING"</w:t>
      </w:r>
    </w:p>
    <w:p w:rsidR="005567BF" w:rsidRDefault="005567BF" w:rsidP="005567BF">
      <w:r>
        <w:t>80</w:t>
      </w:r>
      <w:r>
        <w:tab/>
        <w:t xml:space="preserve">"SHUE, Wong, (Jamaican, 20th Century): ''My Child My Love'', Serigraph, 42'' x 32'', signed lower right, numbered lower left, 72/135, Certificate of Authenticity affixed verso, black lacquered frame, 52'' x 42'', price list from 1989 shows $2000.  ''Although Wong </w:t>
      </w:r>
      <w:proofErr w:type="spellStart"/>
      <w:r>
        <w:t>Shue</w:t>
      </w:r>
      <w:proofErr w:type="spellEnd"/>
      <w:r>
        <w:t xml:space="preserve"> is popularly known for his intricate paintings on Japanese </w:t>
      </w:r>
      <w:proofErr w:type="spellStart"/>
      <w:r>
        <w:t>natsume</w:t>
      </w:r>
      <w:proofErr w:type="spellEnd"/>
      <w:r>
        <w:t xml:space="preserve"> and Chinese rice paper, his oeuvre of recent decades, on a wider scale, consists of a much-varied range of media. These include drawings in pastels, charcoal, ink, and pencil, as well as woodcuts and etchings. His paintings consist of oil on canvas, gouache, acrylic, and watercolor. The more distinctly figurative works by the artist are often executed from a combination of direct visual observation with live models and images often drawn from his prolific imagination.'' - The Electric Gallery."</w:t>
      </w:r>
    </w:p>
    <w:p w:rsidR="005567BF" w:rsidRDefault="005567BF" w:rsidP="005567BF">
      <w:r>
        <w:t>81</w:t>
      </w:r>
      <w:r>
        <w:tab/>
        <w:t>"TONY AGOSTINI LITHOGRAPH, CHAIR"</w:t>
      </w:r>
    </w:p>
    <w:p w:rsidR="005567BF" w:rsidRDefault="005567BF" w:rsidP="005567BF">
      <w:r>
        <w:t>82</w:t>
      </w:r>
      <w:r>
        <w:tab/>
        <w:t>"NESBITT, Lowell (American, 1933-93):  Orchid, serigraph, sight size 41'' x 37.5'', pencil signed lower right and dated 1981, I of III, numbered 97/100, framed, 43.5'' x 39.5''."</w:t>
      </w:r>
    </w:p>
    <w:p w:rsidR="005567BF" w:rsidRDefault="005567BF" w:rsidP="005567BF">
      <w:r>
        <w:t>83</w:t>
      </w:r>
      <w:r>
        <w:tab/>
        <w:t>MARQUETRY PLAQUE STAG FIGHT</w:t>
      </w:r>
    </w:p>
    <w:p w:rsidR="005567BF" w:rsidRDefault="005567BF" w:rsidP="005567BF">
      <w:r>
        <w:t>84</w:t>
      </w:r>
      <w:r>
        <w:tab/>
        <w:t>FRAMED KNOT COLLECTION</w:t>
      </w:r>
    </w:p>
    <w:p w:rsidR="005567BF" w:rsidRDefault="005567BF" w:rsidP="005567BF">
      <w:r>
        <w:t>85</w:t>
      </w:r>
      <w:r>
        <w:tab/>
        <w:t>WATERCOLOR AFTER LEMPICKA</w:t>
      </w:r>
    </w:p>
    <w:p w:rsidR="005567BF" w:rsidRDefault="005567BF" w:rsidP="005567BF">
      <w:r>
        <w:t>86</w:t>
      </w:r>
      <w:r>
        <w:tab/>
        <w:t>"O/C EAGLE ON TREE BRANCH, SIGNED BROOKS"</w:t>
      </w:r>
    </w:p>
    <w:p w:rsidR="005567BF" w:rsidRDefault="005567BF" w:rsidP="005567BF">
      <w:r>
        <w:t>87</w:t>
      </w:r>
      <w:r>
        <w:tab/>
        <w:t>"''THE CHARGE'' OIL ON CANVAS, NORMAN NAYLOR"</w:t>
      </w:r>
    </w:p>
    <w:p w:rsidR="005567BF" w:rsidRDefault="005567BF" w:rsidP="005567BF">
      <w:r>
        <w:t>88</w:t>
      </w:r>
      <w:r>
        <w:tab/>
        <w:t>O/C MOUNTAIN SCENE</w:t>
      </w:r>
    </w:p>
    <w:p w:rsidR="005567BF" w:rsidRDefault="005567BF" w:rsidP="005567BF">
      <w:r>
        <w:t>89</w:t>
      </w:r>
      <w:r>
        <w:tab/>
        <w:t>"INDIAN WAR PARTY, OIL ON CANVAS"</w:t>
      </w:r>
    </w:p>
    <w:p w:rsidR="005567BF" w:rsidRDefault="005567BF" w:rsidP="005567BF">
      <w:r>
        <w:t>90</w:t>
      </w:r>
      <w:r>
        <w:tab/>
        <w:t>"CLAUDE GROSPERIN LITHOGRAPH, LANDSCAPE"</w:t>
      </w:r>
    </w:p>
    <w:p w:rsidR="005567BF" w:rsidRDefault="005567BF" w:rsidP="005567BF">
      <w:r>
        <w:t>91</w:t>
      </w:r>
      <w:r>
        <w:tab/>
      </w:r>
      <w:proofErr w:type="gramStart"/>
      <w:r>
        <w:t>SCHAPHORST ?</w:t>
      </w:r>
      <w:proofErr w:type="gramEnd"/>
      <w:r>
        <w:t xml:space="preserve"> ELK AND BOAR</w:t>
      </w:r>
    </w:p>
    <w:p w:rsidR="005567BF" w:rsidRDefault="005567BF" w:rsidP="005567BF">
      <w:r>
        <w:t>92</w:t>
      </w:r>
      <w:r>
        <w:tab/>
        <w:t>J ALPHONSE BREWER ETCHING</w:t>
      </w:r>
    </w:p>
    <w:p w:rsidR="005567BF" w:rsidRDefault="005567BF" w:rsidP="005567BF">
      <w:r>
        <w:t>93</w:t>
      </w:r>
      <w:r>
        <w:tab/>
        <w:t>HIGH BIDDER'S CHOICE: 6 Nagel Prints</w:t>
      </w:r>
    </w:p>
    <w:p w:rsidR="005567BF" w:rsidRDefault="005567BF" w:rsidP="005567BF">
      <w:r>
        <w:t>94</w:t>
      </w:r>
      <w:r>
        <w:tab/>
        <w:t>"W A CARTER OIL ON CANVAS, HOUND PORTRAIT"</w:t>
      </w:r>
    </w:p>
    <w:p w:rsidR="005567BF" w:rsidRDefault="005567BF" w:rsidP="005567BF">
      <w:r>
        <w:t>95</w:t>
      </w:r>
      <w:r>
        <w:tab/>
        <w:t>ALI/FRAZIER 1971 POSTER</w:t>
      </w:r>
    </w:p>
    <w:p w:rsidR="005567BF" w:rsidRDefault="005567BF" w:rsidP="005567BF">
      <w:r>
        <w:t>96</w:t>
      </w:r>
      <w:r>
        <w:tab/>
        <w:t>"HAND-COLORED ENGRAVING, 19TH CENTURY WORKERS"</w:t>
      </w:r>
    </w:p>
    <w:p w:rsidR="005567BF" w:rsidRDefault="005567BF" w:rsidP="005567BF">
      <w:r>
        <w:t>97</w:t>
      </w:r>
      <w:r>
        <w:tab/>
        <w:t>"LENN, Misha, (American, 1969-): ''Primavera'', Watercolor, sight size 14 1/2'' x 18 1/2'', signed lower right, framed, 25'' x 28 1/2''."</w:t>
      </w:r>
    </w:p>
    <w:p w:rsidR="005567BF" w:rsidRDefault="005567BF" w:rsidP="005567BF">
      <w:r>
        <w:t>98</w:t>
      </w:r>
      <w:r>
        <w:tab/>
        <w:t>DALI WOOD ENGRAVING</w:t>
      </w:r>
    </w:p>
    <w:p w:rsidR="005567BF" w:rsidRDefault="005567BF" w:rsidP="005567BF">
      <w:r>
        <w:t>99</w:t>
      </w:r>
      <w:r>
        <w:tab/>
        <w:t>STOWELL SHERMAN ''BEACHED'' WOOD STORK</w:t>
      </w:r>
    </w:p>
    <w:p w:rsidR="005567BF" w:rsidRDefault="005567BF" w:rsidP="005567BF">
      <w:r>
        <w:t>100</w:t>
      </w:r>
      <w:r>
        <w:tab/>
        <w:t>"NUDE DRAWING SIGNED MOSES SOYER:  Sight size 16'' x 10'', signed lower right, framed, 25.5'' x 19.5''."</w:t>
      </w:r>
    </w:p>
    <w:p w:rsidR="005567BF" w:rsidRDefault="005567BF" w:rsidP="005567BF">
      <w:r>
        <w:t>101</w:t>
      </w:r>
      <w:r>
        <w:tab/>
        <w:t>"WOODARD, Merritt P. (American, 1941-):  Keyport Dock, Oil/Canvas, 20'' x 24'', Mount Clair Art Museum label affixed verso from 1941, barn wood style frame, 21.5'' x 31.5''."</w:t>
      </w:r>
    </w:p>
    <w:p w:rsidR="005567BF" w:rsidRDefault="005567BF" w:rsidP="005567BF">
      <w:r>
        <w:t>102</w:t>
      </w:r>
      <w:r>
        <w:tab/>
        <w:t>CHAGALL LITHOGRAPH</w:t>
      </w:r>
    </w:p>
    <w:p w:rsidR="005567BF" w:rsidRDefault="005567BF" w:rsidP="005567BF">
      <w:r>
        <w:t>103</w:t>
      </w:r>
      <w:r>
        <w:tab/>
        <w:t>"BODDINGTON, Edwin, (English, 1836-1905):  Two Figures Walking Along the Banks of a Peaceful River, Oil/Canvas, 12'' x 24'', signed lower right, framed, 18'' x 29.75''.  Boddington was from a family of well-known painters and was taught by his father.  He took on his father's style and finished some paintings his father started, particularly after his father's death.  His works were exhibited throughout England including the Royal Academy, Suffolk Street and the British Institution."</w:t>
      </w:r>
    </w:p>
    <w:p w:rsidR="005567BF" w:rsidRDefault="005567BF" w:rsidP="005567BF">
      <w:r>
        <w:t>104</w:t>
      </w:r>
      <w:r>
        <w:tab/>
        <w:t>"MUSGRAVE, Arthur Franklyn, (American, 1878-1969):  Factory Scene, Industrial Waterfront, Watercolor/Gouache, sight size 15 1/2'' x 20 1/2'', pencil signed lower right, painted frame, 25 1/2'' x 30 3/4''."</w:t>
      </w:r>
    </w:p>
    <w:p w:rsidR="005567BF" w:rsidRDefault="005567BF" w:rsidP="005567BF">
      <w:r>
        <w:t>105</w:t>
      </w:r>
      <w:r>
        <w:tab/>
        <w:t>"MAX TAYLOR PASTEL, INDIAN PORTRAIT"</w:t>
      </w:r>
    </w:p>
    <w:p w:rsidR="005567BF" w:rsidRDefault="005567BF" w:rsidP="005567BF">
      <w:r>
        <w:t>106</w:t>
      </w:r>
      <w:r>
        <w:tab/>
        <w:t xml:space="preserve">"WHITAKER, John, (American, 1836-1926): ''Lady of Substance'', Oil/ Canvas, 10'' x 8'', signed in right margin, fine contemporary pierce carved and gilded gesso frame, 18.5'' x 16.75''. Whitaker and his family left Ireland because of the famine and rebellion and ended up in Brooklyn in 1848. His father was an artist and gave him instruction before he began studying formally at different schools including the Graham Art School in Brooklyn. Eventually Whitaker became a teacher there. Whitaker replaced Ferdinand T. Lee Boyle as head of the art department at the Adelphi Academy and remained until his retirement at the age of 80. Throughout his </w:t>
      </w:r>
      <w:proofErr w:type="gramStart"/>
      <w:r>
        <w:t>life</w:t>
      </w:r>
      <w:proofErr w:type="gramEnd"/>
      <w:r>
        <w:t xml:space="preserve"> he was very active in the art community and was among the group who promoted the creation of an Art Museum for Brooklyn. He is known for his genre, portrait and figure paintings."</w:t>
      </w:r>
    </w:p>
    <w:p w:rsidR="005567BF" w:rsidRDefault="005567BF" w:rsidP="005567BF">
      <w:r>
        <w:t>107</w:t>
      </w:r>
      <w:r>
        <w:tab/>
        <w:t>MOTHER &amp; CHILD LITHOGRAPH ASHER?</w:t>
      </w:r>
    </w:p>
    <w:p w:rsidR="005567BF" w:rsidRDefault="005567BF" w:rsidP="005567BF">
      <w:r>
        <w:t>108</w:t>
      </w:r>
      <w:r>
        <w:tab/>
        <w:t>"2-PIECE ABSTRACT, OIL ON CANVAS"</w:t>
      </w:r>
    </w:p>
    <w:p w:rsidR="005567BF" w:rsidRDefault="005567BF" w:rsidP="005567BF">
      <w:r>
        <w:t>109</w:t>
      </w:r>
      <w:r>
        <w:tab/>
        <w:t>"LITHOGRAPH AFTER DALI, MAXIMUM SPEED OF RAPHAEL'S MADONNA:  Sight size 24'' x 19'', stamp signed lower right, numbered lower left 130/295, framed, 36'' x 30''. Sold with COA from Magna Gallery."</w:t>
      </w:r>
    </w:p>
    <w:p w:rsidR="005567BF" w:rsidRDefault="005567BF" w:rsidP="005567BF">
      <w:r>
        <w:t>110</w:t>
      </w:r>
      <w:r>
        <w:tab/>
        <w:t>"ETCHING AFTER DALI, ''MYSELF AT AGE 6'':  Sight size 17'' x 21.5'', stamp signed lower right, numbered 130/295 lower left, blindstamp, framed, 30'' x 35''. Sold with Magna Gallery COA."</w:t>
      </w:r>
    </w:p>
    <w:p w:rsidR="005567BF" w:rsidRDefault="005567BF" w:rsidP="005567BF">
      <w:r>
        <w:t>111</w:t>
      </w:r>
      <w:r>
        <w:tab/>
        <w:t>"JOHN SEITZ MIXED MEDIA ABSTRACT COMPOSITION: Abstract Mixed Media Composition with Collage, 25.5'' x 19.5'', signed lower right and dated '89, framed, 26.25'' x 28.5''."</w:t>
      </w:r>
    </w:p>
    <w:p w:rsidR="005567BF" w:rsidRDefault="005567BF" w:rsidP="005567BF">
      <w:r>
        <w:t>112</w:t>
      </w:r>
      <w:r>
        <w:tab/>
        <w:t>"WINTERS, Jonathan (American, 1925-):  The Umbrella Dancers, Lithograph, sight size 15'' x 19'', pencil signed lower right, numbered 292/475 lower left, signed and dated 1970 in the plate, framed, 23.25'' x 29.25''."</w:t>
      </w:r>
    </w:p>
    <w:p w:rsidR="005567BF" w:rsidRDefault="005567BF" w:rsidP="005567BF">
      <w:r>
        <w:t>113</w:t>
      </w:r>
      <w:r>
        <w:tab/>
        <w:t xml:space="preserve">"EUROPEAN URBAN SCENE PAINTING:  Oil/Canvas, sight size 24'' x 20.25'', signed lower left Thom </w:t>
      </w:r>
      <w:proofErr w:type="gramStart"/>
      <w:r>
        <w:t>Dailey?,</w:t>
      </w:r>
      <w:proofErr w:type="gramEnd"/>
      <w:r>
        <w:t xml:space="preserve"> framed, 31'' x 26.75''."</w:t>
      </w:r>
    </w:p>
    <w:p w:rsidR="005567BF" w:rsidRDefault="005567BF" w:rsidP="005567BF">
      <w:r>
        <w:t>114</w:t>
      </w:r>
      <w:r>
        <w:tab/>
        <w:t>"UJVARY, Ferenc, (Hungarian, 1898-1971): Panoramic River Landscape with Figures, Oil/Canvas, 23'' x 30'', signed lower left, contemporary black frame 24 1/2'' x 34 1/2''."</w:t>
      </w:r>
    </w:p>
    <w:p w:rsidR="005567BF" w:rsidRDefault="005567BF" w:rsidP="005567BF">
      <w:r>
        <w:t>115</w:t>
      </w:r>
      <w:r>
        <w:tab/>
        <w:t>"OIL ON CANVAS, PORTRAIT OF OLD MAN"</w:t>
      </w:r>
    </w:p>
    <w:p w:rsidR="005567BF" w:rsidRDefault="005567BF" w:rsidP="005567BF">
      <w:r>
        <w:t>116</w:t>
      </w:r>
      <w:r>
        <w:tab/>
        <w:t>"JOAN MIRO LITHOGRAPH DLM:  Sight size 12.25'' x 18.75'', framed, 19.25'' x 26.25''."</w:t>
      </w:r>
    </w:p>
    <w:p w:rsidR="005567BF" w:rsidRDefault="005567BF" w:rsidP="005567BF">
      <w:r>
        <w:t>117</w:t>
      </w:r>
      <w:r>
        <w:tab/>
        <w:t>"JOAN MIRO DLM LITHOGRAPH ''CARTONS'':  Sight size 12'' x 22'', signed in the plate lower right, framed, 21'' x 31.25''."</w:t>
      </w:r>
    </w:p>
    <w:p w:rsidR="005567BF" w:rsidRDefault="005567BF" w:rsidP="005567BF">
      <w:r>
        <w:t>118</w:t>
      </w:r>
      <w:r>
        <w:tab/>
        <w:t>"ILLEGIBLY SIGNED STILL LIFE PAINTING WITH VESSELS: Oil on Canvas, 24'' x 30'', signed lower left, framed, 25.5'' x 31.5''."</w:t>
      </w:r>
    </w:p>
    <w:p w:rsidR="005567BF" w:rsidRDefault="005567BF" w:rsidP="005567BF">
      <w:r>
        <w:t>119</w:t>
      </w:r>
      <w:r>
        <w:tab/>
        <w:t>3-PIECE JAPANESE WOODBLOCKS</w:t>
      </w:r>
    </w:p>
    <w:p w:rsidR="005567BF" w:rsidRDefault="005567BF" w:rsidP="005567BF">
      <w:r>
        <w:t>120</w:t>
      </w:r>
      <w:r>
        <w:tab/>
        <w:t>"KORMENDY, Louis, (??): Clipper Ship at Full Sail, Oil on Canvas, 26.25'' x 20'', signed lower right and dated 1937, framed, 29'' x 22.5''."</w:t>
      </w:r>
    </w:p>
    <w:p w:rsidR="005567BF" w:rsidRDefault="005567BF" w:rsidP="005567BF">
      <w:r>
        <w:t>121</w:t>
      </w:r>
      <w:r>
        <w:tab/>
        <w:t>"IKKI, HERON WOODBLOCK"</w:t>
      </w:r>
    </w:p>
    <w:p w:rsidR="005567BF" w:rsidRDefault="005567BF" w:rsidP="005567BF">
      <w:r>
        <w:t>122</w:t>
      </w:r>
      <w:r>
        <w:tab/>
        <w:t>"CHARPIDES, Christo, (Greek, 1902-1992): Normandy Village, Oil on Canvas, 21'' x 25'', signed lower right, framed, 29'' x 33'', old label affixed verso."</w:t>
      </w:r>
    </w:p>
    <w:p w:rsidR="005567BF" w:rsidRDefault="005567BF" w:rsidP="005567BF">
      <w:r>
        <w:t>123</w:t>
      </w:r>
      <w:r>
        <w:tab/>
        <w:t>2 BLEU BIRD CHROMOLITHOGRAPHS</w:t>
      </w:r>
    </w:p>
    <w:p w:rsidR="005567BF" w:rsidRDefault="005567BF" w:rsidP="005567BF">
      <w:r>
        <w:t>124</w:t>
      </w:r>
      <w:r>
        <w:tab/>
        <w:t>MADDEN PRINT</w:t>
      </w:r>
    </w:p>
    <w:p w:rsidR="005567BF" w:rsidRDefault="005567BF" w:rsidP="005567BF">
      <w:r>
        <w:t>125</w:t>
      </w:r>
      <w:r>
        <w:tab/>
        <w:t>PAIR RUSSEL HARDING BIRD WATERCOLORS</w:t>
      </w:r>
    </w:p>
    <w:p w:rsidR="005567BF" w:rsidRDefault="005567BF" w:rsidP="005567BF">
      <w:r>
        <w:t>126</w:t>
      </w:r>
      <w:r>
        <w:tab/>
        <w:t>4 SAINT-GENIES LITHOGRAPHS</w:t>
      </w:r>
    </w:p>
    <w:p w:rsidR="005567BF" w:rsidRDefault="005567BF" w:rsidP="005567BF">
      <w:r>
        <w:t>128</w:t>
      </w:r>
      <w:r>
        <w:tab/>
        <w:t>"LARGE HAITIAN MARKET SCENE, O/CB"</w:t>
      </w:r>
    </w:p>
    <w:p w:rsidR="005567BF" w:rsidRDefault="005567BF" w:rsidP="005567BF">
      <w:r>
        <w:t>129</w:t>
      </w:r>
      <w:r>
        <w:tab/>
        <w:t>"O/C IRIS FLOWER, SIGNED ROD REYNOLDS"</w:t>
      </w:r>
    </w:p>
    <w:p w:rsidR="005567BF" w:rsidRDefault="005567BF" w:rsidP="005567BF">
      <w:r>
        <w:t>130</w:t>
      </w:r>
      <w:r>
        <w:tab/>
        <w:t>O/C TREE SCAPE ON RIVER</w:t>
      </w:r>
    </w:p>
    <w:p w:rsidR="005567BF" w:rsidRDefault="005567BF" w:rsidP="005567BF">
      <w:r>
        <w:t>131</w:t>
      </w:r>
      <w:r>
        <w:tab/>
        <w:t>"O/C PALM TREE SCAPE, SIGNED CCAGILL"</w:t>
      </w:r>
    </w:p>
    <w:p w:rsidR="005567BF" w:rsidRDefault="005567BF" w:rsidP="005567BF">
      <w:r>
        <w:t>132</w:t>
      </w:r>
      <w:r>
        <w:tab/>
        <w:t>3 PIECE FISH PRINT LOT</w:t>
      </w:r>
    </w:p>
    <w:p w:rsidR="005567BF" w:rsidRDefault="005567BF" w:rsidP="005567BF">
      <w:r>
        <w:t>133</w:t>
      </w:r>
      <w:r>
        <w:tab/>
        <w:t>"5 PIECE ART STUDENT LEAGUE ART LOT TO INCLUDE: 1) PRISCILLA, Louis, (?) Watercolor Depicting Town Square Gathering, 11.5'' x 13.5'', signed lower right, matted, 15'' x 18'', unframed; 2) BROWN, Aurelia, (?) Lone Pine in a Landscape, Watercolor, 9.75'' x 12.5'', signed lower left, matted, 15'' x 18'', unframed; 3) LEVI, Julien, (American, 1900-1982), ''Fishermen'', Pencil Drawing, 8.75'' x 6.5'', pencil signed lower right, dated 1945, 2 labels affixed verso, Art Institute of Chicago and Alan Gallery, NY, taped to the matte, 18'' x 15'', unframed; 4) OLINSKY, Ivan, (Russian, 1878-1962), Pencil Portrait of a Man, 12.75'' x 10'', pencil signed lower right, matted, 18 x 15, unframed; 5) Dedicated to Chris by EWL(?), inscription Met. Museum, Abstract Composition Pencil Drawing, 9'' x 11'', matted, 15'' x 18'', unframed.  Provenance: Estate Collection of Christian Buchheit."</w:t>
      </w:r>
    </w:p>
    <w:p w:rsidR="005567BF" w:rsidRDefault="005567BF" w:rsidP="005567BF">
      <w:r>
        <w:t>134</w:t>
      </w:r>
      <w:r>
        <w:tab/>
        <w:t>"4-PIECE ART STUDENTS LEAGUE ART LOT: 1) ROBINSON, Boardman, (American, 1876-1952), Study of a Pensive Man, Charcoal Drawing, 11'' x 8.25'', signed lower right, dedicated to Chris lower left, dated 1926, matted 15'' x 12''; 2) MATHIEU, James (French, 20th Century) ''Jim Mathieu at the Met'', pencil, pen and ink drawing, 13'' x 10'', matted, 15'' x 18''; 3) MIRACHI, Joseph, (American, 1920-1991), Newspaper Cartoon Illustration for Reporter at Large story about celebrated Philadelphia middle-weight, Jack O'Brien, pen and ink with Watercolor, 10'' x 11.5'', signed lower right, newspaper text verso, matted, 15'' x 18''; 4) VARIAN, Dorothy, (American, 1895-1985), Pencil Drawing of a Dancer, 11.5'' x 8'', dedicated and signed lower right, matted, 18'' x 15''.  Provenance: Estate Collection of Christian Buchheit."</w:t>
      </w:r>
    </w:p>
    <w:p w:rsidR="005567BF" w:rsidRDefault="005567BF" w:rsidP="005567BF">
      <w:r>
        <w:t>135</w:t>
      </w:r>
      <w:r>
        <w:tab/>
        <w:t>"4-PIECE ART STUDENTS LEAGUE ART LOT: 1) MCGINN, Forest, Comic Book Pen and Ink with Watercolor, 5.5'' x 3.5''; 2) Message of the Star, Etching, 16'' x 11''; 3) Message of the Star, Half Tone, 10'' x 6.5''; 4) EULER, Herman, ''Fogarty's Illustration Class'', Watercolor, 19.75'' x 13.75''.  Provenance: Estate Collection of Christian Buchheit."</w:t>
      </w:r>
    </w:p>
    <w:p w:rsidR="005567BF" w:rsidRDefault="005567BF" w:rsidP="005567BF">
      <w:r>
        <w:t>136</w:t>
      </w:r>
      <w:r>
        <w:tab/>
        <w:t>"PAGE, Joyce Van Tassel, (American, 20th C):  Winter Lake, Oil/</w:t>
      </w:r>
      <w:proofErr w:type="spellStart"/>
      <w:r>
        <w:t>Unstretched</w:t>
      </w:r>
      <w:proofErr w:type="spellEnd"/>
      <w:r>
        <w:t xml:space="preserve"> Canvas. From the estate of the undiscovered artist Joyce Van Tassel Page."</w:t>
      </w:r>
    </w:p>
    <w:p w:rsidR="005567BF" w:rsidRDefault="005567BF" w:rsidP="005567BF">
      <w:r>
        <w:t>137</w:t>
      </w:r>
      <w:r>
        <w:tab/>
        <w:t>"HIBEL, Edna, ():  Musician Lithograph, unframed"</w:t>
      </w:r>
    </w:p>
    <w:p w:rsidR="005567BF" w:rsidRDefault="005567BF" w:rsidP="005567BF">
      <w:r>
        <w:t>138</w:t>
      </w:r>
      <w:r>
        <w:tab/>
        <w:t xml:space="preserve">"5 PIECES TO INCLUDE 1) CLIME, Winfield Scott (American, 1881-1958):  Soldiers in Village, 9'' x 12''; 2) MERTZERT(?): Dog, 9'' x 12''; 3) BEEKMAN, Henry (American, 1880-1938): Vaudevillians, 1925, 11.5'' x 10''; 4) GRANGE, Jessie Cary: Woman with Fur Piece, 7.5'' x 10''; 5) CARL, </w:t>
      </w:r>
      <w:proofErr w:type="spellStart"/>
      <w:r>
        <w:t>Heinerich</w:t>
      </w:r>
      <w:proofErr w:type="spellEnd"/>
      <w:r>
        <w:t>: ''The White Boat'', 8'' x 12''.  Provenance: Estate Collection of Christian Buchheit."</w:t>
      </w:r>
    </w:p>
    <w:p w:rsidR="005567BF" w:rsidRDefault="005567BF" w:rsidP="005567BF">
      <w:r>
        <w:t>139</w:t>
      </w:r>
      <w:r>
        <w:tab/>
        <w:t>"WITTERS, Nell, (American, 1882-1972): 1) ''From My Window'', Watercolor, 9.5'' x 8.5'', signed lower left, titled and dedicated for Chris lower right, matted, 18'' x 14'', ''in color of an urban landscape'' verso; 2) ''From a Javanese Temple'', Etching, 10'' x 6.75'', pencil signed lower right, titled lower left, 12.25'' x 10.25'' with margins, reverse taped to matte, 18'' x 15''.  Provenance: Estate Collection of Christian Buchheit."</w:t>
      </w:r>
    </w:p>
    <w:p w:rsidR="005567BF" w:rsidRDefault="005567BF" w:rsidP="005567BF">
      <w:r>
        <w:t>140</w:t>
      </w:r>
      <w:r>
        <w:tab/>
        <w:t>"LOCKE, Charles, (American, 1899-1983): 3 Pieces of Gifted Art Students League Artworks, to include 1) Lithograph of Gentlemen in Conversation, 13'' x 10'', pencil signed lower right, dedicated to Chris in lower left, unframed; 2) Lithograph of 2 Middle-Aged Gentlemen Walking and Conversing, 13.75'' x 9.75'' with margins, pencil signed lower left, numbered lower left 4/8, unframed; 3) ''A Handshake'', Pen and Ink Sketch of a Hand, dedicated to Chris, signed Charles Locke, 9'' x 7.5'', monogrammed lower left and dated '56, matted, 18'' x 15''.  ''Locke, painter, illustrator, etcher, lithographer, teacher, and drawing specialist, is best remembered for his etchings and his urban genre, portraits, and bar scenes.'' - askART. Provenance: Estate Collection of Christian Buchheit."</w:t>
      </w:r>
    </w:p>
    <w:p w:rsidR="005567BF" w:rsidRDefault="005567BF" w:rsidP="005567BF">
      <w:r>
        <w:t>141</w:t>
      </w:r>
      <w:r>
        <w:tab/>
        <w:t>"CAMPBELL, Laurence, (American 1939-): Urban Scene with Figure Standing Near Fire Escape, Watercolor and Gouache, 8.75'' x 6.5'', signed lower right, dedicated to Chris, matted, 18'' x 15''.  Provenance: Estate Collection of Christian Buchheit."</w:t>
      </w:r>
    </w:p>
    <w:p w:rsidR="005567BF" w:rsidRDefault="005567BF" w:rsidP="005567BF">
      <w:r>
        <w:t>142</w:t>
      </w:r>
      <w:r>
        <w:tab/>
        <w:t xml:space="preserve">"NAKAMIZO, </w:t>
      </w:r>
      <w:proofErr w:type="spellStart"/>
      <w:r>
        <w:t>Fugi</w:t>
      </w:r>
      <w:proofErr w:type="spellEnd"/>
      <w:r>
        <w:t xml:space="preserve"> (Japanese, 1889-1950):  2 pieces to include 1) Oriental artifacts, Etching, Black and white, 10.5'' x 14'', matted, 15'' x 18''; 2) ''Monument in Manhattan'', Etching, black and white, 14'' x 18''.  Provenance: Estate Collection of Christian Buchheit."</w:t>
      </w:r>
    </w:p>
    <w:p w:rsidR="005567BF" w:rsidRDefault="005567BF" w:rsidP="005567BF">
      <w:r>
        <w:t>143</w:t>
      </w:r>
      <w:r>
        <w:tab/>
        <w:t>"BLANCH, Arnold, (American, 1896-1968):  Vase with Flowers, Pen &amp; Ink, 9'' x 12.5'', matted 15'' x 18'', Key West Florida, 1956. Provenance: Estate Collection of Christian Buchheit."</w:t>
      </w:r>
    </w:p>
    <w:p w:rsidR="005567BF" w:rsidRDefault="005567BF" w:rsidP="005567BF">
      <w:r>
        <w:t>144</w:t>
      </w:r>
      <w:r>
        <w:tab/>
        <w:t>"BISCHOFF, Ilse, (American, 1901-1990): 2 Etchings, 1) Study of a Female Nude, 7.75'' x 5'', pencil signed lower right, unframed; 2) Depicts a Classical Duet, 10'' x 7.5'', pencil signed lower right, unframed.   Provenance: Estate Collection of Christian Buchheit."</w:t>
      </w:r>
    </w:p>
    <w:p w:rsidR="005567BF" w:rsidRDefault="005567BF" w:rsidP="005567BF">
      <w:r>
        <w:t>145</w:t>
      </w:r>
      <w:r>
        <w:tab/>
        <w:t>AQUATIC COPPER SCULPTURE OF SHARK AND FISH</w:t>
      </w:r>
    </w:p>
    <w:p w:rsidR="005567BF" w:rsidRDefault="005567BF" w:rsidP="005567BF">
      <w:r>
        <w:t>146</w:t>
      </w:r>
      <w:r>
        <w:tab/>
        <w:t>"ORR, Alex, ():  Collection of works on paper"</w:t>
      </w:r>
    </w:p>
    <w:p w:rsidR="005567BF" w:rsidRDefault="005567BF" w:rsidP="005567BF">
      <w:r>
        <w:t>147</w:t>
      </w:r>
      <w:r>
        <w:tab/>
        <w:t>"ORR, Ethel, ():  Collections of works on paper"</w:t>
      </w:r>
    </w:p>
    <w:p w:rsidR="005567BF" w:rsidRDefault="005567BF" w:rsidP="005567BF">
      <w:r>
        <w:t>148</w:t>
      </w:r>
      <w:r>
        <w:tab/>
        <w:t>"GOLD, Albert: ''The Market Workers'', Etching"</w:t>
      </w:r>
    </w:p>
    <w:p w:rsidR="005567BF" w:rsidRDefault="005567BF" w:rsidP="005567BF">
      <w:r>
        <w:t>149</w:t>
      </w:r>
      <w:r>
        <w:tab/>
        <w:t>HANS FIGURA AQUATINT</w:t>
      </w:r>
    </w:p>
    <w:p w:rsidR="005567BF" w:rsidRDefault="005567BF" w:rsidP="005567BF">
      <w:r>
        <w:t>150</w:t>
      </w:r>
      <w:r>
        <w:tab/>
        <w:t xml:space="preserve">"ADAMS, Paul, (American, 20th Century): Crystalline glass art pottery charger. Shaped rim, applied figural </w:t>
      </w:r>
      <w:proofErr w:type="gramStart"/>
      <w:r>
        <w:t>dragons</w:t>
      </w:r>
      <w:proofErr w:type="gramEnd"/>
      <w:r>
        <w:t xml:space="preserve"> decoration, signed and dated 1991 verso, 23 1/4'' dia."</w:t>
      </w:r>
    </w:p>
    <w:p w:rsidR="005567BF" w:rsidRDefault="005567BF" w:rsidP="005567BF">
      <w:r>
        <w:t>151</w:t>
      </w:r>
      <w:r>
        <w:tab/>
        <w:t>"JONES, David, (British, 1895-1974):  Engravings for Samuel Taylor Coleridge ''The Rime of the Ancient Mariner'', 15 copper engravings in a folio, printed in 1964, size with margins 12'' x 10''."</w:t>
      </w:r>
    </w:p>
    <w:p w:rsidR="0001446C" w:rsidRDefault="005567BF" w:rsidP="005567BF">
      <w:r>
        <w:t>152</w:t>
      </w:r>
      <w:r>
        <w:tab/>
        <w:t>"5 OZIKAN PRINTS, HUNGARIAN FOLK"</w:t>
      </w:r>
    </w:p>
    <w:p w:rsidR="00FC4E55" w:rsidRDefault="00FC4E55" w:rsidP="005567BF"/>
    <w:p w:rsidR="00FC4E55" w:rsidRPr="008E5D9F" w:rsidRDefault="00FC4E55" w:rsidP="008E5D9F">
      <w:pPr>
        <w:jc w:val="center"/>
        <w:rPr>
          <w:rFonts w:ascii="Times New Roman" w:hAnsi="Times New Roman" w:cs="Times New Roman"/>
          <w:sz w:val="28"/>
          <w:szCs w:val="28"/>
        </w:rPr>
      </w:pPr>
      <w:r w:rsidRPr="008E5D9F">
        <w:rPr>
          <w:rFonts w:ascii="Times New Roman" w:hAnsi="Times New Roman" w:cs="Times New Roman"/>
          <w:sz w:val="28"/>
          <w:szCs w:val="28"/>
        </w:rPr>
        <w:t>Now Accepting Consignm</w:t>
      </w:r>
      <w:r w:rsidR="008E5D9F">
        <w:rPr>
          <w:rFonts w:ascii="Times New Roman" w:hAnsi="Times New Roman" w:cs="Times New Roman"/>
          <w:sz w:val="28"/>
          <w:szCs w:val="28"/>
        </w:rPr>
        <w:t>ents for future Auction Events</w:t>
      </w:r>
      <w:r w:rsidR="008E5D9F">
        <w:rPr>
          <w:rFonts w:ascii="Times New Roman" w:hAnsi="Times New Roman" w:cs="Times New Roman"/>
          <w:sz w:val="28"/>
          <w:szCs w:val="28"/>
        </w:rPr>
        <w:tab/>
      </w:r>
      <w:r w:rsidRPr="008E5D9F">
        <w:rPr>
          <w:rFonts w:ascii="Times New Roman" w:hAnsi="Times New Roman" w:cs="Times New Roman"/>
          <w:sz w:val="28"/>
          <w:szCs w:val="28"/>
        </w:rPr>
        <w:t>727-821-1167</w:t>
      </w:r>
    </w:p>
    <w:p w:rsidR="00FC4E55" w:rsidRPr="008E5D9F" w:rsidRDefault="00FC4E55" w:rsidP="008E5D9F">
      <w:pPr>
        <w:jc w:val="center"/>
        <w:rPr>
          <w:rFonts w:ascii="Times New Roman" w:hAnsi="Times New Roman" w:cs="Times New Roman"/>
          <w:sz w:val="28"/>
          <w:szCs w:val="28"/>
        </w:rPr>
      </w:pPr>
      <w:r w:rsidRPr="008E5D9F">
        <w:rPr>
          <w:rFonts w:ascii="Times New Roman" w:hAnsi="Times New Roman" w:cs="Times New Roman"/>
          <w:sz w:val="28"/>
          <w:szCs w:val="28"/>
        </w:rPr>
        <w:t>2017 Auction Schedule</w:t>
      </w:r>
    </w:p>
    <w:p w:rsidR="00FC4E55" w:rsidRDefault="00FC4E55" w:rsidP="00FC4E55">
      <w:pPr>
        <w:pStyle w:val="auto-style44"/>
        <w:rPr>
          <w:rStyle w:val="auto-style431"/>
        </w:rPr>
      </w:pPr>
      <w:r>
        <w:rPr>
          <w:rStyle w:val="auto-style431"/>
          <w:rFonts w:eastAsia="Calibri"/>
          <w:b/>
          <w:bCs/>
          <w:color w:val="000000"/>
          <w:sz w:val="20"/>
          <w:szCs w:val="20"/>
        </w:rPr>
        <w:t xml:space="preserve"> ●Jan 7 Discovery ●Jan 28/29 ●Feb 25/26 ●Mar 25/26 ●Apr 22/23 ●May 20/21 </w:t>
      </w:r>
    </w:p>
    <w:p w:rsidR="00FC4E55" w:rsidRDefault="00FC4E55" w:rsidP="00FC4E55">
      <w:pPr>
        <w:pStyle w:val="auto-style44"/>
        <w:rPr>
          <w:rStyle w:val="auto-style431"/>
          <w:rFonts w:eastAsia="Calibri"/>
          <w:b/>
          <w:bCs/>
          <w:color w:val="000000"/>
          <w:sz w:val="20"/>
          <w:szCs w:val="20"/>
        </w:rPr>
      </w:pPr>
      <w:r>
        <w:rPr>
          <w:rStyle w:val="auto-style681"/>
          <w:rFonts w:eastAsia="Calibri"/>
          <w:b/>
          <w:bCs/>
          <w:color w:val="000000"/>
        </w:rPr>
        <w:t xml:space="preserve">●Jun 24/25 </w:t>
      </w:r>
      <w:r>
        <w:rPr>
          <w:rStyle w:val="auto-style431"/>
          <w:rFonts w:eastAsia="Calibri"/>
          <w:b/>
          <w:bCs/>
          <w:color w:val="000000"/>
          <w:sz w:val="20"/>
          <w:szCs w:val="20"/>
        </w:rPr>
        <w:t>●Jul 22/23 ●Aug 19/20 ●Sep 16/17 ●Oct 14/15 ●Nov 11/12 ●Dec 9/10</w:t>
      </w:r>
    </w:p>
    <w:p w:rsidR="008E5D9F" w:rsidRDefault="008E5D9F" w:rsidP="00FC4E55">
      <w:pPr>
        <w:pStyle w:val="auto-style44"/>
        <w:rPr>
          <w:rStyle w:val="auto-style431"/>
        </w:rPr>
      </w:pPr>
      <w:r>
        <w:rPr>
          <w:rStyle w:val="auto-style431"/>
          <w:rFonts w:eastAsia="Calibri"/>
          <w:b/>
          <w:bCs/>
          <w:color w:val="000000"/>
          <w:sz w:val="20"/>
          <w:szCs w:val="20"/>
        </w:rPr>
        <w:t>BurchardGalleries.com</w:t>
      </w:r>
    </w:p>
    <w:p w:rsidR="00FC4E55" w:rsidRDefault="00FC4E55" w:rsidP="005567BF"/>
    <w:sectPr w:rsidR="00FC4E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67BF"/>
    <w:rsid w:val="0001446C"/>
    <w:rsid w:val="000A5DE6"/>
    <w:rsid w:val="002066FF"/>
    <w:rsid w:val="00311E31"/>
    <w:rsid w:val="00396F00"/>
    <w:rsid w:val="003B4674"/>
    <w:rsid w:val="004362DE"/>
    <w:rsid w:val="004903FD"/>
    <w:rsid w:val="004B1A8C"/>
    <w:rsid w:val="005567BF"/>
    <w:rsid w:val="00585D36"/>
    <w:rsid w:val="00785DD1"/>
    <w:rsid w:val="00836180"/>
    <w:rsid w:val="008D3A15"/>
    <w:rsid w:val="008E5D9F"/>
    <w:rsid w:val="00946626"/>
    <w:rsid w:val="00996645"/>
    <w:rsid w:val="00A015DF"/>
    <w:rsid w:val="00A20B26"/>
    <w:rsid w:val="00A82A98"/>
    <w:rsid w:val="00D47958"/>
    <w:rsid w:val="00FC2DDD"/>
    <w:rsid w:val="00FC4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C23E4"/>
  <w15:chartTrackingRefBased/>
  <w15:docId w15:val="{6C824706-4283-49AF-BEEC-2F1CA8FC8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o-style44">
    <w:name w:val="auto-style44"/>
    <w:basedOn w:val="Normal"/>
    <w:rsid w:val="00FC4E55"/>
    <w:pPr>
      <w:spacing w:before="100" w:beforeAutospacing="1" w:after="100" w:afterAutospacing="1" w:line="240" w:lineRule="auto"/>
      <w:jc w:val="center"/>
    </w:pPr>
    <w:rPr>
      <w:rFonts w:ascii="Times New Roman" w:eastAsiaTheme="minorEastAsia" w:hAnsi="Times New Roman" w:cs="Times New Roman"/>
      <w:color w:val="000080"/>
      <w:sz w:val="24"/>
      <w:szCs w:val="24"/>
    </w:rPr>
  </w:style>
  <w:style w:type="character" w:customStyle="1" w:styleId="auto-style431">
    <w:name w:val="auto-style431"/>
    <w:basedOn w:val="DefaultParagraphFont"/>
    <w:rsid w:val="00FC4E55"/>
    <w:rPr>
      <w:rFonts w:ascii="Times New Roman" w:hAnsi="Times New Roman" w:cs="Times New Roman" w:hint="default"/>
    </w:rPr>
  </w:style>
  <w:style w:type="character" w:customStyle="1" w:styleId="auto-style681">
    <w:name w:val="auto-style681"/>
    <w:basedOn w:val="DefaultParagraphFont"/>
    <w:rsid w:val="00FC4E55"/>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847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9</Pages>
  <Words>2898</Words>
  <Characters>16523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Burchard</dc:creator>
  <cp:keywords/>
  <dc:description/>
  <cp:lastModifiedBy>Jeffrey Burchard</cp:lastModifiedBy>
  <cp:revision>7</cp:revision>
  <dcterms:created xsi:type="dcterms:W3CDTF">2017-01-07T02:24:00Z</dcterms:created>
  <dcterms:modified xsi:type="dcterms:W3CDTF">2017-01-07T14:39:00Z</dcterms:modified>
</cp:coreProperties>
</file>