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2679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【c陷阱与缺陷 笔记】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单目运算符 包括：！ ~ ++   </w:t>
      </w:r>
      <w:proofErr w:type="gram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--  -</w:t>
      </w:r>
      <w:proofErr w:type="gram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(type)   *  &amp;  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sizeof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它们的结合性从右向左 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特别的，＊结合性从右向左 ，因此＊p＋＋  被解释成＊（p＋＋）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三目运算符？:  的结合性也是右向左，因此应该从右向左读。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else始终与最近的if结合，因此需要小心多个没有用括号嵌套的else if语句。如：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if()</w:t>
      </w:r>
      <w:proofErr w:type="gramEnd"/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</w:t>
      </w:r>
      <w:proofErr w:type="gram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if(</w:t>
      </w:r>
      <w:proofErr w:type="gram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)   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……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else</w:t>
      </w:r>
      <w:proofErr w:type="gramEnd"/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....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如果没有括号，else是与最近的if结合，用括号可改变，达到想要的效果。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强制p指向一个内存地址位置，如0x500    p = （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*）（0x500）；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28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无符号整数相加不会溢出，但是会被截断</w:t>
      </w:r>
    </w:p>
    <w:p w:rsidR="003E02CF" w:rsidRPr="003E02CF" w:rsidRDefault="003E02CF" w:rsidP="003E02CF">
      <w:pPr>
        <w:widowControl/>
        <w:shd w:val="clear" w:color="auto" w:fill="FFFFFF"/>
        <w:spacing w:before="150" w:after="150" w:line="234" w:lineRule="atLeast"/>
        <w:jc w:val="left"/>
        <w:rPr>
          <w:rFonts w:ascii="Verdana" w:eastAsia="微软雅黑" w:hAnsi="Verdana" w:cs="宋体" w:hint="eastAsia"/>
          <w:color w:val="000000"/>
          <w:kern w:val="0"/>
          <w:szCs w:val="21"/>
        </w:rPr>
      </w:pPr>
      <w:r w:rsidRPr="003E02CF">
        <w:rPr>
          <w:rFonts w:ascii="Verdana" w:eastAsia="微软雅黑" w:hAnsi="Verdana" w:cs="宋体"/>
          <w:color w:val="000000"/>
          <w:kern w:val="0"/>
          <w:szCs w:val="21"/>
        </w:rPr>
        <w:t>首先在无符号表示中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 xml:space="preserve"> a + 2^n = a;</w:t>
      </w:r>
    </w:p>
    <w:p w:rsidR="003E02CF" w:rsidRPr="003E02CF" w:rsidRDefault="003E02CF" w:rsidP="003E02CF">
      <w:pPr>
        <w:widowControl/>
        <w:shd w:val="clear" w:color="auto" w:fill="FFFFFF"/>
        <w:spacing w:before="150" w:after="150" w:line="234" w:lineRule="atLeast"/>
        <w:jc w:val="left"/>
        <w:rPr>
          <w:rFonts w:ascii="Verdana" w:eastAsia="微软雅黑" w:hAnsi="Verdana" w:cs="宋体"/>
          <w:color w:val="000000"/>
          <w:kern w:val="0"/>
          <w:szCs w:val="21"/>
        </w:rPr>
      </w:pPr>
      <w:r w:rsidRPr="003E02CF">
        <w:rPr>
          <w:rFonts w:ascii="Verdana" w:eastAsia="微软雅黑" w:hAnsi="Verdana" w:cs="宋体"/>
          <w:color w:val="000000"/>
          <w:kern w:val="0"/>
          <w:szCs w:val="21"/>
        </w:rPr>
        <w:lastRenderedPageBreak/>
        <w:t>如果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a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，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b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两个无符号整数，都未溢出：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 xml:space="preserve">a &lt; 2^n, b &lt; 2^n, 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且</w:t>
      </w:r>
      <w:proofErr w:type="spellStart"/>
      <w:r w:rsidRPr="003E02CF">
        <w:rPr>
          <w:rFonts w:ascii="Verdana" w:eastAsia="微软雅黑" w:hAnsi="Verdana" w:cs="宋体"/>
          <w:color w:val="000000"/>
          <w:kern w:val="0"/>
          <w:szCs w:val="21"/>
        </w:rPr>
        <w:t>a+b</w:t>
      </w:r>
      <w:proofErr w:type="spellEnd"/>
      <w:r w:rsidRPr="003E02CF">
        <w:rPr>
          <w:rFonts w:ascii="Verdana" w:eastAsia="微软雅黑" w:hAnsi="Verdana" w:cs="宋体"/>
          <w:color w:val="000000"/>
          <w:kern w:val="0"/>
          <w:szCs w:val="21"/>
        </w:rPr>
        <w:t xml:space="preserve"> &gt; 2^n</w:t>
      </w:r>
      <w:r w:rsidRPr="003E02CF">
        <w:rPr>
          <w:rFonts w:ascii="Verdana" w:eastAsia="微软雅黑" w:hAnsi="Verdana" w:cs="宋体"/>
          <w:color w:val="000000"/>
          <w:kern w:val="0"/>
          <w:szCs w:val="21"/>
        </w:rPr>
        <w:t>，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那么sum = a + b - 2^n ， 即sum - a = b - 2^n &lt; 0==&gt; sum &lt; a，同理可得 sum &lt; b。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而如果有符号整数相加会溢出，对于2个非负的有符号整数相加，可能会出现负数，判断溢出的方法可以采用：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1 转换为无符号整数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</w:t>
      </w:r>
      <w:proofErr w:type="gram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if(</w:t>
      </w:r>
      <w:proofErr w:type="gram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(unsigned)a +(unsigned)b &gt; INT_MAX )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……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2 使用if(a &gt; INT_MAX - b)进行判断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29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static作用：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1. 用static声明外部变量 static变量的作用域是所在的文件，不同于全局变量。因此可以隐藏变量，防止命名冲突。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2. 和全局变量相同，变量放在静态存储区，并且默认初始化为0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30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getchar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()函数的返回值是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因为有些字符不是ANSIC的，故不要用char型变量存储返回值，防止截断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31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宏定义时候注意括号 不要混合三目运算防止a＋＋,具体如图所示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1" w:name="_GoBack"/>
      <w:r w:rsidRPr="003E02CF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598000" cy="5598000"/>
            <wp:effectExtent l="0" t="0" r="3175" b="3175"/>
            <wp:docPr id="2" name="图片 2" descr="C:\Users\Desmond\Desktop\《C陷阱与缺陷》笔记_files\IMG_20150921_15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smond\Desktop\《C陷阱与缺陷》笔记_files\IMG_20150921_15001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000" cy="55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assert宏定义为如下图，是防止if展开错误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598000" cy="5598000"/>
            <wp:effectExtent l="0" t="0" r="3175" b="3175"/>
            <wp:docPr id="1" name="图片 1" descr="C:\Users\Desmond\Desktop\《C陷阱与缺陷》笔记_files\IMG_20150921_150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smond\Desktop\《C陷阱与缺陷》笔记_files\IMG_20150921_1508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000" cy="559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pict>
          <v:rect id="_x0000_i1032" style="width:0;height:1.5pt" o:hralign="center" o:hrstd="t" o:hr="t" fillcolor="#a0a0a0" stroked="f"/>
        </w:pic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Typedef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struct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Foo *T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而不是#define T 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struct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Foo *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以防止 T a b；展开为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struct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foo ＊a，b；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一般，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typedef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*p即可。 可以写成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typedef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（＊p）但是不能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typedef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(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*) p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类型名上不能加括号 如不能(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) a 或许说明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*是一种数据类型？？？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char (*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pFun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)(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) 定义函数指针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typedef</w:t>
      </w:r>
      <w:proofErr w:type="spellEnd"/>
      <w:proofErr w:type="gram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char (*PTRFUN)(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用括号将*</w:t>
      </w:r>
      <w:proofErr w:type="gram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扩起来</w:t>
      </w:r>
      <w:proofErr w:type="gram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因为括号比 *优先级高，否则就变成返回值为指针的函数了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外部函数大小写是否区分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对于*指针靠左还是靠右的问题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一般情况下靠右边，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*a, *b可以防止定义b时候错误</w:t>
      </w:r>
    </w:p>
    <w:p w:rsidR="003E02CF" w:rsidRPr="003E02CF" w:rsidRDefault="003E02CF" w:rsidP="003E02C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对于函数返回值是指针时候，char* fun(</w:t>
      </w:r>
      <w:proofErr w:type="spellStart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3E02CF">
        <w:rPr>
          <w:rFonts w:ascii="微软雅黑" w:eastAsia="微软雅黑" w:hAnsi="微软雅黑" w:cs="宋体" w:hint="eastAsia"/>
          <w:color w:val="000000"/>
          <w:kern w:val="0"/>
          <w:szCs w:val="21"/>
        </w:rPr>
        <w:t>) 星号靠右方便理解</w:t>
      </w:r>
    </w:p>
    <w:bookmarkEnd w:id="0"/>
    <w:p w:rsidR="00DB17DA" w:rsidRPr="003E02CF" w:rsidRDefault="00DB17DA">
      <w:pPr>
        <w:rPr>
          <w:szCs w:val="21"/>
        </w:rPr>
      </w:pPr>
    </w:p>
    <w:sectPr w:rsidR="00DB17DA" w:rsidRPr="003E0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6E"/>
    <w:rsid w:val="003E02CF"/>
    <w:rsid w:val="00D3136E"/>
    <w:rsid w:val="00DB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EFF6B-6AB7-4180-8E0C-B29A6AC7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02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1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Jonny</dc:creator>
  <cp:keywords/>
  <dc:description/>
  <cp:lastModifiedBy>Desmond Jonny</cp:lastModifiedBy>
  <cp:revision>3</cp:revision>
  <dcterms:created xsi:type="dcterms:W3CDTF">2015-10-29T04:40:00Z</dcterms:created>
  <dcterms:modified xsi:type="dcterms:W3CDTF">2015-10-29T04:42:00Z</dcterms:modified>
</cp:coreProperties>
</file>