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2679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【c陷阱与缺陷 笔记】</w:t>
      </w: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2015</w:t>
      </w:r>
      <w:r w:rsidR="00127881">
        <w:rPr>
          <w:rFonts w:ascii="微软雅黑" w:eastAsia="微软雅黑" w:hAnsi="微软雅黑" w:cs="宋体"/>
          <w:color w:val="000000"/>
          <w:kern w:val="0"/>
          <w:szCs w:val="21"/>
        </w:rPr>
        <w:t>_2</w:t>
      </w:r>
      <w:bookmarkStart w:id="1" w:name="_GoBack"/>
      <w:bookmarkEnd w:id="1"/>
    </w:p>
    <w:p w:rsidR="003E02CF" w:rsidRPr="003E02CF" w:rsidRDefault="00127881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单目运算符 包括：！ ~ ++   </w:t>
      </w: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--  -</w:t>
      </w:r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(type)   *  &amp;  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sizeof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它们的结合性从右向左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特别的，＊结合性从右向左 ，因此＊p＋＋  被解释成＊（p＋＋）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三目运算符？:  的结合性也是右向左，因此应该从右向左读。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127881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else始终与最近的if结合，因此需要小心多个没有用括号嵌套的else if语句。如：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if()</w:t>
      </w:r>
      <w:proofErr w:type="gramEnd"/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if(</w:t>
      </w:r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  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……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else</w:t>
      </w:r>
      <w:proofErr w:type="gramEnd"/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....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如果没有括号，else是与最近的if结合，用括号可改变，达到想要的效果。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127881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强制p指向一个内存地址位置，如0x500    p = （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*）（0x500）；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127881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无符号整数相加不会溢出，但是会被截断</w:t>
      </w:r>
    </w:p>
    <w:p w:rsidR="003E02CF" w:rsidRPr="003E02CF" w:rsidRDefault="003E02CF" w:rsidP="003E02CF">
      <w:pPr>
        <w:widowControl/>
        <w:shd w:val="clear" w:color="auto" w:fill="FFFFFF"/>
        <w:spacing w:before="150" w:after="150" w:line="234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3E02CF">
        <w:rPr>
          <w:rFonts w:ascii="Verdana" w:eastAsia="微软雅黑" w:hAnsi="Verdana" w:cs="宋体"/>
          <w:color w:val="000000"/>
          <w:kern w:val="0"/>
          <w:szCs w:val="21"/>
        </w:rPr>
        <w:t>首先在无符号表示中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 a + 2^n = a;</w:t>
      </w:r>
    </w:p>
    <w:p w:rsidR="003E02CF" w:rsidRPr="003E02CF" w:rsidRDefault="003E02CF" w:rsidP="003E02CF">
      <w:pPr>
        <w:widowControl/>
        <w:shd w:val="clear" w:color="auto" w:fill="FFFFFF"/>
        <w:spacing w:before="150" w:after="150" w:line="234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3E02CF">
        <w:rPr>
          <w:rFonts w:ascii="Verdana" w:eastAsia="微软雅黑" w:hAnsi="Verdana" w:cs="宋体"/>
          <w:color w:val="000000"/>
          <w:kern w:val="0"/>
          <w:szCs w:val="21"/>
        </w:rPr>
        <w:lastRenderedPageBreak/>
        <w:t>如果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a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，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b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两个无符号整数，都未溢出：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a &lt; 2^n, b &lt; 2^n, 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且</w:t>
      </w:r>
      <w:proofErr w:type="spellStart"/>
      <w:r w:rsidRPr="003E02CF">
        <w:rPr>
          <w:rFonts w:ascii="Verdana" w:eastAsia="微软雅黑" w:hAnsi="Verdana" w:cs="宋体"/>
          <w:color w:val="000000"/>
          <w:kern w:val="0"/>
          <w:szCs w:val="21"/>
        </w:rPr>
        <w:t>a+b</w:t>
      </w:r>
      <w:proofErr w:type="spellEnd"/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 &gt; 2^n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，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那么sum = a + b - 2^n ， 即sum - a = b - 2^n &lt; 0==&gt; sum &lt; a，同理可得 sum &lt; b。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而如果有符号整数相加会溢出，对于2个非负的有符号整数相加，可能会出现负数，判断溢出的方法可以采用：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1 转换为无符号整数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if(</w:t>
      </w:r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(unsigned)a +(unsigned)b &gt; INT_MAX 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……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2 使用if(a &gt; INT_MAX - b)进行判断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127881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static作用：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1. 用static声明外部变量 static变量的作用域是所在的文件，不同于全局变量。因此可以隐藏变量，防止命名冲突。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2. 和全局变量相同，变量放在静态存储区，并且默认初始化为0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127881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getchar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()函数的返回值是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因为有些字符不是ANSIC的，故不要用char型变量存储返回值，防止截断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127881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1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宏定义时候注意括号 不要混合三目运算防止a＋＋,具体如图所示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8000" cy="5598000"/>
            <wp:effectExtent l="0" t="0" r="3175" b="3175"/>
            <wp:docPr id="2" name="图片 2" descr="C:\Users\Desmond\Desktop\《C陷阱与缺陷》笔记_files\IMG_20150921_15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mond\Desktop\《C陷阱与缺陷》笔记_files\IMG_20150921_150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assert宏定义为如下图，是防止if展开错误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8000" cy="5598000"/>
            <wp:effectExtent l="0" t="0" r="3175" b="3175"/>
            <wp:docPr id="1" name="图片 1" descr="C:\Users\Desmond\Desktop\《C陷阱与缺陷》笔记_files\IMG_20150921_150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smond\Desktop\《C陷阱与缺陷》笔记_files\IMG_20150921_1508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127881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struct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Foo *T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而不是#define T 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struct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Foo *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以防止 T a b；展开为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struct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foo ＊a，b；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一般，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*p即可。 可以写成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（＊p）但是不能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*) p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类型名上不能加括号 如不能(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 a 或许说明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*是一种数据类型？？？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char (*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pFun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 定义函数指针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char (*PTRFUN)(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用括号将*</w:t>
      </w: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扩起来</w:t>
      </w:r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因为括号比 *优先级高，否则就变成返回值为指针的函数了</w:t>
      </w:r>
    </w:p>
    <w:p w:rsid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外部函数大小写是否区分</w:t>
      </w:r>
    </w:p>
    <w:p w:rsidR="00432516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对于*指针靠左还是靠右的问题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一般情况下靠右边，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*a, *b可以防止定义b时候错误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对于函数返回值是指针时候，char* fun(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 星号靠右方便理解</w:t>
      </w:r>
    </w:p>
    <w:bookmarkEnd w:id="0"/>
    <w:p w:rsidR="00DB17DA" w:rsidRPr="003E02CF" w:rsidRDefault="00DB17DA">
      <w:pPr>
        <w:rPr>
          <w:szCs w:val="21"/>
        </w:rPr>
      </w:pPr>
    </w:p>
    <w:sectPr w:rsidR="00DB17DA" w:rsidRPr="003E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6E"/>
    <w:rsid w:val="00127881"/>
    <w:rsid w:val="00230C26"/>
    <w:rsid w:val="003E02CF"/>
    <w:rsid w:val="00432516"/>
    <w:rsid w:val="00D3136E"/>
    <w:rsid w:val="00D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EFF6B-6AB7-4180-8E0C-B29A6AC7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Jonny</dc:creator>
  <cp:keywords/>
  <dc:description/>
  <cp:lastModifiedBy>Desmond Jonny</cp:lastModifiedBy>
  <cp:revision>8</cp:revision>
  <dcterms:created xsi:type="dcterms:W3CDTF">2015-10-29T04:40:00Z</dcterms:created>
  <dcterms:modified xsi:type="dcterms:W3CDTF">2015-10-29T07:51:00Z</dcterms:modified>
</cp:coreProperties>
</file>