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B80FB" w14:textId="10C1F376" w:rsidR="003A0377" w:rsidRDefault="002570EE" w:rsidP="002570EE">
      <w:pPr>
        <w:rPr>
          <w:color w:val="C00000"/>
        </w:rPr>
      </w:pPr>
      <w:r w:rsidRPr="002570EE">
        <w:rPr>
          <w:color w:val="C00000"/>
        </w:rPr>
        <w:t>*更改画面</w:t>
      </w:r>
    </w:p>
    <w:p w14:paraId="1ECE5617" w14:textId="77777777" w:rsidR="003A0377" w:rsidRDefault="003A0377" w:rsidP="003A0377">
      <w:pPr>
        <w:rPr>
          <w:rFonts w:hint="eastAsia"/>
        </w:rPr>
      </w:pPr>
      <w:r w:rsidRPr="003A0377">
        <w:rPr>
          <w:rFonts w:hint="eastAsia"/>
          <w:color w:val="4472C4" w:themeColor="accent1"/>
        </w:rPr>
        <w:t>新增gameOver类</w:t>
      </w:r>
      <w:r>
        <w:rPr>
          <w:rFonts w:hint="eastAsia"/>
        </w:rPr>
        <w:t>（用于实现游戏结束界面的显示）</w:t>
      </w:r>
    </w:p>
    <w:p w14:paraId="7BA5B2EE" w14:textId="77777777" w:rsidR="003A0377" w:rsidRPr="003A0377" w:rsidRDefault="003A0377" w:rsidP="002570EE">
      <w:pPr>
        <w:rPr>
          <w:rFonts w:hint="eastAsia"/>
          <w:color w:val="C00000"/>
        </w:rPr>
      </w:pPr>
    </w:p>
    <w:p w14:paraId="234F880A" w14:textId="24678294" w:rsidR="003906C3" w:rsidRPr="003A0377" w:rsidRDefault="002570EE" w:rsidP="002570EE">
      <w:pPr>
        <w:rPr>
          <w:color w:val="4472C4" w:themeColor="accent1"/>
        </w:rPr>
      </w:pPr>
      <w:r w:rsidRPr="003A0377">
        <w:rPr>
          <w:color w:val="4472C4" w:themeColor="accent1"/>
        </w:rPr>
        <w:t>-</w:t>
      </w:r>
      <w:r w:rsidR="003906C3" w:rsidRPr="003A0377">
        <w:rPr>
          <w:rFonts w:hint="eastAsia"/>
          <w:color w:val="4472C4" w:themeColor="accent1"/>
        </w:rPr>
        <w:t>M</w:t>
      </w:r>
      <w:r w:rsidRPr="003A0377">
        <w:rPr>
          <w:color w:val="4472C4" w:themeColor="accent1"/>
        </w:rPr>
        <w:t>ain</w:t>
      </w:r>
      <w:r w:rsidR="003906C3" w:rsidRPr="003A0377">
        <w:rPr>
          <w:rFonts w:hint="eastAsia"/>
          <w:color w:val="4472C4" w:themeColor="accent1"/>
        </w:rPr>
        <w:t>W</w:t>
      </w:r>
      <w:r w:rsidRPr="003A0377">
        <w:rPr>
          <w:color w:val="4472C4" w:themeColor="accent1"/>
        </w:rPr>
        <w:t>indow</w:t>
      </w:r>
      <w:r w:rsidR="0094444F" w:rsidRPr="003A0377">
        <w:rPr>
          <w:rFonts w:hint="eastAsia"/>
          <w:color w:val="4472C4" w:themeColor="accent1"/>
        </w:rPr>
        <w:t>类</w:t>
      </w:r>
      <w:r w:rsidR="003906C3" w:rsidRPr="003A0377">
        <w:rPr>
          <w:rFonts w:hint="eastAsia"/>
          <w:color w:val="4472C4" w:themeColor="accent1"/>
        </w:rPr>
        <w:t>：</w:t>
      </w:r>
    </w:p>
    <w:p w14:paraId="1FCE538D" w14:textId="5F40F985" w:rsidR="003906C3" w:rsidRDefault="003906C3" w:rsidP="002570EE">
      <w:r>
        <w:tab/>
      </w:r>
      <w:r>
        <w:rPr>
          <w:rFonts w:hint="eastAsia"/>
        </w:rPr>
        <w:t>更改窗口大小为固定的960*640</w:t>
      </w:r>
    </w:p>
    <w:p w14:paraId="5AB13CA1" w14:textId="0C206C69" w:rsidR="003906C3" w:rsidRDefault="003906C3" w:rsidP="002570EE">
      <w:r>
        <w:tab/>
      </w:r>
      <w:r>
        <w:rPr>
          <w:rFonts w:hint="eastAsia"/>
        </w:rPr>
        <w:t>更改数据成员enterGame类的对象名字，并改为指针（改名以方便区分不同难度的游戏，改为指针方便建立enterGame类对象的槽函数）</w:t>
      </w:r>
    </w:p>
    <w:p w14:paraId="7D27A77E" w14:textId="1EE8B769" w:rsidR="003906C3" w:rsidRDefault="003906C3" w:rsidP="002570EE">
      <w:pPr>
        <w:rPr>
          <w:rFonts w:hint="eastAsia"/>
        </w:rPr>
      </w:pPr>
      <w:r>
        <w:tab/>
      </w:r>
      <w:r>
        <w:rPr>
          <w:rFonts w:hint="eastAsia"/>
        </w:rPr>
        <w:t>增加reshow函数（以实现在游戏结束后能返回到该页面重新选择不同难度的游戏）</w:t>
      </w:r>
    </w:p>
    <w:p w14:paraId="200BF7D5" w14:textId="09DF86BF" w:rsidR="003906C3" w:rsidRPr="003906C3" w:rsidRDefault="003906C3" w:rsidP="003906C3">
      <w:pPr>
        <w:ind w:firstLine="420"/>
        <w:rPr>
          <w:rFonts w:hint="eastAsia"/>
        </w:rPr>
      </w:pPr>
      <w:r>
        <w:rPr>
          <w:rFonts w:hint="eastAsia"/>
        </w:rPr>
        <w:t>增加</w:t>
      </w:r>
      <w:r>
        <w:t>两个“简单”“困难”的难度选择按钮</w:t>
      </w:r>
      <w:r>
        <w:rPr>
          <w:rFonts w:hint="eastAsia"/>
        </w:rPr>
        <w:t>（同时增加对应的槽函数）</w:t>
      </w:r>
    </w:p>
    <w:p w14:paraId="7652E3FF" w14:textId="530A5F2E" w:rsidR="003906C3" w:rsidRDefault="003906C3" w:rsidP="003906C3">
      <w:pPr>
        <w:ind w:firstLine="420"/>
      </w:pPr>
      <w:r>
        <w:t>删除“startGame”按钮</w:t>
      </w:r>
    </w:p>
    <w:p w14:paraId="0BB64B72" w14:textId="77777777" w:rsidR="003906C3" w:rsidRDefault="003906C3" w:rsidP="002570EE"/>
    <w:p w14:paraId="3B367D4F" w14:textId="53256BE0" w:rsidR="002570EE" w:rsidRPr="003A0377" w:rsidRDefault="0094444F" w:rsidP="003A0377">
      <w:pPr>
        <w:rPr>
          <w:rFonts w:hint="eastAsia"/>
          <w:color w:val="4472C4" w:themeColor="accent1"/>
        </w:rPr>
      </w:pPr>
      <w:r w:rsidRPr="003A0377">
        <w:rPr>
          <w:rFonts w:hint="eastAsia"/>
          <w:color w:val="4472C4" w:themeColor="accent1"/>
        </w:rPr>
        <w:t>-</w:t>
      </w:r>
      <w:r w:rsidR="002570EE" w:rsidRPr="003A0377">
        <w:rPr>
          <w:color w:val="4472C4" w:themeColor="accent1"/>
        </w:rPr>
        <w:t>enter</w:t>
      </w:r>
      <w:r w:rsidRPr="003A0377">
        <w:rPr>
          <w:rFonts w:hint="eastAsia"/>
          <w:color w:val="4472C4" w:themeColor="accent1"/>
        </w:rPr>
        <w:t>G</w:t>
      </w:r>
      <w:r w:rsidR="002570EE" w:rsidRPr="003A0377">
        <w:rPr>
          <w:color w:val="4472C4" w:themeColor="accent1"/>
        </w:rPr>
        <w:t>ame</w:t>
      </w:r>
      <w:r w:rsidRPr="003A0377">
        <w:rPr>
          <w:rFonts w:hint="eastAsia"/>
          <w:color w:val="4472C4" w:themeColor="accent1"/>
        </w:rPr>
        <w:t>类：</w:t>
      </w:r>
    </w:p>
    <w:p w14:paraId="50C83A8F" w14:textId="6D4B6368" w:rsidR="0094444F" w:rsidRDefault="003A0377" w:rsidP="0094444F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public</w:t>
      </w:r>
      <w:r w:rsidR="0094444F">
        <w:rPr>
          <w:rFonts w:hint="eastAsia"/>
        </w:rPr>
        <w:t>公有成员函数：</w:t>
      </w:r>
    </w:p>
    <w:p w14:paraId="59967073" w14:textId="76C5E4C8" w:rsidR="0094444F" w:rsidRDefault="0094444F" w:rsidP="0094444F">
      <w:pPr>
        <w:ind w:firstLine="420"/>
      </w:pPr>
      <w:r>
        <w:rPr>
          <w:rFonts w:hint="eastAsia"/>
        </w:rPr>
        <w:t>增加newTimer函数（以解决上一版本的bug，防止在还没进入游戏的时候QTimer就开始计时，改为该函数后，只有在调用该函数时才可以给QTimer赋初始的时间间隔）</w:t>
      </w:r>
    </w:p>
    <w:p w14:paraId="20E6B722" w14:textId="5B746648" w:rsidR="0094444F" w:rsidRDefault="0094444F" w:rsidP="003A0377">
      <w:pPr>
        <w:ind w:firstLine="420"/>
      </w:pPr>
      <w:r>
        <w:rPr>
          <w:rFonts w:hint="eastAsia"/>
        </w:rPr>
        <w:t>更改构造函数：</w:t>
      </w:r>
      <w:r>
        <w:t>窗口大小为固定的960*640</w:t>
      </w:r>
      <w:r>
        <w:rPr>
          <w:rFonts w:hint="eastAsia"/>
        </w:rPr>
        <w:t>，</w:t>
      </w:r>
      <w:r>
        <w:t>更改背景图片</w:t>
      </w:r>
    </w:p>
    <w:p w14:paraId="1B84AC01" w14:textId="745FACE4" w:rsidR="003A0377" w:rsidRDefault="003A0377" w:rsidP="003A0377">
      <w:pPr>
        <w:ind w:firstLine="420"/>
        <w:rPr>
          <w:rFonts w:hint="eastAsia"/>
        </w:rPr>
      </w:pPr>
      <w:r>
        <w:rPr>
          <w:rFonts w:hint="eastAsia"/>
        </w:rPr>
        <w:t>更改构造函数：优化各个建塔按钮布局以及跳转、实现功能的设计</w:t>
      </w:r>
    </w:p>
    <w:p w14:paraId="213006A5" w14:textId="0FA4C228" w:rsidR="0094444F" w:rsidRDefault="003A0377" w:rsidP="0094444F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signals</w:t>
      </w:r>
      <w:r w:rsidR="0094444F">
        <w:rPr>
          <w:rFonts w:hint="eastAsia"/>
        </w:rPr>
        <w:t>信号：</w:t>
      </w:r>
    </w:p>
    <w:p w14:paraId="2ECEE499" w14:textId="56233EE0" w:rsidR="0094444F" w:rsidRDefault="0094444F" w:rsidP="0094444F">
      <w:pPr>
        <w:ind w:firstLine="420"/>
      </w:pPr>
      <w:r>
        <w:rPr>
          <w:rFonts w:hint="eastAsia"/>
        </w:rPr>
        <w:t>增加信号myReturnSignal2（作为游戏结束画面和开始画面的中介信号，由游戏结束画面传递信号激活该信号，从而传递给游戏开始画面）</w:t>
      </w:r>
    </w:p>
    <w:p w14:paraId="4B641C14" w14:textId="4633A68D" w:rsidR="0094444F" w:rsidRDefault="003A0377" w:rsidP="0094444F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slots</w:t>
      </w:r>
      <w:r w:rsidR="0094444F">
        <w:rPr>
          <w:rFonts w:hint="eastAsia"/>
        </w:rPr>
        <w:t>槽函数：</w:t>
      </w:r>
    </w:p>
    <w:p w14:paraId="0DC95987" w14:textId="040B951D" w:rsidR="0094444F" w:rsidRDefault="0094444F" w:rsidP="0094444F">
      <w:pPr>
        <w:ind w:firstLine="420"/>
      </w:pPr>
      <w:r>
        <w:rPr>
          <w:rFonts w:hint="eastAsia"/>
        </w:rPr>
        <w:t>更改PaintEnemyBirth函数（考虑到不同类型的敌人以及不同波敌袭的数目不同）</w:t>
      </w:r>
    </w:p>
    <w:p w14:paraId="4BF0EF73" w14:textId="198A6C38" w:rsidR="0094444F" w:rsidRDefault="0094444F" w:rsidP="0094444F">
      <w:pPr>
        <w:ind w:firstLine="420"/>
      </w:pPr>
      <w:r>
        <w:rPr>
          <w:rFonts w:hint="eastAsia"/>
        </w:rPr>
        <w:t>增加enemyWave函数（设置多波敌袭，此函数用于处理不同波之间的时间间隔以及不同波产生敌人的频率）</w:t>
      </w:r>
    </w:p>
    <w:p w14:paraId="6E6656E4" w14:textId="4DC819B0" w:rsidR="0094444F" w:rsidRDefault="0094444F" w:rsidP="0094444F">
      <w:pPr>
        <w:ind w:firstLine="420"/>
      </w:pPr>
      <w:r>
        <w:rPr>
          <w:rFonts w:hint="eastAsia"/>
        </w:rPr>
        <w:t>增加WinGame函数和LoseGame函数（用以处理游戏结束时的输赢画面）</w:t>
      </w:r>
    </w:p>
    <w:p w14:paraId="108E5D17" w14:textId="5424A9E1" w:rsidR="0094444F" w:rsidRDefault="0094444F" w:rsidP="0094444F">
      <w:pPr>
        <w:ind w:firstLine="420"/>
      </w:pPr>
      <w:r>
        <w:rPr>
          <w:rFonts w:hint="eastAsia"/>
        </w:rPr>
        <w:t>增加sentSignal函数（用于发射myReturnSignal2信号）</w:t>
      </w:r>
    </w:p>
    <w:p w14:paraId="1D95F9BA" w14:textId="3D87E1CC" w:rsidR="0094444F" w:rsidRDefault="003A0377" w:rsidP="0094444F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>private</w:t>
      </w:r>
      <w:r>
        <w:rPr>
          <w:rFonts w:hint="eastAsia"/>
        </w:rPr>
        <w:t>私有</w:t>
      </w:r>
      <w:r w:rsidR="0094444F">
        <w:rPr>
          <w:rFonts w:hint="eastAsia"/>
        </w:rPr>
        <w:t>数据成员</w:t>
      </w:r>
      <w:r>
        <w:rPr>
          <w:rFonts w:hint="eastAsia"/>
        </w:rPr>
        <w:t>：</w:t>
      </w:r>
    </w:p>
    <w:p w14:paraId="3978B957" w14:textId="62DC0A64" w:rsidR="003A0377" w:rsidRDefault="003A0377" w:rsidP="003A0377">
      <w:pPr>
        <w:ind w:firstLineChars="300" w:firstLine="630"/>
      </w:pPr>
      <w:r>
        <w:rPr>
          <w:rFonts w:hint="eastAsia"/>
        </w:rPr>
        <w:t>更改建塔的按钮，换为</w:t>
      </w:r>
      <w:r>
        <w:t>一个储存按钮的vector用于</w:t>
      </w:r>
      <w:r>
        <w:rPr>
          <w:rFonts w:hint="eastAsia"/>
        </w:rPr>
        <w:t>功能选择</w:t>
      </w:r>
      <w:r>
        <w:t>，更改按钮图形，用循环创建了多个按钮</w:t>
      </w:r>
    </w:p>
    <w:p w14:paraId="6367F6CF" w14:textId="2440BE5F" w:rsidR="003A0377" w:rsidRDefault="003A0377" w:rsidP="003A0377">
      <w:pPr>
        <w:ind w:firstLineChars="300" w:firstLine="630"/>
      </w:pPr>
      <w:r>
        <w:rPr>
          <w:rFonts w:hint="eastAsia"/>
        </w:rPr>
        <w:t>更改攻击时间attacktime，改为一个vector</w:t>
      </w:r>
    </w:p>
    <w:p w14:paraId="62D3FD41" w14:textId="508A5FFE" w:rsidR="003A0377" w:rsidRDefault="003A0377" w:rsidP="003A0377">
      <w:pPr>
        <w:ind w:firstLineChars="300" w:firstLine="630"/>
        <w:rPr>
          <w:rFonts w:hint="eastAsia"/>
        </w:rPr>
      </w:pPr>
      <w:r>
        <w:rPr>
          <w:rFonts w:hint="eastAsia"/>
        </w:rPr>
        <w:t>新增四个vector</w:t>
      </w:r>
      <w:r>
        <w:t>&lt;QPushB</w:t>
      </w:r>
      <w:r>
        <w:rPr>
          <w:rFonts w:hint="eastAsia"/>
        </w:rPr>
        <w:t>u</w:t>
      </w:r>
      <w:r>
        <w:t>tton*&gt;</w:t>
      </w:r>
      <w:r>
        <w:rPr>
          <w:rFonts w:hint="eastAsia"/>
        </w:rPr>
        <w:t>（用于建不同种类的塔、拆塔、升级塔）</w:t>
      </w:r>
    </w:p>
    <w:p w14:paraId="0D20069D" w14:textId="06592082" w:rsidR="003A0377" w:rsidRDefault="003A0377" w:rsidP="003A0377">
      <w:pPr>
        <w:ind w:firstLineChars="300" w:firstLine="630"/>
        <w:rPr>
          <w:rFonts w:hint="eastAsia"/>
        </w:rPr>
      </w:pPr>
      <w:r>
        <w:rPr>
          <w:rFonts w:hint="eastAsia"/>
        </w:rPr>
        <w:t>新增一个vector&lt;</w:t>
      </w:r>
      <w:r>
        <w:t>QGroupBox*&gt;</w:t>
      </w:r>
      <w:r>
        <w:rPr>
          <w:rFonts w:hint="eastAsia"/>
        </w:rPr>
        <w:t>（作为一个功能选择的界面，储存了升级、建塔、拆塔的按钮）</w:t>
      </w:r>
    </w:p>
    <w:p w14:paraId="6A21B568" w14:textId="65DC89A7" w:rsidR="003A0377" w:rsidRDefault="003A0377" w:rsidP="003A0377">
      <w:pPr>
        <w:ind w:firstLineChars="300" w:firstLine="630"/>
      </w:pPr>
      <w:r>
        <w:rPr>
          <w:rFonts w:hint="eastAsia"/>
        </w:rPr>
        <w:t>增加waveTime、gameTime、ifLose三个QTimer类指针（分别用于控制不同波数之间的时间间隔、控制整个游戏时间、定时判断待保护的物体是否死亡）</w:t>
      </w:r>
    </w:p>
    <w:p w14:paraId="36CD14C0" w14:textId="37C9CF7E" w:rsidR="003A0377" w:rsidRDefault="003A0377" w:rsidP="003A0377">
      <w:pPr>
        <w:ind w:firstLineChars="300" w:firstLine="630"/>
      </w:pPr>
      <w:r>
        <w:rPr>
          <w:rFonts w:hint="eastAsia"/>
        </w:rPr>
        <w:t>增加win、lose两个QImage类对象（用于储存游戏结束时输赢的画面）</w:t>
      </w:r>
    </w:p>
    <w:p w14:paraId="6A82DD82" w14:textId="16B413CC" w:rsidR="003A0377" w:rsidRDefault="003A0377" w:rsidP="003A0377">
      <w:pPr>
        <w:ind w:firstLineChars="300" w:firstLine="630"/>
      </w:pPr>
      <w:r>
        <w:rPr>
          <w:rFonts w:hint="eastAsia"/>
        </w:rPr>
        <w:t>增加一个gameOver类指针（用于在游戏结束时跳转到游戏结束的画面）</w:t>
      </w:r>
    </w:p>
    <w:p w14:paraId="5D691E13" w14:textId="77777777" w:rsidR="0094444F" w:rsidRPr="0094444F" w:rsidRDefault="0094444F" w:rsidP="003A0377">
      <w:pPr>
        <w:rPr>
          <w:rFonts w:hint="eastAsia"/>
        </w:rPr>
      </w:pPr>
    </w:p>
    <w:p w14:paraId="16566B4F" w14:textId="77777777" w:rsidR="002570EE" w:rsidRDefault="002570EE" w:rsidP="002570EE">
      <w:r>
        <w:t>-更改</w:t>
      </w:r>
      <w:r w:rsidRPr="005E6279">
        <w:rPr>
          <w:color w:val="4472C4" w:themeColor="accent1"/>
        </w:rPr>
        <w:t>.qrc</w:t>
      </w:r>
      <w:r>
        <w:t>中的资源图片，更改游戏中的敌人、塔基、塔、待保护的公主的形象图片</w:t>
      </w:r>
    </w:p>
    <w:p w14:paraId="0C5F8341" w14:textId="7AABA5E8" w:rsidR="002570EE" w:rsidRDefault="002570EE" w:rsidP="002570EE"/>
    <w:p w14:paraId="5C28C06B" w14:textId="1CA390A9" w:rsidR="003906C3" w:rsidRPr="003906C3" w:rsidRDefault="002570EE" w:rsidP="002570EE">
      <w:pPr>
        <w:rPr>
          <w:rFonts w:hint="eastAsia"/>
          <w:color w:val="C00000"/>
        </w:rPr>
      </w:pPr>
      <w:r w:rsidRPr="002570EE">
        <w:rPr>
          <w:color w:val="C00000"/>
        </w:rPr>
        <w:t>*更改功能函数</w:t>
      </w:r>
    </w:p>
    <w:p w14:paraId="57922785" w14:textId="77777777" w:rsidR="002570EE" w:rsidRPr="005E6279" w:rsidRDefault="002570EE" w:rsidP="002570EE">
      <w:pPr>
        <w:rPr>
          <w:color w:val="4472C4" w:themeColor="accent1"/>
        </w:rPr>
      </w:pPr>
      <w:r w:rsidRPr="005E6279">
        <w:rPr>
          <w:color w:val="4472C4" w:themeColor="accent1"/>
        </w:rPr>
        <w:t>-Tfobj类：</w:t>
      </w:r>
    </w:p>
    <w:p w14:paraId="3EAF4C28" w14:textId="111DDCC3" w:rsidR="002570EE" w:rsidRDefault="002570EE" w:rsidP="002570EE">
      <w:pPr>
        <w:ind w:firstLine="420"/>
      </w:pPr>
      <w:r>
        <w:t>更改initobj函数，增加了坐标x、y这两个参数</w:t>
      </w:r>
      <w:r>
        <w:rPr>
          <w:rFonts w:hint="eastAsia"/>
        </w:rPr>
        <w:t>，以及需要初始化的obj的类型</w:t>
      </w:r>
    </w:p>
    <w:p w14:paraId="42C09FF7" w14:textId="77777777" w:rsidR="005E6279" w:rsidRDefault="005E6279" w:rsidP="002570EE">
      <w:pPr>
        <w:ind w:firstLine="420"/>
      </w:pPr>
      <w:r>
        <w:rPr>
          <w:rFonts w:hint="eastAsia"/>
        </w:rPr>
        <w:t>更改</w:t>
      </w:r>
      <w:r w:rsidR="002570EE">
        <w:rPr>
          <w:rFonts w:hint="eastAsia"/>
        </w:rPr>
        <w:t>show函数</w:t>
      </w:r>
      <w:r>
        <w:rPr>
          <w:rFonts w:hint="eastAsia"/>
        </w:rPr>
        <w:t>，</w:t>
      </w:r>
      <w:r w:rsidR="002570EE">
        <w:rPr>
          <w:rFonts w:hint="eastAsia"/>
        </w:rPr>
        <w:t>改为虚函数</w:t>
      </w:r>
    </w:p>
    <w:p w14:paraId="18E5ECC9" w14:textId="17195AE4" w:rsidR="002570EE" w:rsidRDefault="002570EE" w:rsidP="002570EE">
      <w:pPr>
        <w:ind w:firstLine="420"/>
      </w:pPr>
      <w:r>
        <w:rPr>
          <w:rFonts w:hint="eastAsia"/>
        </w:rPr>
        <w:lastRenderedPageBreak/>
        <w:t>增加虚析构函数</w:t>
      </w:r>
    </w:p>
    <w:p w14:paraId="1F494F30" w14:textId="77777777" w:rsidR="002570EE" w:rsidRDefault="002570EE" w:rsidP="002570EE"/>
    <w:p w14:paraId="3E36F4C8" w14:textId="77777777" w:rsidR="002570EE" w:rsidRDefault="002570EE" w:rsidP="002570EE">
      <w:r w:rsidRPr="005E6279">
        <w:rPr>
          <w:color w:val="4472C4" w:themeColor="accent1"/>
        </w:rPr>
        <w:t>-enemy类</w:t>
      </w:r>
      <w:r>
        <w:t>：</w:t>
      </w:r>
    </w:p>
    <w:p w14:paraId="144F0BD9" w14:textId="2B8FA3F8" w:rsidR="002570EE" w:rsidRDefault="002570EE" w:rsidP="002570EE">
      <w:pPr>
        <w:ind w:firstLine="420"/>
      </w:pPr>
      <w:r>
        <w:t>增加</w:t>
      </w:r>
      <w:r>
        <w:rPr>
          <w:rFonts w:hint="eastAsia"/>
        </w:rPr>
        <w:t>数据成员</w:t>
      </w:r>
      <w:r>
        <w:t>steps（每次移动的步数）</w:t>
      </w:r>
      <w:r>
        <w:rPr>
          <w:rFonts w:hint="eastAsia"/>
        </w:rPr>
        <w:t>，同时在构造函数中初始化steps</w:t>
      </w:r>
    </w:p>
    <w:p w14:paraId="7D6ED674" w14:textId="77777777" w:rsidR="002570EE" w:rsidRDefault="002570EE" w:rsidP="002570EE">
      <w:pPr>
        <w:ind w:firstLine="420"/>
      </w:pPr>
      <w:r>
        <w:t>增加getDebuff函数（减益效果函数）</w:t>
      </w:r>
    </w:p>
    <w:p w14:paraId="3786531B" w14:textId="00B3A7AE" w:rsidR="002570EE" w:rsidRDefault="002570EE" w:rsidP="002570EE">
      <w:pPr>
        <w:ind w:firstLine="420"/>
      </w:pPr>
      <w:r>
        <w:t>增加ManageEnemyMove函数（增加了几个拐点，</w:t>
      </w:r>
      <w:r w:rsidR="003906C3">
        <w:rPr>
          <w:rFonts w:hint="eastAsia"/>
        </w:rPr>
        <w:t>并</w:t>
      </w:r>
      <w:r>
        <w:t>将原来写在world类</w:t>
      </w:r>
      <w:r>
        <w:rPr>
          <w:rFonts w:hint="eastAsia"/>
        </w:rPr>
        <w:t>e</w:t>
      </w:r>
      <w:r>
        <w:t>nemyMove里面的部分</w:t>
      </w:r>
      <w:r>
        <w:rPr>
          <w:rFonts w:hint="eastAsia"/>
        </w:rPr>
        <w:t>函数写在该函数中</w:t>
      </w:r>
      <w:r>
        <w:t>）</w:t>
      </w:r>
    </w:p>
    <w:p w14:paraId="0B25C401" w14:textId="2A55E5DF" w:rsidR="002570EE" w:rsidRDefault="002570EE" w:rsidP="003906C3">
      <w:pPr>
        <w:ind w:firstLine="420"/>
      </w:pPr>
      <w:r>
        <w:rPr>
          <w:rFonts w:hint="eastAsia"/>
        </w:rPr>
        <w:t>增加enemyType函数（为了获取敌人所属的类型，方便后续针对不同类型的敌人的不同操作）</w:t>
      </w:r>
    </w:p>
    <w:p w14:paraId="3C6066CA" w14:textId="7EF15E80" w:rsidR="003906C3" w:rsidRDefault="003906C3" w:rsidP="003906C3">
      <w:pPr>
        <w:ind w:firstLine="420"/>
      </w:pPr>
      <w:r>
        <w:rPr>
          <w:rFonts w:hint="eastAsia"/>
        </w:rPr>
        <w:t>删除其中一个重载的underAttack函数（因为删除bullet类，所以用不上该函数）</w:t>
      </w:r>
    </w:p>
    <w:p w14:paraId="0CC34F03" w14:textId="0A226263" w:rsidR="003906C3" w:rsidRDefault="003906C3" w:rsidP="003906C3">
      <w:pPr>
        <w:ind w:firstLine="420"/>
        <w:rPr>
          <w:rFonts w:hint="eastAsia"/>
        </w:rPr>
      </w:pPr>
      <w:r>
        <w:t>更改underAttack函数为虚函数</w:t>
      </w:r>
    </w:p>
    <w:p w14:paraId="2FEEC0D4" w14:textId="77777777" w:rsidR="003906C3" w:rsidRDefault="003906C3" w:rsidP="002570EE">
      <w:pPr>
        <w:rPr>
          <w:rFonts w:hint="eastAsia"/>
        </w:rPr>
      </w:pPr>
    </w:p>
    <w:p w14:paraId="604BCB74" w14:textId="0284774A" w:rsidR="002570EE" w:rsidRPr="005E6279" w:rsidRDefault="002570EE" w:rsidP="002570EE">
      <w:pPr>
        <w:rPr>
          <w:color w:val="4472C4" w:themeColor="accent1"/>
        </w:rPr>
      </w:pPr>
      <w:r w:rsidRPr="005E6279">
        <w:rPr>
          <w:rFonts w:hint="eastAsia"/>
          <w:color w:val="4472C4" w:themeColor="accent1"/>
        </w:rPr>
        <w:t>-tower类</w:t>
      </w:r>
    </w:p>
    <w:p w14:paraId="3366184F" w14:textId="2A95AF27" w:rsidR="002570EE" w:rsidRDefault="002570EE" w:rsidP="002570EE">
      <w:r>
        <w:tab/>
      </w:r>
      <w:r>
        <w:rPr>
          <w:rFonts w:hint="eastAsia"/>
        </w:rPr>
        <w:t>增加虚函数towerType（用处类似enemy中的enemyType）</w:t>
      </w:r>
    </w:p>
    <w:p w14:paraId="4B6D4036" w14:textId="2285C7AA" w:rsidR="002570EE" w:rsidRDefault="002570EE" w:rsidP="002570EE">
      <w:r>
        <w:tab/>
      </w:r>
      <w:r>
        <w:rPr>
          <w:rFonts w:hint="eastAsia"/>
        </w:rPr>
        <w:t>增加setRadius和getRadius函数（用于处理与塔攻击半径有关的数据）</w:t>
      </w:r>
    </w:p>
    <w:p w14:paraId="4B35121A" w14:textId="72C5A27A" w:rsidR="002570EE" w:rsidRDefault="002570EE" w:rsidP="002570EE">
      <w:r>
        <w:tab/>
      </w:r>
      <w:r>
        <w:rPr>
          <w:rFonts w:hint="eastAsia"/>
        </w:rPr>
        <w:t>增加虚函数getDamageValue和getDecreaseValue（用于获取两种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同类的塔的攻击值和减益效果）</w:t>
      </w:r>
    </w:p>
    <w:p w14:paraId="22F71F74" w14:textId="287181DC" w:rsidR="005E6279" w:rsidRDefault="005E6279" w:rsidP="002570EE">
      <w:pPr>
        <w:rPr>
          <w:rFonts w:hint="eastAsia"/>
        </w:rPr>
      </w:pPr>
      <w:r>
        <w:tab/>
      </w:r>
      <w:r>
        <w:rPr>
          <w:rFonts w:hint="eastAsia"/>
        </w:rPr>
        <w:t>增加虚函数set</w:t>
      </w:r>
      <w:r>
        <w:rPr>
          <w:rFonts w:hint="eastAsia"/>
        </w:rPr>
        <w:t>DamageValue</w:t>
      </w:r>
      <w:r>
        <w:rPr>
          <w:rFonts w:hint="eastAsia"/>
        </w:rPr>
        <w:t>和set</w:t>
      </w:r>
      <w:r>
        <w:rPr>
          <w:rFonts w:hint="eastAsia"/>
        </w:rPr>
        <w:t>DecreaseValue</w:t>
      </w:r>
      <w:r>
        <w:rPr>
          <w:rFonts w:hint="eastAsia"/>
        </w:rPr>
        <w:t>（用于升级功能时重新赋值）</w:t>
      </w:r>
    </w:p>
    <w:p w14:paraId="0BE33C82" w14:textId="6C12F98C" w:rsidR="002570EE" w:rsidRDefault="002570EE" w:rsidP="002570EE">
      <w:r>
        <w:tab/>
      </w:r>
      <w:r>
        <w:rPr>
          <w:rFonts w:hint="eastAsia"/>
        </w:rPr>
        <w:t>增加虚析构函数</w:t>
      </w:r>
    </w:p>
    <w:p w14:paraId="2EFC736F" w14:textId="5143D8E2" w:rsidR="00D52209" w:rsidRDefault="00D52209" w:rsidP="002570EE">
      <w:r>
        <w:tab/>
      </w:r>
      <w:r>
        <w:rPr>
          <w:rFonts w:hint="eastAsia"/>
        </w:rPr>
        <w:t>更改showArea函数中绘制圆圈的颜色和画笔粗细</w:t>
      </w:r>
    </w:p>
    <w:p w14:paraId="2407C257" w14:textId="0EFF632F" w:rsidR="002570EE" w:rsidRDefault="002570EE" w:rsidP="002570EE"/>
    <w:p w14:paraId="768CA810" w14:textId="0A2BD5C3" w:rsidR="00D52209" w:rsidRPr="005E6279" w:rsidRDefault="00D52209" w:rsidP="002570EE">
      <w:pPr>
        <w:rPr>
          <w:color w:val="4472C4" w:themeColor="accent1"/>
        </w:rPr>
      </w:pPr>
      <w:r w:rsidRPr="005E6279">
        <w:rPr>
          <w:rFonts w:hint="eastAsia"/>
          <w:color w:val="4472C4" w:themeColor="accent1"/>
        </w:rPr>
        <w:t>-world类</w:t>
      </w:r>
    </w:p>
    <w:p w14:paraId="4EB4461F" w14:textId="5F8C90EE" w:rsidR="00D52209" w:rsidRDefault="00D52209" w:rsidP="002570EE">
      <w:r>
        <w:tab/>
      </w:r>
      <w:r>
        <w:rPr>
          <w:rFonts w:hint="eastAsia"/>
        </w:rPr>
        <w:t>更改initEnemy函数，增加了一个参数，用以区分需要初始化的不同的敌人</w:t>
      </w:r>
    </w:p>
    <w:p w14:paraId="2EA0E6A9" w14:textId="1A98C7CA" w:rsidR="00D52209" w:rsidRDefault="00D52209" w:rsidP="002570EE">
      <w:r>
        <w:tab/>
      </w:r>
      <w:r>
        <w:rPr>
          <w:rFonts w:hint="eastAsia"/>
        </w:rPr>
        <w:t>更改EnemyMove函数，将部分代码转移到enemy类中，同时针对不同类型的敌人，处理其移动的方式有所改变（如：knight类敌人会在原地不动，一直攻击塔直到塔消失才移动）</w:t>
      </w:r>
    </w:p>
    <w:p w14:paraId="7235449B" w14:textId="216682A3" w:rsidR="00D52209" w:rsidRDefault="00D52209" w:rsidP="002570EE">
      <w:r>
        <w:tab/>
      </w:r>
      <w:r>
        <w:rPr>
          <w:rFonts w:hint="eastAsia"/>
        </w:rPr>
        <w:t>更改setTower函数，新增参数type以区分不同类型的塔</w:t>
      </w:r>
    </w:p>
    <w:p w14:paraId="288158F8" w14:textId="72596CEA" w:rsidR="00D52209" w:rsidRDefault="00D52209" w:rsidP="002570EE">
      <w:r>
        <w:tab/>
      </w:r>
      <w:r>
        <w:rPr>
          <w:rFonts w:hint="eastAsia"/>
        </w:rPr>
        <w:t>更改launchAttack，针对不同类型的塔，更改其攻击方式</w:t>
      </w:r>
    </w:p>
    <w:p w14:paraId="3156F7B4" w14:textId="38061EF3" w:rsidR="005E6279" w:rsidRDefault="005E6279" w:rsidP="002570EE">
      <w: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deleteTower</w:t>
      </w:r>
      <w:proofErr w:type="spellEnd"/>
      <w:r>
        <w:rPr>
          <w:rFonts w:hint="eastAsia"/>
        </w:rPr>
        <w:t>函数（用于拆塔）</w:t>
      </w:r>
    </w:p>
    <w:p w14:paraId="67B56A17" w14:textId="1361515B" w:rsidR="005E6279" w:rsidRDefault="005E6279" w:rsidP="002570EE">
      <w:pPr>
        <w:rPr>
          <w:rFonts w:hint="eastAsia"/>
        </w:rPr>
      </w:pPr>
      <w: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towerLevelUp</w:t>
      </w:r>
      <w:proofErr w:type="spellEnd"/>
      <w:r>
        <w:rPr>
          <w:rFonts w:hint="eastAsia"/>
        </w:rPr>
        <w:t>函数（用于升级塔）</w:t>
      </w:r>
    </w:p>
    <w:p w14:paraId="136705E2" w14:textId="77777777" w:rsidR="005E6279" w:rsidRPr="005E6279" w:rsidRDefault="005E6279" w:rsidP="002570EE">
      <w:pPr>
        <w:rPr>
          <w:rFonts w:hint="eastAsia"/>
        </w:rPr>
      </w:pPr>
    </w:p>
    <w:p w14:paraId="58B7435E" w14:textId="77777777" w:rsidR="002570EE" w:rsidRPr="00D52209" w:rsidRDefault="002570EE" w:rsidP="002570EE">
      <w:pPr>
        <w:rPr>
          <w:color w:val="C00000"/>
        </w:rPr>
      </w:pPr>
      <w:r w:rsidRPr="00D52209">
        <w:rPr>
          <w:color w:val="C00000"/>
        </w:rPr>
        <w:t>*更改类</w:t>
      </w:r>
    </w:p>
    <w:p w14:paraId="09A05D18" w14:textId="49F15B11" w:rsidR="002570EE" w:rsidRDefault="002570EE" w:rsidP="002570EE">
      <w:r>
        <w:t>-新建</w:t>
      </w:r>
      <w:proofErr w:type="spellStart"/>
      <w:r>
        <w:t>variedenemy</w:t>
      </w:r>
      <w:proofErr w:type="spellEnd"/>
      <w:r>
        <w:t>类和</w:t>
      </w:r>
      <w:proofErr w:type="spellStart"/>
      <w:r>
        <w:t>variedtower</w:t>
      </w:r>
      <w:proofErr w:type="spellEnd"/>
      <w:r>
        <w:t>类，以实现各种不同功能的塔和敌人</w:t>
      </w:r>
    </w:p>
    <w:p w14:paraId="4B3F7371" w14:textId="196B059C" w:rsidR="003906C3" w:rsidRDefault="003906C3" w:rsidP="002570EE">
      <w:pPr>
        <w:rPr>
          <w:rFonts w:hint="eastAsia"/>
        </w:rPr>
      </w:pPr>
      <w:r>
        <w:rPr>
          <w:rFonts w:hint="eastAsia"/>
        </w:rPr>
        <w:t>-删除bullet类（由于防御塔的功能更改为范围攻击，所以用不上该类）</w:t>
      </w:r>
    </w:p>
    <w:p w14:paraId="1908ADA7" w14:textId="177ABC92" w:rsidR="00D7477F" w:rsidRDefault="00D7477F"/>
    <w:p w14:paraId="5AA0DC78" w14:textId="6836C09B" w:rsidR="005E6279" w:rsidRDefault="005E6279"/>
    <w:p w14:paraId="42730611" w14:textId="77777777" w:rsidR="005E6279" w:rsidRPr="005E6279" w:rsidRDefault="005E6279" w:rsidP="005E6279">
      <w:pPr>
        <w:rPr>
          <w:color w:val="C00000"/>
        </w:rPr>
      </w:pPr>
      <w:r w:rsidRPr="005E6279">
        <w:rPr>
          <w:rFonts w:hint="eastAsia"/>
          <w:color w:val="C00000"/>
        </w:rPr>
        <w:t>本版本现存bug：</w:t>
      </w:r>
    </w:p>
    <w:p w14:paraId="1787F26C" w14:textId="64C3B13B" w:rsidR="005E6279" w:rsidRDefault="005E6279" w:rsidP="005E6279">
      <w:pPr>
        <w:ind w:firstLine="420"/>
        <w:rPr>
          <w:rFonts w:hint="eastAsia"/>
        </w:rPr>
      </w:pPr>
      <w:r>
        <w:rPr>
          <w:rFonts w:hint="eastAsia"/>
        </w:rPr>
        <w:t>knight类敌人的攻击功能存在失误</w:t>
      </w:r>
    </w:p>
    <w:sectPr w:rsidR="005E6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DF"/>
    <w:rsid w:val="002570EE"/>
    <w:rsid w:val="003906C3"/>
    <w:rsid w:val="003A0377"/>
    <w:rsid w:val="005E6279"/>
    <w:rsid w:val="0094444F"/>
    <w:rsid w:val="00D52209"/>
    <w:rsid w:val="00D7477F"/>
    <w:rsid w:val="00F936DF"/>
    <w:rsid w:val="00F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236E"/>
  <w15:chartTrackingRefBased/>
  <w15:docId w15:val="{3ACF09EA-3428-4A1C-BB62-02981886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menghan</dc:creator>
  <cp:keywords/>
  <dc:description/>
  <cp:lastModifiedBy>hu menghan</cp:lastModifiedBy>
  <cp:revision>4</cp:revision>
  <dcterms:created xsi:type="dcterms:W3CDTF">2020-06-07T13:31:00Z</dcterms:created>
  <dcterms:modified xsi:type="dcterms:W3CDTF">2020-06-13T14:35:00Z</dcterms:modified>
</cp:coreProperties>
</file>