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252" w:type="dxa"/>
        <w:tblLook w:val="04A0" w:firstRow="1" w:lastRow="0" w:firstColumn="1" w:lastColumn="0" w:noHBand="0" w:noVBand="1"/>
      </w:tblPr>
      <w:tblGrid>
        <w:gridCol w:w="1057"/>
        <w:gridCol w:w="2847"/>
        <w:gridCol w:w="2071"/>
        <w:gridCol w:w="625"/>
        <w:gridCol w:w="2589"/>
        <w:gridCol w:w="2006"/>
        <w:gridCol w:w="1057"/>
      </w:tblGrid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</w:pPr>
            <w:r w:rsidRPr="000B48C1"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  <w:t>Report Card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Libre Baskerville" w:eastAsia="Times New Roman" w:hAnsi="Libre Baskerville" w:cs="Calibri"/>
                <w:color w:val="FFFFFF"/>
                <w:sz w:val="140"/>
                <w:szCs w:val="14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40"/>
                <w:szCs w:val="40"/>
              </w:rPr>
            </w:pPr>
            <w:r w:rsidRPr="000B48C1">
              <w:rPr>
                <w:rFonts w:ascii="Hind" w:eastAsia="Times New Roman" w:hAnsi="Hind" w:cs="Hind"/>
                <w:color w:val="FFFFFF"/>
                <w:sz w:val="40"/>
                <w:szCs w:val="40"/>
              </w:rPr>
              <w:t>West Virginia Middle School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1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Hind" w:eastAsia="Times New Roman" w:hAnsi="Hind" w:cs="Hind"/>
                <w:color w:val="FFFFFF"/>
                <w:sz w:val="40"/>
                <w:szCs w:val="4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B48C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0B48C1" w:rsidRPr="000B48C1" w:rsidTr="000B48C1">
        <w:trPr>
          <w:trHeight w:val="338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53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8" w:type="dxa"/>
            <w:gridSpan w:val="2"/>
            <w:tcBorders>
              <w:top w:val="single" w:sz="4" w:space="0" w:color="C0DAE7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Student Name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  <w:tc>
          <w:tcPr>
            <w:tcW w:w="4595" w:type="dxa"/>
            <w:gridSpan w:val="2"/>
            <w:tcBorders>
              <w:top w:val="single" w:sz="4" w:space="0" w:color="C0DAE7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School Year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53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8" w:type="dxa"/>
            <w:gridSpan w:val="2"/>
            <w:tcBorders>
              <w:top w:val="single" w:sz="4" w:space="0" w:color="C0DAE7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Grade and Section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  <w:tc>
          <w:tcPr>
            <w:tcW w:w="4595" w:type="dxa"/>
            <w:gridSpan w:val="2"/>
            <w:tcBorders>
              <w:top w:val="single" w:sz="4" w:space="0" w:color="C0DAE7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Quarterly Grading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309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48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single" w:sz="4" w:space="0" w:color="C0DAE7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FFFFFF"/>
                <w:sz w:val="24"/>
                <w:szCs w:val="24"/>
              </w:rPr>
              <w:t>Quarterly Average</w:t>
            </w:r>
          </w:p>
        </w:tc>
        <w:tc>
          <w:tcPr>
            <w:tcW w:w="5285" w:type="dxa"/>
            <w:gridSpan w:val="3"/>
            <w:tcBorders>
              <w:top w:val="single" w:sz="4" w:space="0" w:color="C0DAE7"/>
              <w:left w:val="nil"/>
              <w:bottom w:val="single" w:sz="4" w:space="0" w:color="C0DAE7"/>
              <w:right w:val="single" w:sz="4" w:space="0" w:color="C0DAE7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FFFFFF"/>
                <w:sz w:val="24"/>
                <w:szCs w:val="24"/>
              </w:rPr>
              <w:t>Grade in Previous Quarter</w:t>
            </w:r>
          </w:p>
        </w:tc>
        <w:tc>
          <w:tcPr>
            <w:tcW w:w="2006" w:type="dxa"/>
            <w:tcBorders>
              <w:top w:val="single" w:sz="4" w:space="0" w:color="C0DAE7"/>
              <w:left w:val="nil"/>
              <w:bottom w:val="single" w:sz="4" w:space="0" w:color="C0DAE7"/>
              <w:right w:val="single" w:sz="4" w:space="0" w:color="C0DAE7"/>
            </w:tcBorders>
            <w:shd w:val="clear" w:color="000000" w:fill="008CAA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FFFFFF"/>
                <w:sz w:val="24"/>
                <w:szCs w:val="24"/>
              </w:rPr>
              <w:t>Average Grade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928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B48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85" w:type="dxa"/>
            <w:gridSpan w:val="3"/>
            <w:tcBorders>
              <w:top w:val="single" w:sz="4" w:space="0" w:color="C0DAE7"/>
              <w:left w:val="nil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8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B48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53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C0DAE7"/>
            </w:tcBorders>
            <w:shd w:val="clear" w:color="000000" w:fill="008CAA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FFFFFF"/>
                <w:sz w:val="24"/>
                <w:szCs w:val="24"/>
              </w:rPr>
              <w:t>Subject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FFFFFF"/>
                <w:sz w:val="24"/>
                <w:szCs w:val="24"/>
              </w:rPr>
              <w:t>Score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453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008CAA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Mathematics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453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008CAA"/>
            </w:tcBorders>
            <w:shd w:val="clear" w:color="000000" w:fill="C0DAE7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Science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C0DAE7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0000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0000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453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008CAA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English Writing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453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008CAA"/>
            </w:tcBorders>
            <w:shd w:val="clear" w:color="000000" w:fill="C0DAE7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Music and Arts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C0DAE7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0000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0000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453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008CAA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Physical Education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453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nil"/>
              <w:right w:val="single" w:sz="4" w:space="0" w:color="008CAA"/>
            </w:tcBorders>
            <w:shd w:val="clear" w:color="000000" w:fill="C0DAE7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8CAA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8CAA"/>
                <w:sz w:val="24"/>
                <w:szCs w:val="24"/>
              </w:rPr>
              <w:t>Reading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C0DAE7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0000"/>
                <w:sz w:val="24"/>
                <w:szCs w:val="24"/>
              </w:rPr>
            </w:pPr>
            <w:r w:rsidRPr="000B48C1">
              <w:rPr>
                <w:rFonts w:ascii="Hind" w:eastAsia="Times New Roman" w:hAnsi="Hind" w:cs="Hin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40"/>
              <w:rPr>
                <w:rFonts w:ascii="Hind" w:eastAsia="Times New Roman" w:hAnsi="Hind" w:cs="Hind"/>
                <w:color w:val="000000"/>
                <w:sz w:val="24"/>
                <w:szCs w:val="24"/>
              </w:rPr>
            </w:pPr>
          </w:p>
        </w:tc>
      </w:tr>
      <w:tr w:rsidR="000B48C1" w:rsidRPr="000B48C1" w:rsidTr="000B48C1">
        <w:trPr>
          <w:trHeight w:val="4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8C1" w:rsidRPr="000B48C1" w:rsidTr="000B48C1">
        <w:trPr>
          <w:trHeight w:val="559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8CAA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</w:rPr>
            </w:pPr>
            <w:r w:rsidRPr="000B48C1">
              <w:rPr>
                <w:rFonts w:ascii="Hind" w:eastAsia="Times New Roman" w:hAnsi="Hind" w:cs="Hind"/>
                <w:color w:val="FFFFFF"/>
              </w:rPr>
              <w:t>Grading Scale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FFFFFF"/>
              </w:rPr>
            </w:pPr>
          </w:p>
        </w:tc>
      </w:tr>
      <w:tr w:rsidR="000B48C1" w:rsidRPr="000B48C1" w:rsidTr="000B48C1">
        <w:trPr>
          <w:trHeight w:val="825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8" w:type="dxa"/>
            <w:gridSpan w:val="5"/>
            <w:tcBorders>
              <w:top w:val="single" w:sz="4" w:space="0" w:color="C0DAE7"/>
              <w:left w:val="single" w:sz="4" w:space="0" w:color="C0DAE7"/>
              <w:bottom w:val="single" w:sz="4" w:space="0" w:color="C0DAE7"/>
              <w:right w:val="single" w:sz="4" w:space="0" w:color="C0DAE7"/>
            </w:tcBorders>
            <w:shd w:val="clear" w:color="auto" w:fill="auto"/>
            <w:noWrap/>
            <w:vAlign w:val="center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008CAA"/>
              </w:rPr>
            </w:pPr>
            <w:r w:rsidRPr="000B48C1">
              <w:rPr>
                <w:rFonts w:ascii="Hind" w:eastAsia="Times New Roman" w:hAnsi="Hind" w:cs="Hind"/>
                <w:color w:val="008CAA"/>
              </w:rPr>
              <w:t>A - 90 - 100 | B - 80 - 89 | C - 70 - 79 | D - 60 - 69 | E - 60 - BELOW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jc w:val="center"/>
              <w:rPr>
                <w:rFonts w:ascii="Hind" w:eastAsia="Times New Roman" w:hAnsi="Hind" w:cs="Hind"/>
                <w:color w:val="008CAA"/>
              </w:rPr>
            </w:pPr>
          </w:p>
        </w:tc>
      </w:tr>
      <w:tr w:rsidR="000B48C1" w:rsidRPr="000B48C1" w:rsidTr="000B48C1">
        <w:trPr>
          <w:trHeight w:val="294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8C1" w:rsidRPr="000B48C1" w:rsidRDefault="000B48C1" w:rsidP="000B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4F02" w:rsidRDefault="000B48C1"/>
    <w:sectPr w:rsidR="000E4F02" w:rsidSect="000B48C1">
      <w:pgSz w:w="12240" w:h="15840" w:code="1"/>
      <w:pgMar w:top="0" w:right="0" w:bottom="18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Hind">
    <w:panose1 w:val="02000000000000000000"/>
    <w:charset w:val="00"/>
    <w:family w:val="roman"/>
    <w:pitch w:val="default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F7"/>
    <w:rsid w:val="000B48C1"/>
    <w:rsid w:val="0040398F"/>
    <w:rsid w:val="00585C00"/>
    <w:rsid w:val="0072231A"/>
    <w:rsid w:val="00782B6F"/>
    <w:rsid w:val="00C053C6"/>
    <w:rsid w:val="00D779F7"/>
    <w:rsid w:val="00D937BD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09B5-88D1-4A64-AAAF-311B34B8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5</cp:revision>
  <cp:lastPrinted>2018-03-26T10:30:00Z</cp:lastPrinted>
  <dcterms:created xsi:type="dcterms:W3CDTF">2018-03-26T09:47:00Z</dcterms:created>
  <dcterms:modified xsi:type="dcterms:W3CDTF">2018-03-27T12:47:00Z</dcterms:modified>
</cp:coreProperties>
</file>