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D20A5" w14:textId="7FB400BE" w:rsidR="00AC2F20" w:rsidRPr="00AC2F20" w:rsidRDefault="00176D07" w:rsidP="00AC2F20">
      <w:pPr>
        <w:pStyle w:val="Balk2"/>
        <w:shd w:val="clear" w:color="auto" w:fill="FFFFFF"/>
        <w:spacing w:before="413" w:line="420" w:lineRule="atLeast"/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5192D"/>
          <w:sz w:val="24"/>
          <w:szCs w:val="24"/>
          <w:lang w:eastAsia="tr-TR"/>
        </w:rPr>
        <w:t>1</w:t>
      </w:r>
      <w:r w:rsidR="00AC2F20" w:rsidRPr="00AC2F20">
        <w:rPr>
          <w:rFonts w:ascii="Arial" w:eastAsia="Times New Roman" w:hAnsi="Arial" w:cs="Arial"/>
          <w:b/>
          <w:bCs/>
          <w:color w:val="05192D"/>
          <w:sz w:val="24"/>
          <w:szCs w:val="24"/>
          <w:lang w:eastAsia="tr-TR"/>
        </w:rPr>
        <w:t xml:space="preserve">. </w:t>
      </w:r>
      <w:r w:rsidR="00695A4D">
        <w:rPr>
          <w:rFonts w:ascii="Arial" w:eastAsia="Times New Roman" w:hAnsi="Arial" w:cs="Arial"/>
          <w:b/>
          <w:bCs/>
          <w:color w:val="292929"/>
          <w:sz w:val="24"/>
          <w:szCs w:val="24"/>
          <w:lang w:eastAsia="tr-TR"/>
        </w:rPr>
        <w:t>Conversion Rate</w:t>
      </w:r>
    </w:p>
    <w:p w14:paraId="2F545C17" w14:textId="79DE18B7" w:rsidR="00003612" w:rsidRDefault="00003612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Below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you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see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a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table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actions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customers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visiting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website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by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clicking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on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two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different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types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of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advertisements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given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by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an E-Commerce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company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. Write a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query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to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return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the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conversion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rate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for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each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Advertisement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 xml:space="preserve"> </w:t>
      </w:r>
      <w:proofErr w:type="spellStart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type</w:t>
      </w:r>
      <w:proofErr w:type="spellEnd"/>
      <w:r w:rsidRPr="00003612"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  <w:t>.</w:t>
      </w:r>
    </w:p>
    <w:p w14:paraId="5385B4A7" w14:textId="7C8B7E7C" w:rsidR="00DB1418" w:rsidRDefault="002F1DE8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  <w:proofErr w:type="spellStart"/>
      <w:r w:rsidRPr="002F1DE8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Actions</w:t>
      </w:r>
      <w:proofErr w:type="spellEnd"/>
      <w:r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:</w:t>
      </w:r>
    </w:p>
    <w:p w14:paraId="0E806059" w14:textId="77777777" w:rsidR="003229B1" w:rsidRPr="002F1DE8" w:rsidRDefault="003229B1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70"/>
        <w:gridCol w:w="1399"/>
        <w:gridCol w:w="1399"/>
      </w:tblGrid>
      <w:tr w:rsidR="00365603" w14:paraId="4BF89C30" w14:textId="4A66FD02" w:rsidTr="00883F32">
        <w:trPr>
          <w:trHeight w:val="530"/>
        </w:trPr>
        <w:tc>
          <w:tcPr>
            <w:tcW w:w="1670" w:type="dxa"/>
          </w:tcPr>
          <w:p w14:paraId="16F142DB" w14:textId="748ECD37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Visitor_ID</w:t>
            </w:r>
            <w:proofErr w:type="spellEnd"/>
          </w:p>
        </w:tc>
        <w:tc>
          <w:tcPr>
            <w:tcW w:w="1399" w:type="dxa"/>
          </w:tcPr>
          <w:p w14:paraId="6C0503CD" w14:textId="2AA4752A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Ad</w:t>
            </w:r>
            <w:r w:rsidR="003D03B6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v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_Type</w:t>
            </w:r>
            <w:proofErr w:type="spellEnd"/>
          </w:p>
        </w:tc>
        <w:tc>
          <w:tcPr>
            <w:tcW w:w="1399" w:type="dxa"/>
          </w:tcPr>
          <w:p w14:paraId="5D519C5B" w14:textId="054574F2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Action</w:t>
            </w:r>
          </w:p>
        </w:tc>
      </w:tr>
      <w:tr w:rsidR="00365603" w14:paraId="151DAEFA" w14:textId="01288179" w:rsidTr="00883F32">
        <w:trPr>
          <w:trHeight w:val="530"/>
        </w:trPr>
        <w:tc>
          <w:tcPr>
            <w:tcW w:w="1670" w:type="dxa"/>
          </w:tcPr>
          <w:p w14:paraId="1B8CA812" w14:textId="2B2332F5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399" w:type="dxa"/>
          </w:tcPr>
          <w:p w14:paraId="09FBB00A" w14:textId="1F958E5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3067A4BE" w14:textId="69E0FFD3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365603" w14:paraId="135DAE95" w14:textId="092AA56F" w:rsidTr="00883F32">
        <w:trPr>
          <w:trHeight w:val="530"/>
        </w:trPr>
        <w:tc>
          <w:tcPr>
            <w:tcW w:w="1670" w:type="dxa"/>
          </w:tcPr>
          <w:p w14:paraId="2ECE7880" w14:textId="60C4F38B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399" w:type="dxa"/>
          </w:tcPr>
          <w:p w14:paraId="441936BB" w14:textId="753CBE2B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56079EAB" w14:textId="27D2ED19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Order</w:t>
            </w:r>
            <w:proofErr w:type="spellEnd"/>
          </w:p>
        </w:tc>
      </w:tr>
      <w:tr w:rsidR="00365603" w14:paraId="675CB5CD" w14:textId="0E2A1D4C" w:rsidTr="00883F32">
        <w:trPr>
          <w:trHeight w:val="530"/>
        </w:trPr>
        <w:tc>
          <w:tcPr>
            <w:tcW w:w="1670" w:type="dxa"/>
          </w:tcPr>
          <w:p w14:paraId="0BFF3CEF" w14:textId="79F9D6FB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399" w:type="dxa"/>
          </w:tcPr>
          <w:p w14:paraId="00B293E0" w14:textId="00B95805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2D361A6D" w14:textId="6B5227A1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365603" w14:paraId="16D5FBD1" w14:textId="47468671" w:rsidTr="00883F32">
        <w:trPr>
          <w:trHeight w:val="530"/>
        </w:trPr>
        <w:tc>
          <w:tcPr>
            <w:tcW w:w="1670" w:type="dxa"/>
          </w:tcPr>
          <w:p w14:paraId="6AB764EB" w14:textId="7B57874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399" w:type="dxa"/>
          </w:tcPr>
          <w:p w14:paraId="77A085B9" w14:textId="67ED22A7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706B7CAA" w14:textId="2982D445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Order</w:t>
            </w:r>
            <w:proofErr w:type="spellEnd"/>
          </w:p>
        </w:tc>
      </w:tr>
      <w:tr w:rsidR="00365603" w14:paraId="105FC01B" w14:textId="4423B633" w:rsidTr="00883F32">
        <w:trPr>
          <w:trHeight w:val="530"/>
        </w:trPr>
        <w:tc>
          <w:tcPr>
            <w:tcW w:w="1670" w:type="dxa"/>
          </w:tcPr>
          <w:p w14:paraId="2A2A36CD" w14:textId="23BF389F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1399" w:type="dxa"/>
          </w:tcPr>
          <w:p w14:paraId="2911ADE7" w14:textId="79EBE69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0D675E25" w14:textId="7E75259A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Review</w:t>
            </w:r>
            <w:proofErr w:type="spellEnd"/>
          </w:p>
        </w:tc>
      </w:tr>
      <w:tr w:rsidR="00365603" w14:paraId="6A07E064" w14:textId="32EA08E2" w:rsidTr="00883F32">
        <w:trPr>
          <w:trHeight w:val="530"/>
        </w:trPr>
        <w:tc>
          <w:tcPr>
            <w:tcW w:w="1670" w:type="dxa"/>
          </w:tcPr>
          <w:p w14:paraId="44597398" w14:textId="2A4E660E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399" w:type="dxa"/>
          </w:tcPr>
          <w:p w14:paraId="5763A5C9" w14:textId="1CADF3AA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4B72ED9B" w14:textId="00E76E97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365603" w14:paraId="2B81C564" w14:textId="00F71321" w:rsidTr="00883F32">
        <w:trPr>
          <w:trHeight w:val="530"/>
        </w:trPr>
        <w:tc>
          <w:tcPr>
            <w:tcW w:w="1670" w:type="dxa"/>
          </w:tcPr>
          <w:p w14:paraId="4B385ABB" w14:textId="6446094E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1399" w:type="dxa"/>
          </w:tcPr>
          <w:p w14:paraId="21A5783C" w14:textId="175F93CC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6C6B2AC3" w14:textId="59B70C06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365603" w14:paraId="02A56AC5" w14:textId="3577975D" w:rsidTr="00883F32">
        <w:trPr>
          <w:trHeight w:val="530"/>
        </w:trPr>
        <w:tc>
          <w:tcPr>
            <w:tcW w:w="1670" w:type="dxa"/>
          </w:tcPr>
          <w:p w14:paraId="6AA82F31" w14:textId="1024DCFE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1399" w:type="dxa"/>
          </w:tcPr>
          <w:p w14:paraId="47F6A560" w14:textId="48B5A864" w:rsidR="00365603" w:rsidRDefault="00365603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0A190B8F" w14:textId="256085C9" w:rsidR="00365603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Order</w:t>
            </w:r>
            <w:proofErr w:type="spellEnd"/>
          </w:p>
        </w:tc>
      </w:tr>
      <w:tr w:rsidR="003D03B6" w14:paraId="0B0009F0" w14:textId="77777777" w:rsidTr="00883F32">
        <w:trPr>
          <w:trHeight w:val="530"/>
        </w:trPr>
        <w:tc>
          <w:tcPr>
            <w:tcW w:w="1670" w:type="dxa"/>
          </w:tcPr>
          <w:p w14:paraId="19DB708A" w14:textId="1B8A0253" w:rsidR="003D03B6" w:rsidRDefault="003D03B6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1399" w:type="dxa"/>
          </w:tcPr>
          <w:p w14:paraId="12792EAF" w14:textId="1887DE3B" w:rsidR="003D03B6" w:rsidRDefault="003D03B6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399" w:type="dxa"/>
          </w:tcPr>
          <w:p w14:paraId="4E00AD2A" w14:textId="262E86A6" w:rsidR="003D03B6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Review</w:t>
            </w:r>
            <w:proofErr w:type="spellEnd"/>
          </w:p>
        </w:tc>
      </w:tr>
      <w:tr w:rsidR="001B0BD0" w14:paraId="63655E4E" w14:textId="77777777" w:rsidTr="00883F32">
        <w:trPr>
          <w:trHeight w:val="530"/>
        </w:trPr>
        <w:tc>
          <w:tcPr>
            <w:tcW w:w="1670" w:type="dxa"/>
          </w:tcPr>
          <w:p w14:paraId="7A564671" w14:textId="1F394930" w:rsidR="001B0BD0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1399" w:type="dxa"/>
          </w:tcPr>
          <w:p w14:paraId="5AD95768" w14:textId="6FE9797E" w:rsidR="001B0BD0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399" w:type="dxa"/>
          </w:tcPr>
          <w:p w14:paraId="5EFB2272" w14:textId="68E14BED" w:rsidR="001B0BD0" w:rsidRDefault="001B0BD0" w:rsidP="0020111E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Review</w:t>
            </w:r>
            <w:proofErr w:type="spellEnd"/>
          </w:p>
        </w:tc>
      </w:tr>
    </w:tbl>
    <w:p w14:paraId="344DE341" w14:textId="18F983A4" w:rsidR="00D06AF6" w:rsidRDefault="00D06AF6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color w:val="292929"/>
          <w:spacing w:val="-1"/>
          <w:sz w:val="24"/>
          <w:szCs w:val="24"/>
          <w:lang w:eastAsia="tr-TR"/>
        </w:rPr>
      </w:pPr>
    </w:p>
    <w:p w14:paraId="373BF6B5" w14:textId="6DFCEF33" w:rsidR="00D06AF6" w:rsidRDefault="00D06AF6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  <w:proofErr w:type="spellStart"/>
      <w:r w:rsidRP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Desired_</w:t>
      </w:r>
      <w:r w:rsid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O</w:t>
      </w:r>
      <w:r w:rsidRP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utput</w:t>
      </w:r>
      <w:proofErr w:type="spellEnd"/>
      <w:r w:rsidR="00CB2B85"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  <w:t>:</w:t>
      </w:r>
    </w:p>
    <w:p w14:paraId="1B717290" w14:textId="77777777" w:rsidR="003229B1" w:rsidRPr="00CB2B85" w:rsidRDefault="003229B1" w:rsidP="00AC2F20">
      <w:pPr>
        <w:shd w:val="clear" w:color="auto" w:fill="FFFFFF"/>
        <w:spacing w:before="206" w:after="0" w:line="480" w:lineRule="atLeast"/>
        <w:rPr>
          <w:rFonts w:ascii="Arial" w:eastAsia="Times New Roman" w:hAnsi="Arial" w:cs="Arial"/>
          <w:b/>
          <w:bCs/>
          <w:color w:val="292929"/>
          <w:spacing w:val="-1"/>
          <w:sz w:val="24"/>
          <w:szCs w:val="24"/>
          <w:u w:val="single"/>
          <w:lang w:eastAsia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01"/>
        <w:gridCol w:w="2102"/>
      </w:tblGrid>
      <w:tr w:rsidR="00A85DF9" w14:paraId="5BC97123" w14:textId="77777777" w:rsidTr="00D06AF6">
        <w:trPr>
          <w:trHeight w:val="494"/>
        </w:trPr>
        <w:tc>
          <w:tcPr>
            <w:tcW w:w="2101" w:type="dxa"/>
          </w:tcPr>
          <w:p w14:paraId="16C1C169" w14:textId="08112BAF" w:rsidR="00A85DF9" w:rsidRDefault="00A85DF9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Adv_Type</w:t>
            </w:r>
            <w:proofErr w:type="spellEnd"/>
          </w:p>
        </w:tc>
        <w:tc>
          <w:tcPr>
            <w:tcW w:w="2102" w:type="dxa"/>
          </w:tcPr>
          <w:p w14:paraId="22259072" w14:textId="25493CFF" w:rsidR="00A85DF9" w:rsidRDefault="00A85DF9" w:rsidP="00D06AF6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proofErr w:type="spellStart"/>
            <w:r w:rsidRPr="001D7154"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C</w:t>
            </w:r>
            <w:r w:rsidRPr="001D7154">
              <w:rPr>
                <w:rFonts w:ascii="Arial" w:eastAsia="Times New Roman" w:hAnsi="Arial" w:cs="Arial"/>
                <w:spacing w:val="-1"/>
                <w:sz w:val="24"/>
                <w:szCs w:val="24"/>
                <w:lang w:eastAsia="tr-TR"/>
              </w:rPr>
              <w:t>onversion</w:t>
            </w: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_Rate</w:t>
            </w:r>
            <w:proofErr w:type="spellEnd"/>
          </w:p>
        </w:tc>
      </w:tr>
      <w:tr w:rsidR="00A85DF9" w14:paraId="4B7C3BA6" w14:textId="77777777" w:rsidTr="00D06AF6">
        <w:trPr>
          <w:trHeight w:val="494"/>
        </w:trPr>
        <w:tc>
          <w:tcPr>
            <w:tcW w:w="2101" w:type="dxa"/>
          </w:tcPr>
          <w:p w14:paraId="5A062D0C" w14:textId="31294EBB" w:rsidR="00A85DF9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2102" w:type="dxa"/>
          </w:tcPr>
          <w:p w14:paraId="39FAFD53" w14:textId="1D4B3BE9" w:rsidR="00A85DF9" w:rsidRPr="00CB2B85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CB2B85">
              <w:rPr>
                <w:rFonts w:ascii="Arial" w:hAnsi="Arial" w:cs="Arial"/>
                <w:sz w:val="24"/>
                <w:szCs w:val="24"/>
              </w:rPr>
              <w:t>0.</w:t>
            </w:r>
            <w:r w:rsidR="00A745BE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A85DF9" w14:paraId="792D601A" w14:textId="77777777" w:rsidTr="00D06AF6">
        <w:trPr>
          <w:trHeight w:val="494"/>
        </w:trPr>
        <w:tc>
          <w:tcPr>
            <w:tcW w:w="2101" w:type="dxa"/>
          </w:tcPr>
          <w:p w14:paraId="78093A86" w14:textId="568B4D6E" w:rsidR="00A85DF9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2102" w:type="dxa"/>
          </w:tcPr>
          <w:p w14:paraId="1517241D" w14:textId="30E799AB" w:rsidR="00A85DF9" w:rsidRPr="00CB2B85" w:rsidRDefault="00A85DF9" w:rsidP="00CB2B85">
            <w:pPr>
              <w:spacing w:line="480" w:lineRule="atLeast"/>
              <w:rPr>
                <w:rFonts w:ascii="Arial" w:eastAsia="Times New Roman" w:hAnsi="Arial" w:cs="Arial"/>
                <w:color w:val="292929"/>
                <w:spacing w:val="-1"/>
                <w:sz w:val="24"/>
                <w:szCs w:val="24"/>
                <w:lang w:eastAsia="tr-TR"/>
              </w:rPr>
            </w:pPr>
            <w:r w:rsidRPr="00CB2B85">
              <w:rPr>
                <w:rFonts w:ascii="Arial" w:hAnsi="Arial" w:cs="Arial"/>
                <w:sz w:val="24"/>
                <w:szCs w:val="24"/>
              </w:rPr>
              <w:t>0.</w:t>
            </w:r>
            <w:r w:rsidR="00A745BE"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</w:tbl>
    <w:p w14:paraId="2374023F" w14:textId="44D55D4E" w:rsidR="00AC2F20" w:rsidRDefault="00AC2F20" w:rsidP="00E23E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0E88D810" w14:textId="2583E233" w:rsidR="00E73E69" w:rsidRPr="00E73E69" w:rsidRDefault="00AC2F20" w:rsidP="00E73E69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Create</w:t>
      </w:r>
      <w:proofErr w:type="spellEnd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C2F20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table</w:t>
      </w:r>
      <w:proofErr w:type="spellEnd"/>
      <w:r w:rsidR="00CB2B85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(</w:t>
      </w:r>
      <w:proofErr w:type="spellStart"/>
      <w:r w:rsidR="00CB2B85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Actions</w:t>
      </w:r>
      <w:proofErr w:type="spellEnd"/>
      <w:r w:rsidR="00CB2B85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)</w:t>
      </w:r>
      <w:r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="00E73E6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="00E73E6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insert </w:t>
      </w:r>
      <w:proofErr w:type="spellStart"/>
      <w:r w:rsidR="00E73E6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="00E73E69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14:paraId="397CD460" w14:textId="77777777" w:rsidR="00AC2F20" w:rsidRDefault="00AC2F20" w:rsidP="00AC2F20">
      <w:pPr>
        <w:pStyle w:val="ListeParagra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p w14:paraId="5F6112C6" w14:textId="688B05D6" w:rsidR="00AC2F20" w:rsidRPr="00AC2F20" w:rsidRDefault="00AC2F20" w:rsidP="00AC2F20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  <w:proofErr w:type="spellStart"/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</w:t>
      </w:r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etrieve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count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of </w:t>
      </w:r>
      <w:r w:rsidR="002E35D5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total </w:t>
      </w:r>
      <w:proofErr w:type="spellStart"/>
      <w:r w:rsidR="00CB2B85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Actions</w:t>
      </w:r>
      <w:proofErr w:type="spellEnd"/>
      <w:r w:rsidR="00CB2B85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,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and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="00A745BE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Orders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for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each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Advertisement</w:t>
      </w:r>
      <w:proofErr w:type="spellEnd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Type</w:t>
      </w:r>
      <w:proofErr w:type="spellEnd"/>
      <w:r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,</w:t>
      </w:r>
    </w:p>
    <w:p w14:paraId="007F81CB" w14:textId="77777777" w:rsidR="00AC2F20" w:rsidRPr="00AC2F20" w:rsidRDefault="00AC2F20" w:rsidP="00AC2F20">
      <w:pPr>
        <w:pStyle w:val="ListeParagraf"/>
        <w:spacing w:before="100" w:beforeAutospacing="1" w:after="100" w:afterAutospacing="1" w:line="240" w:lineRule="auto"/>
        <w:rPr>
          <w:rStyle w:val="Vurgu"/>
          <w:rFonts w:ascii="Arial" w:eastAsia="Times New Roman" w:hAnsi="Arial" w:cs="Arial"/>
          <w:i w:val="0"/>
          <w:iCs w:val="0"/>
          <w:color w:val="05192D"/>
          <w:sz w:val="24"/>
          <w:szCs w:val="24"/>
          <w:lang w:eastAsia="tr-TR"/>
        </w:rPr>
      </w:pPr>
    </w:p>
    <w:p w14:paraId="5CF92093" w14:textId="18DDC9EA" w:rsidR="00176D07" w:rsidRPr="004E5E9F" w:rsidRDefault="00AC2F20" w:rsidP="004E5E9F">
      <w:pPr>
        <w:pStyle w:val="ListeParagraf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Calculate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="00A745BE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Orders</w:t>
      </w:r>
      <w:proofErr w:type="spellEnd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(Conversion)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rate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s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for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each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Advertisement</w:t>
      </w:r>
      <w:proofErr w:type="spellEnd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Type</w:t>
      </w:r>
      <w:proofErr w:type="spellEnd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dividing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total </w:t>
      </w:r>
      <w:proofErr w:type="spellStart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count</w:t>
      </w:r>
      <w:proofErr w:type="spellEnd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of </w:t>
      </w:r>
      <w:proofErr w:type="spellStart"/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actions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casting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as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float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multiplying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</w:t>
      </w:r>
      <w:proofErr w:type="spellStart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by</w:t>
      </w:r>
      <w:proofErr w:type="spellEnd"/>
      <w:r w:rsidRPr="00AC2F20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 xml:space="preserve"> 1.0</w:t>
      </w:r>
      <w:r w:rsidR="001D7154">
        <w:rPr>
          <w:rStyle w:val="Vurgu"/>
          <w:rFonts w:ascii="Arial" w:hAnsi="Arial" w:cs="Arial"/>
          <w:color w:val="292929"/>
          <w:spacing w:val="-5"/>
          <w:sz w:val="24"/>
          <w:szCs w:val="24"/>
          <w:shd w:val="clear" w:color="auto" w:fill="F2F2F2"/>
        </w:rPr>
        <w:t>.</w:t>
      </w:r>
    </w:p>
    <w:p w14:paraId="2372593C" w14:textId="77777777" w:rsidR="00176D07" w:rsidRPr="00176D07" w:rsidRDefault="00176D07" w:rsidP="00176D0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sectPr w:rsidR="00176D07" w:rsidRPr="00176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176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4802"/>
    <w:multiLevelType w:val="multilevel"/>
    <w:tmpl w:val="61E2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95A68"/>
    <w:multiLevelType w:val="hybridMultilevel"/>
    <w:tmpl w:val="2682938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032C83"/>
    <w:multiLevelType w:val="multilevel"/>
    <w:tmpl w:val="C78E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B732D"/>
    <w:multiLevelType w:val="hybridMultilevel"/>
    <w:tmpl w:val="64C674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71"/>
    <w:rsid w:val="00003612"/>
    <w:rsid w:val="00176D07"/>
    <w:rsid w:val="001B0BD0"/>
    <w:rsid w:val="001D7154"/>
    <w:rsid w:val="0020111E"/>
    <w:rsid w:val="002B1718"/>
    <w:rsid w:val="002E35D5"/>
    <w:rsid w:val="002F1DE8"/>
    <w:rsid w:val="002F5A0A"/>
    <w:rsid w:val="003229B1"/>
    <w:rsid w:val="00365603"/>
    <w:rsid w:val="003D03B6"/>
    <w:rsid w:val="004E5E9F"/>
    <w:rsid w:val="0066748E"/>
    <w:rsid w:val="00695A4D"/>
    <w:rsid w:val="00A745BE"/>
    <w:rsid w:val="00A85DF9"/>
    <w:rsid w:val="00A94171"/>
    <w:rsid w:val="00AC2F20"/>
    <w:rsid w:val="00CB2B85"/>
    <w:rsid w:val="00D06AF6"/>
    <w:rsid w:val="00D72E38"/>
    <w:rsid w:val="00DB1418"/>
    <w:rsid w:val="00E23EA9"/>
    <w:rsid w:val="00E7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6DA7A"/>
  <w15:chartTrackingRefBased/>
  <w15:docId w15:val="{5AE5D295-1D97-4C35-85DF-358919436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C2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23EA9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AC2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Vurgu">
    <w:name w:val="Emphasis"/>
    <w:basedOn w:val="VarsaylanParagrafYazTipi"/>
    <w:uiPriority w:val="20"/>
    <w:qFormat/>
    <w:rsid w:val="00AC2F20"/>
    <w:rPr>
      <w:i/>
      <w:iCs/>
    </w:rPr>
  </w:style>
  <w:style w:type="table" w:styleId="TabloKlavuzu">
    <w:name w:val="Table Grid"/>
    <w:basedOn w:val="NormalTablo"/>
    <w:uiPriority w:val="39"/>
    <w:rsid w:val="00DB1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3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gökoğuz</dc:creator>
  <cp:keywords/>
  <dc:description/>
  <cp:lastModifiedBy>DataScience</cp:lastModifiedBy>
  <cp:revision>10</cp:revision>
  <dcterms:created xsi:type="dcterms:W3CDTF">2021-03-26T12:07:00Z</dcterms:created>
  <dcterms:modified xsi:type="dcterms:W3CDTF">2021-10-25T09:18:00Z</dcterms:modified>
</cp:coreProperties>
</file>