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70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2056"/>
        <w:gridCol w:w="4850"/>
        <w:gridCol w:w="1560"/>
        <w:gridCol w:w="3201"/>
        <w:gridCol w:w="3060"/>
      </w:tblGrid>
      <w:tr w:rsidR="00193687" w:rsidRPr="00193687" w:rsidTr="00193687"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 of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 Person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 No.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Working Hours</w:t>
            </w:r>
          </w:p>
        </w:tc>
      </w:tr>
      <w:tr w:rsidR="00193687" w:rsidRPr="00193687" w:rsidTr="00193687"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Care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Mrs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Sunaina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L- 76, Third Floor,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LajpatNagar</w:t>
            </w:r>
            <w:proofErr w:type="spellEnd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Part-2, New Delhi110024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01147295506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info@standardsec.com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To Sat : 9.00 AM – 06.00 PM</w:t>
            </w:r>
          </w:p>
        </w:tc>
      </w:tr>
      <w:tr w:rsidR="00193687" w:rsidRPr="00193687" w:rsidTr="00193687"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Of Customer Care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Mr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Sanat</w:t>
            </w:r>
            <w:proofErr w:type="spellEnd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Dubey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L- 76, Third Floor,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LajpatNagar</w:t>
            </w:r>
            <w:proofErr w:type="spellEnd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Part-2, New Delhi110024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01147295526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query@standardsec.com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To Sat : 9.00 AM – 06.00 PM</w:t>
            </w:r>
          </w:p>
        </w:tc>
      </w:tr>
      <w:tr w:rsidR="00193687" w:rsidRPr="00193687" w:rsidTr="00193687"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Officer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Abhilash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Kumar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L- 76, Third Floor,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LajpatNagar</w:t>
            </w:r>
            <w:proofErr w:type="spellEnd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Part-2, New Delhi110024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8929649589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compliance@standardsec.com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To Sat : 9.00 AM – 06.00 PM</w:t>
            </w:r>
          </w:p>
        </w:tc>
      </w:tr>
      <w:tr w:rsidR="00193687" w:rsidRPr="00193687" w:rsidTr="00193687"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</w:t>
            </w:r>
            <w:proofErr w:type="spellEnd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Neelam</w:t>
            </w:r>
            <w:proofErr w:type="spellEnd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Dhingra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L- 76, Third Floor, </w:t>
            </w:r>
            <w:proofErr w:type="spellStart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LajpatNagar</w:t>
            </w:r>
            <w:proofErr w:type="spellEnd"/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Part-2, New Delhi110024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9899250068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Neelamdhingra12@gmail.com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93687" w:rsidRPr="00193687" w:rsidRDefault="00193687" w:rsidP="001936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36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To Sat : 9.00 AM – 06.00 PM</w:t>
            </w:r>
          </w:p>
        </w:tc>
      </w:tr>
    </w:tbl>
    <w:p w:rsidR="00193687" w:rsidRDefault="00193687" w:rsidP="00193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3687" w:rsidRDefault="00193687" w:rsidP="00193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3687" w:rsidRPr="00193687" w:rsidRDefault="00193687" w:rsidP="00193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3687">
        <w:rPr>
          <w:rFonts w:ascii="Times New Roman" w:eastAsia="Times New Roman" w:hAnsi="Times New Roman" w:cs="Times New Roman"/>
          <w:sz w:val="24"/>
          <w:szCs w:val="24"/>
          <w:lang w:eastAsia="en-IN"/>
        </w:rPr>
        <w:t>In absence of response/complaint not addressed to your satisfaction, you may lodge a complaint with SEBI at https://scores.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sebi.</w:t>
      </w:r>
      <w:r w:rsidRPr="00193687">
        <w:rPr>
          <w:rFonts w:ascii="Times New Roman" w:eastAsia="Times New Roman" w:hAnsi="Times New Roman" w:cs="Times New Roman"/>
          <w:sz w:val="24"/>
          <w:szCs w:val="24"/>
          <w:lang w:eastAsia="en-IN"/>
        </w:rPr>
        <w:t>gov.in or Exchanges at https://investorhelpline.nseindia.com/NICEPLUS and https://bsecrs.bseindia.com/ecomplaint/frmInvestorHome.aspx and https://ncdex.com/investor_complaint and https://www.mcxindia.com/Investor- Services and CDSL at https://www.cdslindia.com/Footer/</w:t>
      </w:r>
      <w:proofErr w:type="gramStart"/>
      <w:r w:rsidRPr="00193687">
        <w:rPr>
          <w:rFonts w:ascii="Times New Roman" w:eastAsia="Times New Roman" w:hAnsi="Times New Roman" w:cs="Times New Roman"/>
          <w:sz w:val="24"/>
          <w:szCs w:val="24"/>
          <w:lang w:eastAsia="en-IN"/>
        </w:rPr>
        <w:t>grievances.aspx .</w:t>
      </w:r>
      <w:proofErr w:type="gramEnd"/>
      <w:r w:rsidRPr="00193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quote your Service Ticket/Complaint Ref No. while raising your complaint at SEBI SCORES/Exchange portal.</w:t>
      </w:r>
    </w:p>
    <w:p w:rsidR="00193687" w:rsidRPr="00193687" w:rsidRDefault="00193687" w:rsidP="00193687">
      <w:pPr>
        <w:shd w:val="clear" w:color="auto" w:fill="F9F9F9"/>
        <w:spacing w:after="0" w:line="240" w:lineRule="auto"/>
        <w:rPr>
          <w:rFonts w:ascii="Arial" w:eastAsia="Times New Roman" w:hAnsi="Arial" w:cs="Arial"/>
          <w:color w:val="8F8F8F"/>
          <w:sz w:val="25"/>
          <w:szCs w:val="25"/>
          <w:lang w:eastAsia="en-IN"/>
        </w:rPr>
      </w:pPr>
      <w:bookmarkStart w:id="0" w:name="_GoBack"/>
      <w:bookmarkEnd w:id="0"/>
    </w:p>
    <w:p w:rsidR="00193687" w:rsidRPr="00193687" w:rsidRDefault="00193687" w:rsidP="00193687">
      <w:pPr>
        <w:shd w:val="clear" w:color="auto" w:fill="F9F9F9"/>
        <w:spacing w:after="300" w:line="240" w:lineRule="auto"/>
        <w:outlineLvl w:val="3"/>
        <w:rPr>
          <w:rFonts w:ascii="Arial" w:eastAsia="Times New Roman" w:hAnsi="Arial" w:cs="Arial"/>
          <w:b/>
          <w:bCs/>
          <w:color w:val="FFFFFF"/>
          <w:sz w:val="24"/>
          <w:szCs w:val="24"/>
          <w:lang w:eastAsia="en-IN"/>
        </w:rPr>
      </w:pPr>
      <w:r w:rsidRPr="00193687">
        <w:rPr>
          <w:rFonts w:ascii="Arial" w:eastAsia="Times New Roman" w:hAnsi="Arial" w:cs="Arial"/>
          <w:b/>
          <w:bCs/>
          <w:color w:val="FFFFFF"/>
          <w:sz w:val="24"/>
          <w:szCs w:val="24"/>
          <w:lang w:eastAsia="en-IN"/>
        </w:rPr>
        <w:t>Chat support</w:t>
      </w:r>
    </w:p>
    <w:p w:rsidR="00193687" w:rsidRPr="00193687" w:rsidRDefault="00193687" w:rsidP="00193687">
      <w:pPr>
        <w:shd w:val="clear" w:color="auto" w:fill="F9F9F9"/>
        <w:spacing w:before="300" w:after="300" w:line="240" w:lineRule="auto"/>
        <w:rPr>
          <w:rFonts w:ascii="Arial" w:eastAsia="Times New Roman" w:hAnsi="Arial" w:cs="Arial"/>
          <w:color w:val="FFFFFF"/>
          <w:sz w:val="25"/>
          <w:szCs w:val="25"/>
          <w:lang w:eastAsia="en-IN"/>
        </w:rPr>
      </w:pPr>
      <w:r w:rsidRPr="00193687">
        <w:rPr>
          <w:rFonts w:ascii="Arial" w:eastAsia="Times New Roman" w:hAnsi="Arial" w:cs="Arial"/>
          <w:color w:val="FFFFFF"/>
          <w:sz w:val="25"/>
          <w:szCs w:val="25"/>
          <w:lang w:eastAsia="en-IN"/>
        </w:rPr>
        <w:t>Hi. Welcome to Standard Securities. How can I help you?</w:t>
      </w:r>
    </w:p>
    <w:p w:rsidR="00367FBE" w:rsidRDefault="00367FBE"/>
    <w:sectPr w:rsidR="00367FBE" w:rsidSect="00193687">
      <w:pgSz w:w="16838" w:h="11906" w:orient="landscape"/>
      <w:pgMar w:top="1440" w:right="1440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687"/>
    <w:rsid w:val="00193687"/>
    <w:rsid w:val="0036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936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9368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hatboxdescription--header">
    <w:name w:val="chatbox__description--header"/>
    <w:basedOn w:val="Normal"/>
    <w:rsid w:val="0019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6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936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9368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hatboxdescription--header">
    <w:name w:val="chatbox__description--header"/>
    <w:basedOn w:val="Normal"/>
    <w:rsid w:val="0019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6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4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2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80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45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Fahad</dc:creator>
  <cp:lastModifiedBy>Fahad</cp:lastModifiedBy>
  <cp:revision>1</cp:revision>
  <dcterms:created xsi:type="dcterms:W3CDTF">2024-11-26T10:56:00Z</dcterms:created>
  <dcterms:modified xsi:type="dcterms:W3CDTF">2024-11-26T11:03:00Z</dcterms:modified>
</cp:coreProperties>
</file>