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1.创建freemarker模板,命名格式为:模板名称_生成文件格式.ftl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2.选择目录右键然后点击CodeGen,打开配置界面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3.选择模板路径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4.填写名称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5.填写内容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6.选择要生成的模板然后点击生成按钮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"entity":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"User",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"columns": [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"id",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"type": "int"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"name": "name",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"type": "String"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"config":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"basepkg": "com.mm"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模板(</w:t>
      </w:r>
      <w:r>
        <w:rPr>
          <w:rFonts w:hint="eastAsia"/>
          <w:sz w:val="24"/>
          <w:szCs w:val="24"/>
          <w:lang w:val="en-US" w:eastAsia="zh-CN"/>
        </w:rPr>
        <w:t>entity_java.ftl)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${config.basepkg}.entity;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lombok.Getter;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lombok.Setter;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@Setter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@Getter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${entity.name}Entity {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// 实体属性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&lt;#list entity.columns as column&gt;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private ${column.type} ${column.name};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&lt;/#list&gt;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NmVjNjk2NGQxNzFiNTA2MjY3NzM3NWIyOGY4NDYifQ=="/>
  </w:docVars>
  <w:rsids>
    <w:rsidRoot w:val="00000000"/>
    <w:rsid w:val="12950C2A"/>
    <w:rsid w:val="32377D24"/>
    <w:rsid w:val="388960A3"/>
    <w:rsid w:val="3F333731"/>
    <w:rsid w:val="4C9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2023-12-13T09:09:28Z</dcterms:created>
  <dc:creator>Administrator</dc:creator>
  <cp:lastModifiedBy>Administrator</cp:lastModifiedBy>
  <dcterms:modified xsi:type="dcterms:W3CDTF">2023-12-13T09:16:36Z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62DE2A81E84847B1BEDCA3BD3B83A285_12</vt:lpwstr>
  </property>
</Properties>
</file>