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6AD8D0"/>
          <w:sz w:val="56"/>
          <w:szCs w:val="56"/>
        </w:rPr>
        <w:t xml:space="preserve">DUNGEON GLEANER</w:t>
      </w:r>
    </w:p>
    <w:p>
      <w:pPr>
        <w:spacing w:after="200"/>
        <w:jc w:val="center"/>
      </w:pPr>
      <w:r>
        <w:rPr>
          <w:rFonts w:ascii="Arial" w:cs="Arial" w:eastAsia="Arial" w:hAnsi="Arial"/>
          <w:color w:val="D86AAA"/>
          <w:sz w:val="36"/>
          <w:szCs w:val="36"/>
        </w:rPr>
        <w:t xml:space="preserve">Audio &amp; SFX Commissioning Audit</w:t>
      </w:r>
    </w:p>
    <w:p>
      <w:pPr>
        <w:spacing w:after="200"/>
        <w:jc w:val="center"/>
      </w:pPr>
      <w:r>
        <w:rPr>
          <w:rFonts w:ascii="Arial" w:cs="Arial" w:eastAsia="Arial" w:hAnsi="Arial"/>
          <w:color w:val="888080"/>
          <w:sz w:val="24"/>
          <w:szCs w:val="24"/>
        </w:rPr>
        <w:t xml:space="preserve">DC Game Jam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C8C8D0"/>
          <w:sz w:val="22"/>
          <w:szCs w:val="22"/>
        </w:rPr>
        <w:t xml:space="preserve">For: Musician / SFX Engineer</w:t>
      </w:r>
    </w:p>
    <w:p>
      <w:pPr>
        <w:jc w:val="center"/>
      </w:pPr>
      <w:r>
        <w:rPr>
          <w:rFonts w:ascii="Arial" w:cs="Arial" w:eastAsia="Arial" w:hAnsi="Arial"/>
          <w:color w:val="666680"/>
          <w:sz w:val="18"/>
          <w:szCs w:val="18"/>
        </w:rPr>
        <w:t xml:space="preserve">Generated: April 2026  |  Format adapted from EyesOnly AUDIO_COMMISSIONING.md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D8D0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C8D0"/>
          <w:sz w:val="20"/>
          <w:szCs w:val="20"/>
        </w:rPr>
        <w:t xml:space="preserve">Dungeon Gleaner is a retro-futuristic dungeon-crawling card game built for the DC Game Jam 2026. The player is a janitor cleaning up after adventurers in a procedurally generated building. The game runs on Canvas + DOM in the browser, opened from local file:// during development.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Game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Dungeon Crawler / Card Tactics (10 FPS logic tick)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Browser (Canvas + DOM), LG webOS TVs (stretch goal)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Aesthetic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Retro-futuristic CRT terminal with paper/parchment 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Themes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Dragons, Retrofuturism, Rock-Paper-Scissors, Cleaning Up the Hero's Mess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Audio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Web Audio API: 3-tier gain bus (master → sfx | bgm)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Codec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WebM/Opus primary, MP3 fallback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Budget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~4.6 MB SFX buffered, ~35 MB music streamed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D8D0"/>
          <w:sz w:val="32"/>
          <w:szCs w:val="32"/>
        </w:rPr>
        <w:t xml:space="preserve">2. Artistic Direction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C8D0"/>
          <w:sz w:val="20"/>
          <w:szCs w:val="20"/>
        </w:rPr>
        <w:t xml:space="preserve">The game blends synthwave driving sequences, cozy dungeon interiors, and tense card combat. The audio should feel like a retrofuturistic workplace sim crossed with a dungeon crawler — slightly absurd, always atmospheric.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Mood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Context</w:t>
            </w:r>
          </w:p>
        </w:tc>
        <w:tc>
          <w:tcPr>
            <w:tcW w:type="dxa" w:w="24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Mood</w:t>
            </w:r>
          </w:p>
        </w:tc>
        <w:tc>
          <w:tcPr>
            <w:tcW w:type="dxa" w:w="51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Title 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Mysterious, inviting, slightly ominous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Stranger Things intro + pixel RPG menu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Overworld (Forest)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Adventurous, warm, pastoral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Stardew Valley overworld, Zelda field themes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Indoor / Shops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Cozy, muffled, safe haven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Animal Crossing shop music (lo-fi filter on overworld)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Dungeon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Tense, dark, methodical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Darkest Dungeon, Binding of Isaac basement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Combat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Urgent, rhythmic, card-game energy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Slay the Spire combat, Into the Breach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Deploy Cutscene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Synthwave, driving, cinematic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Kavinsky — Nightcall, Hotline Miami opening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Boss Encounter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Oppressive, dramatic escalation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Cuphead boss intros, Undertale boss themes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D8D0"/>
          <w:sz w:val="32"/>
          <w:szCs w:val="32"/>
        </w:rPr>
        <w:t xml:space="preserve">3. Music Track List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8834A"/>
          <w:sz w:val="20"/>
          <w:szCs w:val="20"/>
        </w:rPr>
        <w:t xml:space="preserve">★ JAM SCOPE: </w:t>
      </w:r>
      <w:r>
        <w:rPr>
          <w:rFonts w:ascii="Arial" w:cs="Arial" w:eastAsia="Arial" w:hAnsi="Arial"/>
          <w:i/>
          <w:iCs/>
          <w:color w:val="E8834A"/>
          <w:sz w:val="20"/>
          <w:szCs w:val="20"/>
        </w:rPr>
        <w:t xml:space="preserve">Title music is the MVP. Biome overworld + dungeon tracks are Phase 1. Combat and boss tracks are Phase 2. Indoor muffling is a code-side filter, not a separate track.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3.1 Required Tracks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900"/>
        <w:gridCol w:w="700"/>
        <w:gridCol w:w="4560"/>
      </w:tblGrid>
      <w:tr>
        <w:tc>
          <w:tcPr>
            <w:tcW w:type="dxa" w:w="16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Track ID</w:t>
            </w:r>
          </w:p>
        </w:tc>
        <w:tc>
          <w:tcPr>
            <w:tcW w:type="dxa" w:w="16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State</w:t>
            </w:r>
          </w:p>
        </w:tc>
        <w:tc>
          <w:tcPr>
            <w:tcW w:type="dxa" w:w="9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Duration</w:t>
            </w:r>
          </w:p>
        </w:tc>
        <w:tc>
          <w:tcPr>
            <w:tcW w:type="dxa" w:w="7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Loop</w:t>
            </w:r>
          </w:p>
        </w:tc>
        <w:tc>
          <w:tcPr>
            <w:tcW w:type="dxa" w:w="45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Mood /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★ MUS_TITLE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Title Screen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60s+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Mysterious, building anticipation. Strong hook. Sets tone for entire game. Plays over character creation. Should feel like booting up a retro terminal.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★ MUS_DEPLOY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Deploy Cutscene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8–10s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Synthwave driving burst. Car zooming through neon landscape. Short — just the drive sequence. Can be a musical sting rather than a full loop.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MUS_FOREST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 1–3 Overworld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90s+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Adventurous pastoral. The “default” biome. Leave frequency space for footstep SFX and ambient wolf howls.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MUS_FOREST_DUNGEON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 N.N.N (Forest)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90s+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Dark variant of Forest theme. Same key, lower register, sparser instrumentation. Crossfade-compatible with MUS_FOREST.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MUS_COMBAT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Card Combat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60s+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Urgent, rhythmic. Must crossfade cleanly with any biome track. Consider shared BPM/key with overworld tracks.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MUS_BOSS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Boss Encounter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90s+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Oppressive, dramatic. Distinct melody. Heavier bass than combat.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MUS_VICTORY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 Clear / Win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8–12s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Triumphant sting. Major chord resolution. Short and punchy.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MUS_GAMEOVER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Death / Game Over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6–8s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Descending, somber. Quick fade to silence.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3.2 Future Biome Tracks (Post-Jam)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C8D0"/>
          <w:sz w:val="20"/>
          <w:szCs w:val="20"/>
        </w:rPr>
        <w:t xml:space="preserve">These follow the same pattern as MUS_FOREST: one overworld track + one dungeon variant per biome. Same key/BPM family for crossfade compatibility.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960"/>
      </w:tblGrid>
      <w:tr>
        <w:tc>
          <w:tcPr>
            <w:tcW w:type="dxa" w:w="18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Track ID</w:t>
            </w:r>
          </w:p>
        </w:tc>
        <w:tc>
          <w:tcPr>
            <w:tcW w:type="dxa" w:w="14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Biome</w:t>
            </w:r>
          </w:p>
        </w:tc>
        <w:tc>
          <w:tcPr>
            <w:tcW w:type="dxa" w:w="12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Floors</w:t>
            </w:r>
          </w:p>
        </w:tc>
        <w:tc>
          <w:tcPr>
            <w:tcW w:type="dxa" w:w="49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MUS_CAVE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Grey Cave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 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Echoey, dripping, minimal. Special single-floor biome.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MUS_INDUSTRIAL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Industrial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 5+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Mechanical rhythms, steam hisses. Factory feel.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MUS_MALL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 5+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Muzak-adjacent, slightly surreal. Weighted random with Industrial.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3.3 Music Behavior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C8D0"/>
          <w:sz w:val="20"/>
          <w:szCs w:val="20"/>
        </w:rPr>
        <w:t xml:space="preserve">These rules describe how the audio engine handles music transitions. The musician does not need to implement these — just deliver tracks that crossfade well.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Transition</w:t>
            </w:r>
          </w:p>
        </w:tc>
        <w:tc>
          <w:tcPr>
            <w:tcW w:type="dxa" w:w="41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Behavior</w:t>
            </w:r>
          </w:p>
        </w:tc>
        <w:tc>
          <w:tcPr>
            <w:tcW w:type="dxa" w:w="26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Engine Hook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Title → Deploy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Title music fades out (400ms). Deploy sting plays once over cutscene.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DeployCutscene.play() → AudioSystem.playMusic()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Deploy → Floor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Deploy sting ends naturally. Overworld music begins after intro walk.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ScreenManager.toGameplay() → playMusic()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FloorN → FloorN (same biome)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Music continues uninterrupted.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floor-transition.js: no music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FloorN → FloorN (new biome)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Crossfade 400ms to new biome track.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AudioSystem.playMusic() with crossfade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FloorN → FloorN.N (enter building)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Same track, low-pass filter applied (muffled). Volume drops ~20%.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AudioSystem.setFilter() + setMusicVolume()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FloorN.N → FloorN (exit building)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Filter removed, volume restored.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AudioSystem.clearFilter()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FloorN.N → FloorN.N (shop)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Optional: unique shop jingle overlays muffled track. Post-jam.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Future: shop-specific AudioSystem hook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FloorN.N → FloorN.N.N (dungeon)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Crossfade to dungeon variant of current biome.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AudioSystem.playMusic(biome + '_DUNGEON')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Gameplay → Combat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Crossfade 400ms to MUS_COMBAT.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combat-bridge.js → playMusic()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Combat → Gameplay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Crossfade back to biome track (resume position if possible).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combat-bridge.js end → playMusic()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Death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All music stops. MUS_GAMEOVER sting plays.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death-anim.js → stopMusic() + play()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Victory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Biome music stops. MUS_VICTORY sting plays.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Future: floor-clear event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D8D0"/>
          <w:sz w:val="32"/>
          <w:szCs w:val="32"/>
        </w:rPr>
        <w:t xml:space="preserve">4. SFX Audit — Every Meaningful Interaction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C8D0"/>
          <w:sz w:val="20"/>
          <w:szCs w:val="20"/>
        </w:rPr>
        <w:t xml:space="preserve">This is a complete audit of every sound-triggering interaction from title screen through endgame. ★ marks sounds that are JAM SCOPE priority. Sounds marked WIRED are already calling AudioSystem.play() in code. Sounds marked NEEDED have no wiring yet.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4.1 Title Screen &amp; Menus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Sound ID</w:t>
            </w:r>
          </w:p>
        </w:tc>
        <w:tc>
          <w:tcPr>
            <w:tcW w:type="dxa" w:w="12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★ Title screen opens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NEEDED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Music loop starts on title phase. No call in title-screen.js yet.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Menu option hover/nav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ui-select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title-screen.js:263 — vol 0.3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Menu confirm (New Game)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ui-confirm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 (partial)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Uses ui-select currently. Should be distinct confirm sound.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Settings toggle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ui-select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title-screen.js:989 — vol 0.5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Settings slider adjust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ui-click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NEEDED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Volume slider nudge feedback. Face 3 has no per-tick audio.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4.2 Deploy Cutscene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c>
          <w:tcPr>
            <w:tcW w:type="dxa" w:w="24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Sound ID</w:t>
            </w:r>
          </w:p>
        </w:tc>
        <w:tc>
          <w:tcPr>
            <w:tcW w:type="dxa" w:w="12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★ Cutscene begins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MUS_DEPLOY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NEEDED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Synthwave driving sting. deploy-cutscene.js has zero audio hooks.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Car engine / driving ambience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sfx-engine-loop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NEEDED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Optional: low rumble under music. Adds physicality to the drive.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Cutscene skip (click/key)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ui-confirm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NEEDED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Brief click to acknowledge skip input.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4.3 Movement &amp; Exploration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c>
          <w:tcPr>
            <w:tcW w:type="dxa" w:w="24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Sound ID</w:t>
            </w:r>
          </w:p>
        </w:tc>
        <w:tc>
          <w:tcPr>
            <w:tcW w:type="dxa" w:w="12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Player footstep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step-left / step-right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game.js:4228 — playRandom, vol 0.4. Terrain variants planned.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Sweep / clean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sweep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game.js:4252/4522 — vol 0.3–0.5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Door open (transition)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door-open / door-open2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floor-transition.js:79 via DoorContractAudio sequence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Door close (transition)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door-close / door-close2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Delayed 600ms in sequence (door shuts behind player)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Ascend floors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ascend / ascend-heavy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DoorContractAudio 250ms overlap with door open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Descend floors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descend / descend-heavy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DoorContractAudio 250ms overlap with door open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Door locked (attempt)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door-locked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floor-transition.js:315 — vol 0.3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Door unlock (key used)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door-unlock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floor-transition.js:414/599 — vol 0.8 + ui-confirm chaser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Ambient wolf howl (exterior)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wolf-howl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game.js:967 — vol 0.5, timed ambient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Ambient dungeon creak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dungeon-creak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game.js:969 — vol 0.4, timed ambient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Cobweb step (trap)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cobweb-node.js:192 — vol 0.4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Bonfire crackle (proximity)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fire_crackle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game.js:5306 — volume scales with distance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4.4 Interaction &amp;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c>
          <w:tcPr>
            <w:tcW w:type="dxa" w:w="24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Sound ID</w:t>
            </w:r>
          </w:p>
        </w:tc>
        <w:tc>
          <w:tcPr>
            <w:tcW w:type="dxa" w:w="14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Interact prompt confirm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ui_confirm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interact-prompt.js:379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Bonfire interact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ui-confirm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game.js:3050 — vol 0.6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HUD show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ui-blop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game.js:3344 — vol 0.6, pitch 0.75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DPad tap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ui-click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dpad.js:53 — vol 0.25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Menu box rotate (face nav)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page-turn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menu-box.js:176 — vol 0.4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Peek overlay 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ui_open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peek-slots.js:103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Peek overlay close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ui_close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peek-slots.js:125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Bookshelf page turn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page-turn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bookshelf-peek.js:138/199/207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Bar counter interact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ui-blop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bar-counter-peek.js:169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Monologue text tick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ui_tick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monologue-peek.js:255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Debrief feed burn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ui_close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debrief-feed.js:153 (placeholder)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Toast notification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NEEDED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toast.js has no audio. Subtle notification blip recommended.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Dialog box advance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NEEDED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dialog-box.js has no audio. Text scroll blip or page sound.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Inventory rumble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rumble-1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inventory-overlay.js:339 — vol 0.4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Readiness bar fanfare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readiness-fanfare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 (stub)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hud.js:688 — uses playSFX (may need alias)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Readiness bar notch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readiness-notch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 (stub)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hud.js:703 — uses playSFX (may need alias)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Coin jingle (status bar)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coin-jingle1/2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status-bar.js:849/851 — vol 0.35–0.45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Suit advantage chime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advantage-chime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suit-toast.js:65 — vol 0.6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Suit disadvantage 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disadvantage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suit-toast.js:65 — vol 0.6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Transaction 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ui-fail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game.js:4937, floor-transition.js:464/551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4.5 Loot &amp; Collectibles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c>
          <w:tcPr>
            <w:tcW w:type="dxa" w:w="24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Sound ID</w:t>
            </w:r>
          </w:p>
        </w:tc>
        <w:tc>
          <w:tcPr>
            <w:tcW w:type="dxa" w:w="12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Coin pickup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coin (random 1–4)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game.js:4309/4324/4754/4921/4964/5011/5098 — vol 0.3–0.5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Item pickup (general)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pickup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game.js:4341 — vol 0.5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Pickup success (quest/special)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pickup-success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game.js:4863/5074/5120/5142, peek-slots.js, death-anim.js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Coin burst particle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coin-pickup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particle-fx.js:325/399/403 — vol 0.4–0.6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Crate smash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smash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game.js:4675 — vol 0.7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Crate loot spill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coin (random)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game.js:4680 — vol 0.4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Chest 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chest_open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crate-ui.js:656, combat-bridge.js:857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Incinerator 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incinerator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game.js:5190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Bar counter claim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pickup-success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bar-counter-peek.js:178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Vendor tier 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tier_up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vendor-dialog.js:247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Particle seal/lid effect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ui-confirm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particle-fx.js:484 — vol 0.6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4.6 Combat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c>
          <w:tcPr>
            <w:tcW w:type="dxa" w:w="24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Sound ID</w:t>
            </w:r>
          </w:p>
        </w:tc>
        <w:tc>
          <w:tcPr>
            <w:tcW w:type="dxa" w:w="12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★ Combat initiated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enemy-alert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combat-bridge.js:181 — vol 0.6. Preloads combat + card categories.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★ Combat music 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MUS_COMBAT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NEEDED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No playMusic() call in combat-bridge.js yet.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Hit with suit (spade/club/etc)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hit-{suit} (random)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combat-bridge.js:689 — vol 0.55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Parry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parry (random)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combat-bridge.js:694 — vol 0.5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Fallback enemy hit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hit-spade (random)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combat-bridge.js:696 — vol 0.45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Card stack (play card)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card-stack (random)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card-stack.js:113 — vol 0.45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Card fan open/close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card-whoosh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game.js:5204/5220/5235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Card deal / draw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NEEDED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103 card SFX on R2 but not wired to game yet. See §4.8.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Enemy death (fold)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enemy-death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death-anim.js:71 — vol 0.5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Enemy death (ethereal poof)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zap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death-anim.js:73 — vol 0.4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Loot drop from enemy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pickup-success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death-anim.js:119 — vol 0.4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★ Combat victory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MUS_VICTORY / sfx-victory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NEEDED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No victory sting wired. Currently silent on combat end.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4.7 Enemy AI &amp; NPC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200"/>
        <w:gridCol w:w="3560"/>
      </w:tblGrid>
      <w:tr>
        <w:tc>
          <w:tcPr>
            <w:tcW w:type="dxa" w:w="26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Sound ID</w:t>
            </w:r>
          </w:p>
        </w:tc>
        <w:tc>
          <w:tcPr>
            <w:tcW w:type="dxa" w:w="12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Enemy → ALERTED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enemy-alert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enemy-ai.js:146 — vol 0.35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Enemy → SUSPICIOUS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ui-signal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enemy-ai.js:148 — vol 0.2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NPC bark (Tide faction)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ui-blip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npc-system.js:573 — pitch ×1.3, 3 staggered chirps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NPC bark (Foundry faction)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ui-blop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npc-system.js — pitch ×0.75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NPC bark (Admiralty faction)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ui-bip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npc-system.js — pitch ×1.0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Enemy footsteps (approaching)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NEEDED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Future: distance-attenuated step sounds for enemies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Hero level 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ascend-3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hero-system.js:427 — vol 0.3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4.8 Hazards &amp;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c>
          <w:tcPr>
            <w:tcW w:type="dxa" w:w="24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Sound ID</w:t>
            </w:r>
          </w:p>
        </w:tc>
        <w:tc>
          <w:tcPr>
            <w:tcW w:type="dxa" w:w="12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Hazard activated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ui-confirm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hazard-system.js:178 — vol 0.5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Hazard zap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zap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hazard-system.js:294 — vol 0.4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Hazard kill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enemy-death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hazard-system.js:372 — vol 0.5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Hazard explosion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explosion-big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hazard-system.js:425 — vol 0.6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Cinematic camera SFX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config.sfx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cinematic-camera.js:244 — per-preset sound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4.9 Card Sound Library (103 Assets — On R2, Not Yet Wired)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C8D0"/>
          <w:sz w:val="20"/>
          <w:szCs w:val="20"/>
        </w:rPr>
        <w:t xml:space="preserve">These 103 dedicated card SFX are already encoded and hosted on Cloudflare R2. They need to be wired to gameplay events once the card system API stabilizes.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800"/>
        <w:gridCol w:w="3960"/>
      </w:tblGrid>
      <w:tr>
        <w:tc>
          <w:tcPr>
            <w:tcW w:type="dxa" w:w="18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Family</w:t>
            </w:r>
          </w:p>
        </w:tc>
        <w:tc>
          <w:tcPr>
            <w:tcW w:type="dxa" w:w="28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Key Pattern</w:t>
            </w:r>
          </w:p>
        </w:tc>
        <w:tc>
          <w:tcPr>
            <w:tcW w:type="dxa" w:w="8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Count</w:t>
            </w:r>
          </w:p>
        </w:tc>
        <w:tc>
          <w:tcPr>
            <w:tcW w:type="dxa" w:w="39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Intended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Deal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card-deal_card_{1..17}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17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Card dealt from deck to hand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Deal Card Loop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card-deal_card_loop_{1..6}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Rapid multi-deal sequence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Flip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card-flip_card_{1..16}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Card reveal, flip over, inspect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Fold Hand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card-fold_hand_{1..15}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15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Hand fan collapse, fold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Hand Shuffle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card-hand_shuffle_{1..8}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In-hand card reordering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Pick Up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card-pick_up_card_{1..12}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Draw from deck, card pickup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Place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card-place_card_{1..11}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11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Deploy card to battlefield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Shuffle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card-shuffle_{1..8}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Full deck shuffle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Slide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card-slide_card_{1..10}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Slide/discard from hand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D8D0"/>
          <w:sz w:val="32"/>
          <w:szCs w:val="32"/>
        </w:rPr>
        <w:t xml:space="preserve">5. Floor Hierarchy &amp; Music Mapping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C8D0"/>
          <w:sz w:val="20"/>
          <w:szCs w:val="20"/>
        </w:rPr>
        <w:t xml:space="preserve">The game uses a depth-based floor naming convention. Music changes are tied to depth transitions, not individual floor numbers.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560"/>
      </w:tblGrid>
      <w:tr>
        <w:tc>
          <w:tcPr>
            <w:tcW w:type="dxa" w:w="14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Depth</w:t>
            </w:r>
          </w:p>
        </w:tc>
        <w:tc>
          <w:tcPr>
            <w:tcW w:type="dxa" w:w="14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Example</w:t>
            </w:r>
          </w:p>
        </w:tc>
        <w:tc>
          <w:tcPr>
            <w:tcW w:type="dxa" w:w="45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Music Behavior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1 (Exterior)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 1, Floor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Full biome track at normal volume. Ambient SFX layer active.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2 (Interior)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floorN.N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 1.6, Floor 2.1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Same biome track with LOW-PASS FILTER applied (muffled, like hearing music through walls). Volume −20%.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2 (Shop)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floorN.N (shop)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 1.3 (vendor)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Same muffled track. Post-jam: optional shop jingle overlay.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3 (Dungeon)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floorN.N.N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 1.6.3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CROSSFADE to dungeon variant of biome track. Full volume, no filter. Tense atmosphere.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AD88A"/>
          <w:sz w:val="22"/>
          <w:szCs w:val="22"/>
        </w:rPr>
        <w:t xml:space="preserve">Door Contract Audio (Already Implemented)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C8D0"/>
          <w:sz w:val="20"/>
          <w:szCs w:val="20"/>
        </w:rPr>
        <w:t xml:space="preserve">The DoorContractAudio system provides spatial sound envelopes for every floor transition. These are sequences of SFX with precise timing offsets: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Transition</w:t>
            </w:r>
          </w:p>
        </w:tc>
        <w:tc>
          <w:tcPr>
            <w:tcW w:type="dxa" w:w="38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Sound Sequence</w:t>
            </w:r>
          </w:p>
        </w:tc>
        <w:tc>
          <w:tcPr>
            <w:tcW w:type="dxa" w:w="29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World → Building (1:2)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door-open → door-close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0ms → 600ms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Building → World (2:1)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door-open2 → door-close2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0ms → 600ms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Building → Dungeon (2:3)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door-open2 → descend → door-close2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0ms → 250ms → 600ms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Dungeon → Building (3:2)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door-open → ascend → door-close2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0ms → 250ms → 600ms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World → Dungeon (1:3)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door-open2 → descend-heavy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0ms → 250ms (no close — too deep)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Dungeon → World (3:1)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door-open → ascend-heavy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0ms → 250ms (no close)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Room → Room (2:2)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door-open → door-close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0ms → 500ms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World elevation (1:1)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ascend-heavy / descend-heavy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0ms (single sound)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D8D0"/>
          <w:sz w:val="32"/>
          <w:szCs w:val="32"/>
        </w:rPr>
        <w:t xml:space="preserve">6. Wiring Roadmap — Phased Implementation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8834A"/>
          <w:sz w:val="20"/>
          <w:szCs w:val="20"/>
        </w:rPr>
        <w:t xml:space="preserve">★ JAM SCOPE: </w:t>
      </w:r>
      <w:r>
        <w:rPr>
          <w:rFonts w:ascii="Arial" w:cs="Arial" w:eastAsia="Arial" w:hAnsi="Arial"/>
          <w:i/>
          <w:iCs/>
          <w:color w:val="E8834A"/>
          <w:sz w:val="20"/>
          <w:szCs w:val="20"/>
        </w:rPr>
        <w:t xml:space="preserve">Phases 0–2 are jam scope. Phase 3+ is post-jam polish.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Phase 0 — Title &amp; Deploy Audio (Jam Day 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C8D0"/>
          <w:sz w:val="20"/>
          <w:szCs w:val="20"/>
        </w:rPr>
        <w:t xml:space="preserve">Wire MUS_TITLE to title-screen.js phase 0. Wire MUS_DEPLOY (or placeholder) to deploy-cutscene.js. Wire AudioSystem.stopMusic() on ScreenManager transitions.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1200"/>
        <w:gridCol w:w="2360"/>
      </w:tblGrid>
      <w:tr>
        <w:tc>
          <w:tcPr>
            <w:tcW w:type="dxa" w:w="32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Est. Lines</w:t>
            </w:r>
          </w:p>
        </w:tc>
        <w:tc>
          <w:tcPr>
            <w:tcW w:type="dxa" w:w="23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Start title music on phase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title-screen.js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MUS_TITLE asset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Stop title music on deploy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title-screen.js (_deploy)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Play deploy 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deploy-cutscene.js (play())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MUS_DEPLOY asset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Fade deploy music on 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deploy-cutscene.js (_complete)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Phase 1 — Biome Music per Floor (Jam Day 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C8D0"/>
          <w:sz w:val="20"/>
          <w:szCs w:val="20"/>
        </w:rPr>
        <w:t xml:space="preserve">Wire AudioSystem.playMusic() to floor entry events. Add low-pass filter for indoor muffling. Crossfade to dungeon variant at depth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200"/>
        <w:gridCol w:w="2760"/>
      </w:tblGrid>
      <w:tr>
        <w:tc>
          <w:tcPr>
            <w:tcW w:type="dxa" w:w="32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Est. Lines</w:t>
            </w:r>
          </w:p>
        </w:tc>
        <w:tc>
          <w:tcPr>
            <w:tcW w:type="dxa" w:w="27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Play biome music on floor entry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floor-transition.js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MUS_FOREST asset + biome→track map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Add low-pass filter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audio-system.js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15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Apply/remove filter on depth 2 entry/exit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floor-transition.js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Filter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Crossfade to dungeon track at depth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floor-transition.js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MUS_FOREST_DUNGEON asset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Resume biome track on dungeon exit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floor-transition.js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Phase 2 — Combat Music (Jam Day 3)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C8D0"/>
          <w:sz w:val="20"/>
          <w:szCs w:val="20"/>
        </w:rPr>
        <w:t xml:space="preserve">Wire combat music start/stop. Wire victory/gameover stings.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200"/>
        <w:gridCol w:w="2760"/>
      </w:tblGrid>
      <w:tr>
        <w:tc>
          <w:tcPr>
            <w:tcW w:type="dxa" w:w="32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Est. Lines</w:t>
            </w:r>
          </w:p>
        </w:tc>
        <w:tc>
          <w:tcPr>
            <w:tcW w:type="dxa" w:w="27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Play MUS_COMBAT on combat 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combat-bridge.js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MUS_COMBAT asset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Resume biome music on combat 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combat-bridge.js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Phase 1 biome map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Play MUS_VICTORY on combat win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combat-bridge.js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MUS_VICTORY asset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Play MUS_GAMEOVER on death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death-anim.js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MUS_GAMEOVER asset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Phase 3 — Card Sound Wiring (Post-Jam)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C8D0"/>
          <w:sz w:val="20"/>
          <w:szCs w:val="20"/>
        </w:rPr>
        <w:t xml:space="preserve">Wire the 103 R2-hosted card sounds to the card system API once the card hand harmonization is complete.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Phase 4 — Enemy &amp; Ambient Polish (Post-Jam)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C8D0"/>
          <w:sz w:val="20"/>
          <w:szCs w:val="20"/>
        </w:rPr>
        <w:t xml:space="preserve">Enemy footsteps with distance attenuation. Pet footsteps per weight class. Additional biome ambient layers.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Phase 5 — Additional Biome Tracks (Post-Jam)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C8D0"/>
          <w:sz w:val="20"/>
          <w:szCs w:val="20"/>
        </w:rPr>
        <w:t xml:space="preserve">Commission MUS_CAVE, MUS_INDUSTRIAL, MUS_MALL and their dungeon variants. Wire biome-to-track mapping for floors 4+.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D8D0"/>
          <w:sz w:val="32"/>
          <w:szCs w:val="32"/>
        </w:rPr>
        <w:t xml:space="preserve">7. Technical Deliverables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C8D0"/>
          <w:sz w:val="20"/>
          <w:szCs w:val="20"/>
        </w:rPr>
        <w:t xml:space="preserve">Adapted from the EyesOnly commissioning brief. Same pipeline applies.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Spec</w:t>
            </w:r>
          </w:p>
        </w:tc>
        <w:tc>
          <w:tcPr>
            <w:tcW w:type="dxa" w:w="69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Sample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44.1 kHz (standard) or 22.05 kHz (retro feel + size savings)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Bit Depth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16-bit PCM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Master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WAV (we handle Opus/WebM + MP3 compression internally)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Music Loop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Provide text file or markers with exact start/end samples for seamless looping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Music Duration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60–90s+ per loop (see track list for specifics)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Music File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&lt; 1.5 MB per loop (uncompressed WAV)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SFX Duration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≤ 300ms to prevent overlap mud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SFX File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&lt; 100 KB per clip (uncompressed WAV)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Stems (Optional)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Separate melody + rhythm/bass stems enable dynamic muting during tension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Crossfade Compat.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Overworld + dungeon + combat tracks should share BPM and key family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Frequency Space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Avoid heavy content in 2–4 kHz range during exploration music (reserved for SFX alerts)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Dynamic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Moderate compression. Mobile speakers lose quiet detail; peaks clip.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AD88A"/>
          <w:sz w:val="22"/>
          <w:szCs w:val="22"/>
        </w:rPr>
        <w:t xml:space="preserve">Asset Pipeline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C8D0"/>
          <w:sz w:val="20"/>
          <w:szCs w:val="20"/>
        </w:rPr>
        <w:t xml:space="preserve">Once WAV masters are received: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C8D0"/>
          <w:sz w:val="20"/>
          <w:szCs w:val="20"/>
        </w:rPr>
        <w:t xml:space="preserve">1. Transcode WAV → Opus/WebM (primary) + MP3 (Safari fallback)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C8D0"/>
          <w:sz w:val="20"/>
          <w:szCs w:val="20"/>
        </w:rPr>
        <w:t xml:space="preserve">2. Upload to Cloudflare R2 bucket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C8D0"/>
          <w:sz w:val="20"/>
          <w:szCs w:val="20"/>
        </w:rPr>
        <w:t xml:space="preserve">3. Register entries in data/audio-manifest.json with sound ID, category, and metadata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C8D0"/>
          <w:sz w:val="20"/>
          <w:szCs w:val="20"/>
        </w:rPr>
        <w:t xml:space="preserve">4. Wire AudioSystem.play() / playMusic() calls in engine code per the roadmap above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D8D0"/>
          <w:sz w:val="32"/>
          <w:szCs w:val="32"/>
        </w:rPr>
        <w:t xml:space="preserve">8. Summary — What We Need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Jam Scope (★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Asset</w:t>
            </w:r>
          </w:p>
        </w:tc>
        <w:tc>
          <w:tcPr>
            <w:tcW w:type="dxa" w:w="14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Duration</w:t>
            </w:r>
          </w:p>
        </w:tc>
        <w:tc>
          <w:tcPr>
            <w:tcW w:type="dxa" w:w="45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Music 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60s+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Title screen. Mysterious, building. Strong hook.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MUS_DEPLOY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Music 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8–10s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Synthwave driving burst. One-shot, not looped.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MUS_FOREST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Music 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90s+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Default biome overworld. Leave freq space for SFX.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MUS_FOREST_DUNGEON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Music 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90s+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Dark variant of Forest. Same key, lower register.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MUS_COMBAT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Music 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60s+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Card combat. Urgent rhythm. Crossfade-friendly.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MUS_BOSS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Music 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90s+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Boss fight. Oppressive, heavy bass.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MUS_VICTORY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Music 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8–12s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Triumphant ascending arpeggio.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MUS_GAMEOVER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Music 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6–8s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Somber descending tone. Quick fade.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Nice-to-Have SFX (Not Yet in Manifest)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Asset</w:t>
            </w:r>
          </w:p>
        </w:tc>
        <w:tc>
          <w:tcPr>
            <w:tcW w:type="dxa" w:w="14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Duration</w:t>
            </w:r>
          </w:p>
        </w:tc>
        <w:tc>
          <w:tcPr>
            <w:tcW w:type="dxa" w:w="4560"/>
            <w:tcBorders>
              <w:top w:val="single" w:color="6AD8D0" w:sz="1"/>
              <w:left w:val="single" w:color="6AD8D0" w:sz="1"/>
              <w:bottom w:val="single" w:color="6AD8D0" w:sz="1"/>
              <w:right w:val="single" w:color="6AD8D0" w:sz="1"/>
            </w:tcBorders>
            <w:shd w:fill="1410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D8D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sfx-engine-loop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Ambient SFX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4s loop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Car engine rumble for deploy cutscene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sfx-toast-blip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 SFX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≤200ms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Subtle notification pop for toast messages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sfx-dialog-tick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 SFX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≤50ms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Per-character text scroll blip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sfx-shop-jingle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Music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4–8s loop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Optional shop ambience overlay (post-jam)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readiness-fanfare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 SFX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≤500ms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Readiness bar milestone reached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readiness-notch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UI SFX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≤200ms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8C8D0"/>
                <w:sz w:val="18"/>
                <w:szCs w:val="18"/>
              </w:rPr>
              <w:t xml:space="preserve">Readiness bar tick increment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D86AAA"/>
          <w:sz w:val="26"/>
          <w:szCs w:val="26"/>
        </w:rPr>
        <w:t xml:space="preserve">Already Covered (80+ SFX Wired)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C8D0"/>
          <w:sz w:val="20"/>
          <w:szCs w:val="20"/>
        </w:rPr>
        <w:t xml:space="preserve">The engine already has 80+ SFX wired across combat, movement, UI, loot, NPC barks, door transitions, and hazards. 103 additional card sounds are hosted on R2 awaiting wiring. The musician/SFX engineer does NOT need to produce replacements for these — the primary need is the 8 music tracks above plus the 6 nice-to-have SFX.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80"/>
        <w:sz w:val="16"/>
        <w:szCs w:val="16"/>
      </w:rPr>
      <w:t xml:space="preserve">Page </w:t>
    </w:r>
    <w:r>
      <w:rPr>
        <w:rFonts w:ascii="Arial" w:cs="Arial" w:eastAsia="Arial" w:hAnsi="Arial"/>
        <w:color w:val="6666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80"/>
        <w:sz w:val="16"/>
        <w:szCs w:val="16"/>
      </w:rPr>
      <w:t xml:space="preserve">Dungeon Gleaner — Audio Commissioning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8C8D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AD8D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D86AA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2026-04-04T04:13:59.531Z</dcterms:created>
  <dcterms:modified xsi:type="dcterms:W3CDTF">2026-04-04T04:13:59.531Z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