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rFonts w:ascii="Arial" w:cs="Arial" w:eastAsia="Arial" w:hAnsi="Arial"/>
          <w:b/>
          <w:bCs/>
          <w:color w:val="6AD8D0"/>
          <w:sz w:val="56"/>
          <w:szCs w:val="56"/>
        </w:rPr>
        <w:t xml:space="preserve">DUNGEON GLEANER</w:t>
      </w:r>
    </w:p>
    <w:p>
      <w:pPr>
        <w:spacing w:after="200"/>
        <w:jc w:val="center"/>
      </w:pPr>
      <w:r>
        <w:rPr>
          <w:rFonts w:ascii="Arial" w:cs="Arial" w:eastAsia="Arial" w:hAnsi="Arial"/>
          <w:color w:val="D86AAA"/>
          <w:sz w:val="36"/>
          <w:szCs w:val="36"/>
        </w:rPr>
        <w:t xml:space="preserve">Audio &amp; SFX Commissioning Audit</w:t>
      </w:r>
    </w:p>
    <w:p>
      <w:pPr>
        <w:spacing w:after="200"/>
        <w:jc w:val="center"/>
      </w:pPr>
      <w:r>
        <w:rPr>
          <w:rFonts w:ascii="Arial" w:cs="Arial" w:eastAsia="Arial" w:hAnsi="Arial"/>
          <w:color w:val="888080"/>
          <w:sz w:val="24"/>
          <w:szCs w:val="24"/>
        </w:rPr>
        <w:t xml:space="preserve">DC Game Jam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C8C8D0"/>
          <w:sz w:val="22"/>
          <w:szCs w:val="22"/>
        </w:rPr>
        <w:t xml:space="preserve">For: Musician / SFX Engineer</w:t>
      </w:r>
    </w:p>
    <w:p>
      <w:pPr>
        <w:jc w:val="center"/>
      </w:pPr>
      <w:r>
        <w:rPr>
          <w:rFonts w:ascii="Arial" w:cs="Arial" w:eastAsia="Arial" w:hAnsi="Arial"/>
          <w:color w:val="666680"/>
          <w:sz w:val="18"/>
          <w:szCs w:val="18"/>
        </w:rPr>
        <w:t xml:space="preserve">Generated: April 2026  |  Format adapted from EyesOnly AUDIO_COMMISSIONING.md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1. Project Overview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Dungeon Gleaner is a retro-futuristic dungeon-crawling card game built for the DC Game Jam 2026. The player is a janitor cleaning up after adventurers in a procedurally generated building. The game runs on Canvas + DOM in the browser, opened from local file:// during development.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 Type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Dungeon Crawler / Card Tactics (10 FPS logic tick)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Platform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Browser (Canvas + DOM), LG webOS TVs (stretch goal)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Aesthetic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Retro-futuristic CRT terminal with paper/parchment UI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Themes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Dragons, Retrofuturism, Rock-Paper-Scissors, Cleaning Up the Hero's Mess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Audio Engine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Web Audio API: 3-tier gain bus (master → sfx | bgm)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Codec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WebM/Opus primary, MP3 fallback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Budget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~4.6 MB SFX buffered, ~35 MB music streamed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2. Artistic Direction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The game blends synthwave driving sequences, cozy dungeon interiors, and tense card combat. The audio should feel like a retrofuturistic workplace sim crossed with a dungeon crawler — slightly absurd, always atmospheric.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Mood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c>
          <w:tcPr>
            <w:tcW w:type="dxa" w:w="18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Context</w:t>
            </w:r>
          </w:p>
        </w:tc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Mood</w:t>
            </w:r>
          </w:p>
        </w:tc>
        <w:tc>
          <w:tcPr>
            <w:tcW w:type="dxa" w:w="51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Reference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 Screen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Mysterious, inviting, slightly ominous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Stranger Things intro + pixel RPG menu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Overworld (Forest)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Adventurous, warm, pastoral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Stardew Valley overworld, Zelda field themes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Indoor / Shops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Cozy, muffled, safe haven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Animal Crossing shop music (lo-fi filter on overworld)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Dungeon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Tense, dark, methodical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Darkest Dungeon, Binding of Isaac basement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Urgent, rhythmic, card-game energy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Slay the Spire combat, Into the Breach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 Cutscene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Synthwave, driving, cinematic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Kavinsky — Nightcall, Hotline Miami opening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Boss Encounter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Oppressive, dramatic escalation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Cuphead boss intros, Undertale boss themes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3. Music Track List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8834A"/>
          <w:sz w:val="20"/>
          <w:szCs w:val="20"/>
        </w:rPr>
        <w:t xml:space="preserve">★ JAM SCOPE: </w:t>
      </w:r>
      <w:r>
        <w:rPr>
          <w:rFonts w:ascii="Arial" w:cs="Arial" w:eastAsia="Arial" w:hAnsi="Arial"/>
          <w:i/>
          <w:iCs/>
          <w:color w:val="E8834A"/>
          <w:sz w:val="20"/>
          <w:szCs w:val="20"/>
        </w:rPr>
        <w:t xml:space="preserve">Title music is the MVP. Biome overworld + dungeon tracks are Phase 1. Combat and boss tracks are Phase 2. Indoor muffling is a code-side filter, not a separate track.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3.1 Required Tracks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900"/>
        <w:gridCol w:w="700"/>
        <w:gridCol w:w="4560"/>
      </w:tblGrid>
      <w:tr>
        <w:tc>
          <w:tcPr>
            <w:tcW w:type="dxa" w:w="1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Track ID</w:t>
            </w:r>
          </w:p>
        </w:tc>
        <w:tc>
          <w:tcPr>
            <w:tcW w:type="dxa" w:w="1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State</w:t>
            </w:r>
          </w:p>
        </w:tc>
        <w:tc>
          <w:tcPr>
            <w:tcW w:type="dxa" w:w="9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Duration</w:t>
            </w:r>
          </w:p>
        </w:tc>
        <w:tc>
          <w:tcPr>
            <w:tcW w:type="dxa" w:w="7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Loop</w:t>
            </w:r>
          </w:p>
        </w:tc>
        <w:tc>
          <w:tcPr>
            <w:tcW w:type="dxa" w:w="45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Mood / Notes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★ MUS_TITLE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 Screen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60s+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Mysterious, building anticipation. Strong hook. Sets tone for entire game. Plays over character creation. Should feel like booting up a retro terminal.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★ MUS_DEPLOY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 Cutscene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8–10s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Synthwave driving burst. Car zooming through neon landscape. Short — just the drive sequence. Can be a musical sting rather than a full loop.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MUS_FOREST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1–3 Overworld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90s+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Adventurous pastoral. The “default” biome. Leave frequency space for footstep SFX and ambient wolf howls.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MUS_FOREST_DUNGEON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N.N.N (Forest)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90s+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Dark variant of Forest theme. Same key, lower register, sparser instrumentation. Crossfade-compatible with MUS_FOREST.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MUS_COMBAT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 Combat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60s+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Urgent, rhythmic. Must crossfade cleanly with any biome track. Consider shared BPM/key with overworld tracks.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MUS_BOSS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Boss Encounter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90s+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Oppressive, dramatic. Distinct melody. Heavier bass than combat.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MUS_VICTORY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Clear / Win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8–12s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Triumphant sting. Major chord resolution. Short and punchy.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MUS_GAMEOVER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Death / Game Over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6–8s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Descending, somber. Quick fade to silence.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3.2 Future Biome Tracks (Post-Jam)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These follow the same pattern as MUS_FOREST: one overworld track + one dungeon variant per biome. Same key/BPM family for crossfade compatibility.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1200"/>
        <w:gridCol w:w="4960"/>
      </w:tblGrid>
      <w:tr>
        <w:tc>
          <w:tcPr>
            <w:tcW w:type="dxa" w:w="18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Track ID</w:t>
            </w:r>
          </w:p>
        </w:tc>
        <w:tc>
          <w:tcPr>
            <w:tcW w:type="dxa" w:w="1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Biome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Floors</w:t>
            </w:r>
          </w:p>
        </w:tc>
        <w:tc>
          <w:tcPr>
            <w:tcW w:type="dxa" w:w="49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MUS_CAVE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Grey Cave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4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Echoey, dripping, minimal. Special single-floor biome.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MUS_INDUSTRIAL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Industrial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5+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Mechanical rhythms, steam hisses. Factory feel.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MUS_MALL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5+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Muzak-adjacent, slightly surreal. Weighted random with Industrial.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3.3 Music Behavior Rules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These rules describe how the audio engine handles music transitions. The musician does not need to implement these — just deliver tracks that crossfade well.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c>
          <w:tcPr>
            <w:tcW w:type="dxa" w:w="2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Transition</w:t>
            </w:r>
          </w:p>
        </w:tc>
        <w:tc>
          <w:tcPr>
            <w:tcW w:type="dxa" w:w="41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Behavior</w:t>
            </w:r>
          </w:p>
        </w:tc>
        <w:tc>
          <w:tcPr>
            <w:tcW w:type="dxa" w:w="2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Engine Hook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 → Deploy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 music fades out (400ms). Deploy sting plays once over cutscene.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DeployCutscene.play() → AudioSystem.playMusic()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 → Floor 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 sting ends naturally. Overworld music begins after intro walk.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ScreenManager.toGameplay() → playMusic()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 → FloorN (same biome)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continues uninterrupted.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floor-transition.js: no music change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 → FloorN (new biome)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Crossfade 400ms to new biome track.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AudioSystem.playMusic() with crossfade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 → FloorN.N (enter building)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Same track, low-pass filter applied (muffled). Volume drops ~20%.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AudioSystem.setFilter() + setMusicVolume()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FloorN.N → FloorN (exit building)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Filter removed, volume restored.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AudioSystem.clearFilter()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FloorN.N → FloorN.N (shop)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Optional: unique shop jingle overlays muffled track. Post-jam.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Future: shop-specific AudioSystem hook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FloorN.N → FloorN.N.N (dungeon)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Crossfade to dungeon variant of current biome.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AudioSystem.playMusic(biome + '_DUNGEON')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Gameplay → Combat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Crossfade 400ms to MUS_COMBAT.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 → playMusic()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 → Gameplay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Crossfade back to biome track (resume position if possible).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 end → playMusic()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Death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All music stops. MUS_GAMEOVER sting plays.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death-anim.js → stopMusic() + play()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Victory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Biome music stops. MUS_VICTORY sting plays.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Future: floor-clear event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4. SFX Audit — Every Meaningful Interaction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This is a complete audit of every sound-triggering interaction from title screen through endgame. ★ marks sounds that are JAM SCOPE priority. Sounds marked WIRED are already calling AudioSystem.play() in code. Sounds marked NEEDED have no wiring yet.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4.1 Title Screen &amp; Menus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200"/>
        <w:gridCol w:w="41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1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★ Title screen opens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loop starts on title phase. No call in title-screen.js yet.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Menu option hover/nav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ui-select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title-screen.js:263 — vol 0.3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Menu confirm (New Game)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ui-confirm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 (partial)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Uses ui-select currently. Should be distinct confirm sound.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Settings toggle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ui-select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title-screen.js:989 — vol 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Settings slider adjust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ui-click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Volume slider nudge feedback. Face 3 has no per-tick audio.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4.2 Deploy Cutscene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200"/>
        <w:gridCol w:w="39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18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★ Cutscene begins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MUS_DEPLOY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Synthwave driving sting. deploy-cutscene.js has zero audio hooks.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 engine / driving ambience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sfx-engine-loop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Optional: low rumble under music. Adds physicality to the drive.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Cutscene skip (click/key)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ui-confirm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Brief click to acknowledge skip input.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4.3 Movement &amp; Exploration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20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37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Player footstep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step-left / step-right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game.js:4228 — playRandom, vol 0.4. Terrain variants planned.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Sweep / clean 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sweep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game.js:4252/4522 — vol 0.3–0.5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 open (transition)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 / door-open2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floor-transition.js:79 via DoorContractAudio sequence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 close (transition)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door-close / door-close2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Delayed 600ms in sequence (door shuts behind player)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Ascend floors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ascend / ascend-heavy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DoorContractAudio 250ms overlap with door open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Descend floors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descend / descend-heavy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DoorContractAudio 250ms overlap with door open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 locked (attempt)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door-locked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floor-transition.js:315 — vol 0.3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 unlock (key used)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door-unlock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floor-transition.js:414/599 — vol 0.8 + ui-confirm chaser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Ambient wolf howl (exterior)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wolf-howl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game.js:967 — vol 0.5, timed ambient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Ambient dungeon creak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dungeon-creak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game.js:969 — vol 0.4, timed ambient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Cobweb step (trap)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step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cobweb-node.js:192 — vol 0.4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Bonfire crackle (proximity)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fire_crackle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game.js:5306 — volume scales with distance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4.4 Interaction &amp; UI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400"/>
        <w:gridCol w:w="35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20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35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Interact prompt confirm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ui_confirm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interact-prompt.js:379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Bonfire interact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ui-confirm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game.js:3050 — vol 0.6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HUD show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ui-blop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game.js:3344 — vol 0.6, pitch 0.75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DPad tap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ui-click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dpad.js:53 — vol 0.25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Menu box rotate (face nav)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page-turn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menu-box.js:176 — vol 0.4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Peek overlay 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ui_open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peek-slots.js:103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Peek overlay close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ui_close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peek-slots.js:125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Bookshelf page turn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page-turn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bookshelf-peek.js:138/199/207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Bar counter interact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ui-blop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bar-counter-peek.js:169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Monologue text tick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ui_tick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monologue-peek.js:255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Debrief feed burn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ui_close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debrief-feed.js:153 (placeholder)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Toast notification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toast.js has no audio. Subtle notification blip recommended.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Dialog box advance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dialog-box.js has no audio. Text scroll blip or page sound.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Inventory rumble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rumble-1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inventory-overlay.js:339 — vol 0.4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 bar fanfare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readiness-fanfare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 (stub)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hud.js:688 — uses playSFX (may need alias)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 bar notch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readiness-notch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 (stub)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hud.js:703 — uses playSFX (may need alias)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Coin jingle (status bar)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coin-jingle1/2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status-bar.js:849/851 — vol 0.35–0.45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Suit advantage chime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advantage-chime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suit-toast.js:65 — vol 0.6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Suit disadvantage tone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disadvantage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suit-toast.js:65 — vol 0.6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Transaction fail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ui-fail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game.js:4937, floor-transition.js:464/551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4.5 Loot &amp; Collectibles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20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37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Coin pickup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coin (random 1–4)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game.js:4309/4324/4754/4921/4964/5011/5098 — vol 0.3–0.5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Item pickup (general)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pickup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game.js:4341 — vol 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Pickup success (quest/special)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pickup-success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game.js:4863/5074/5120/5142, peek-slots.js, death-anim.js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Coin burst particle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coin-pickup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particle-fx.js:325/399/403 — vol 0.4–0.6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Crate smash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smash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game.js:4675 — vol 0.7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Crate loot spill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coin (random)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game.js:4680 — vol 0.4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Chest 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chest_open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crate-ui.js:656, combat-bridge.js:857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Incinerator use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incinerator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game.js:5190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Bar counter claim 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pickup-success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bar-counter-peek.js:178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Vendor tier 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tier_up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vendor-dialog.js:247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Particle seal/lid effect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ui-confirm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particle-fx.js:484 — vol 0.6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4.6 Combat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20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37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★ Combat initiated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enemy-alert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combat-bridge.js:181 — vol 0.6. Preloads combat + card categories.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★ Combat music start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MUS_COMBAT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No playMusic() call in combat-bridge.js yet.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Hit with suit (spade/club/etc)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hit-{suit} (random)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combat-bridge.js:689 — vol 0.55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Parry success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parry (random)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combat-bridge.js:694 — vol 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Fallback enemy hit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hit-spade (random)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combat-bridge.js:696 — vol 0.45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 stack (play card)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card-stack (random)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card-stack.js:113 — vol 0.45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 fan open/close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card-whoosh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game.js:5204/5220/5235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 deal / draw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103 card SFX on R2 but not wired to game yet. See §4.8.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 death (fold)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enemy-death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death-anim.js:71 — vol 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 death (ethereal poof)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zap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death-anim.js:73 — vol 0.4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Loot drop from enemy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pickup-success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death-anim.js:119 — vol 0.4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★ Combat victory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MUS_VICTORY / sfx-victory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No victory sting wired. Currently silent on combat end.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4.7 Enemy AI &amp; NPC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200"/>
        <w:gridCol w:w="3560"/>
      </w:tblGrid>
      <w:tr>
        <w:tc>
          <w:tcPr>
            <w:tcW w:type="dxa" w:w="2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20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35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 → ALERTED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enemy-alert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enemy-ai.js:146 — vol 0.35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 → SUSPICIOUS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ui-signal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enemy-ai.js:148 — vol 0.2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NPC bark (Tide faction)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ui-blip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npc-system.js:573 — pitch ×1.3, 3 staggered chirps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NPC bark (Foundry faction)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ui-blop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npc-system.js — pitch ×0.75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NPC bark (Admiralty faction)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ui-bip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npc-system.js — pitch ×1.0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 footsteps (approaching)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NEEDED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Future: distance-attenuated step sounds for enemies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Hero level 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ascend-3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hero-system.js:427 — vol 0.3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4.8 Hazards &amp;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Trigger</w:t>
            </w:r>
          </w:p>
        </w:tc>
        <w:tc>
          <w:tcPr>
            <w:tcW w:type="dxa" w:w="20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ID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Status</w:t>
            </w:r>
          </w:p>
        </w:tc>
        <w:tc>
          <w:tcPr>
            <w:tcW w:type="dxa" w:w="37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 activated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ui-confirm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hazard-system.js:178 — vol 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 zap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zap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hazard-system.js:294 — vol 0.4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 kill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enemy-death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hazard-system.js:372 — vol 0.5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 explosion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explosion-big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hazard-system.js:425 — vol 0.6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Cinematic camera SFX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config.sfx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cinematic-camera.js:244 — per-preset sound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</w:rPr>
              <w:t>Hose reel button hover</w:t>
            </w:r>
          </w:p>
        </w:tc>
        <w:tc>
          <w:tcPr>
            <w:tcW w:type="dxa" w:w="2000"/>
          </w:tcPr>
          <w:p>
            <w:r>
              <w:rPr>
                <w:sz w:val="18"/>
              </w:rPr>
              <w:t>reel-button-hover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NEEDED</w:t>
            </w:r>
          </w:p>
        </w:tc>
        <w:tc>
          <w:tcPr>
            <w:tcW w:type="dxa" w:w="3760"/>
          </w:tcPr>
          <w:p>
            <w:r>
              <w:rPr>
                <w:sz w:val="18"/>
              </w:rPr>
              <w:t>Short zipline whir / cable tension "zing" on hover of REEL button. 80–150ms, vol 0.2. Taut cable ready to release.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</w:rPr>
              <w:t>Hose reel start</w:t>
            </w:r>
          </w:p>
        </w:tc>
        <w:tc>
          <w:tcPr>
            <w:tcW w:type="dxa" w:w="2000"/>
          </w:tcPr>
          <w:p>
            <w:r>
              <w:rPr>
                <w:sz w:val="18"/>
              </w:rPr>
              <w:t>hose-reel-start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NEEDED</w:t>
            </w:r>
          </w:p>
        </w:tc>
        <w:tc>
          <w:tcPr>
            <w:tcW w:type="dxa" w:w="3760"/>
          </w:tcPr>
          <w:p>
            <w:r>
              <w:rPr>
                <w:sz w:val="18"/>
              </w:rPr>
              <w:t>Mechanical ratchet clunk + water sloshing onset. 400–600ms, vol 0.35–0.45. "Winding mechanism engaged."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</w:rPr>
              <w:t>Hose reel loop (persistent)</w:t>
            </w:r>
          </w:p>
        </w:tc>
        <w:tc>
          <w:tcPr>
            <w:tcW w:type="dxa" w:w="2000"/>
          </w:tcPr>
          <w:p>
            <w:r>
              <w:rPr>
                <w:sz w:val="18"/>
              </w:rPr>
              <w:t>hose-zipline-loop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NEEDED</w:t>
            </w:r>
          </w:p>
        </w:tc>
        <w:tc>
          <w:tcPr>
            <w:tcW w:type="dxa" w:w="3760"/>
          </w:tcPr>
          <w:p>
            <w:r>
              <w:rPr>
                <w:sz w:val="18"/>
              </w:rPr>
              <w:t>Looping zipline cable whir while reel is active. High-tension wire hum + fast spool whine, 2–4s seamless loop, vol 0.25–0.35. THE reel sound — plays continuously from start() to arrive()/abort().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</w:rPr>
              <w:t>Hose reel step tick</w:t>
            </w:r>
          </w:p>
        </w:tc>
        <w:tc>
          <w:tcPr>
            <w:tcW w:type="dxa" w:w="2000"/>
          </w:tcPr>
          <w:p>
            <w:r>
              <w:rPr>
                <w:sz w:val="18"/>
              </w:rPr>
              <w:t>hose-reel-step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NEEDED</w:t>
            </w:r>
          </w:p>
        </w:tc>
        <w:tc>
          <w:tcPr>
            <w:tcW w:type="dxa" w:w="3760"/>
          </w:tcPr>
          <w:p>
            <w:r>
              <w:rPr>
                <w:sz w:val="18"/>
              </w:rPr>
              <w:t>Wet rubber sliding on floor per tile retracted. 100–180ms, vol 0.15–0.25. Plays at 2× walk speed — keep short. Optional: 30% chance water drip overlay (50–80ms).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</w:rPr>
              <w:t>Hose reel complete</w:t>
            </w:r>
          </w:p>
        </w:tc>
        <w:tc>
          <w:tcPr>
            <w:tcW w:type="dxa" w:w="2000"/>
          </w:tcPr>
          <w:p>
            <w:r>
              <w:rPr>
                <w:sz w:val="18"/>
              </w:rPr>
              <w:t>hose-reel-done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NEEDED</w:t>
            </w:r>
          </w:p>
        </w:tc>
        <w:tc>
          <w:tcPr>
            <w:tcW w:type="dxa" w:w="3760"/>
          </w:tcPr>
          <w:p>
            <w:r>
              <w:rPr>
                <w:sz w:val="18"/>
              </w:rPr>
              <w:t>Satisfying mechanical latch + water cutoff silence. 300–500ms, vol 0.35–0.45. Sudden silence after loop stop IS part of design — let it breathe.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4.9 Card Sound Library (103 Assets — On R2, Not Yet Wired)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These 103 dedicated card SFX are already encoded and hosted on Cloudflare R2. They need to be wired to gameplay events once the card system API stabilizes.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800"/>
        <w:gridCol w:w="3960"/>
      </w:tblGrid>
      <w:tr>
        <w:tc>
          <w:tcPr>
            <w:tcW w:type="dxa" w:w="18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Family</w:t>
            </w:r>
          </w:p>
        </w:tc>
        <w:tc>
          <w:tcPr>
            <w:tcW w:type="dxa" w:w="28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Key Pattern</w:t>
            </w:r>
          </w:p>
        </w:tc>
        <w:tc>
          <w:tcPr>
            <w:tcW w:type="dxa" w:w="8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Count</w:t>
            </w:r>
          </w:p>
        </w:tc>
        <w:tc>
          <w:tcPr>
            <w:tcW w:type="dxa" w:w="39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Intended Use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Deal Card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card-deal_card_{1..17}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17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 dealt from deck to hand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Deal Card Loop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card-deal_card_loop_{1..6}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Rapid multi-deal sequence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Flip Card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card-flip_card_{1..16}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16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 reveal, flip over, inspect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Fold Hand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card-fold_hand_{1..15}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15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Hand fan collapse, fold action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Hand Shuffle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card-hand_shuffle_{1..8}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8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In-hand card reordering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Pick Up Card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card-pick_up_card_{1..12}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Draw from deck, card pickup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Place Card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card-place_card_{1..11}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 card to battlefield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Shuffle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card-shuffle_{1..8}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8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Full deck shuffle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Slide Card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card-slide_card_{1..10}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Slide/discard from hand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5. Floor Hierarchy &amp; Music Mapping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The game uses a depth-based floor naming convention. Music changes are tied to depth transitions, not individual floor numbers.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000"/>
        <w:gridCol w:w="4560"/>
      </w:tblGrid>
      <w:tr>
        <w:tc>
          <w:tcPr>
            <w:tcW w:type="dxa" w:w="1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Depth</w:t>
            </w:r>
          </w:p>
        </w:tc>
        <w:tc>
          <w:tcPr>
            <w:tcW w:type="dxa" w:w="1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Pattern</w:t>
            </w:r>
          </w:p>
        </w:tc>
        <w:tc>
          <w:tcPr>
            <w:tcW w:type="dxa" w:w="20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Example</w:t>
            </w:r>
          </w:p>
        </w:tc>
        <w:tc>
          <w:tcPr>
            <w:tcW w:type="dxa" w:w="45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Music Behavior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 (Exterior)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1, Floor 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Full biome track at normal volume. Ambient SFX layer active.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2 (Interior)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floorN.N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1.6, Floor 2.1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Same biome track with LOW-PASS FILTER applied (muffled, like hearing music through walls). Volume −20%.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2 (Shop)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floorN.N (shop)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1.3 (vendor)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Same muffled track. Post-jam: optional shop jingle overlay.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3 (Dungeon)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floorN.N.N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 1.6.3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CROSSFADE to dungeon variant of biome track. Full volume, no filter. Tense atmosphere.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6AD88A"/>
          <w:sz w:val="22"/>
          <w:szCs w:val="22"/>
        </w:rPr>
        <w:t xml:space="preserve">Door Contract Audio (Already Implemented)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The DoorContractAudio system provides spatial sound envelopes for every floor transition. These are sequences of SFX with precise timing offsets: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960"/>
      </w:tblGrid>
      <w:tr>
        <w:tc>
          <w:tcPr>
            <w:tcW w:type="dxa" w:w="2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Transition</w:t>
            </w:r>
          </w:p>
        </w:tc>
        <w:tc>
          <w:tcPr>
            <w:tcW w:type="dxa" w:w="38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Sound Sequence</w:t>
            </w:r>
          </w:p>
        </w:tc>
        <w:tc>
          <w:tcPr>
            <w:tcW w:type="dxa" w:w="29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Timing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World → Building (1:2)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 → door-close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→ 600ms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Building → World (2:1)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door-open2 → door-close2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→ 600ms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Building → Dungeon (2:3)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door-open2 → descend → door-close2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→ 250ms → 600ms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Dungeon → Building (3:2)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 → ascend → door-close2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→ 250ms → 600ms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World → Dungeon (1:3)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door-open2 → descend-heavy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→ 250ms (no close — too deep)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Dungeon → World (3:1)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 → ascend-heavy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→ 250ms (no close)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Room → Room (2:2)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door-open → door-close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→ 500ms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World elevation (1:1)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ascend-heavy / descend-heavy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0ms (single sound)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6. Wiring Roadmap — Phased Implementation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8834A"/>
          <w:sz w:val="20"/>
          <w:szCs w:val="20"/>
        </w:rPr>
        <w:t xml:space="preserve">★ JAM SCOPE: </w:t>
      </w:r>
      <w:r>
        <w:rPr>
          <w:rFonts w:ascii="Arial" w:cs="Arial" w:eastAsia="Arial" w:hAnsi="Arial"/>
          <w:i/>
          <w:iCs/>
          <w:color w:val="E8834A"/>
          <w:sz w:val="20"/>
          <w:szCs w:val="20"/>
        </w:rPr>
        <w:t xml:space="preserve">Phases 0–2 are jam scope. Phase 3+ is post-jam polish.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Phase 0 — Title &amp; Deploy Audio (Jam Day 1)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Wire MUS_TITLE to title-screen.js phase 0. Wire MUS_DEPLOY (or placeholder) to deploy-cutscene.js. Wire AudioSystem.stopMusic() on ScreenManager transitions.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1200"/>
        <w:gridCol w:w="2360"/>
      </w:tblGrid>
      <w:tr>
        <w:tc>
          <w:tcPr>
            <w:tcW w:type="dxa" w:w="3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File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Est. Lines</w:t>
            </w:r>
          </w:p>
        </w:tc>
        <w:tc>
          <w:tcPr>
            <w:tcW w:type="dxa" w:w="23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Depends 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Start title music on phase 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title-screen.js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3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MUS_TITLE asset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Stop title music on deploy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title-screen.js (_deploy)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2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Play deploy sting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deploy-cutscene.js (play())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3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MUS_DEPLOY asset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Fade deploy music on complete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deploy-cutscene.js (_complete)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2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Phase 1 — Biome Music per Floor (Jam Day 2)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Wire AudioSystem.playMusic() to floor entry events. Add low-pass filter for indoor muffling. Crossfade to dungeon variant at depth 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1200"/>
        <w:gridCol w:w="2760"/>
      </w:tblGrid>
      <w:tr>
        <w:tc>
          <w:tcPr>
            <w:tcW w:type="dxa" w:w="3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Task</w:t>
            </w:r>
          </w:p>
        </w:tc>
        <w:tc>
          <w:tcPr>
            <w:tcW w:type="dxa" w:w="2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File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Est. Lines</w:t>
            </w:r>
          </w:p>
        </w:tc>
        <w:tc>
          <w:tcPr>
            <w:tcW w:type="dxa" w:w="27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Depends 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Play biome music on floor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MUS_FOREST asset + biome→track map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Add low-pass filter 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audio-system.js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15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Apply/remove filter on depth 2 entry/exit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8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Filter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Crossfade to dungeon track at depth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5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MUS_FOREST_DUNGEON asset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Resume biome track on dungeon exit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floor-transition.js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5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Phase 2 — Combat Music (Jam Day 3)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Wire combat music start/stop. Wire victory/gameover stings.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1200"/>
        <w:gridCol w:w="2760"/>
      </w:tblGrid>
      <w:tr>
        <w:tc>
          <w:tcPr>
            <w:tcW w:type="dxa" w:w="3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Task</w:t>
            </w:r>
          </w:p>
        </w:tc>
        <w:tc>
          <w:tcPr>
            <w:tcW w:type="dxa" w:w="2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File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Est. Lines</w:t>
            </w:r>
          </w:p>
        </w:tc>
        <w:tc>
          <w:tcPr>
            <w:tcW w:type="dxa" w:w="27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Depends 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Play MUS_COMBAT on combat start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MUS_COMBAT asset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Resume biome music on combat 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5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Phase 1 biome map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Play MUS_VICTORY on combat win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combat-bridge.js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MUS_VICTORY asset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Play MUS_GAMEOVER on death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death-anim.js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MUS_GAMEOVER asset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Phase 3 — Card Sound Wiring (Post-Jam)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Wire the 103 R2-hosted card sounds to the card system API once the card hand harmonization is complete.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Phase 4 — Enemy &amp; Ambient Polish (Post-Jam)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Enemy footsteps with distance attenuation. Pet footsteps per weight class. Additional biome ambient layers.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Phase 5 — Additional Biome Tracks (Post-Jam)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Commission MUS_CAVE, MUS_INDUSTRIAL, MUS_MALL and their dungeon variants. Wire biome-to-track mapping for floors 4+.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7. Technical Deliverables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Adapted from the EyesOnly commissioning brief. Same pipeline applies.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Spec</w:t>
            </w:r>
          </w:p>
        </w:tc>
        <w:tc>
          <w:tcPr>
            <w:tcW w:type="dxa" w:w="69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Sample Rate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44.1 kHz (standard) or 22.05 kHz (retro feel + size savings)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Bit Depth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16-bit PCM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Master Format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WAV (we handle Opus/WebM + MP3 compression internally)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Loop Points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Provide text file or markers with exact start/end samples for seamless looping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Duration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60–90s+ per loop (see track list for specifics)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File Size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&lt; 1.5 MB per loop (uncompressed WAV)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SFX Duration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≤ 300ms to prevent overlap mud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SFX File Size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&lt; 100 KB per clip (uncompressed WAV)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Stems (Optional)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Separate melody + rhythm/bass stems enable dynamic muting during tension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Crossfade Compat.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Overworld + dungeon + combat tracks should share BPM and key family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Frequency Space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Avoid heavy content in 2–4 kHz range during exploration music (reserved for SFX alerts)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Moderate compression. Mobile speakers lose quiet detail; peaks clip.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6AD88A"/>
          <w:sz w:val="22"/>
          <w:szCs w:val="22"/>
        </w:rPr>
        <w:t xml:space="preserve">Asset Pipeline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Once WAV masters are received: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1. Transcode WAV → Opus/WebM (primary) + MP3 (Safari fallback)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2. Upload to Cloudflare R2 bucket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3. Register entries in data/audio-manifest.json with sound ID, category, and metadata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4. Wire AudioSystem.play() / playMusic() calls in engine code per the roadmap above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6AD8D0"/>
          <w:sz w:val="32"/>
          <w:szCs w:val="32"/>
        </w:rPr>
        <w:t xml:space="preserve">8. Summary — What We Need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Jam Scope (★ Priority)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4560"/>
      </w:tblGrid>
      <w:tr>
        <w:tc>
          <w:tcPr>
            <w:tcW w:type="dxa" w:w="2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Asset</w:t>
            </w:r>
          </w:p>
        </w:tc>
        <w:tc>
          <w:tcPr>
            <w:tcW w:type="dxa" w:w="1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Duration</w:t>
            </w:r>
          </w:p>
        </w:tc>
        <w:tc>
          <w:tcPr>
            <w:tcW w:type="dxa" w:w="45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Loop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60s+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Title screen. Mysterious, building. Strong hook.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MUS_DEPLOY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8–10s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Synthwave driving burst. One-shot, not looped.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MUS_FOREST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Loop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90s+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Default biome overworld. Leave freq space for SFX.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MUS_FOREST_DUNGEON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Loop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90s+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Dark variant of Forest. Same key, lower register.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MUS_COMBAT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Loop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60s+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Card combat. Urgent rhythm. Crossfade-friendly.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MUS_BOSS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Loop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90s+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Boss fight. Oppressive, heavy bass.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MUS_VICTORY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8–12s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Triumphant ascending arpeggio.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MUS_GAMEOVER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6–8s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Somber descending tone. Quick fade.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Nice-to-Have SFX (Not Yet in Manifest)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4560"/>
      </w:tblGrid>
      <w:tr>
        <w:tc>
          <w:tcPr>
            <w:tcW w:type="dxa" w:w="2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Asset</w:t>
            </w:r>
          </w:p>
        </w:tc>
        <w:tc>
          <w:tcPr>
            <w:tcW w:type="dxa" w:w="14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Duration</w:t>
            </w:r>
          </w:p>
        </w:tc>
        <w:tc>
          <w:tcPr>
            <w:tcW w:type="dxa" w:w="4560"/>
            <w:tcBorders>
              <w:top w:val="single" w:color="6AD8D0" w:sz="1"/>
              <w:left w:val="single" w:color="6AD8D0" w:sz="1"/>
              <w:bottom w:val="single" w:color="6AD8D0" w:sz="1"/>
              <w:right w:val="single" w:color="6AD8D0" w:sz="1"/>
            </w:tcBorders>
            <w:shd w:fill="1410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AD8D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sfx-engine-loop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Ambient SFX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4s loop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Car engine rumble for deploy cutscene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sfx-toast-blip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 SFX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≤200ms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Subtle notification pop for toast messages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sfx-dialog-tick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 SFX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≤50ms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Per-character text scroll blip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sfx-shop-jingle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Music Layer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4–8s loop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Optional shop ambience overlay (post-jam)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readiness-fanfare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 SFX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≤500ms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 bar milestone reached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readiness-notch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UI SFX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≤200ms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C8C8D0"/>
                <w:sz w:val="18"/>
                <w:szCs w:val="18"/>
              </w:rPr>
              <w:t xml:space="preserve">Readiness bar tick increment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D86AAA"/>
          <w:sz w:val="26"/>
          <w:szCs w:val="26"/>
        </w:rPr>
        <w:t xml:space="preserve">Already Covered (80+ SFX Wired)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8C8D0"/>
          <w:sz w:val="20"/>
          <w:szCs w:val="20"/>
        </w:rPr>
        <w:t xml:space="preserve">The engine already has 80+ SFX wired across combat, movement, UI, loot, NPC barks, door transitions, and hazards. 103 additional card sounds are hosted on R2 awaiting wiring. The musician/SFX engineer does NOT need to produce replacements for these — the primary need is the 8 music tracks above plus the 6 nice-to-have SFX.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80"/>
        <w:sz w:val="16"/>
        <w:szCs w:val="16"/>
      </w:rPr>
      <w:t xml:space="preserve">Page </w:t>
    </w:r>
    <w:r>
      <w:rPr>
        <w:rFonts w:ascii="Arial" w:cs="Arial" w:eastAsia="Arial" w:hAnsi="Arial"/>
        <w:color w:val="66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80"/>
        <w:sz w:val="16"/>
        <w:szCs w:val="16"/>
      </w:rPr>
      <w:t xml:space="preserve">Dungeon Gleaner — Audio Commissioning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C8C8D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6AD8D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D86AAA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2026-04-04T04:13:59.531Z</dcterms:created>
  <dcterms:modified xsi:type="dcterms:W3CDTF">2026-04-04T04:13:59.531Z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