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  <w:jc w:val="center"/>
      </w:pPr>
      <w:r>
        <w:rPr>
          <w:rFonts w:ascii="Courier New" w:cs="Courier New" w:eastAsia="Courier New" w:hAnsi="Courier New"/>
          <w:b/>
          <w:bCs/>
          <w:color w:val="D4AF37"/>
          <w:sz w:val="48"/>
          <w:szCs w:val="48"/>
        </w:rPr>
        <w:t xml:space="preserve">TELESCOPE MODE</w:t>
      </w:r>
    </w:p>
    <w:p>
      <w:pPr>
        <w:spacing w:after="40"/>
        <w:jc w:val="center"/>
      </w:pPr>
      <w:r>
        <w:rPr>
          <w:rFonts w:ascii="Courier New" w:cs="Courier New" w:eastAsia="Courier New" w:hAnsi="Courier New"/>
          <w:color w:val="8B7355"/>
          <w:sz w:val="28"/>
          <w:szCs w:val="28"/>
        </w:rPr>
        <w:t xml:space="preserve">MOBILE AR NIGHT SKY</w:t>
      </w:r>
    </w:p>
    <w:p>
      <w:pPr>
        <w:spacing w:after="300"/>
        <w:jc w:val="center"/>
      </w:pPr>
      <w:r>
        <w:rPr>
          <w:color w:val="666666"/>
          <w:sz w:val="24"/>
          <w:szCs w:val="24"/>
        </w:rPr>
        <w:t xml:space="preserve">Implementation Roadmap</w:t>
      </w:r>
    </w:p>
    <w:p>
      <w:pPr>
        <w:pBdr>
          <w:bottom w:val="single" w:color="D4AF37" w:sz="6" w:space="1"/>
        </w:pBdr>
        <w:spacing w:after="200"/>
        <w:jc w:val="center"/>
      </w:pP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Document: </w:t>
      </w:r>
      <w:r>
        <w:t xml:space="preserve">Telescope Page Roadmap</w:t>
      </w:r>
    </w:p>
    <w:p>
      <w:pPr>
        <w:spacing w:after="120"/>
      </w:pPr>
      <w:r>
        <w:rPr>
          <w:b/>
          <w:bCs/>
        </w:rPr>
        <w:t xml:space="preserve">Endpoint: </w:t>
      </w:r>
      <w:r>
        <w:t xml:space="preserve">/telescope.html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Mobile-first AR sky navigation with porthole lens mechanics</w:t>
      </w:r>
    </w:p>
    <w:p>
      <w:pPr>
        <w:spacing w:after="120"/>
      </w:pPr>
      <w:r>
        <w:rPr>
          <w:b/>
          <w:bCs/>
        </w:rPr>
        <w:t xml:space="preserve">Date: </w:t>
      </w:r>
      <w:r>
        <w:t xml:space="preserve">March 2026</w:t>
      </w:r>
    </w:p>
    <w:p>
      <w:pPr>
        <w:spacing w:after="120"/>
      </w:pPr>
      <w:r>
        <w:rPr>
          <w:b/>
          <w:bCs/>
        </w:rPr>
        <w:t xml:space="preserve">Status: </w:t>
      </w:r>
      <w:r>
        <w:rPr>
          <w:i/>
          <w:iCs/>
        </w:rPr>
        <w:t xml:space="preserve">Phase 8-9 implemented, Phase 10-12 planned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1. VISION</w:t>
      </w:r>
    </w:p>
    <w:p>
      <w:pPr>
        <w:spacing w:after="120"/>
      </w:pPr>
      <w:r>
        <w:t xml:space="preserve">The telescope page is a mobile AR experience where the user holds their phone up to the real night sky. The device orientation API maps their physical heading and tilt to a virtual star field rendered on canvas. The experience layers three distinct interaction modes on top of this foundation:</w:t>
      </w:r>
    </w:p>
    <w:p>
      <w:pPr>
        <w:spacing w:after="80"/>
      </w:pPr>
    </w:p>
    <w:p>
      <w:pPr>
        <w:pStyle w:val="Heading3"/>
      </w:pPr>
      <w:r>
        <w:t xml:space="preserve">Base Layer: True Night Sky</w:t>
      </w:r>
    </w:p>
    <w:p>
      <w:pPr>
        <w:spacing w:after="120"/>
      </w:pPr>
      <w:r>
        <w:t xml:space="preserve">The full-screen starfield renders a procedurally generated sky that responds to device orientation in real time. Tilting up raises the altitude, panning left/right sweeps the azimuth. On desktop, click-and-drag provides the same viewport control. A compass HUD and coordinate readout keep the user spatially grounded.</w:t>
      </w:r>
    </w:p>
    <w:p>
      <w:pPr>
        <w:spacing w:after="80"/>
      </w:pPr>
    </w:p>
    <w:p>
      <w:pPr>
        <w:pStyle w:val="Heading3"/>
      </w:pPr>
      <w:r>
        <w:t xml:space="preserve">Interaction Layer: Porthole Lenses</w:t>
      </w:r>
    </w:p>
    <w:p>
      <w:pPr>
        <w:spacing w:after="120"/>
      </w:pPr>
      <w:r>
        <w:t xml:space="preserve">The NCH overlay capsule sits at the bottom of the screen. Tapping it opens the coin-card fan, which should expand to cover roughly 70% of the viewport. Each card is a porthole lens with its own starfield-window canvas that blits from the master sky. The four suit lenses are the core tools: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Gold (Club): </w:t>
      </w:r>
      <w:r>
        <w:t xml:space="preserve">Constellation tracer. Drag across club-suit star nodes to trace paths and solve constellation puzzles for coin rewards.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Silver (Spade): </w:t>
      </w:r>
      <w:r>
        <w:t xml:space="preserve">Satellite scrubber. Vigorous swipes through the porthole clear drifting satellite sprites that obscure the sky. Destroyed satellites spawn hydra replacements. The silver lens also reveals hidden spade-suit nodes and enables the panther-hunt mechanic.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Phosphor (Heart): </w:t>
      </w:r>
      <w:r>
        <w:t xml:space="preserve">Reveals hidden heart-suit nodes otherwise invisible in the starfield. These nodes can be transformed into club nodes via the origami fold animation.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Panther (Diamond): </w:t>
      </w:r>
      <w:r>
        <w:t xml:space="preserve">The rarest lens. Reveals hidden diamond-suit outlier nodes that shatter for premium coin bursts. The signature hunt: swinging the phone with the silver lens to scrub satellites and expose panther star nodes hiding beneath the interference.</w:t>
      </w:r>
    </w:p>
    <w:p>
      <w:pPr>
        <w:spacing w:after="80"/>
      </w:pPr>
    </w:p>
    <w:p>
      <w:pPr>
        <w:pStyle w:val="Heading3"/>
      </w:pPr>
      <w:r>
        <w:t xml:space="preserve">Reward Layer: Forever Sky</w:t>
      </w:r>
    </w:p>
    <w:p>
      <w:pPr>
        <w:spacing w:after="120"/>
      </w:pPr>
      <w:r>
        <w:t xml:space="preserve">Solved constellations burn their nodes as permanent 1px white stars into the user’s personal forever sky, persisted in localStorage. Over time the sky becomes a tapestry of achievement. Tier scaling gives bigger nodes to harder solves.</w:t>
      </w:r>
    </w:p>
    <w:p>
      <w:r>
        <w:br w:type="page"/>
      </w:r>
    </w:p>
    <w:p>
      <w:pPr>
        <w:pStyle w:val="Heading1"/>
      </w:pPr>
      <w:r>
        <w:t xml:space="preserve">2. CURRENT ARCHITECTURE</w:t>
      </w:r>
    </w:p>
    <w:p>
      <w:pPr>
        <w:spacing w:after="120"/>
      </w:pPr>
      <w:r>
        <w:t xml:space="preserve">The telescope page is built on a layered canvas system with module separation via post-render hooks and custom events. No build step, no bundler. Pure vanilla JS.</w:t>
      </w:r>
    </w:p>
    <w:p>
      <w:pPr>
        <w:spacing w:after="80"/>
      </w:pPr>
    </w:p>
    <w:p>
      <w:pPr>
        <w:pStyle w:val="Heading2"/>
      </w:pPr>
      <w:r>
        <w:t xml:space="preserve">2.1 Canvas Stack (z-index 1–4)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real-stars-canvas (z:1): </w:t>
      </w:r>
      <w:r>
        <w:t xml:space="preserve">Hidden constellation nodes rendered by SuitNodeRenderer as post-render hook. Only visible during suit-to-club transformation.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surface-stars-canvas (z:2): </w:t>
      </w:r>
      <w:r>
        <w:t xml:space="preserve">Decorative background stars, local bodies (moon, planets). 4-tier star system with Milky Way band and Turing pattern clusters.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grid-canvas (z:3): </w:t>
      </w:r>
      <w:r>
        <w:t xml:space="preserve">Azimuth/altitude grid overlay. Semi-transparent reference 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constellation-canvas (z:4): </w:t>
      </w:r>
      <w:r>
        <w:t xml:space="preserve">Traced constellation lines, connection validation, snap animations.</w:t>
      </w:r>
    </w:p>
    <w:p>
      <w:pPr>
        <w:spacing w:after="80"/>
      </w:pPr>
    </w:p>
    <w:p>
      <w:pPr>
        <w:pStyle w:val="Heading2"/>
      </w:pPr>
      <w:r>
        <w:t xml:space="preserve">2.2 Module Dependency Graph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starfield.js</w:t>
      </w:r>
      <w:r>
        <w:t xml:space="preserve"> is the master canvas renderer. All other visual systems hook into it via </w:t>
      </w:r>
      <w:r>
        <w:rPr>
          <w:rFonts w:ascii="Courier New" w:cs="Courier New" w:eastAsia="Courier New" w:hAnsi="Courier New"/>
          <w:sz w:val="20"/>
          <w:szCs w:val="20"/>
        </w:rPr>
        <w:t xml:space="preserve">addPostRenderHook(fn)</w:t>
      </w:r>
      <w:r>
        <w:t xml:space="preserve">. This keeps the RAF loop centralized and the render order deterministic.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starfield.js </w:t>
      </w:r>
      <w:r>
        <w:t xml:space="preserve">→ master canvas + porthole blit pipeline + 8 palette presets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suit-node-renderer.js </w:t>
      </w:r>
      <w:r>
        <w:t xml:space="preserve">→ registers nodes, renders suit glyphs, manages state (idle/highlighted/visited/forever)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constellation-tracer.js </w:t>
      </w:r>
      <w:r>
        <w:t xml:space="preserve">→ path tracing state machine, tether rendering, snap mechanics, angle constraints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satellite-scrubber.js </w:t>
      </w:r>
      <w:r>
        <w:t xml:space="preserve">→ orbital physics, destruction with hydra spawn, tether collision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lens-state.js </w:t>
      </w:r>
      <w:r>
        <w:t xml:space="preserve">→ centralized lens activation/deactivation, theme colors, origami animation params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constellation-procgen.js </w:t>
      </w:r>
      <w:r>
        <w:t xml:space="preserve">→ basic procedural constellations (polygons, stars, convex hulls)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constellation-generator.js </w:t>
      </w:r>
      <w:r>
        <w:t xml:space="preserve">→ advanced proximity-based generation with DFS loop finding</w:t>
      </w:r>
    </w:p>
    <w:p>
      <w:pPr>
        <w:spacing w:after="80"/>
      </w:pPr>
    </w:p>
    <w:p>
      <w:pPr>
        <w:pStyle w:val="Heading2"/>
      </w:pPr>
      <w:r>
        <w:t xml:space="preserve">2.3 Orientation Pipeline</w:t>
      </w:r>
    </w:p>
    <w:p>
      <w:pPr>
        <w:spacing w:after="120"/>
      </w:pPr>
      <w:r>
        <w:t xml:space="preserve">The compass widget broadcasts device heading to the telescope page via a custom event. The telescope itself also listens to DeviceOrientationEvent directly for high-frequency updates: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event.alpha (0–360) </w:t>
      </w:r>
      <w:r>
        <w:t xml:space="preserve">→ azimuth (compass heading)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event.beta (-90 to +90) </w:t>
      </w:r>
      <w:r>
        <w:t xml:space="preserve">→ altitude = 90 - beta (tilt angle)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iOS 13+: </w:t>
      </w:r>
      <w:r>
        <w:t xml:space="preserve">requestPermission() called on first user gesture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Desktop fallback: </w:t>
      </w:r>
      <w:r>
        <w:t xml:space="preserve">mouse/touch drag with 0.5x azimuth and 0.3x altitude sensitivity</w:t>
      </w:r>
    </w:p>
    <w:p>
      <w:r>
        <w:br w:type="page"/>
      </w:r>
    </w:p>
    <w:p>
      <w:pPr>
        <w:pStyle w:val="Heading1"/>
      </w:pPr>
      <w:r>
        <w:t xml:space="preserve">3. IMPLEMENTATION PHASES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200"/>
        <w:gridCol w:w="4360"/>
      </w:tblGrid>
      <w:tr>
        <w:tc>
          <w:tcPr>
            <w:tcW w:type="dxa" w:w="120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18"/>
                <w:szCs w:val="18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Starfield +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canvas, 4-tier stars, Milky Way, palettes, suit node rendering, forever pixels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Constellation Tracer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tracing state machine, tether rendering, snap mechanics, angle constraints, rewards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P-8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Basic ProcGen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Polygon/star/convex hull constellation generation, level scaling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Satellite Scrubber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Orbital physics, destruction, hydra spawn, coin bursts, tether collision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Lens State 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Centralized activation, theme colors, origami params, custom events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P-9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Suit Transformation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 xml:space="preserve">DONE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Origami fold animation, per-suit rotation/scale/color params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NCH Porthole Expand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Tap NCH capsule → fan covers 70% viewport, porthole canvases blit from master sky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Orientation-Linked Sky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Starfield viewport pans with device orientation, porthole windows track independently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P-10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Silver Lens Hunt UX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Physical phone swinging drives satellite scrub velocity, panther node reveal sequence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Advanced ProcGen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Proximity-based constellation generator integration, multi-suit mixed puzzles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P-11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Telescope Audio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Spatial-ish SFX: satellite whoosh on velocity, constellation chime on solve, lens activation tone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4AF37"/>
                <w:sz w:val="20"/>
                <w:szCs w:val="20"/>
              </w:rPr>
              <w:t xml:space="preserve">P-12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Compass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3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TODO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compass:orientation event feeds telescope azimuth, compass widget shows on telescope page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PHASE 10: PORTHOLE EXPAND + ORIENTATION SKY</w:t>
      </w:r>
    </w:p>
    <w:p>
      <w:pPr>
        <w:spacing w:after="120"/>
      </w:pPr>
      <w:r>
        <w:t xml:space="preserve">This is the critical phase that delivers the core mobile AR experience. Three workstreams run in parallel.</w:t>
      </w:r>
    </w:p>
    <w:p>
      <w:pPr>
        <w:spacing w:after="80"/>
      </w:pPr>
    </w:p>
    <w:p>
      <w:pPr>
        <w:pStyle w:val="Heading2"/>
      </w:pPr>
      <w:r>
        <w:t xml:space="preserve">4.1 NCH Porthole Expand (70% Viewport)</w:t>
      </w:r>
    </w:p>
    <w:p>
      <w:pPr>
        <w:spacing w:after="120"/>
      </w:pPr>
      <w:r>
        <w:t xml:space="preserve">Currently the NCH fan opens coin cards in a horizontal row at the bottom of the screen. On the telescope page, tapping the capsule should instead open a single dominant porthole card that covers approximately 70% of the viewport, creating an immersive lens-through-the-sky feeling.</w:t>
      </w:r>
    </w:p>
    <w:p>
      <w:pPr>
        <w:spacing w:after="80"/>
      </w:pP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telescope-specific fan mode to NchOverlay: when the current page is telescope.html, openFan() switches to single-card expand mode instead of the horizontal fan.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expanded card scales its starfield-window canvas to fill 70% of the viewport (roughly 70vw x 70vh, clamped to maintain aspect ratio).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porthole canvas uses the existing blit pipeline but with a much larger source rect, giving the user a wide view of the sky through the lens.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Lens selection happens via swipe-left/right on the expanded card (suit indicator in corner shows active lens), or via the existing lens selector panel on the right edge.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chrome (header, info, wheel strip) fades to near-transparent during constellation tracing, using the existing progressive transparency system.</w:t>
      </w:r>
    </w:p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NCH capsule on telescope page → single card expands to 70% viewport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Porthole canvas renders live starfield from master sky at expanded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Swipe between suit lenses on the expanded card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 outside card or press × to collapse back to capsule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 chrome fades during active lens drag/tracing</w:t>
      </w:r>
    </w:p>
    <w:p>
      <w:pPr>
        <w:spacing w:after="80"/>
      </w:pPr>
    </w:p>
    <w:p>
      <w:pPr>
        <w:pStyle w:val="Heading2"/>
      </w:pPr>
      <w:r>
        <w:t xml:space="preserve">4.2 Orientation-Linked Starfield</w:t>
      </w:r>
    </w:p>
    <w:p>
      <w:pPr>
        <w:spacing w:after="120"/>
      </w:pPr>
      <w:r>
        <w:t xml:space="preserve">The starfield must respond to physical device movement so the user feels like they are looking through a window at the real sky.</w:t>
      </w:r>
    </w:p>
    <w:p>
      <w:pPr>
        <w:spacing w:after="80"/>
      </w:pP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mobile with DeviceOrientationEvent: alpha (heading) maps to horizontal pan of the star field, beta (tilt) maps to vertical pan. The normalized [0,1] star coordinate space wraps horizontally and clamps vertically.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master canvas render applies a viewport offset derived from the current azimuth/altitude. All 4 tiers of stars, the Milky Way band, and Turing clusters shift together.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porthole blit pipeline inherits the viewport offset, so each porthole window shows the correct region of sky for the current orientation.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Desktop fallback: click-and-drag on the canvas area pans the viewport. Sensitivity: 0.5x horizontal, 0.3x vertical (matching existing telescope.js values).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iOS 13+ permission flow: request on first tap of the NCH capsule (user gesture required). If denied, fall back to drag mode silently.</w:t>
      </w:r>
    </w:p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Hold phone up, pan left → sky pans left. Tilt up → sky rises.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Constellation nodes and satellites move with the sky (they share the coordinate system)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HUD compass and coordinate readout update in real 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Smooth 60fps on mid-range mobile (no jank during pan)</w:t>
      </w:r>
    </w:p>
    <w:p>
      <w:pPr>
        <w:spacing w:after="80"/>
      </w:pPr>
    </w:p>
    <w:p>
      <w:pPr>
        <w:pStyle w:val="Heading2"/>
      </w:pPr>
      <w:r>
        <w:t xml:space="preserve">4.3 Silver Lens Panther Hunt</w:t>
      </w:r>
    </w:p>
    <w:p>
      <w:pPr>
        <w:spacing w:after="120"/>
      </w:pPr>
      <w:r>
        <w:t xml:space="preserve">This is the signature interaction: the user physically swings their phone across the sky with the silver (spade) lens active, scrubbing away satellites to reveal hidden panther (diamond) star nodes underneath.</w:t>
      </w:r>
    </w:p>
    <w:p>
      <w:pPr>
        <w:spacing w:after="80"/>
      </w:pPr>
    </w:p>
    <w:p>
      <w:pPr>
        <w:pStyle w:val="Heading3"/>
      </w:pPr>
      <w:r>
        <w:t xml:space="preserve">Interaction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t xml:space="preserve">User activates silver lens via NCH card swipe or lens selector.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t xml:space="preserve">Satellites appear scattered across the sky, drifting lazily.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t xml:space="preserve">User swings phone physically. The velocity of the orientation change drives scrub power. Gentle drift = nudge satellites aside. Vigorous swing (vx ≥ 8px/frame) = destroy satellite with twirl animation + coin burst.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t xml:space="preserve">Destroyed satellites spawn 2 hydra replacements after 600ms delay, creating escalating chaos.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</w:t>
      </w:r>
      <w:r>
        <w:t xml:space="preserve">Beneath the satellite field, hidden panther (diamond) star nodes glow faintly. They only become fully visible when nearby satellites are cleared.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</w:t>
      </w:r>
      <w:r>
        <w:t xml:space="preserve">Revealed panther nodes can be tapped to shatter them for premium coin rewards.</w:t>
      </w:r>
    </w:p>
    <w:p>
      <w:pPr>
        <w:spacing w:after="80"/>
      </w:pPr>
    </w:p>
    <w:p>
      <w:pPr>
        <w:pStyle w:val="Heading3"/>
      </w:pPr>
      <w:r>
        <w:t xml:space="preserve">Implementation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 orientation delta velocity (degrees/frame) to satellite scrub cursor velocity. The existing SatelliteScrubber expects screen-space cursor coords; translate orientation velocity to virtual cursor movement.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 proximity-reveal system: panther nodes track distance to nearest satellite cluster. When satellite density in their local area drops below a threshold, the node fades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Scrub SFX (snap-1 through snap-4) play on satellite destruction, throttled to 120ms minimum interval.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satellite hydra mechanic provides self-balancing difficulty: aggressive scrubbing spawns more satellites, which obscure more nodes, requiring more scrubbing.</w:t>
      </w:r>
    </w:p>
    <w:p>
      <w:pPr>
        <w:spacing w:after="80"/>
      </w:pPr>
    </w:p>
    <w:p>
      <w:pPr>
        <w:pStyle w:val="Heading3"/>
      </w:pPr>
      <w:r>
        <w:t xml:space="preserve">Acceptance Criteria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Silver lens active → satellites visible and drifting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Physical phone swing velocity maps to scrub power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Satellite destruction produces coin burst + hydra spawn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Panther nodes revealed when local satellite density drops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Tapping revealed panther node shatters for premium coins</w:t>
      </w:r>
    </w:p>
    <w:p>
      <w:r>
        <w:br w:type="page"/>
      </w:r>
    </w:p>
    <w:p>
      <w:pPr>
        <w:pStyle w:val="Heading1"/>
      </w:pPr>
      <w:r>
        <w:t xml:space="preserve">5. PHASE 11: ADVANCED PROCGEN + AUDIO</w:t>
      </w:r>
    </w:p>
    <w:p>
      <w:pPr>
        <w:spacing w:after="80"/>
      </w:pPr>
    </w:p>
    <w:p>
      <w:pPr>
        <w:pStyle w:val="Heading2"/>
      </w:pPr>
      <w:r>
        <w:t xml:space="preserve">5.1 Advanced Constellation Generator</w:t>
      </w:r>
    </w:p>
    <w:p>
      <w:pPr>
        <w:spacing w:after="120"/>
      </w:pPr>
      <w:r>
        <w:t xml:space="preserve">The existing ConstellationGenerator module uses proximity-based DFS to find closed loops among scattered candidate nodes. Integration with the telescope page involves: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Difficulty scaling based on user tier: beginner gets 4-5 node all-club polygons with no angle constraints. Intermediate gets 5-7 nodes with mixed suits. Advanced gets 6-9 nodes with angle constraints and multi-suit transformation requirements.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Seed-based generation: constellation shapes deterministic from a seed, so users can share discoveries.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spawning: new constellations appear as the user pans to unexplored regions of the sky, giving the feeling of an infinite discoverable cosmos.</w:t>
      </w:r>
    </w:p>
    <w:p>
      <w:pPr>
        <w:spacing w:after="80"/>
      </w:pPr>
    </w:p>
    <w:p>
      <w:pPr>
        <w:pStyle w:val="Heading2"/>
      </w:pPr>
      <w:r>
        <w:t xml:space="preserve">5.2 Spatial Audio</w:t>
      </w:r>
    </w:p>
    <w:p>
      <w:pPr>
        <w:spacing w:after="120"/>
      </w:pPr>
      <w:r>
        <w:t xml:space="preserve">The telescope experience should have an ambient audio layer that responds to user actions: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Satellite whoosh: </w:t>
      </w:r>
      <w:r>
        <w:t xml:space="preserve">Velocity-driven pitch shift as satellites whip past the scrub cursor.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Constellation chime: </w:t>
      </w:r>
      <w:r>
        <w:t xml:space="preserve">Rising melodic sequence as nodes are connected, climaxing on solve.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Lens activation tone: </w:t>
      </w:r>
      <w:r>
        <w:t xml:space="preserve">Each lens has a distinct activation sound matching its theme color.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Ambient pad: </w:t>
      </w:r>
      <w:r>
        <w:t xml:space="preserve">Low continuous drone that shifts palette when the starfield palette changes.</w:t>
      </w:r>
    </w:p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6. PHASE 12: COMPASS WIDGET INTEGRATION</w:t>
      </w:r>
    </w:p>
    <w:p>
      <w:pPr>
        <w:spacing w:after="120"/>
      </w:pPr>
      <w:r>
        <w:t xml:space="preserve">The compass widget (now shipping on all public pages) broadcasts orientation data via the compass:orientation custom event. The telescope page should consume this data to synchronize its azimuth display with the compass widget’s heading.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Add compass:orientation event listener in telescope.js that feeds event.detail.alpha into the telescope azimuth state.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telescope.html, the compass widget’s minimized sprite could dock into the telescope HUD compass area instead of floating independently, avoiding visual redundancy.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expanded compass overlay should be suppressed on the telescope page since the HUD already shows azimuth/altitude.</w:t>
      </w:r>
    </w:p>
    <w:p>
      <w:r>
        <w:br w:type="page"/>
      </w:r>
    </w:p>
    <w:p>
      <w:pPr>
        <w:pStyle w:val="Heading1"/>
      </w:pPr>
      <w:r>
        <w:t xml:space="preserve">7. RISKS + MITIGATIONS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Post-render hook count causes frame drops at 3+ expensive hooks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Janky 30fps on mid-range mobile during constellation+satellite+rewards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Pool/batch render hooks. Consider offscreen canvas for satellite layer. Profile on real devices early.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Satellite hydra exponential growth degrades 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Hundreds of satellites = canvas fillRect storm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Hard cap at 200 active satellites. Auto-cull oldest when cap hit. Diminishing coin returns already discourage infinite farming.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iOS orientation permission denied permanently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stuck in drag mode, loses AR magic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Clear messaging on first prompt explaining why orientation matters. Detect denied state and show re-enable instructions (Settings &gt; Safari &gt; Motion).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Desktop users feel excluded from core experience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Telescope page is mobile-first but desktop traffic exists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Desktop drag mode is functional. Add mouse-wheel zoom. Consider WebXR future path for desktop VR headsets.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 viewport porthole obscures HUD elements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Compass/coordinates hidden behind expanded 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Z-index HUD above porthole. Fade HUD to minimal state during expanded view. Show critical info (azimuth) on the card itself.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8. KEY FILE 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360"/>
            <w:tcBorders>
              <w:top w:val="single" w:color="8B7355" w:sz="2"/>
              <w:left w:val="single" w:color="8B7355" w:sz="2"/>
              <w:bottom w:val="single" w:color="8B7355" w:sz="2"/>
              <w:right w:val="single" w:color="8B7355" w:sz="2"/>
            </w:tcBorders>
            <w:shd w:fill="2A2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public/telescope.html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point. Canvas layers, HUD, fan, lens selector.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public/css/telescope.css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telescope styling. Canvas z-order, HUD layout, responsive.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public/js/starfield.js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canvas renderer. Palette system. Porthole blit pipeline.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public/js/suit-node-renderer.js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 registry + rendering. State machine. Forever pixels.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public/js/constellation-tracer.js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Path tracing. Tether rendering. Snap. Angle constraints.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public/js/satellite-scrubber.js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Orbital physics. Destruction. Hydra. Tether collision.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public/js/lens-state.js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Lens activation. Theme colors. Origami params. Events.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public/js/constellation-procgen.js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 procgen: polygons, stars, convex hulls.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public/js/constellation-generator.js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Advanced procgen: proximity DFS, angle constraints.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public/js/nch-overlay.js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Capsule widget. Fan open/close. Lens card drag routing.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public/js/compass-widget.js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Compass overlay. Orientation broadcast (compass:orientation).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999999"/>
        <w:sz w:val="18"/>
        <w:szCs w:val="18"/>
      </w:rPr>
      <w:t xml:space="preserve">flapsandseals.com</w:t>
    </w:r>
    <w:r>
      <w:t xml:space="preserve">	</w:t>
    </w: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Courier New" w:cs="Courier New" w:eastAsia="Courier New" w:hAnsi="Courier New"/>
        <w:b/>
        <w:bCs/>
        <w:color w:val="999999"/>
        <w:sz w:val="16"/>
        <w:szCs w:val="16"/>
      </w:rPr>
      <w:t xml:space="preserve">EYES ONLY</w:t>
    </w:r>
    <w:r>
      <w:t xml:space="preserve">	</w:t>
    </w:r>
    <w:r>
      <w:rPr>
        <w:rFonts w:ascii="Courier New" w:cs="Courier New" w:eastAsia="Courier New" w:hAnsi="Courier New"/>
        <w:color w:val="999999"/>
        <w:sz w:val="16"/>
        <w:szCs w:val="16"/>
      </w:rPr>
      <w:t xml:space="preserve">CLASSIFIED //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4AF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2026-03-18T18:03:47.059Z</dcterms:created>
  <dcterms:modified xsi:type="dcterms:W3CDTF">2026-03-18T18:03:47.059Z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