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3B" w:rsidRDefault="007E698B">
      <w:pPr>
        <w:rPr>
          <w:rFonts w:hint="eastAsia"/>
        </w:rPr>
      </w:pPr>
      <w:r>
        <w:rPr>
          <w:rFonts w:hint="eastAsia"/>
        </w:rPr>
        <w:t>壹个村小网站需求说明</w:t>
      </w:r>
    </w:p>
    <w:p w:rsidR="007E698B" w:rsidRDefault="007E698B">
      <w:pPr>
        <w:rPr>
          <w:rFonts w:hint="eastAsia"/>
        </w:rPr>
      </w:pPr>
    </w:p>
    <w:p w:rsidR="007E698B" w:rsidRDefault="007E698B">
      <w:pPr>
        <w:rPr>
          <w:rFonts w:hint="eastAsia"/>
        </w:rPr>
      </w:pPr>
      <w:r>
        <w:rPr>
          <w:rFonts w:hint="eastAsia"/>
        </w:rPr>
        <w:t>一对一捐助何反馈系统</w:t>
      </w:r>
    </w:p>
    <w:p w:rsidR="007E698B" w:rsidRDefault="007E698B">
      <w:pPr>
        <w:rPr>
          <w:rFonts w:hint="eastAsia"/>
        </w:rPr>
      </w:pPr>
    </w:p>
    <w:p w:rsidR="007E698B" w:rsidRDefault="007E698B">
      <w:pPr>
        <w:rPr>
          <w:rFonts w:hint="eastAsia"/>
        </w:rPr>
      </w:pPr>
      <w:r>
        <w:rPr>
          <w:rFonts w:hint="eastAsia"/>
        </w:rPr>
        <w:t>功能需求</w:t>
      </w:r>
    </w:p>
    <w:p w:rsidR="007E698B" w:rsidRDefault="007E698B" w:rsidP="007E69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工作人员：方便操作，上传，更新学生信息，并且能筛选查找在不同状态和进度的资料没，同时根据学生状态自动发送邮件给捐助人</w:t>
      </w:r>
      <w:r w:rsidR="00584E49">
        <w:rPr>
          <w:rFonts w:hint="eastAsia"/>
        </w:rPr>
        <w:t>（目前只有基本资料部分，无法做每学期的情况更新）</w:t>
      </w:r>
    </w:p>
    <w:p w:rsidR="007E698B" w:rsidRDefault="007E698B" w:rsidP="007E69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捐助人：可查看自己的捐助的学生近况，同时也能做更新，类似个人空间的感觉。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971675"/>
            <wp:effectExtent l="19050" t="0" r="0" b="0"/>
            <wp:docPr id="1" name="图片 1" descr="D:\work\aboutweb\流程截图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boutweb\流程截图\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捐助人入口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</w:t>
      </w:r>
    </w:p>
    <w:p w:rsidR="00584E49" w:rsidRDefault="00584E49" w:rsidP="00584E49">
      <w:pPr>
        <w:pStyle w:val="a5"/>
        <w:pBdr>
          <w:bottom w:val="single" w:sz="6" w:space="1" w:color="auto"/>
        </w:pBdr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76600"/>
            <wp:effectExtent l="19050" t="0" r="9525" b="0"/>
            <wp:docPr id="2" name="图片 2" descr="D:\work\aboutweb\流程截图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aboutweb\流程截图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pStyle w:val="a5"/>
        <w:pBdr>
          <w:bottom w:val="single" w:sz="6" w:space="1" w:color="auto"/>
        </w:pBdr>
        <w:ind w:left="360" w:firstLineChars="0" w:firstLine="0"/>
        <w:rPr>
          <w:rFonts w:hint="eastAsia"/>
        </w:rPr>
      </w:pPr>
      <w:r>
        <w:rPr>
          <w:rFonts w:hint="eastAsia"/>
        </w:rPr>
        <w:t>捐助在捐学生列表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5324475"/>
            <wp:effectExtent l="19050" t="0" r="9525" b="0"/>
            <wp:docPr id="3" name="图片 3" descr="D:\work\aboutweb\流程截图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aboutweb\流程截图\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每个孩子的情况更新（目前只有每年一次的回访照片）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FB0670" w:rsidRDefault="00FB0670" w:rsidP="007E69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学校：针对有学生在捐助的学校，开放</w:t>
      </w:r>
      <w:r w:rsidR="003C6EEE">
        <w:rPr>
          <w:rFonts w:hint="eastAsia"/>
        </w:rPr>
        <w:t>一个页面，可让老师查看自己学校在捐助的学生数量，状态</w:t>
      </w:r>
      <w:r w:rsidR="00584E49">
        <w:rPr>
          <w:rFonts w:hint="eastAsia"/>
        </w:rPr>
        <w:t>（目前无此功能）</w:t>
      </w:r>
    </w:p>
    <w:p w:rsidR="007E698B" w:rsidRDefault="007E698B" w:rsidP="007E698B">
      <w:pPr>
        <w:rPr>
          <w:rFonts w:hint="eastAsia"/>
        </w:rPr>
      </w:pPr>
    </w:p>
    <w:p w:rsidR="007E698B" w:rsidRDefault="007E698B" w:rsidP="007E698B">
      <w:pPr>
        <w:rPr>
          <w:rFonts w:hint="eastAsia"/>
        </w:rPr>
      </w:pPr>
    </w:p>
    <w:p w:rsidR="007E698B" w:rsidRDefault="007E698B" w:rsidP="007E698B">
      <w:pPr>
        <w:rPr>
          <w:rFonts w:hint="eastAsia"/>
        </w:rPr>
      </w:pPr>
      <w:r>
        <w:rPr>
          <w:rFonts w:hint="eastAsia"/>
        </w:rPr>
        <w:t>流程，按</w:t>
      </w:r>
      <w:r w:rsidR="00FB0670">
        <w:rPr>
          <w:rFonts w:hint="eastAsia"/>
        </w:rPr>
        <w:t>操作</w:t>
      </w:r>
      <w:r>
        <w:rPr>
          <w:rFonts w:hint="eastAsia"/>
        </w:rPr>
        <w:t>顺序</w:t>
      </w:r>
    </w:p>
    <w:p w:rsidR="007E698B" w:rsidRDefault="007E698B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上传学生基本资料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819400"/>
            <wp:effectExtent l="19050" t="0" r="9525" b="0"/>
            <wp:docPr id="4" name="图片 4" descr="D:\work\aboutweb\流程截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aboutweb\流程截图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09800"/>
            <wp:effectExtent l="19050" t="0" r="9525" b="0"/>
            <wp:docPr id="5" name="图片 5" descr="D:\work\aboutweb\流程截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aboutweb\流程截图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584E49" w:rsidRDefault="00FB0670" w:rsidP="00584E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发布在网站公开页面，等待捐助人选择</w:t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238500"/>
            <wp:effectExtent l="19050" t="0" r="9525" b="0"/>
            <wp:docPr id="6" name="图片 6" descr="D:\work\aboutweb\流程截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aboutweb\流程截图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pStyle w:val="a5"/>
        <w:ind w:left="360" w:firstLineChars="0" w:firstLine="0"/>
        <w:rPr>
          <w:rFonts w:hint="eastAsia"/>
        </w:rPr>
      </w:pPr>
    </w:p>
    <w:p w:rsidR="00FB0670" w:rsidRDefault="00FB0670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捐助人选择学生登记联络信息</w:t>
      </w:r>
    </w:p>
    <w:p w:rsidR="00584E49" w:rsidRDefault="00584E49" w:rsidP="00584E49">
      <w:pPr>
        <w:rPr>
          <w:rFonts w:hint="eastAsia"/>
        </w:rPr>
      </w:pPr>
    </w:p>
    <w:p w:rsidR="00584E49" w:rsidRDefault="00584E49" w:rsidP="00584E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00400"/>
            <wp:effectExtent l="19050" t="0" r="9525" b="0"/>
            <wp:docPr id="7" name="图片 7" descr="D:\work\aboutweb\流程截图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aboutweb\流程截图\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rPr>
          <w:rFonts w:hint="eastAsia"/>
        </w:rPr>
      </w:pPr>
    </w:p>
    <w:p w:rsidR="00FB0670" w:rsidRDefault="00FB0670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工作人员后台查看，</w:t>
      </w:r>
      <w:r w:rsidR="003C6EEE">
        <w:rPr>
          <w:rFonts w:hint="eastAsia"/>
        </w:rPr>
        <w:t>邮件</w:t>
      </w:r>
      <w:r>
        <w:rPr>
          <w:rFonts w:hint="eastAsia"/>
        </w:rPr>
        <w:t>发送学生资料</w:t>
      </w:r>
    </w:p>
    <w:p w:rsidR="00584E49" w:rsidRDefault="00584E49" w:rsidP="00584E49">
      <w:pPr>
        <w:rPr>
          <w:rFonts w:hint="eastAsia"/>
        </w:rPr>
      </w:pPr>
    </w:p>
    <w:p w:rsidR="00584E49" w:rsidRDefault="00584E49" w:rsidP="00584E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14950" cy="2914650"/>
            <wp:effectExtent l="19050" t="0" r="0" b="0"/>
            <wp:docPr id="8" name="图片 8" descr="D:\work\aboutweb\流程截图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aboutweb\流程截图\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49" w:rsidRDefault="00584E49" w:rsidP="00584E49">
      <w:pPr>
        <w:rPr>
          <w:rFonts w:hint="eastAsia"/>
        </w:rPr>
      </w:pPr>
    </w:p>
    <w:p w:rsidR="003C6EEE" w:rsidRDefault="003C6EEE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捐助人回复邮件确认捐助关系。如捐助人超过期限未回复，重新发布学生进入等待捐助状态</w:t>
      </w:r>
    </w:p>
    <w:p w:rsidR="003C6EEE" w:rsidRDefault="003C6EEE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每学期开学</w:t>
      </w:r>
      <w:r w:rsidR="00AE20E5">
        <w:rPr>
          <w:rFonts w:hint="eastAsia"/>
        </w:rPr>
        <w:t>邮件</w:t>
      </w:r>
      <w:r>
        <w:rPr>
          <w:rFonts w:hint="eastAsia"/>
        </w:rPr>
        <w:t>提醒所有捐助人汇款</w:t>
      </w:r>
    </w:p>
    <w:p w:rsidR="003C6EEE" w:rsidRDefault="00AE20E5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捐助人有回复时做记录</w:t>
      </w:r>
    </w:p>
    <w:p w:rsidR="00AE20E5" w:rsidRDefault="00AE20E5" w:rsidP="00FB06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捐助人汇款后记录</w:t>
      </w:r>
    </w:p>
    <w:p w:rsidR="00AE20E5" w:rsidRDefault="00AE20E5" w:rsidP="00AE20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告知学生捐助人已汇款。</w:t>
      </w:r>
    </w:p>
    <w:p w:rsidR="00AE20E5" w:rsidRDefault="00AE20E5" w:rsidP="00AE20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学生确认收到款后，记录，通知捐助人</w:t>
      </w:r>
    </w:p>
    <w:p w:rsidR="00AE20E5" w:rsidRDefault="00AE20E5" w:rsidP="00AE20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学生来信上传对应学生资料下，提醒捐助人查看，捐助人可在自己页面查看到。</w:t>
      </w:r>
    </w:p>
    <w:p w:rsidR="00BF0D43" w:rsidRDefault="00BF0D43" w:rsidP="00BF0D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每年工作人员回访学生，回访的学生照片上传在对应学生页面，提醒捐助人查看，捐助人可在自己页面查看到</w:t>
      </w:r>
    </w:p>
    <w:p w:rsidR="00AE20E5" w:rsidRDefault="0081734B" w:rsidP="00AE20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学生情况有特殊变化，如转学、辍学，捐助人</w:t>
      </w:r>
      <w:r w:rsidR="003D02C7">
        <w:rPr>
          <w:rFonts w:hint="eastAsia"/>
        </w:rPr>
        <w:t>如有特殊情况，如暂停捐助，有特殊要求，</w:t>
      </w:r>
      <w:r w:rsidR="00891535">
        <w:rPr>
          <w:rFonts w:hint="eastAsia"/>
        </w:rPr>
        <w:t>等情况转入特殊情况处理</w:t>
      </w:r>
    </w:p>
    <w:p w:rsidR="00891535" w:rsidRDefault="00BF0D43" w:rsidP="00AE20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6-12</w:t>
      </w:r>
      <w:r>
        <w:rPr>
          <w:rFonts w:hint="eastAsia"/>
        </w:rPr>
        <w:t>步每学期重复进行。直至学生毕业。</w:t>
      </w:r>
    </w:p>
    <w:p w:rsidR="00584E49" w:rsidRDefault="00584E49" w:rsidP="00584E49">
      <w:pPr>
        <w:rPr>
          <w:rFonts w:hint="eastAsia"/>
        </w:rPr>
      </w:pPr>
    </w:p>
    <w:p w:rsidR="00584E49" w:rsidRDefault="00A86A24" w:rsidP="00584E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57525"/>
            <wp:effectExtent l="19050" t="0" r="9525" b="0"/>
            <wp:docPr id="9" name="图片 9" descr="D:\work\aboutweb\流程截图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\aboutweb\流程截图\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A24" w:rsidRDefault="00A86A24" w:rsidP="00584E49">
      <w:pPr>
        <w:rPr>
          <w:rFonts w:hint="eastAsia"/>
        </w:rPr>
      </w:pPr>
    </w:p>
    <w:p w:rsidR="00A86A24" w:rsidRDefault="00A86A24" w:rsidP="00584E49">
      <w:pPr>
        <w:rPr>
          <w:rFonts w:hint="eastAsia"/>
        </w:rPr>
      </w:pPr>
      <w:r>
        <w:rPr>
          <w:rFonts w:hint="eastAsia"/>
        </w:rPr>
        <w:t>（以上是内部数据库截图，此部分目前在内部数据库内完成，内部数据库功能不够完善，而且最大的弊端是和网站分离，需要同步）</w:t>
      </w:r>
    </w:p>
    <w:p w:rsidR="00584E49" w:rsidRDefault="00584E49" w:rsidP="00584E49">
      <w:pPr>
        <w:rPr>
          <w:rFonts w:hint="eastAsia"/>
        </w:rPr>
      </w:pPr>
    </w:p>
    <w:p w:rsidR="0093374A" w:rsidRDefault="0093374A" w:rsidP="00AE20E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查询功能可以随时按照当前情况，进度，学校，做交叉查询。</w:t>
      </w:r>
    </w:p>
    <w:p w:rsidR="00BF0D43" w:rsidRPr="007E698B" w:rsidRDefault="00BF0D43" w:rsidP="00BF0D43">
      <w:pPr>
        <w:pStyle w:val="a5"/>
        <w:ind w:left="360" w:firstLineChars="0" w:firstLine="0"/>
      </w:pPr>
    </w:p>
    <w:sectPr w:rsidR="00BF0D43" w:rsidRPr="007E698B" w:rsidSect="00754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B5D" w:rsidRDefault="00A52B5D" w:rsidP="007E698B">
      <w:r>
        <w:separator/>
      </w:r>
    </w:p>
  </w:endnote>
  <w:endnote w:type="continuationSeparator" w:id="0">
    <w:p w:rsidR="00A52B5D" w:rsidRDefault="00A52B5D" w:rsidP="007E6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B5D" w:rsidRDefault="00A52B5D" w:rsidP="007E698B">
      <w:r>
        <w:separator/>
      </w:r>
    </w:p>
  </w:footnote>
  <w:footnote w:type="continuationSeparator" w:id="0">
    <w:p w:rsidR="00A52B5D" w:rsidRDefault="00A52B5D" w:rsidP="007E69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1276"/>
    <w:multiLevelType w:val="hybridMultilevel"/>
    <w:tmpl w:val="61C67C02"/>
    <w:lvl w:ilvl="0" w:tplc="7C0A0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3016E"/>
    <w:multiLevelType w:val="hybridMultilevel"/>
    <w:tmpl w:val="EAD47416"/>
    <w:lvl w:ilvl="0" w:tplc="194CE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98B"/>
    <w:rsid w:val="003C6EEE"/>
    <w:rsid w:val="003D02C7"/>
    <w:rsid w:val="00584E49"/>
    <w:rsid w:val="0075433B"/>
    <w:rsid w:val="007E698B"/>
    <w:rsid w:val="0081734B"/>
    <w:rsid w:val="00891535"/>
    <w:rsid w:val="0093374A"/>
    <w:rsid w:val="00A52B5D"/>
    <w:rsid w:val="00A86A24"/>
    <w:rsid w:val="00AE20E5"/>
    <w:rsid w:val="00BF0D43"/>
    <w:rsid w:val="00C53004"/>
    <w:rsid w:val="00FB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98B"/>
    <w:rPr>
      <w:sz w:val="18"/>
      <w:szCs w:val="18"/>
    </w:rPr>
  </w:style>
  <w:style w:type="paragraph" w:styleId="a5">
    <w:name w:val="List Paragraph"/>
    <w:basedOn w:val="a"/>
    <w:uiPriority w:val="34"/>
    <w:qFormat/>
    <w:rsid w:val="007E69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4E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4E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137</Words>
  <Characters>786</Characters>
  <Application>Microsoft Office Word</Application>
  <DocSecurity>0</DocSecurity>
  <Lines>6</Lines>
  <Paragraphs>1</Paragraphs>
  <ScaleCrop>false</ScaleCrop>
  <Company>壹个村小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基庚</dc:creator>
  <cp:keywords/>
  <dc:description/>
  <cp:lastModifiedBy>基庚</cp:lastModifiedBy>
  <cp:revision>3</cp:revision>
  <dcterms:created xsi:type="dcterms:W3CDTF">2013-11-09T01:13:00Z</dcterms:created>
  <dcterms:modified xsi:type="dcterms:W3CDTF">2013-11-09T04:55:00Z</dcterms:modified>
</cp:coreProperties>
</file>