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BCC2C" w14:textId="77777777" w:rsidR="000A1CE7" w:rsidRDefault="000A1CE7" w:rsidP="000A1CE7">
      <w:pPr>
        <w:jc w:val="center"/>
        <w:rPr>
          <w:b/>
        </w:rPr>
      </w:pPr>
      <w:r>
        <w:rPr>
          <w:b/>
        </w:rPr>
        <w:t>Contrato de grupo de trabajo</w:t>
      </w:r>
    </w:p>
    <w:p w14:paraId="0B74B863" w14:textId="77777777" w:rsidR="000A1CE7" w:rsidRDefault="000A1CE7" w:rsidP="000A1CE7">
      <w:pPr>
        <w:jc w:val="both"/>
      </w:pPr>
    </w:p>
    <w:p w14:paraId="17D25FF2" w14:textId="77777777" w:rsidR="000A1CE7" w:rsidRDefault="000A1CE7" w:rsidP="000A1CE7">
      <w:pPr>
        <w:jc w:val="both"/>
        <w:rPr>
          <w:b/>
        </w:rPr>
      </w:pPr>
      <w:r>
        <w:rPr>
          <w:b/>
        </w:rPr>
        <w:t>Nombres completos de cada miembro:</w:t>
      </w:r>
    </w:p>
    <w:p w14:paraId="7CB7804E" w14:textId="77777777" w:rsidR="000A1CE7" w:rsidRDefault="000A1CE7" w:rsidP="000A1CE7">
      <w:pPr>
        <w:jc w:val="both"/>
      </w:pPr>
    </w:p>
    <w:p w14:paraId="26C235C9" w14:textId="1B676364" w:rsidR="000A1CE7" w:rsidRP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Ana Paula Carrillo Miranda</w:t>
      </w:r>
    </w:p>
    <w:p w14:paraId="60C8DAFD" w14:textId="22EF6101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Aníbal Palacios Gálvez </w:t>
      </w:r>
    </w:p>
    <w:p w14:paraId="039626D5" w14:textId="1E95B90C" w:rsidR="000A1CE7" w:rsidRDefault="00B26BD4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Rays</w:t>
      </w:r>
      <w:r w:rsidR="000A1CE7">
        <w:t xml:space="preserve">a </w:t>
      </w:r>
      <w:r w:rsidR="009D1A68">
        <w:t xml:space="preserve">Mariana </w:t>
      </w:r>
      <w:r w:rsidR="000A1CE7">
        <w:t>Díaz</w:t>
      </w:r>
      <w:r>
        <w:t xml:space="preserve"> Romero</w:t>
      </w:r>
    </w:p>
    <w:p w14:paraId="7F7A58CA" w14:textId="7E1A8117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170BE264" w14:textId="77777777" w:rsidR="000A1CE7" w:rsidRDefault="000A1CE7" w:rsidP="000A1CE7">
      <w:pPr>
        <w:jc w:val="both"/>
        <w:rPr>
          <w:b/>
        </w:rPr>
      </w:pPr>
    </w:p>
    <w:p w14:paraId="352B5F95" w14:textId="479E1802" w:rsidR="000A1CE7" w:rsidRDefault="000A1CE7" w:rsidP="000A1CE7">
      <w:pPr>
        <w:jc w:val="both"/>
        <w:rPr>
          <w:b/>
        </w:rPr>
      </w:pPr>
      <w:r>
        <w:rPr>
          <w:b/>
        </w:rPr>
        <w:t>Objetivos y fechas</w:t>
      </w:r>
    </w:p>
    <w:p w14:paraId="5BFEB384" w14:textId="77777777" w:rsidR="000A1CE7" w:rsidRDefault="000A1CE7" w:rsidP="000A1CE7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5539A75E" w14:textId="77777777" w:rsidR="000A1CE7" w:rsidRDefault="000A1CE7" w:rsidP="000A1CE7">
      <w:pPr>
        <w:jc w:val="both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843"/>
        <w:gridCol w:w="1276"/>
        <w:gridCol w:w="1417"/>
      </w:tblGrid>
      <w:tr w:rsidR="000A1CE7" w14:paraId="011555B8" w14:textId="77777777" w:rsidTr="000712B0">
        <w:tc>
          <w:tcPr>
            <w:tcW w:w="4531" w:type="dxa"/>
          </w:tcPr>
          <w:p w14:paraId="1FD6A7E1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843" w:type="dxa"/>
          </w:tcPr>
          <w:p w14:paraId="08F31757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70D32BB6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7040CD6A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0A1CE7" w14:paraId="1F184160" w14:textId="77777777" w:rsidTr="000712B0">
        <w:tc>
          <w:tcPr>
            <w:tcW w:w="4531" w:type="dxa"/>
          </w:tcPr>
          <w:p w14:paraId="2A863136" w14:textId="77777777" w:rsidR="000A1CE7" w:rsidRDefault="000A1CE7" w:rsidP="000712B0">
            <w:pPr>
              <w:jc w:val="both"/>
            </w:pPr>
            <w:r>
              <w:t>1. Parte I, Pregunta 1</w:t>
            </w:r>
          </w:p>
        </w:tc>
        <w:tc>
          <w:tcPr>
            <w:tcW w:w="1843" w:type="dxa"/>
          </w:tcPr>
          <w:p w14:paraId="791AB563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10AD9B54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6F2CA73A" w14:textId="77777777" w:rsidR="000A1CE7" w:rsidRDefault="000A1CE7" w:rsidP="000712B0">
            <w:pPr>
              <w:jc w:val="both"/>
            </w:pPr>
          </w:p>
        </w:tc>
      </w:tr>
      <w:tr w:rsidR="000A1CE7" w14:paraId="0290C29D" w14:textId="77777777" w:rsidTr="000712B0">
        <w:tc>
          <w:tcPr>
            <w:tcW w:w="4531" w:type="dxa"/>
          </w:tcPr>
          <w:p w14:paraId="0090C989" w14:textId="77777777" w:rsidR="000A1CE7" w:rsidRDefault="000A1CE7" w:rsidP="000712B0">
            <w:pPr>
              <w:jc w:val="both"/>
            </w:pPr>
            <w:r>
              <w:t>2. Parte I, Pregunta 2</w:t>
            </w:r>
          </w:p>
        </w:tc>
        <w:tc>
          <w:tcPr>
            <w:tcW w:w="1843" w:type="dxa"/>
          </w:tcPr>
          <w:p w14:paraId="4D902F16" w14:textId="77777777" w:rsidR="000A1CE7" w:rsidRDefault="000A1CE7" w:rsidP="000712B0">
            <w:pPr>
              <w:jc w:val="both"/>
            </w:pPr>
            <w:r>
              <w:t>Adriana</w:t>
            </w:r>
          </w:p>
        </w:tc>
        <w:tc>
          <w:tcPr>
            <w:tcW w:w="1276" w:type="dxa"/>
          </w:tcPr>
          <w:p w14:paraId="2F6B402D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4089D3D7" w14:textId="77777777" w:rsidR="000A1CE7" w:rsidRDefault="000A1CE7" w:rsidP="000712B0">
            <w:pPr>
              <w:jc w:val="both"/>
            </w:pPr>
          </w:p>
        </w:tc>
      </w:tr>
      <w:tr w:rsidR="000A1CE7" w14:paraId="57D976F6" w14:textId="77777777" w:rsidTr="000712B0">
        <w:tc>
          <w:tcPr>
            <w:tcW w:w="4531" w:type="dxa"/>
          </w:tcPr>
          <w:p w14:paraId="0686BCE8" w14:textId="77777777" w:rsidR="000A1CE7" w:rsidRDefault="000A1CE7" w:rsidP="000712B0">
            <w:pPr>
              <w:jc w:val="both"/>
            </w:pPr>
            <w:r>
              <w:t>3. Parte II, Pregunta 1</w:t>
            </w:r>
          </w:p>
        </w:tc>
        <w:tc>
          <w:tcPr>
            <w:tcW w:w="1843" w:type="dxa"/>
          </w:tcPr>
          <w:p w14:paraId="7A09C8C7" w14:textId="77777777" w:rsidR="000A1CE7" w:rsidRDefault="000A1CE7" w:rsidP="000712B0">
            <w:pPr>
              <w:jc w:val="both"/>
            </w:pPr>
            <w:r>
              <w:t>Raysa</w:t>
            </w:r>
          </w:p>
        </w:tc>
        <w:tc>
          <w:tcPr>
            <w:tcW w:w="1276" w:type="dxa"/>
          </w:tcPr>
          <w:p w14:paraId="6468697A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14A34D4E" w14:textId="77777777" w:rsidR="000A1CE7" w:rsidRDefault="000A1CE7" w:rsidP="000712B0">
            <w:pPr>
              <w:jc w:val="both"/>
            </w:pPr>
          </w:p>
        </w:tc>
      </w:tr>
      <w:tr w:rsidR="000A1CE7" w14:paraId="6A8BB7C9" w14:textId="77777777" w:rsidTr="000712B0">
        <w:tc>
          <w:tcPr>
            <w:tcW w:w="4531" w:type="dxa"/>
          </w:tcPr>
          <w:p w14:paraId="4CB59C19" w14:textId="77777777" w:rsidR="000A1CE7" w:rsidRDefault="000A1CE7" w:rsidP="000712B0">
            <w:pPr>
              <w:jc w:val="both"/>
            </w:pPr>
            <w:r>
              <w:t>4. Parte II, Pregunta 3</w:t>
            </w:r>
          </w:p>
        </w:tc>
        <w:tc>
          <w:tcPr>
            <w:tcW w:w="1843" w:type="dxa"/>
          </w:tcPr>
          <w:p w14:paraId="6E325806" w14:textId="77777777" w:rsidR="000A1CE7" w:rsidRDefault="000A1CE7" w:rsidP="000712B0">
            <w:pPr>
              <w:jc w:val="both"/>
            </w:pPr>
            <w:r>
              <w:t>Ana Paula</w:t>
            </w:r>
          </w:p>
        </w:tc>
        <w:tc>
          <w:tcPr>
            <w:tcW w:w="1276" w:type="dxa"/>
          </w:tcPr>
          <w:p w14:paraId="1C67E26E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5866605D" w14:textId="77777777" w:rsidR="000A1CE7" w:rsidRDefault="000A1CE7" w:rsidP="000712B0">
            <w:pPr>
              <w:jc w:val="both"/>
            </w:pPr>
          </w:p>
        </w:tc>
      </w:tr>
      <w:tr w:rsidR="000A1CE7" w14:paraId="6F78E372" w14:textId="77777777" w:rsidTr="000712B0">
        <w:tc>
          <w:tcPr>
            <w:tcW w:w="4531" w:type="dxa"/>
          </w:tcPr>
          <w:p w14:paraId="0D16785C" w14:textId="77777777" w:rsidR="000A1CE7" w:rsidRDefault="000A1CE7" w:rsidP="000712B0">
            <w:pPr>
              <w:jc w:val="both"/>
            </w:pPr>
            <w:r>
              <w:t>5. Parte II, Pregunta 2</w:t>
            </w:r>
          </w:p>
        </w:tc>
        <w:tc>
          <w:tcPr>
            <w:tcW w:w="1843" w:type="dxa"/>
          </w:tcPr>
          <w:p w14:paraId="321408D6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45A3C20C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36582B10" w14:textId="77777777" w:rsidR="000A1CE7" w:rsidRDefault="000A1CE7" w:rsidP="000712B0">
            <w:pPr>
              <w:jc w:val="both"/>
            </w:pPr>
          </w:p>
        </w:tc>
      </w:tr>
      <w:tr w:rsidR="000A1CE7" w14:paraId="30701407" w14:textId="77777777" w:rsidTr="000712B0">
        <w:tc>
          <w:tcPr>
            <w:tcW w:w="4531" w:type="dxa"/>
          </w:tcPr>
          <w:p w14:paraId="0BBA7611" w14:textId="77777777" w:rsidR="000A1CE7" w:rsidRDefault="000A1CE7" w:rsidP="000712B0">
            <w:pPr>
              <w:jc w:val="both"/>
            </w:pPr>
            <w:r>
              <w:t xml:space="preserve">6. </w:t>
            </w:r>
          </w:p>
        </w:tc>
        <w:tc>
          <w:tcPr>
            <w:tcW w:w="1843" w:type="dxa"/>
          </w:tcPr>
          <w:p w14:paraId="0B502227" w14:textId="77777777" w:rsidR="000A1CE7" w:rsidRDefault="000A1CE7" w:rsidP="000712B0">
            <w:pPr>
              <w:jc w:val="both"/>
            </w:pPr>
          </w:p>
        </w:tc>
        <w:tc>
          <w:tcPr>
            <w:tcW w:w="1276" w:type="dxa"/>
          </w:tcPr>
          <w:p w14:paraId="1C3AD995" w14:textId="77777777" w:rsidR="000A1CE7" w:rsidRDefault="000A1CE7" w:rsidP="000712B0">
            <w:pPr>
              <w:jc w:val="both"/>
            </w:pPr>
          </w:p>
        </w:tc>
        <w:tc>
          <w:tcPr>
            <w:tcW w:w="1417" w:type="dxa"/>
          </w:tcPr>
          <w:p w14:paraId="18B9F170" w14:textId="77777777" w:rsidR="000A1CE7" w:rsidRDefault="000A1CE7" w:rsidP="000712B0">
            <w:pPr>
              <w:jc w:val="both"/>
            </w:pPr>
          </w:p>
        </w:tc>
      </w:tr>
    </w:tbl>
    <w:p w14:paraId="56BD2F2D" w14:textId="77777777" w:rsidR="000A1CE7" w:rsidRDefault="000A1CE7" w:rsidP="000A1CE7">
      <w:pPr>
        <w:jc w:val="both"/>
      </w:pPr>
    </w:p>
    <w:p w14:paraId="32C7BAFF" w14:textId="77777777" w:rsidR="000A1CE7" w:rsidRDefault="000A1CE7" w:rsidP="000A1CE7">
      <w:pPr>
        <w:jc w:val="both"/>
        <w:rPr>
          <w:b/>
        </w:rPr>
      </w:pPr>
      <w:r>
        <w:rPr>
          <w:b/>
        </w:rPr>
        <w:t>Sobre la relación entre miembros del grupo</w:t>
      </w:r>
    </w:p>
    <w:p w14:paraId="335DA6D3" w14:textId="77777777" w:rsidR="000A1CE7" w:rsidRDefault="000A1CE7" w:rsidP="000A1CE7">
      <w:pPr>
        <w:jc w:val="both"/>
      </w:pPr>
    </w:p>
    <w:p w14:paraId="2AD5AC7E" w14:textId="77777777" w:rsidR="000A1CE7" w:rsidRDefault="000A1CE7" w:rsidP="000A1CE7">
      <w:pPr>
        <w:jc w:val="both"/>
      </w:pPr>
      <w:r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8108F1E" w14:textId="77777777" w:rsidTr="000712B0">
        <w:tc>
          <w:tcPr>
            <w:tcW w:w="8494" w:type="dxa"/>
          </w:tcPr>
          <w:p w14:paraId="7BD60F6B" w14:textId="77777777" w:rsidR="000A1CE7" w:rsidRPr="000A1CE7" w:rsidRDefault="000A1CE7" w:rsidP="000A1CE7">
            <w:pPr>
              <w:ind w:left="720"/>
              <w:jc w:val="both"/>
            </w:pPr>
          </w:p>
          <w:p w14:paraId="6EB8D19E" w14:textId="6D94ADA2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Tener lista las tareas antes de la fecha.</w:t>
            </w:r>
          </w:p>
          <w:p w14:paraId="434E9C06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En caso surjan dificultades avisar con anticipación.</w:t>
            </w:r>
          </w:p>
          <w:p w14:paraId="029D74C0" w14:textId="77777777" w:rsidR="000A1CE7" w:rsidRDefault="000A1CE7" w:rsidP="000712B0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Cumplir con los horarios para las reuniones, en caso no se pueda comunicar con anticipación.</w:t>
            </w:r>
          </w:p>
          <w:p w14:paraId="7E742085" w14:textId="5EC33A39" w:rsidR="000A1CE7" w:rsidRDefault="000A1CE7" w:rsidP="000A1CE7">
            <w:pPr>
              <w:ind w:left="720"/>
              <w:jc w:val="both"/>
            </w:pPr>
          </w:p>
        </w:tc>
      </w:tr>
    </w:tbl>
    <w:p w14:paraId="3E4F5507" w14:textId="77777777" w:rsidR="000A1CE7" w:rsidRDefault="000A1CE7" w:rsidP="000A1CE7">
      <w:pPr>
        <w:jc w:val="both"/>
      </w:pPr>
    </w:p>
    <w:p w14:paraId="047DD34D" w14:textId="77777777" w:rsidR="000A1CE7" w:rsidRDefault="000A1CE7" w:rsidP="000A1CE7">
      <w:pPr>
        <w:jc w:val="both"/>
      </w:pPr>
      <w:r>
        <w:rPr>
          <w:u w:val="single"/>
        </w:rPr>
        <w:t xml:space="preserve">Toma de decisiones: </w:t>
      </w:r>
      <w:r>
        <w:t>Tomaremos decisiones de la siguiente manera: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25910DB" w14:textId="77777777" w:rsidTr="000712B0">
        <w:tc>
          <w:tcPr>
            <w:tcW w:w="8494" w:type="dxa"/>
          </w:tcPr>
          <w:p w14:paraId="6A1FD7B5" w14:textId="77777777" w:rsidR="000A1CE7" w:rsidRDefault="000A1CE7" w:rsidP="000712B0">
            <w:pPr>
              <w:jc w:val="both"/>
              <w:rPr>
                <w:u w:val="single"/>
              </w:rPr>
            </w:pPr>
          </w:p>
          <w:p w14:paraId="00371B2B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Unánime en cada reunión</w:t>
            </w:r>
          </w:p>
          <w:p w14:paraId="5D19F059" w14:textId="77777777" w:rsidR="000A1CE7" w:rsidRDefault="000A1CE7" w:rsidP="000A1CE7">
            <w:pPr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Se presentarán propuestas y se verificará que ambos estén de acuerdo</w:t>
            </w:r>
          </w:p>
          <w:p w14:paraId="51624760" w14:textId="77777777" w:rsidR="000A1CE7" w:rsidRDefault="000A1CE7" w:rsidP="000712B0">
            <w:pPr>
              <w:jc w:val="both"/>
              <w:rPr>
                <w:u w:val="single"/>
              </w:rPr>
            </w:pPr>
          </w:p>
        </w:tc>
      </w:tr>
    </w:tbl>
    <w:p w14:paraId="6DE8795F" w14:textId="77777777" w:rsidR="000A1CE7" w:rsidRDefault="000A1CE7" w:rsidP="000A1CE7">
      <w:pPr>
        <w:jc w:val="both"/>
        <w:rPr>
          <w:u w:val="single"/>
        </w:rPr>
      </w:pPr>
    </w:p>
    <w:p w14:paraId="0A852D39" w14:textId="77777777" w:rsidR="000A1CE7" w:rsidRDefault="000A1CE7" w:rsidP="000A1CE7">
      <w:pPr>
        <w:jc w:val="both"/>
        <w:rPr>
          <w:b/>
        </w:rPr>
      </w:pPr>
      <w:r>
        <w:rPr>
          <w:b/>
        </w:rPr>
        <w:t>Reglas de comunicación</w:t>
      </w:r>
    </w:p>
    <w:p w14:paraId="322492FD" w14:textId="77777777" w:rsidR="000A1CE7" w:rsidRDefault="000A1CE7" w:rsidP="000A1CE7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02D5CCD6" w14:textId="77777777" w:rsidTr="000712B0">
        <w:tc>
          <w:tcPr>
            <w:tcW w:w="8494" w:type="dxa"/>
          </w:tcPr>
          <w:p w14:paraId="4027BEFD" w14:textId="77777777" w:rsidR="000A1CE7" w:rsidRDefault="000A1CE7" w:rsidP="000712B0">
            <w:pPr>
              <w:jc w:val="both"/>
            </w:pPr>
          </w:p>
          <w:p w14:paraId="41936033" w14:textId="77777777" w:rsidR="000A1CE7" w:rsidRDefault="000A1CE7" w:rsidP="000A1CE7">
            <w:pPr>
              <w:jc w:val="both"/>
            </w:pPr>
            <w:proofErr w:type="spellStart"/>
            <w:r>
              <w:t>Whatsapp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  <w:p w14:paraId="3B388868" w14:textId="77777777" w:rsidR="000A1CE7" w:rsidRDefault="000A1CE7" w:rsidP="000712B0">
            <w:pPr>
              <w:jc w:val="both"/>
            </w:pPr>
          </w:p>
        </w:tc>
      </w:tr>
    </w:tbl>
    <w:p w14:paraId="5F1FD30E" w14:textId="77777777" w:rsidR="000A1CE7" w:rsidRDefault="000A1CE7" w:rsidP="000A1CE7">
      <w:pPr>
        <w:jc w:val="both"/>
      </w:pPr>
    </w:p>
    <w:p w14:paraId="62F0AB75" w14:textId="77777777" w:rsidR="000A1CE7" w:rsidRDefault="000A1CE7" w:rsidP="000A1CE7">
      <w:pPr>
        <w:jc w:val="both"/>
        <w:rPr>
          <w:b/>
        </w:rPr>
      </w:pPr>
      <w:r>
        <w:rPr>
          <w:b/>
        </w:rPr>
        <w:t>Resolución de conflictos</w:t>
      </w:r>
    </w:p>
    <w:p w14:paraId="45EEA383" w14:textId="77777777" w:rsidR="000A1CE7" w:rsidRDefault="000A1CE7" w:rsidP="000A1CE7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6866CA92" w14:textId="77777777" w:rsidTr="000712B0">
        <w:tc>
          <w:tcPr>
            <w:tcW w:w="8494" w:type="dxa"/>
          </w:tcPr>
          <w:p w14:paraId="6F03A3AA" w14:textId="77777777" w:rsidR="000A1CE7" w:rsidRDefault="000A1CE7" w:rsidP="000712B0">
            <w:pPr>
              <w:jc w:val="both"/>
            </w:pPr>
          </w:p>
          <w:p w14:paraId="6107849E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Conversar sobre aquellos puntos en los que no se esté de acuerdo</w:t>
            </w:r>
          </w:p>
          <w:p w14:paraId="78779576" w14:textId="77777777" w:rsidR="000A1CE7" w:rsidRDefault="000A1CE7" w:rsidP="000A1CE7">
            <w:pPr>
              <w:numPr>
                <w:ilvl w:val="0"/>
                <w:numId w:val="3"/>
              </w:num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 caso surja un desacuerdo, el encargado de la pregunta tendrá la decisión final</w:t>
            </w:r>
          </w:p>
          <w:p w14:paraId="1398CFC1" w14:textId="77777777" w:rsidR="000A1CE7" w:rsidRDefault="000A1CE7" w:rsidP="000712B0">
            <w:pPr>
              <w:jc w:val="both"/>
            </w:pPr>
          </w:p>
        </w:tc>
      </w:tr>
    </w:tbl>
    <w:p w14:paraId="4A762A5D" w14:textId="77777777" w:rsidR="000A1CE7" w:rsidRDefault="000A1CE7" w:rsidP="000A1CE7">
      <w:pPr>
        <w:jc w:val="both"/>
        <w:rPr>
          <w:b/>
        </w:rPr>
      </w:pPr>
    </w:p>
    <w:p w14:paraId="32441E22" w14:textId="77777777" w:rsidR="000A1CE7" w:rsidRDefault="000A1CE7" w:rsidP="000A1CE7">
      <w:pPr>
        <w:jc w:val="both"/>
        <w:rPr>
          <w:b/>
        </w:rPr>
      </w:pPr>
      <w:r>
        <w:rPr>
          <w:b/>
        </w:rPr>
        <w:t>Firmas</w:t>
      </w:r>
    </w:p>
    <w:p w14:paraId="7A44CADA" w14:textId="77777777" w:rsidR="000A1CE7" w:rsidRDefault="000A1CE7" w:rsidP="000A1CE7">
      <w:pPr>
        <w:jc w:val="both"/>
      </w:pPr>
    </w:p>
    <w:p w14:paraId="3C26F87E" w14:textId="2CDAEAB4" w:rsidR="000A1CE7" w:rsidRP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Ana Paula Carrillo Miranda</w:t>
      </w:r>
    </w:p>
    <w:p w14:paraId="4ADFB402" w14:textId="77777777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Aníbal Palacios Gálvez </w:t>
      </w:r>
    </w:p>
    <w:p w14:paraId="030982A1" w14:textId="61DAD56C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Ray</w:t>
      </w:r>
      <w:r w:rsidR="00B26BD4">
        <w:t>s</w:t>
      </w:r>
      <w:r>
        <w:t xml:space="preserve">a </w:t>
      </w:r>
      <w:r w:rsidR="009D1A68">
        <w:t xml:space="preserve">Mariana </w:t>
      </w:r>
      <w:bookmarkStart w:id="0" w:name="_GoBack"/>
      <w:bookmarkEnd w:id="0"/>
      <w:r>
        <w:t>Díaz</w:t>
      </w:r>
      <w:r w:rsidR="00B26BD4">
        <w:t xml:space="preserve"> Romero</w:t>
      </w:r>
    </w:p>
    <w:p w14:paraId="656ABCF3" w14:textId="6B5FF6E1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290F9106" w14:textId="77777777" w:rsidR="000A1CE7" w:rsidRDefault="000A1CE7" w:rsidP="000A1CE7">
      <w:pPr>
        <w:jc w:val="both"/>
      </w:pPr>
    </w:p>
    <w:p w14:paraId="553B5989" w14:textId="77777777" w:rsidR="000A1CE7" w:rsidRDefault="000A1CE7" w:rsidP="000A1CE7">
      <w:pPr>
        <w:jc w:val="both"/>
      </w:pPr>
      <w:r>
        <w:t>Al escribir nuestros nombres completos, aceptamos la responsabilidad de completar las tareas del trabajo grupal.</w:t>
      </w:r>
    </w:p>
    <w:p w14:paraId="60E6CC1C" w14:textId="77777777" w:rsidR="000A1CE7" w:rsidRDefault="000A1CE7" w:rsidP="000A1CE7">
      <w:pPr>
        <w:jc w:val="both"/>
      </w:pPr>
    </w:p>
    <w:p w14:paraId="3CCE9205" w14:textId="77777777" w:rsidR="00695293" w:rsidRDefault="00695293"/>
    <w:sectPr w:rsidR="00695293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35C7A" w14:textId="77777777" w:rsidR="006B0348" w:rsidRDefault="006B0348">
      <w:r>
        <w:separator/>
      </w:r>
    </w:p>
  </w:endnote>
  <w:endnote w:type="continuationSeparator" w:id="0">
    <w:p w14:paraId="5148B51A" w14:textId="77777777" w:rsidR="006B0348" w:rsidRDefault="006B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393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14B3B" w14:textId="4A309912" w:rsidR="005C1388" w:rsidRDefault="000A1CE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A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FCFFB" w14:textId="77777777" w:rsidR="005C1388" w:rsidRDefault="006B0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08C34" w14:textId="77777777" w:rsidR="006B0348" w:rsidRDefault="006B0348">
      <w:r>
        <w:separator/>
      </w:r>
    </w:p>
  </w:footnote>
  <w:footnote w:type="continuationSeparator" w:id="0">
    <w:p w14:paraId="13735070" w14:textId="77777777" w:rsidR="006B0348" w:rsidRDefault="006B0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1D9A"/>
    <w:multiLevelType w:val="multilevel"/>
    <w:tmpl w:val="9B267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766AFA"/>
    <w:multiLevelType w:val="multilevel"/>
    <w:tmpl w:val="9CA84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611831"/>
    <w:multiLevelType w:val="multilevel"/>
    <w:tmpl w:val="76B80E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5173B33"/>
    <w:multiLevelType w:val="multilevel"/>
    <w:tmpl w:val="8D545F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E7"/>
    <w:rsid w:val="000A1CE7"/>
    <w:rsid w:val="005B2303"/>
    <w:rsid w:val="00695293"/>
    <w:rsid w:val="006A6442"/>
    <w:rsid w:val="006B0348"/>
    <w:rsid w:val="008164BB"/>
    <w:rsid w:val="009D1A68"/>
    <w:rsid w:val="00B26BD4"/>
    <w:rsid w:val="00E8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8FD4"/>
  <w15:chartTrackingRefBased/>
  <w15:docId w15:val="{5261805A-4A14-4031-BECB-9D57AFA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A1CE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CE7"/>
    <w:rPr>
      <w:rFonts w:ascii="Times New Roman" w:eastAsia="Times New Roman" w:hAnsi="Times New Roman" w:cs="Times New Roman"/>
      <w:sz w:val="24"/>
      <w:szCs w:val="24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Mosqueria Carrion</dc:creator>
  <cp:keywords/>
  <dc:description/>
  <cp:lastModifiedBy>Raysa</cp:lastModifiedBy>
  <cp:revision>3</cp:revision>
  <dcterms:created xsi:type="dcterms:W3CDTF">2022-07-03T05:48:00Z</dcterms:created>
  <dcterms:modified xsi:type="dcterms:W3CDTF">2022-07-03T06:38:00Z</dcterms:modified>
</cp:coreProperties>
</file>