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6F0020">
      <w:pPr>
        <w:ind w:firstLine="420"/>
        <w:jc w:val="center"/>
        <w:textAlignment w:val="center"/>
        <w:rPr>
          <w:rFonts w:hint="eastAsia" w:ascii="微软雅黑" w:hAnsi="微软雅黑" w:eastAsia="微软雅黑" w:cs="微软雅黑"/>
          <w:sz w:val="10"/>
        </w:rPr>
      </w:pPr>
      <w:r>
        <w:rPr>
          <w:rFonts w:hint="eastAsia" w:ascii="微软雅黑" w:hAnsi="微软雅黑" w:eastAsia="微软雅黑" w:cs="微软雅黑"/>
          <w:b/>
          <w:sz w:val="48"/>
        </w:rPr>
        <w:t>个人履历</w:t>
      </w:r>
    </w:p>
    <w:p w14:paraId="6281D548">
      <w:pPr>
        <w:ind w:left="1050" w:hanging="1050" w:hangingChars="500"/>
        <w:jc w:val="left"/>
        <w:rPr>
          <w:rFonts w:hint="eastAsia" w:ascii="微软雅黑" w:hAnsi="微软雅黑" w:eastAsia="微软雅黑" w:cs="微软雅黑"/>
          <w:color w:val="000000"/>
          <w:szCs w:val="21"/>
        </w:rPr>
      </w:pPr>
    </w:p>
    <w:p w14:paraId="090D2ADD">
      <w:pPr>
        <w:spacing w:after="240"/>
        <w:jc w:val="center"/>
      </w:pPr>
      <w:r>
        <w:rPr>
          <w:b/>
          <w:color w:val="000000"/>
          <w:sz w:val="28"/>
        </w:rPr>
        <w:t>基本信息</w:t>
      </w:r>
    </w:p>
    <w:p w14:paraId="2DA6C09E">
      <w:pPr>
        <w:spacing w:after="120"/>
      </w:pPr>
      <w:r>
        <w:rPr>
          <w:sz w:val="21"/>
        </w:rPr>
        <w:t>姓名：张艳江</w:t>
      </w:r>
    </w:p>
    <w:p w14:paraId="21368DF5">
      <w:pPr>
        <w:spacing w:after="120"/>
      </w:pPr>
      <w:r>
        <w:rPr>
          <w:sz w:val="21"/>
        </w:rPr>
        <w:t>籍贯：河北-保定</w:t>
      </w:r>
    </w:p>
    <w:p w14:paraId="2D7388AF">
      <w:pPr>
        <w:spacing w:after="120"/>
      </w:pPr>
      <w:r>
        <w:rPr>
          <w:sz w:val="21"/>
        </w:rPr>
        <w:t>工作经验：10年</w:t>
      </w:r>
    </w:p>
    <w:p w14:paraId="4A249F1C">
      <w:pPr>
        <w:spacing w:after="120"/>
      </w:pPr>
      <w:r>
        <w:rPr>
          <w:sz w:val="21"/>
        </w:rPr>
        <w:t>邮箱：814643107@qq.com</w:t>
      </w:r>
      <w:bookmarkStart w:id="0" w:name="_GoBack"/>
      <w:bookmarkEnd w:id="0"/>
    </w:p>
    <w:p w14:paraId="6017280E">
      <w:pPr>
        <w:spacing w:after="120"/>
      </w:pPr>
      <w:r>
        <w:rPr>
          <w:sz w:val="21"/>
        </w:rPr>
        <w:t>政治面貌：中共党员</w:t>
      </w:r>
    </w:p>
    <w:p w14:paraId="1BCD1A9D">
      <w:pPr>
        <w:spacing w:after="120"/>
      </w:pPr>
      <w:r>
        <w:rPr>
          <w:sz w:val="21"/>
        </w:rPr>
        <w:t>电话：13521622479</w:t>
      </w:r>
    </w:p>
    <w:p w14:paraId="500EA09E">
      <w:pPr>
        <w:spacing w:after="240"/>
        <w:jc w:val="center"/>
      </w:pPr>
      <w:r>
        <w:rPr>
          <w:b/>
          <w:color w:val="000000"/>
          <w:sz w:val="28"/>
        </w:rPr>
        <w:t>求职意向</w:t>
      </w:r>
    </w:p>
    <w:p w14:paraId="43E72E97">
      <w:pPr>
        <w:spacing w:after="120"/>
      </w:pPr>
      <w:r>
        <w:rPr>
          <w:sz w:val="21"/>
        </w:rPr>
        <w:t>职位：嵌入式Linux开发工程师</w:t>
      </w:r>
    </w:p>
    <w:p w14:paraId="69131FE6">
      <w:pPr>
        <w:spacing w:after="120"/>
      </w:pPr>
      <w:r>
        <w:rPr>
          <w:sz w:val="21"/>
        </w:rPr>
        <w:t>期望薪资：面议</w:t>
      </w:r>
    </w:p>
    <w:p w14:paraId="5FDE2F60">
      <w:pPr>
        <w:spacing w:after="120"/>
      </w:pPr>
      <w:r>
        <w:rPr>
          <w:sz w:val="21"/>
        </w:rPr>
        <w:t>到岗时间：随时到岗</w:t>
      </w:r>
    </w:p>
    <w:p w14:paraId="68BAE63A">
      <w:pPr>
        <w:spacing w:after="240"/>
        <w:jc w:val="center"/>
      </w:pPr>
      <w:r>
        <w:rPr>
          <w:b/>
          <w:color w:val="000000"/>
          <w:sz w:val="28"/>
        </w:rPr>
        <w:t>技能特长</w:t>
      </w:r>
    </w:p>
    <w:p w14:paraId="355339FC">
      <w:pPr>
        <w:spacing w:after="120"/>
      </w:pPr>
      <w:r>
        <w:rPr>
          <w:sz w:val="21"/>
        </w:rPr>
        <w:t>• 熟悉 C/C++ 开发编程，了解QT图形页面化编程，LVGL（GUI）开发，良好的编码风格；</w:t>
      </w:r>
    </w:p>
    <w:p w14:paraId="349F0E11">
      <w:pPr>
        <w:spacing w:after="120"/>
      </w:pPr>
      <w:r>
        <w:rPr>
          <w:sz w:val="21"/>
        </w:rPr>
        <w:t>• 熟练使用 linux 操作系统，熟练使用gcc、g++、gdb等GUN工具集；</w:t>
      </w:r>
    </w:p>
    <w:p w14:paraId="08283118">
      <w:pPr>
        <w:spacing w:after="120"/>
      </w:pPr>
      <w:r>
        <w:rPr>
          <w:sz w:val="21"/>
        </w:rPr>
        <w:t>• 熟悉常用的数据结构及算法；</w:t>
      </w:r>
    </w:p>
    <w:p w14:paraId="17C2BE8B">
      <w:pPr>
        <w:spacing w:after="120"/>
      </w:pPr>
      <w:r>
        <w:rPr>
          <w:sz w:val="21"/>
        </w:rPr>
        <w:t>• ARM(cortex-A) 开发经验；</w:t>
      </w:r>
    </w:p>
    <w:p w14:paraId="16AC4117">
      <w:pPr>
        <w:spacing w:after="120"/>
      </w:pPr>
      <w:r>
        <w:rPr>
          <w:sz w:val="21"/>
        </w:rPr>
        <w:t>• 熟悉 ARM常用接口技术(UART、IIC、SPI)；</w:t>
      </w:r>
    </w:p>
    <w:p w14:paraId="13BCD179">
      <w:pPr>
        <w:spacing w:after="120"/>
      </w:pPr>
      <w:r>
        <w:rPr>
          <w:sz w:val="21"/>
        </w:rPr>
        <w:t>• 熟悉ARM常用外设开发(GPIO、PWM)；</w:t>
      </w:r>
    </w:p>
    <w:p w14:paraId="121265EC">
      <w:pPr>
        <w:spacing w:after="120"/>
      </w:pPr>
      <w:r>
        <w:rPr>
          <w:sz w:val="21"/>
        </w:rPr>
        <w:t>• 熟悉 linux 移植相关工作(u-boot、kernel、root)；</w:t>
      </w:r>
    </w:p>
    <w:p w14:paraId="34E6335E">
      <w:pPr>
        <w:spacing w:after="120"/>
      </w:pPr>
      <w:r>
        <w:rPr>
          <w:sz w:val="21"/>
        </w:rPr>
        <w:t>• 熟练掌握linux 字符设备驱动开发；</w:t>
      </w:r>
    </w:p>
    <w:p w14:paraId="40BBE481">
      <w:pPr>
        <w:spacing w:after="120"/>
      </w:pPr>
      <w:r>
        <w:rPr>
          <w:sz w:val="21"/>
        </w:rPr>
        <w:t>• 熟悉linux 各类(GPIO、IIC、中断输入)子系统驱动开发；</w:t>
      </w:r>
    </w:p>
    <w:p w14:paraId="209861AD">
      <w:pPr>
        <w:spacing w:after="120"/>
      </w:pPr>
      <w:r>
        <w:rPr>
          <w:sz w:val="21"/>
        </w:rPr>
        <w:t>• 熟练掌握 platform平台总线驱动开发；</w:t>
      </w:r>
    </w:p>
    <w:p w14:paraId="0BDF0ED3">
      <w:pPr>
        <w:spacing w:after="120"/>
      </w:pPr>
      <w:r>
        <w:rPr>
          <w:sz w:val="21"/>
        </w:rPr>
        <w:t>• 熟悉linux 内核竞态解决方法及中断处理机制；</w:t>
      </w:r>
    </w:p>
    <w:p w14:paraId="36694F07">
      <w:pPr>
        <w:spacing w:after="120"/>
      </w:pPr>
      <w:r>
        <w:rPr>
          <w:sz w:val="21"/>
        </w:rPr>
        <w:t>• 熟悉V4L2摄像头驱动框架开发；</w:t>
      </w:r>
    </w:p>
    <w:p w14:paraId="00A021C2">
      <w:pPr>
        <w:spacing w:after="120"/>
      </w:pPr>
      <w:r>
        <w:rPr>
          <w:sz w:val="21"/>
        </w:rPr>
        <w:t>• 熟悉socket网络编程；</w:t>
      </w:r>
    </w:p>
    <w:p w14:paraId="0333584E">
      <w:pPr>
        <w:spacing w:after="120"/>
      </w:pPr>
      <w:r>
        <w:rPr>
          <w:sz w:val="21"/>
        </w:rPr>
        <w:t>• 熟练掌握LinuxIO、多进程/线程开发，熟悉进程间通讯机制及线程同步互斥机制；</w:t>
      </w:r>
    </w:p>
    <w:p w14:paraId="5E56EE4B">
      <w:pPr>
        <w:spacing w:after="120"/>
      </w:pPr>
      <w:r>
        <w:rPr>
          <w:sz w:val="21"/>
        </w:rPr>
        <w:t>• 了解块设备驱动开发；</w:t>
      </w:r>
    </w:p>
    <w:p w14:paraId="2DD1ABD3">
      <w:pPr>
        <w:spacing w:after="240"/>
        <w:jc w:val="center"/>
      </w:pPr>
      <w:r>
        <w:rPr>
          <w:b/>
          <w:color w:val="000000"/>
          <w:sz w:val="28"/>
        </w:rPr>
        <w:t>工作/项目经验</w:t>
      </w:r>
    </w:p>
    <w:p w14:paraId="7622CF5E">
      <w:pPr>
        <w:spacing w:after="120"/>
        <w:jc w:val="left"/>
      </w:pPr>
      <w:r>
        <w:rPr>
          <w:b/>
          <w:sz w:val="24"/>
        </w:rPr>
        <w:t>2024-10 ~ 至今  北京G7物联</w:t>
      </w:r>
    </w:p>
    <w:p w14:paraId="199B74A2">
      <w:pPr>
        <w:spacing w:after="120"/>
      </w:pPr>
      <w:r>
        <w:rPr>
          <w:sz w:val="21"/>
        </w:rPr>
        <w:t>职位：嵌入式Linux开发工程师</w:t>
      </w:r>
    </w:p>
    <w:p w14:paraId="41E7070F">
      <w:pPr>
        <w:spacing w:after="120"/>
      </w:pPr>
      <w:r>
        <w:rPr>
          <w:sz w:val="21"/>
        </w:rPr>
        <w:t>项目：商用车(货车)行车Ai智驾安全设备（紫宝盒--AiBox)</w:t>
      </w:r>
    </w:p>
    <w:p w14:paraId="609698EE">
      <w:pPr>
        <w:spacing w:after="120"/>
      </w:pPr>
      <w:r>
        <w:rPr>
          <w:sz w:val="21"/>
        </w:rPr>
        <w:t>开发语言：C，C++</w:t>
      </w:r>
    </w:p>
    <w:p w14:paraId="3215F522">
      <w:pPr>
        <w:spacing w:after="120"/>
      </w:pPr>
      <w:r>
        <w:rPr>
          <w:sz w:val="21"/>
        </w:rPr>
        <w:t>开发平台：Ubuntu，Windows</w:t>
      </w:r>
    </w:p>
    <w:p w14:paraId="19EC4349">
      <w:pPr>
        <w:spacing w:after="120"/>
      </w:pPr>
      <w:r>
        <w:rPr>
          <w:sz w:val="21"/>
        </w:rPr>
        <w:t>开发工具：VScode</w:t>
      </w:r>
    </w:p>
    <w:p w14:paraId="279AC017">
      <w:pPr>
        <w:spacing w:after="120"/>
      </w:pPr>
      <w:r>
        <w:rPr>
          <w:sz w:val="21"/>
        </w:rPr>
        <w:t>项目介绍：</w:t>
      </w:r>
    </w:p>
    <w:p w14:paraId="0ADDD1C3">
      <w:pPr>
        <w:spacing w:after="120"/>
      </w:pPr>
      <w:r>
        <w:rPr>
          <w:sz w:val="21"/>
        </w:rPr>
        <w:t>• 智能硬件瑞芯微rv1126 32位系统，后续rv1126b 64位系统。</w:t>
      </w:r>
    </w:p>
    <w:p w14:paraId="56549E4A">
      <w:pPr>
        <w:spacing w:after="120"/>
      </w:pPr>
      <w:r>
        <w:rPr>
          <w:sz w:val="21"/>
        </w:rPr>
        <w:t>• 远程司机打卡，小7云对讲，云平台数据管理。</w:t>
      </w:r>
    </w:p>
    <w:p w14:paraId="73A9D06D">
      <w:pPr>
        <w:spacing w:after="120"/>
      </w:pPr>
      <w:r>
        <w:rPr>
          <w:sz w:val="21"/>
        </w:rPr>
        <w:t>• 8路摄像头实时视频远程平台查看。</w:t>
      </w:r>
    </w:p>
    <w:p w14:paraId="6749CF2F">
      <w:pPr>
        <w:spacing w:after="120"/>
      </w:pPr>
      <w:r>
        <w:rPr>
          <w:sz w:val="21"/>
        </w:rPr>
        <w:t>个人职责：</w:t>
      </w:r>
    </w:p>
    <w:p w14:paraId="407FB0F1">
      <w:pPr>
        <w:spacing w:after="120"/>
      </w:pPr>
      <w:r>
        <w:rPr>
          <w:sz w:val="21"/>
        </w:rPr>
        <w:t>• 主要实现了8路USB摄像头对接Ai算法模型，实时监控行车安全报警，QT实时输出报警。</w:t>
      </w:r>
    </w:p>
    <w:p w14:paraId="1262969E">
      <w:pPr>
        <w:spacing w:after="120"/>
      </w:pPr>
      <w:r>
        <w:rPr>
          <w:sz w:val="21"/>
        </w:rPr>
        <w:t>• 主要负责Ai算法的对接业务模块，8路摄像头的算法对接配置，以及给算法喂帧图片，作为报警业务生产者；</w:t>
      </w:r>
    </w:p>
    <w:p w14:paraId="04998128">
      <w:pPr>
        <w:spacing w:after="120"/>
      </w:pPr>
      <w:r>
        <w:rPr>
          <w:sz w:val="21"/>
        </w:rPr>
        <w:t>• 算法有：ADAS，DMS，BSD，目标检测，环境分类检测，安全帽检测；</w:t>
      </w:r>
    </w:p>
    <w:p w14:paraId="0238D4B7">
      <w:pPr>
        <w:spacing w:after="120"/>
      </w:pPr>
      <w:r>
        <w:rPr>
          <w:sz w:val="21"/>
        </w:rPr>
        <w:t>• 8路摄像头的视频编码H264；</w:t>
      </w:r>
    </w:p>
    <w:p w14:paraId="0C56E9E3">
      <w:pPr>
        <w:spacing w:after="120"/>
      </w:pPr>
      <w:r>
        <w:rPr>
          <w:sz w:val="21"/>
        </w:rPr>
        <w:t>• 8路定时拍照，RGA的硬件转换nv12转jpg，以及优化编码的不同转换；</w:t>
      </w:r>
    </w:p>
    <w:p w14:paraId="599A5F5D">
      <w:pPr>
        <w:spacing w:after="120"/>
      </w:pPr>
      <w:r>
        <w:rPr>
          <w:sz w:val="21"/>
        </w:rPr>
        <w:t>• 图片上的OSD的水印添加，LVGL的编写；</w:t>
      </w:r>
    </w:p>
    <w:p w14:paraId="51A672DB">
      <w:pPr>
        <w:spacing w:after="120"/>
      </w:pPr>
      <w:r>
        <w:rPr>
          <w:sz w:val="21"/>
        </w:rPr>
        <w:t>• 报警事件的图片的保存，水印添加；</w:t>
      </w:r>
    </w:p>
    <w:p w14:paraId="2562599A">
      <w:pPr>
        <w:spacing w:after="120"/>
      </w:pPr>
      <w:r>
        <w:rPr>
          <w:sz w:val="21"/>
        </w:rPr>
        <w:t>• 进程间通信zmq，数据结构jsoncpp，图像opencv，等等第三方库的集成；</w:t>
      </w:r>
    </w:p>
    <w:p w14:paraId="3462798C">
      <w:pPr>
        <w:spacing w:after="120"/>
      </w:pPr>
      <w:r>
        <w:rPr>
          <w:sz w:val="21"/>
        </w:rPr>
        <w:t>• 日志系统glog，物联通信MQTT等等业务；</w:t>
      </w:r>
    </w:p>
    <w:p w14:paraId="1E7F84FA">
      <w:pPr>
        <w:spacing w:after="120"/>
        <w:jc w:val="left"/>
      </w:pPr>
      <w:r>
        <w:rPr>
          <w:b/>
          <w:sz w:val="24"/>
        </w:rPr>
        <w:t>2023-06 ~ 2024-09  北京至简科技有限公司</w:t>
      </w:r>
    </w:p>
    <w:p w14:paraId="60FD78EF">
      <w:pPr>
        <w:spacing w:after="120"/>
      </w:pPr>
      <w:r>
        <w:rPr>
          <w:sz w:val="21"/>
        </w:rPr>
        <w:t>项目：车机手机互联盒子（KALOS2、AuTo Pro X)</w:t>
      </w:r>
    </w:p>
    <w:p w14:paraId="2299661D">
      <w:pPr>
        <w:spacing w:after="120"/>
      </w:pPr>
      <w:r>
        <w:rPr>
          <w:sz w:val="21"/>
        </w:rPr>
        <w:t>开发语言：C</w:t>
      </w:r>
    </w:p>
    <w:p w14:paraId="6C0DB9D4">
      <w:pPr>
        <w:spacing w:after="120"/>
      </w:pPr>
      <w:r>
        <w:rPr>
          <w:sz w:val="21"/>
        </w:rPr>
        <w:t>开发平台：Ubuntu</w:t>
      </w:r>
    </w:p>
    <w:p w14:paraId="0A53AE70">
      <w:pPr>
        <w:spacing w:after="120"/>
      </w:pPr>
      <w:r>
        <w:rPr>
          <w:sz w:val="21"/>
        </w:rPr>
        <w:t>开发工具：VScode</w:t>
      </w:r>
    </w:p>
    <w:p w14:paraId="262CDA07">
      <w:pPr>
        <w:spacing w:after="120"/>
      </w:pPr>
      <w:r>
        <w:rPr>
          <w:sz w:val="21"/>
        </w:rPr>
        <w:t>项目介绍：</w:t>
      </w:r>
    </w:p>
    <w:p w14:paraId="13B64628">
      <w:pPr>
        <w:spacing w:after="120"/>
      </w:pPr>
      <w:r>
        <w:rPr>
          <w:sz w:val="21"/>
        </w:rPr>
        <w:t>• 智能硬件瑞芯微rv1109，和全志v851S3，处理芯片。</w:t>
      </w:r>
    </w:p>
    <w:p w14:paraId="1539816A">
      <w:pPr>
        <w:spacing w:after="120"/>
      </w:pPr>
      <w:r>
        <w:rPr>
          <w:sz w:val="21"/>
        </w:rPr>
        <w:t>• 主要实现了AndroidAuto协议，通过手机和盒子蓝牙互联然后热点连接，</w:t>
      </w:r>
    </w:p>
    <w:p w14:paraId="4192888B">
      <w:pPr>
        <w:spacing w:after="120"/>
      </w:pPr>
      <w:r>
        <w:rPr>
          <w:sz w:val="21"/>
        </w:rPr>
        <w:t>• 盒子与车机USB连接，从而由有线转无线连接车机。</w:t>
      </w:r>
    </w:p>
    <w:p w14:paraId="516F7D7D">
      <w:pPr>
        <w:spacing w:after="120"/>
      </w:pPr>
      <w:r>
        <w:rPr>
          <w:sz w:val="21"/>
        </w:rPr>
        <w:t>• 可以手机车机自动连接，车技实时显示手机的功能APP，可以导航播放音乐等。</w:t>
      </w:r>
    </w:p>
    <w:p w14:paraId="232A7329">
      <w:pPr>
        <w:spacing w:after="120"/>
      </w:pPr>
      <w:r>
        <w:rPr>
          <w:sz w:val="21"/>
        </w:rPr>
        <w:t>• 可以手机dex连接，实现dex手机投屏到车机。</w:t>
      </w:r>
    </w:p>
    <w:p w14:paraId="1EAA53CE">
      <w:pPr>
        <w:spacing w:after="120"/>
      </w:pPr>
      <w:r>
        <w:rPr>
          <w:sz w:val="21"/>
        </w:rPr>
        <w:t>个人职责：</w:t>
      </w:r>
    </w:p>
    <w:p w14:paraId="44EAC1A2">
      <w:pPr>
        <w:spacing w:after="120"/>
      </w:pPr>
      <w:r>
        <w:rPr>
          <w:sz w:val="21"/>
        </w:rPr>
        <w:t>• Auto协议的更改修复bug，协议版本的不同添加；</w:t>
      </w:r>
    </w:p>
    <w:p w14:paraId="47AA3FD9">
      <w:pPr>
        <w:spacing w:after="120"/>
      </w:pPr>
      <w:r>
        <w:rPr>
          <w:sz w:val="21"/>
        </w:rPr>
        <w:t>• LVGL新功能的的更改、开发；</w:t>
      </w:r>
    </w:p>
    <w:p w14:paraId="5E2B2021">
      <w:pPr>
        <w:spacing w:after="120"/>
      </w:pPr>
      <w:r>
        <w:rPr>
          <w:sz w:val="21"/>
        </w:rPr>
        <w:t>• 自有产品KALOS2的视频编码h264的优化，以及其他bug的修复优化；</w:t>
      </w:r>
    </w:p>
    <w:p w14:paraId="0CA4ED73">
      <w:pPr>
        <w:spacing w:after="120"/>
      </w:pPr>
      <w:r>
        <w:rPr>
          <w:sz w:val="21"/>
        </w:rPr>
        <w:t>• 韩国项目AutoProX的对接维护开发，出差韩国对接不同车型遇到的问题，查找修复；</w:t>
      </w:r>
    </w:p>
    <w:p w14:paraId="3C8D6B7A">
      <w:pPr>
        <w:spacing w:after="120"/>
        <w:jc w:val="left"/>
      </w:pPr>
      <w:r>
        <w:rPr>
          <w:b/>
          <w:sz w:val="24"/>
        </w:rPr>
        <w:t>2020-04 ~ 2023-05  北京美沃斯科技文化有限公司</w:t>
      </w:r>
    </w:p>
    <w:p w14:paraId="57676081">
      <w:pPr>
        <w:spacing w:after="120"/>
      </w:pPr>
      <w:r>
        <w:rPr>
          <w:sz w:val="21"/>
        </w:rPr>
        <w:t>职位：嵌入式工程师</w:t>
      </w:r>
    </w:p>
    <w:p w14:paraId="52DB34A4">
      <w:pPr>
        <w:spacing w:after="120"/>
      </w:pPr>
      <w:r>
        <w:rPr>
          <w:sz w:val="21"/>
        </w:rPr>
        <w:t>项目：智能医美室云系统(cortex-A7)</w:t>
      </w:r>
    </w:p>
    <w:p w14:paraId="3E0095C4">
      <w:pPr>
        <w:spacing w:after="120"/>
      </w:pPr>
      <w:r>
        <w:rPr>
          <w:sz w:val="21"/>
        </w:rPr>
        <w:t>开发语言：C、html</w:t>
      </w:r>
    </w:p>
    <w:p w14:paraId="3390B46A">
      <w:pPr>
        <w:spacing w:after="120"/>
      </w:pPr>
      <w:r>
        <w:rPr>
          <w:sz w:val="21"/>
        </w:rPr>
        <w:t>开发平台：Ubuntu、windows</w:t>
      </w:r>
    </w:p>
    <w:p w14:paraId="3CBC3A55">
      <w:pPr>
        <w:spacing w:after="120"/>
      </w:pPr>
      <w:r>
        <w:rPr>
          <w:sz w:val="21"/>
        </w:rPr>
        <w:t>开发工具：VScode</w:t>
      </w:r>
    </w:p>
    <w:p w14:paraId="7DFE72B6">
      <w:pPr>
        <w:spacing w:after="120"/>
      </w:pPr>
      <w:r>
        <w:rPr>
          <w:sz w:val="21"/>
        </w:rPr>
        <w:t>项目介绍：</w:t>
      </w:r>
    </w:p>
    <w:p w14:paraId="623999EF">
      <w:pPr>
        <w:spacing w:after="120"/>
      </w:pPr>
      <w:r>
        <w:rPr>
          <w:sz w:val="21"/>
        </w:rPr>
        <w:t>• 项目基于什么C/S模型+B/S模型实现，分为三部分，智能硬件(MP157A)、云系统、用户终端。</w:t>
      </w:r>
    </w:p>
    <w:p w14:paraId="6E454989">
      <w:pPr>
        <w:spacing w:after="120"/>
      </w:pPr>
      <w:r>
        <w:rPr>
          <w:sz w:val="21"/>
        </w:rPr>
        <w:t>• 主要实现了用户通过链接云系统实现对智能硬件所在场景的环境实时监控、环境数据采集、阈值设置、设备控制等功能。</w:t>
      </w:r>
    </w:p>
    <w:p w14:paraId="7D6783A2">
      <w:pPr>
        <w:spacing w:after="120"/>
      </w:pPr>
      <w:r>
        <w:rPr>
          <w:sz w:val="21"/>
        </w:rPr>
        <w:t>• 云系统对用户信息采用sqlite3数据库管理。系统支持并发处理。用户终端为手机或PC，通过浏览器链接服务器，实现登录进入系统。</w:t>
      </w:r>
    </w:p>
    <w:p w14:paraId="19DFDC82">
      <w:pPr>
        <w:spacing w:after="120"/>
      </w:pPr>
      <w:r>
        <w:rPr>
          <w:sz w:val="21"/>
        </w:rPr>
        <w:t>• 服务器采用 BOA web服务器实现用户网页交互功能，云系统采用 cookie 技术实现用户ID的识别功能。</w:t>
      </w:r>
    </w:p>
    <w:p w14:paraId="6BCFA255">
      <w:pPr>
        <w:spacing w:after="120"/>
      </w:pPr>
      <w:r>
        <w:rPr>
          <w:sz w:val="21"/>
        </w:rPr>
        <w:t>应用技术：</w:t>
      </w:r>
    </w:p>
    <w:p w14:paraId="7C353AB9">
      <w:pPr>
        <w:spacing w:after="120"/>
      </w:pPr>
      <w:r>
        <w:rPr>
          <w:sz w:val="21"/>
        </w:rPr>
        <w:t>• boa 服务器移植、mjpg-streamer视频流服务器移植、多进程编程、多线程编程、进程间通讯(msgqueueu)、线程同步互斥(无名信号量)、cgi开发、sqlite3数据库开、　　TCP并发服务器开发、智能硬件客户端app开发。</w:t>
      </w:r>
    </w:p>
    <w:p w14:paraId="09473BAD">
      <w:pPr>
        <w:spacing w:after="120"/>
      </w:pPr>
      <w:r>
        <w:rPr>
          <w:sz w:val="21"/>
        </w:rPr>
        <w:t>• u-boot移植、linux内核移植、rootfs文件系统制作。</w:t>
      </w:r>
    </w:p>
    <w:p w14:paraId="6ECEC3C5">
      <w:pPr>
        <w:spacing w:after="120"/>
      </w:pPr>
      <w:r>
        <w:rPr>
          <w:sz w:val="21"/>
        </w:rPr>
        <w:t>• Linux字符设备驱动开发(GPIO\IIC\PWM\SPI\按键中断)。</w:t>
      </w:r>
    </w:p>
    <w:p w14:paraId="18D5E8DF">
      <w:pPr>
        <w:spacing w:after="120"/>
      </w:pPr>
      <w:r>
        <w:rPr>
          <w:sz w:val="21"/>
        </w:rPr>
        <w:t>• ov5640摄像头驱动配置。</w:t>
      </w:r>
    </w:p>
    <w:p w14:paraId="6A4D3FAA">
      <w:pPr>
        <w:spacing w:after="120"/>
      </w:pPr>
      <w:r>
        <w:rPr>
          <w:sz w:val="21"/>
        </w:rPr>
        <w:t>个人职责：</w:t>
      </w:r>
    </w:p>
    <w:p w14:paraId="1DF81F95">
      <w:pPr>
        <w:spacing w:after="120"/>
      </w:pPr>
      <w:r>
        <w:rPr>
          <w:sz w:val="21"/>
        </w:rPr>
        <w:t>• 项目框架设计；</w:t>
      </w:r>
    </w:p>
    <w:p w14:paraId="2752DAC0">
      <w:pPr>
        <w:spacing w:after="120"/>
      </w:pPr>
      <w:r>
        <w:rPr>
          <w:sz w:val="21"/>
        </w:rPr>
        <w:t>• mjpg-streamer视频流服务器移植；</w:t>
      </w:r>
    </w:p>
    <w:p w14:paraId="4CFF6FA9">
      <w:pPr>
        <w:spacing w:after="120"/>
      </w:pPr>
      <w:r>
        <w:rPr>
          <w:sz w:val="21"/>
        </w:rPr>
        <w:t>• TCP并发服务器开发及各功能线程开发；</w:t>
      </w:r>
    </w:p>
    <w:p w14:paraId="258B31DB">
      <w:pPr>
        <w:spacing w:after="120"/>
      </w:pPr>
      <w:r>
        <w:rPr>
          <w:sz w:val="21"/>
        </w:rPr>
        <w:t>• MP157A TCP客户端开发及各功能线程开发；</w:t>
      </w:r>
    </w:p>
    <w:p w14:paraId="26944D20">
      <w:pPr>
        <w:spacing w:after="120"/>
      </w:pPr>
      <w:r>
        <w:rPr>
          <w:sz w:val="21"/>
        </w:rPr>
        <w:t>• u-boot移植、linux内核移植、rootfs文件系统制作；</w:t>
      </w:r>
    </w:p>
    <w:p w14:paraId="06DEA356">
      <w:pPr>
        <w:spacing w:after="120"/>
      </w:pPr>
      <w:r>
        <w:rPr>
          <w:sz w:val="21"/>
        </w:rPr>
        <w:t>• Linux字符设备驱动开发(GPIO\IIC\PWM\SPI\按键中断)；</w:t>
      </w:r>
    </w:p>
    <w:p w14:paraId="5543D22A">
      <w:pPr>
        <w:spacing w:after="120"/>
      </w:pPr>
      <w:r>
        <w:rPr>
          <w:sz w:val="21"/>
        </w:rPr>
        <w:t>• ov5640摄像头驱动配置；</w:t>
      </w:r>
    </w:p>
    <w:p w14:paraId="5488334B">
      <w:pPr>
        <w:spacing w:after="120"/>
        <w:jc w:val="left"/>
      </w:pPr>
      <w:r>
        <w:rPr>
          <w:b/>
          <w:sz w:val="24"/>
        </w:rPr>
        <w:t>美沃心电检测仪器</w:t>
      </w:r>
    </w:p>
    <w:p w14:paraId="16AB8D1E">
      <w:pPr>
        <w:spacing w:after="120"/>
      </w:pPr>
      <w:r>
        <w:rPr>
          <w:sz w:val="21"/>
        </w:rPr>
        <w:t>开发语言：C，C++</w:t>
      </w:r>
    </w:p>
    <w:p w14:paraId="00528F2E">
      <w:pPr>
        <w:spacing w:after="120"/>
      </w:pPr>
      <w:r>
        <w:rPr>
          <w:sz w:val="21"/>
        </w:rPr>
        <w:t>开发工具：Ubuntu、windows</w:t>
      </w:r>
    </w:p>
    <w:p w14:paraId="166BD2A0">
      <w:pPr>
        <w:spacing w:after="120"/>
      </w:pPr>
      <w:r>
        <w:rPr>
          <w:sz w:val="21"/>
        </w:rPr>
        <w:t>开发工具：VScode、qt_creator</w:t>
      </w:r>
    </w:p>
    <w:p w14:paraId="7F8CC8A9">
      <w:pPr>
        <w:spacing w:after="120"/>
      </w:pPr>
      <w:r>
        <w:rPr>
          <w:sz w:val="21"/>
        </w:rPr>
        <w:t>项目介绍：</w:t>
      </w:r>
    </w:p>
    <w:p w14:paraId="16744F8A">
      <w:pPr>
        <w:spacing w:after="120"/>
      </w:pPr>
      <w:r>
        <w:rPr>
          <w:sz w:val="21"/>
        </w:rPr>
        <w:t>• 智能STMMP157a的A核硬件SOC，ad8232心率传感器获取心率数据。</w:t>
      </w:r>
    </w:p>
    <w:p w14:paraId="50571FC0">
      <w:pPr>
        <w:spacing w:after="120"/>
      </w:pPr>
      <w:r>
        <w:rPr>
          <w:sz w:val="21"/>
        </w:rPr>
        <w:t>• 主要实现了通过心率传感器经过ADC转换，由串口输出显示心率波形。</w:t>
      </w:r>
    </w:p>
    <w:p w14:paraId="7C32962F">
      <w:pPr>
        <w:spacing w:after="120"/>
      </w:pPr>
      <w:r>
        <w:rPr>
          <w:sz w:val="21"/>
        </w:rPr>
        <w:t>• 可以配置采样率，采样时长，由定时器中断控制。</w:t>
      </w:r>
    </w:p>
    <w:p w14:paraId="26EEEDDD">
      <w:pPr>
        <w:spacing w:after="120"/>
      </w:pPr>
      <w:r>
        <w:rPr>
          <w:sz w:val="21"/>
        </w:rPr>
        <w:t>个人职责：</w:t>
      </w:r>
    </w:p>
    <w:p w14:paraId="136400F5">
      <w:pPr>
        <w:spacing w:after="120"/>
      </w:pPr>
      <w:r>
        <w:rPr>
          <w:sz w:val="21"/>
        </w:rPr>
        <w:t>• 项目框架设计；</w:t>
      </w:r>
    </w:p>
    <w:p w14:paraId="692A0951">
      <w:pPr>
        <w:spacing w:after="120"/>
      </w:pPr>
      <w:r>
        <w:rPr>
          <w:sz w:val="21"/>
        </w:rPr>
        <w:t>• u-boot移植、linux内核移植、rootfs文件系统制作；</w:t>
      </w:r>
    </w:p>
    <w:p w14:paraId="7B4EA221">
      <w:pPr>
        <w:spacing w:after="120"/>
      </w:pPr>
      <w:r>
        <w:rPr>
          <w:sz w:val="21"/>
        </w:rPr>
        <w:t>• Linux字符设备驱动开发(UART\ADC\中断处理)；</w:t>
      </w:r>
    </w:p>
    <w:p w14:paraId="2DDE130A">
      <w:pPr>
        <w:spacing w:after="120"/>
      </w:pPr>
      <w:r>
        <w:rPr>
          <w:sz w:val="21"/>
        </w:rPr>
        <w:t>• qt通讯协议；</w:t>
      </w:r>
    </w:p>
    <w:p w14:paraId="679AD390">
      <w:pPr>
        <w:spacing w:after="120"/>
        <w:jc w:val="left"/>
      </w:pPr>
      <w:r>
        <w:rPr>
          <w:b/>
          <w:sz w:val="24"/>
        </w:rPr>
        <w:t>2016-04 ~ 2020-03  时机科技北京有限公司</w:t>
      </w:r>
    </w:p>
    <w:p w14:paraId="22CC4D48">
      <w:pPr>
        <w:spacing w:after="120"/>
      </w:pPr>
      <w:r>
        <w:rPr>
          <w:sz w:val="21"/>
        </w:rPr>
        <w:t>项目：时机智能语音助手</w:t>
      </w:r>
    </w:p>
    <w:p w14:paraId="0C635F49">
      <w:pPr>
        <w:spacing w:after="120"/>
      </w:pPr>
      <w:r>
        <w:rPr>
          <w:sz w:val="21"/>
        </w:rPr>
        <w:t>开发语言：C</w:t>
      </w:r>
    </w:p>
    <w:p w14:paraId="680141E0">
      <w:pPr>
        <w:spacing w:after="120"/>
      </w:pPr>
      <w:r>
        <w:rPr>
          <w:sz w:val="21"/>
        </w:rPr>
        <w:t>开发平台：Ubuntu</w:t>
      </w:r>
    </w:p>
    <w:p w14:paraId="378C8B0A">
      <w:pPr>
        <w:spacing w:after="120"/>
      </w:pPr>
      <w:r>
        <w:rPr>
          <w:sz w:val="21"/>
        </w:rPr>
        <w:t>开发工具：VScode</w:t>
      </w:r>
    </w:p>
    <w:p w14:paraId="2C51C43D">
      <w:pPr>
        <w:spacing w:after="120"/>
      </w:pPr>
      <w:r>
        <w:rPr>
          <w:sz w:val="21"/>
        </w:rPr>
        <w:t>职位：软件开发工程师</w:t>
      </w:r>
    </w:p>
    <w:p w14:paraId="12045440">
      <w:pPr>
        <w:spacing w:after="120"/>
      </w:pPr>
      <w:r>
        <w:rPr>
          <w:sz w:val="21"/>
        </w:rPr>
        <w:t>项目介绍：</w:t>
      </w:r>
    </w:p>
    <w:p w14:paraId="69E90925">
      <w:pPr>
        <w:spacing w:after="120"/>
      </w:pPr>
      <w:r>
        <w:rPr>
          <w:sz w:val="21"/>
        </w:rPr>
        <w:t>• 项目利用百度平台api接口的语音识别（rest-api-asr）、语音合成（reset-api-tts），结合硬件进行语音控制系统；</w:t>
      </w:r>
    </w:p>
    <w:p w14:paraId="27DD3E0E">
      <w:pPr>
        <w:spacing w:after="120"/>
      </w:pPr>
      <w:r>
        <w:rPr>
          <w:sz w:val="21"/>
        </w:rPr>
        <w:t>• 项目主要用STM32MP157A arm的板子进行开发；</w:t>
      </w:r>
    </w:p>
    <w:p w14:paraId="3E813429">
      <w:pPr>
        <w:spacing w:after="120"/>
      </w:pPr>
      <w:r>
        <w:rPr>
          <w:sz w:val="21"/>
        </w:rPr>
        <w:t>• 当用户说出关键词：时机时机。进行语音交互，进行控制硬件操作。</w:t>
      </w:r>
    </w:p>
    <w:p w14:paraId="5B86CC53">
      <w:pPr>
        <w:spacing w:after="120"/>
      </w:pPr>
      <w:r>
        <w:rPr>
          <w:sz w:val="21"/>
        </w:rPr>
        <w:t>• 设置关键词：打开灯光，进行控制硬件操作；打开电视，控制电视开关电源，打开窗帘，控制窗帘的关闭。</w:t>
      </w:r>
    </w:p>
    <w:p w14:paraId="4C828829">
      <w:pPr>
        <w:spacing w:after="120"/>
      </w:pPr>
      <w:r>
        <w:rPr>
          <w:sz w:val="21"/>
        </w:rPr>
        <w:t>• uboot移植，tf-a移植，sqlite3移植，Linux内核移植，进程间通信，脚本文件的编写；</w:t>
      </w:r>
    </w:p>
    <w:p w14:paraId="3BA9785A">
      <w:pPr>
        <w:spacing w:after="120"/>
      </w:pPr>
      <w:r>
        <w:rPr>
          <w:sz w:val="21"/>
        </w:rPr>
        <w:t>• 简易设置闹钟功能：定时器闹钟。</w:t>
      </w:r>
    </w:p>
    <w:p w14:paraId="7B2335EE">
      <w:pPr>
        <w:spacing w:after="120"/>
      </w:pPr>
      <w:r>
        <w:rPr>
          <w:sz w:val="21"/>
        </w:rPr>
        <w:t>应用技术：</w:t>
      </w:r>
    </w:p>
    <w:p w14:paraId="23535025">
      <w:pPr>
        <w:spacing w:after="120"/>
      </w:pPr>
      <w:r>
        <w:rPr>
          <w:sz w:val="21"/>
        </w:rPr>
        <w:t>• rootfs根文件系统；</w:t>
      </w:r>
    </w:p>
    <w:p w14:paraId="4DB8365F">
      <w:pPr>
        <w:spacing w:after="120"/>
      </w:pPr>
      <w:r>
        <w:rPr>
          <w:sz w:val="21"/>
        </w:rPr>
        <w:t>• 录制的pcm文件转wav文件；</w:t>
      </w:r>
    </w:p>
    <w:p w14:paraId="07F6EA84">
      <w:pPr>
        <w:spacing w:after="120"/>
      </w:pPr>
      <w:r>
        <w:rPr>
          <w:sz w:val="21"/>
        </w:rPr>
        <w:t>• Linux字符设备驱动开发(GPIO\IIC\中断)。</w:t>
      </w:r>
    </w:p>
    <w:p w14:paraId="16B0F51E">
      <w:pPr>
        <w:spacing w:after="120"/>
      </w:pPr>
      <w:r>
        <w:rPr>
          <w:sz w:val="21"/>
        </w:rPr>
        <w:t>个人职责：</w:t>
      </w:r>
    </w:p>
    <w:p w14:paraId="33D13127">
      <w:pPr>
        <w:spacing w:after="120"/>
      </w:pPr>
      <w:r>
        <w:rPr>
          <w:sz w:val="21"/>
        </w:rPr>
        <w:t>• 利用busybox制作rootfs根文件系统；</w:t>
      </w:r>
    </w:p>
    <w:p w14:paraId="3CA56A9D">
      <w:pPr>
        <w:spacing w:after="120"/>
      </w:pPr>
      <w:r>
        <w:rPr>
          <w:sz w:val="21"/>
        </w:rPr>
        <w:t>• Linux字符设备驱动开发(GPIO\IIC\PWM\SPI\中断)。</w:t>
      </w:r>
    </w:p>
    <w:p w14:paraId="4B4A12A4">
      <w:pPr>
        <w:spacing w:after="120"/>
      </w:pPr>
      <w:r>
        <w:rPr>
          <w:sz w:val="21"/>
        </w:rPr>
        <w:t>• uboot移植，tf-a移植，sqlite3移植，Linux内核移植，QT移植；</w:t>
      </w:r>
    </w:p>
    <w:p w14:paraId="58A97437">
      <w:pPr>
        <w:spacing w:after="240"/>
        <w:jc w:val="center"/>
      </w:pPr>
      <w:r>
        <w:rPr>
          <w:b/>
          <w:color w:val="000000"/>
          <w:sz w:val="28"/>
        </w:rPr>
        <w:t>教育背景</w:t>
      </w:r>
    </w:p>
    <w:p w14:paraId="0797247D">
      <w:pPr>
        <w:spacing w:after="120"/>
      </w:pPr>
      <w:r>
        <w:rPr>
          <w:sz w:val="21"/>
        </w:rPr>
        <w:t>学校：河北工业职业技术学院</w:t>
      </w:r>
    </w:p>
    <w:p w14:paraId="3C001115">
      <w:pPr>
        <w:spacing w:after="240"/>
        <w:jc w:val="center"/>
      </w:pPr>
      <w:r>
        <w:rPr>
          <w:b/>
          <w:color w:val="000000"/>
          <w:sz w:val="28"/>
        </w:rPr>
        <w:t>自我评价</w:t>
      </w:r>
    </w:p>
    <w:p w14:paraId="0117D0A6">
      <w:pPr>
        <w:spacing w:after="120"/>
      </w:pPr>
      <w:r>
        <w:rPr>
          <w:sz w:val="21"/>
        </w:rPr>
        <w:t>• 工作积极认真，细心负责，熟练运用办公自动化软件，善于在工作中提出问题、发现问题、解决问题，有较强的分析能力;</w:t>
      </w:r>
    </w:p>
    <w:p w14:paraId="613E920B">
      <w:pPr>
        <w:spacing w:after="120"/>
      </w:pPr>
      <w:r>
        <w:rPr>
          <w:sz w:val="21"/>
        </w:rPr>
        <w:t>• 勤奋好学，踏实肯干，动手能力强，认真负责，有很强的社会责任感;</w:t>
      </w:r>
    </w:p>
    <w:p w14:paraId="744F6CC1">
      <w:pPr>
        <w:spacing w:after="120"/>
      </w:pPr>
      <w:r>
        <w:rPr>
          <w:sz w:val="21"/>
        </w:rPr>
        <w:t>• 坚毅不拔，吃苦耐劳，喜欢迎接新挑战，为人和善，善于沟通。</w:t>
      </w:r>
    </w:p>
    <w:sectPr>
      <w:headerReference r:id="rId3" w:type="default"/>
      <w:footerReference r:id="rId4" w:type="default"/>
      <w:pgSz w:w="11900" w:h="16840"/>
      <w:pgMar w:top="1440" w:right="1083" w:bottom="1440" w:left="1083"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A2560">
    <w:pPr>
      <w:jc w:val="center"/>
      <w:textAlignment w:val="center"/>
    </w:pPr>
    <w:r>
      <w:fldChar w:fldCharType="begin"/>
    </w:r>
    <w:r>
      <w:instrText xml:space="preserve">PAGE  \* MERGEFORMAT</w:instrText>
    </w:r>
    <w:r>
      <w:fldChar w:fldCharType="separate"/>
    </w:r>
    <w:r>
      <w:t>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B79086">
    <w:pPr>
      <w:spacing w:after="120" w:afterLines="5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documentProtection w:enforcement="0"/>
  <w:defaultTabStop w:val="420"/>
  <w:noPunctuationKerning w:val="1"/>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VjZGZhZjczNjY3YzI5NTQ1MjZhYjFhOWViZWQ4MWMifQ=="/>
  </w:docVars>
  <w:rsids>
    <w:rsidRoot w:val="00070F0C"/>
    <w:rsid w:val="00016223"/>
    <w:rsid w:val="000224A4"/>
    <w:rsid w:val="00031982"/>
    <w:rsid w:val="00037582"/>
    <w:rsid w:val="00042966"/>
    <w:rsid w:val="00051FD2"/>
    <w:rsid w:val="00055E9A"/>
    <w:rsid w:val="00057C43"/>
    <w:rsid w:val="00070F0C"/>
    <w:rsid w:val="000969C2"/>
    <w:rsid w:val="000D0697"/>
    <w:rsid w:val="0010348F"/>
    <w:rsid w:val="00106174"/>
    <w:rsid w:val="00106A99"/>
    <w:rsid w:val="00143E21"/>
    <w:rsid w:val="001A7418"/>
    <w:rsid w:val="001B67B9"/>
    <w:rsid w:val="001D1D66"/>
    <w:rsid w:val="001E65E1"/>
    <w:rsid w:val="00272A80"/>
    <w:rsid w:val="0028133C"/>
    <w:rsid w:val="002C724B"/>
    <w:rsid w:val="00313F28"/>
    <w:rsid w:val="0034001B"/>
    <w:rsid w:val="00366CD1"/>
    <w:rsid w:val="00371B0C"/>
    <w:rsid w:val="00425723"/>
    <w:rsid w:val="00444F46"/>
    <w:rsid w:val="00474B49"/>
    <w:rsid w:val="00487BF9"/>
    <w:rsid w:val="004B4809"/>
    <w:rsid w:val="004C0943"/>
    <w:rsid w:val="004E7268"/>
    <w:rsid w:val="004F195A"/>
    <w:rsid w:val="004F6004"/>
    <w:rsid w:val="005314B1"/>
    <w:rsid w:val="00551210"/>
    <w:rsid w:val="005A609B"/>
    <w:rsid w:val="005A65E6"/>
    <w:rsid w:val="005E6CF4"/>
    <w:rsid w:val="00673052"/>
    <w:rsid w:val="00682366"/>
    <w:rsid w:val="006C02E7"/>
    <w:rsid w:val="00701695"/>
    <w:rsid w:val="00715402"/>
    <w:rsid w:val="00745C6D"/>
    <w:rsid w:val="00746E3B"/>
    <w:rsid w:val="007E1D19"/>
    <w:rsid w:val="00802D59"/>
    <w:rsid w:val="008271E0"/>
    <w:rsid w:val="0085130A"/>
    <w:rsid w:val="008D4D22"/>
    <w:rsid w:val="00933713"/>
    <w:rsid w:val="00967192"/>
    <w:rsid w:val="009B6570"/>
    <w:rsid w:val="009E1044"/>
    <w:rsid w:val="009F0B70"/>
    <w:rsid w:val="009F7A37"/>
    <w:rsid w:val="00A94640"/>
    <w:rsid w:val="00AA7865"/>
    <w:rsid w:val="00AF6D28"/>
    <w:rsid w:val="00B27E12"/>
    <w:rsid w:val="00BA5D25"/>
    <w:rsid w:val="00BB6840"/>
    <w:rsid w:val="00C2655E"/>
    <w:rsid w:val="00C942F9"/>
    <w:rsid w:val="00CD1C31"/>
    <w:rsid w:val="00CD3BC9"/>
    <w:rsid w:val="00CF0D7A"/>
    <w:rsid w:val="00CF39B9"/>
    <w:rsid w:val="00D27F53"/>
    <w:rsid w:val="00D40C42"/>
    <w:rsid w:val="00D443F0"/>
    <w:rsid w:val="00DA31FE"/>
    <w:rsid w:val="00DC305D"/>
    <w:rsid w:val="00DE1528"/>
    <w:rsid w:val="00E00CE6"/>
    <w:rsid w:val="00E26B9C"/>
    <w:rsid w:val="00E31478"/>
    <w:rsid w:val="00E70F24"/>
    <w:rsid w:val="00E758F6"/>
    <w:rsid w:val="00EA4956"/>
    <w:rsid w:val="00F036C9"/>
    <w:rsid w:val="00F05C0F"/>
    <w:rsid w:val="00F11DF5"/>
    <w:rsid w:val="00F2133B"/>
    <w:rsid w:val="00F26D83"/>
    <w:rsid w:val="00F71AE3"/>
    <w:rsid w:val="00FB3942"/>
    <w:rsid w:val="00FB56E9"/>
    <w:rsid w:val="00FF6BFE"/>
    <w:rsid w:val="015C4D54"/>
    <w:rsid w:val="03D74E45"/>
    <w:rsid w:val="04962203"/>
    <w:rsid w:val="056D59ED"/>
    <w:rsid w:val="072E5A65"/>
    <w:rsid w:val="07C1283C"/>
    <w:rsid w:val="088A4403"/>
    <w:rsid w:val="08BF5E5A"/>
    <w:rsid w:val="0AF50259"/>
    <w:rsid w:val="0AFC15E8"/>
    <w:rsid w:val="0BF571DA"/>
    <w:rsid w:val="0D427C7C"/>
    <w:rsid w:val="0E1653F7"/>
    <w:rsid w:val="106F1CCE"/>
    <w:rsid w:val="109C4CD3"/>
    <w:rsid w:val="10DC1FE9"/>
    <w:rsid w:val="11AF4141"/>
    <w:rsid w:val="127E28E2"/>
    <w:rsid w:val="16E4443C"/>
    <w:rsid w:val="170F61FF"/>
    <w:rsid w:val="179573D8"/>
    <w:rsid w:val="191F063E"/>
    <w:rsid w:val="19D259E7"/>
    <w:rsid w:val="1AEB7280"/>
    <w:rsid w:val="1EB017C3"/>
    <w:rsid w:val="1FBC6066"/>
    <w:rsid w:val="210C2DC4"/>
    <w:rsid w:val="21F02255"/>
    <w:rsid w:val="21F87E8C"/>
    <w:rsid w:val="240E2382"/>
    <w:rsid w:val="25F466E7"/>
    <w:rsid w:val="26B5642C"/>
    <w:rsid w:val="276B59F7"/>
    <w:rsid w:val="27F773BE"/>
    <w:rsid w:val="28A2288C"/>
    <w:rsid w:val="28AB7D51"/>
    <w:rsid w:val="29A22F02"/>
    <w:rsid w:val="2A3D2C2B"/>
    <w:rsid w:val="2A8D6409"/>
    <w:rsid w:val="2B6A4FDD"/>
    <w:rsid w:val="2DD7240E"/>
    <w:rsid w:val="2DD85145"/>
    <w:rsid w:val="2E4805E5"/>
    <w:rsid w:val="2E5858F1"/>
    <w:rsid w:val="2E9E59DA"/>
    <w:rsid w:val="2FCD5663"/>
    <w:rsid w:val="3049057C"/>
    <w:rsid w:val="31EE13DB"/>
    <w:rsid w:val="325E385A"/>
    <w:rsid w:val="328D4574"/>
    <w:rsid w:val="32A001FB"/>
    <w:rsid w:val="32D032D1"/>
    <w:rsid w:val="35D76A7A"/>
    <w:rsid w:val="36770BBF"/>
    <w:rsid w:val="3838184C"/>
    <w:rsid w:val="39512837"/>
    <w:rsid w:val="396B0CCE"/>
    <w:rsid w:val="3A106389"/>
    <w:rsid w:val="3C546F09"/>
    <w:rsid w:val="3C601127"/>
    <w:rsid w:val="3C682428"/>
    <w:rsid w:val="3CA224E3"/>
    <w:rsid w:val="3D745DD1"/>
    <w:rsid w:val="3D750E9D"/>
    <w:rsid w:val="3DE01C19"/>
    <w:rsid w:val="3E497999"/>
    <w:rsid w:val="3F072ED3"/>
    <w:rsid w:val="3F32613E"/>
    <w:rsid w:val="3F44729A"/>
    <w:rsid w:val="3FC031CF"/>
    <w:rsid w:val="40D62FCA"/>
    <w:rsid w:val="41876D06"/>
    <w:rsid w:val="419A4FFF"/>
    <w:rsid w:val="41FB2144"/>
    <w:rsid w:val="42E47C90"/>
    <w:rsid w:val="42E67EAC"/>
    <w:rsid w:val="43721740"/>
    <w:rsid w:val="444C01E3"/>
    <w:rsid w:val="44B73C7A"/>
    <w:rsid w:val="454475A8"/>
    <w:rsid w:val="46222FA9"/>
    <w:rsid w:val="47911570"/>
    <w:rsid w:val="47A73950"/>
    <w:rsid w:val="486F714B"/>
    <w:rsid w:val="497B799C"/>
    <w:rsid w:val="49E80350"/>
    <w:rsid w:val="4A236EB1"/>
    <w:rsid w:val="4AD728D1"/>
    <w:rsid w:val="4B167F42"/>
    <w:rsid w:val="4C6453E6"/>
    <w:rsid w:val="4CB26F3E"/>
    <w:rsid w:val="4D101701"/>
    <w:rsid w:val="4D133278"/>
    <w:rsid w:val="4D834C75"/>
    <w:rsid w:val="4DDE3FC4"/>
    <w:rsid w:val="4E1A4505"/>
    <w:rsid w:val="4F0444B0"/>
    <w:rsid w:val="4F67752E"/>
    <w:rsid w:val="4F915DF9"/>
    <w:rsid w:val="4FB54122"/>
    <w:rsid w:val="4FCB562C"/>
    <w:rsid w:val="50E377D9"/>
    <w:rsid w:val="5168719D"/>
    <w:rsid w:val="51C770FB"/>
    <w:rsid w:val="522C200D"/>
    <w:rsid w:val="52513869"/>
    <w:rsid w:val="52546BE0"/>
    <w:rsid w:val="530D1338"/>
    <w:rsid w:val="53341467"/>
    <w:rsid w:val="53E7374F"/>
    <w:rsid w:val="555333DF"/>
    <w:rsid w:val="55F932B5"/>
    <w:rsid w:val="57071902"/>
    <w:rsid w:val="571C2642"/>
    <w:rsid w:val="58C94295"/>
    <w:rsid w:val="593276E3"/>
    <w:rsid w:val="59335165"/>
    <w:rsid w:val="59DB3743"/>
    <w:rsid w:val="59E4071C"/>
    <w:rsid w:val="5A167367"/>
    <w:rsid w:val="5A341798"/>
    <w:rsid w:val="5AB42FF2"/>
    <w:rsid w:val="5BDE4755"/>
    <w:rsid w:val="5D1953C3"/>
    <w:rsid w:val="5DDB1DE9"/>
    <w:rsid w:val="5DE05D69"/>
    <w:rsid w:val="5E196F30"/>
    <w:rsid w:val="5E597A7C"/>
    <w:rsid w:val="5E954808"/>
    <w:rsid w:val="5FC70E59"/>
    <w:rsid w:val="619175B2"/>
    <w:rsid w:val="61C251E9"/>
    <w:rsid w:val="62CF2979"/>
    <w:rsid w:val="64063AB3"/>
    <w:rsid w:val="643E6DB9"/>
    <w:rsid w:val="6BAA7264"/>
    <w:rsid w:val="6BF6265F"/>
    <w:rsid w:val="6C9827DD"/>
    <w:rsid w:val="6CC66833"/>
    <w:rsid w:val="6EEF6242"/>
    <w:rsid w:val="6FD1581C"/>
    <w:rsid w:val="70180E0F"/>
    <w:rsid w:val="73CB70C5"/>
    <w:rsid w:val="73FF6F1E"/>
    <w:rsid w:val="74974B8B"/>
    <w:rsid w:val="749C3214"/>
    <w:rsid w:val="752E6A83"/>
    <w:rsid w:val="7A100C4C"/>
    <w:rsid w:val="7ACF47A6"/>
    <w:rsid w:val="7B404888"/>
    <w:rsid w:val="7C2A68AB"/>
    <w:rsid w:val="7C99506C"/>
    <w:rsid w:val="7D8201F6"/>
    <w:rsid w:val="7E105802"/>
    <w:rsid w:val="7EA01A92"/>
    <w:rsid w:val="7EB11FB1"/>
    <w:rsid w:val="7FB34697"/>
    <w:rsid w:val="7FE87FD7"/>
    <w:rsid w:val="7FF919BD"/>
    <w:rsid w:val="BFEF386E"/>
    <w:rsid w:val="DFAFBA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5"/>
    <w:semiHidden/>
    <w:unhideWhenUsed/>
    <w:qFormat/>
    <w:uiPriority w:val="99"/>
    <w:rPr>
      <w:sz w:val="18"/>
      <w:szCs w:val="18"/>
    </w:rPr>
  </w:style>
  <w:style w:type="paragraph" w:styleId="3">
    <w:name w:val="footer"/>
    <w:basedOn w:val="1"/>
    <w:link w:val="13"/>
    <w:unhideWhenUsed/>
    <w:qFormat/>
    <w:uiPriority w:val="99"/>
    <w:pPr>
      <w:tabs>
        <w:tab w:val="center" w:pos="4153"/>
        <w:tab w:val="right" w:pos="8306"/>
      </w:tabs>
      <w:snapToGrid w:val="0"/>
      <w:jc w:val="left"/>
    </w:pPr>
    <w:rPr>
      <w:sz w:val="18"/>
      <w:szCs w:val="18"/>
    </w:rPr>
  </w:style>
  <w:style w:type="paragraph" w:styleId="4">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szCs w:val="24"/>
    </w:rPr>
  </w:style>
  <w:style w:type="paragraph" w:styleId="6">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qFormat/>
    <w:uiPriority w:val="22"/>
    <w:rPr>
      <w:b/>
      <w:bCs/>
    </w:rPr>
  </w:style>
  <w:style w:type="character" w:styleId="11">
    <w:name w:val="Hyperlink"/>
    <w:basedOn w:val="9"/>
    <w:semiHidden/>
    <w:unhideWhenUsed/>
    <w:qFormat/>
    <w:uiPriority w:val="99"/>
    <w:rPr>
      <w:color w:val="0000FF"/>
      <w:u w:val="single"/>
    </w:rPr>
  </w:style>
  <w:style w:type="character" w:customStyle="1" w:styleId="12">
    <w:name w:val="页眉 字符"/>
    <w:basedOn w:val="9"/>
    <w:link w:val="4"/>
    <w:qFormat/>
    <w:uiPriority w:val="99"/>
    <w:rPr>
      <w:kern w:val="2"/>
      <w:sz w:val="18"/>
      <w:szCs w:val="18"/>
    </w:rPr>
  </w:style>
  <w:style w:type="character" w:customStyle="1" w:styleId="13">
    <w:name w:val="页脚 字符"/>
    <w:basedOn w:val="9"/>
    <w:link w:val="3"/>
    <w:qFormat/>
    <w:uiPriority w:val="99"/>
    <w:rPr>
      <w:kern w:val="2"/>
      <w:sz w:val="18"/>
      <w:szCs w:val="18"/>
    </w:rPr>
  </w:style>
  <w:style w:type="paragraph" w:styleId="14">
    <w:name w:val="List Paragraph"/>
    <w:basedOn w:val="1"/>
    <w:qFormat/>
    <w:uiPriority w:val="99"/>
    <w:pPr>
      <w:ind w:firstLine="420" w:firstLineChars="200"/>
    </w:pPr>
  </w:style>
  <w:style w:type="character" w:customStyle="1" w:styleId="15">
    <w:name w:val="批注框文本 字符"/>
    <w:basedOn w:val="9"/>
    <w:link w:val="2"/>
    <w:semiHidden/>
    <w:qFormat/>
    <w:uiPriority w:val="99"/>
    <w:rPr>
      <w:kern w:val="2"/>
      <w:sz w:val="18"/>
      <w:szCs w:val="18"/>
    </w:rPr>
  </w:style>
  <w:style w:type="character" w:customStyle="1" w:styleId="16">
    <w:name w:val="text-only1"/>
    <w:basedOn w:val="9"/>
    <w:qFormat/>
    <w:uiPriority w:val="0"/>
  </w:style>
  <w:style w:type="character" w:customStyle="1" w:styleId="17">
    <w:name w:val="throne-biz-clamp-content"/>
    <w:basedOn w:val="9"/>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2755</Words>
  <Characters>3812</Characters>
  <Lines>25</Lines>
  <Paragraphs>7</Paragraphs>
  <TotalTime>0</TotalTime>
  <ScaleCrop>false</ScaleCrop>
  <LinksUpToDate>false</LinksUpToDate>
  <CharactersWithSpaces>4139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2022-12-12T03:02:00Z</dcterms:created>
  <dc:creator>Apache POI</dc:creator>
  <cp:lastModifiedBy>钱钱</cp:lastModifiedBy>
  <cp:lastPrinted>2022-12-12T02:48:00Z</cp:lastPrinted>
  <dcterms:modified xsi:type="dcterms:W3CDTF">2026-08-04T08:49:14Z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519D59A7AE554219965CD359C174EA50_13</vt:lpwstr>
  </property>
  <property fmtid="{D5CDD505-2E9C-101B-9397-08002B2CF9AE}" pid="4" name="KSOTemplateDocerSaveRecord">
    <vt:lpwstr>eyJoZGlkIjoiMTIwOGIyMjBjNDRjYTRlZDkzN2ZhZTQ0Mjk5MDNlMWMiLCJ1c2VySWQiOiIzNDM0MzkxNDcifQ==</vt:lpwstr>
  </property>
</Properties>
</file>