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39C7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1. How humans interact with the world</w:t>
      </w:r>
    </w:p>
    <w:p w14:paraId="7FFD72E3" w14:textId="77777777" w:rsidR="001338FF" w:rsidRPr="001338FF" w:rsidRDefault="001338FF" w:rsidP="001338FF">
      <w:r w:rsidRPr="001338FF">
        <w:t>A simple model is:</w:t>
      </w:r>
    </w:p>
    <w:p w14:paraId="392D6860" w14:textId="77777777" w:rsidR="001338FF" w:rsidRPr="001338FF" w:rsidRDefault="001338FF" w:rsidP="001338FF">
      <w:r w:rsidRPr="001338FF">
        <w:rPr>
          <w:b/>
          <w:bCs/>
        </w:rPr>
        <w:t>Environment → Senses → Thinking → Memory → Decision → Action</w:t>
      </w:r>
    </w:p>
    <w:p w14:paraId="1E09F2BC" w14:textId="77777777" w:rsidR="001338FF" w:rsidRPr="001338FF" w:rsidRDefault="001338FF" w:rsidP="001338FF">
      <w:r w:rsidRPr="001338FF">
        <w:t>For example, when using an ATM:</w:t>
      </w:r>
    </w:p>
    <w:p w14:paraId="7EB1D130" w14:textId="77777777" w:rsidR="001338FF" w:rsidRPr="001338FF" w:rsidRDefault="001338FF" w:rsidP="001338FF">
      <w:r w:rsidRPr="001338FF">
        <w:t>You see the screen → understand the options → remember your PIN → choose an option → press a button.</w:t>
      </w:r>
    </w:p>
    <w:p w14:paraId="06B315CD" w14:textId="77777777" w:rsidR="001338FF" w:rsidRPr="001338FF" w:rsidRDefault="001338FF" w:rsidP="001338FF">
      <w:r w:rsidRPr="001338FF">
        <w:t xml:space="preserve">Humans are not machines because human behavior can be affected by </w:t>
      </w:r>
      <w:r w:rsidRPr="001338FF">
        <w:rPr>
          <w:b/>
          <w:bCs/>
        </w:rPr>
        <w:t>emotion, experience, attention, memory, stress, and context</w:t>
      </w:r>
      <w:r w:rsidRPr="001338FF">
        <w:t>.</w:t>
      </w:r>
    </w:p>
    <w:p w14:paraId="1F581A96" w14:textId="77777777" w:rsidR="001338FF" w:rsidRPr="001338FF" w:rsidRDefault="001338FF" w:rsidP="001338FF">
      <w:r w:rsidRPr="001338FF">
        <w:pict w14:anchorId="63AD2D4D">
          <v:rect id="_x0000_i1109" style="width:0;height:1.5pt" o:hralign="center" o:hrstd="t" o:hr="t" fillcolor="#a0a0a0" stroked="f"/>
        </w:pict>
      </w:r>
    </w:p>
    <w:p w14:paraId="1200C06A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2. Human Senses</w:t>
      </w:r>
    </w:p>
    <w:p w14:paraId="41E266C5" w14:textId="77777777" w:rsidR="001338FF" w:rsidRPr="001338FF" w:rsidRDefault="001338FF" w:rsidP="001338FF">
      <w:r w:rsidRPr="001338FF">
        <w:t>Humans receive information through their senses.</w:t>
      </w:r>
    </w:p>
    <w:p w14:paraId="258D5940" w14:textId="77777777" w:rsidR="001338FF" w:rsidRPr="001338FF" w:rsidRDefault="001338FF" w:rsidP="001338FF">
      <w:r w:rsidRPr="001338FF">
        <w:t xml:space="preserve">The common </w:t>
      </w:r>
      <w:r w:rsidRPr="001338FF">
        <w:rPr>
          <w:b/>
          <w:bCs/>
        </w:rPr>
        <w:t>5 senses</w:t>
      </w:r>
      <w:r w:rsidRPr="001338FF">
        <w:t xml:space="preserve"> are:</w:t>
      </w:r>
    </w:p>
    <w:p w14:paraId="3AA5C33E" w14:textId="77777777" w:rsidR="001338FF" w:rsidRPr="001338FF" w:rsidRDefault="001338FF" w:rsidP="001338FF">
      <w:pPr>
        <w:numPr>
          <w:ilvl w:val="0"/>
          <w:numId w:val="2"/>
        </w:numPr>
      </w:pPr>
      <w:r w:rsidRPr="001338FF">
        <w:rPr>
          <w:rFonts w:ascii="Segoe UI Emoji" w:hAnsi="Segoe UI Emoji" w:cs="Segoe UI Emoji"/>
        </w:rPr>
        <w:t>👁️</w:t>
      </w:r>
      <w:r w:rsidRPr="001338FF">
        <w:t xml:space="preserve"> </w:t>
      </w:r>
      <w:r w:rsidRPr="001338FF">
        <w:rPr>
          <w:b/>
          <w:bCs/>
        </w:rPr>
        <w:t>Sight</w:t>
      </w:r>
      <w:r w:rsidRPr="001338FF">
        <w:t xml:space="preserve"> – seeing </w:t>
      </w:r>
    </w:p>
    <w:p w14:paraId="043FF6F2" w14:textId="77777777" w:rsidR="001338FF" w:rsidRPr="001338FF" w:rsidRDefault="001338FF" w:rsidP="001338FF">
      <w:pPr>
        <w:numPr>
          <w:ilvl w:val="0"/>
          <w:numId w:val="2"/>
        </w:numPr>
      </w:pPr>
      <w:r w:rsidRPr="001338FF">
        <w:rPr>
          <w:rFonts w:ascii="Segoe UI Emoji" w:hAnsi="Segoe UI Emoji" w:cs="Segoe UI Emoji"/>
        </w:rPr>
        <w:t>👂</w:t>
      </w:r>
      <w:r w:rsidRPr="001338FF">
        <w:t xml:space="preserve"> </w:t>
      </w:r>
      <w:r w:rsidRPr="001338FF">
        <w:rPr>
          <w:b/>
          <w:bCs/>
        </w:rPr>
        <w:t>Hearing</w:t>
      </w:r>
      <w:r w:rsidRPr="001338FF">
        <w:t xml:space="preserve"> – listening </w:t>
      </w:r>
    </w:p>
    <w:p w14:paraId="24F15817" w14:textId="77777777" w:rsidR="001338FF" w:rsidRPr="001338FF" w:rsidRDefault="001338FF" w:rsidP="001338FF">
      <w:pPr>
        <w:numPr>
          <w:ilvl w:val="0"/>
          <w:numId w:val="2"/>
        </w:numPr>
      </w:pPr>
      <w:r w:rsidRPr="001338FF">
        <w:rPr>
          <w:rFonts w:ascii="Segoe UI Emoji" w:hAnsi="Segoe UI Emoji" w:cs="Segoe UI Emoji"/>
        </w:rPr>
        <w:t>✋</w:t>
      </w:r>
      <w:r w:rsidRPr="001338FF">
        <w:t xml:space="preserve"> </w:t>
      </w:r>
      <w:r w:rsidRPr="001338FF">
        <w:rPr>
          <w:b/>
          <w:bCs/>
        </w:rPr>
        <w:t>Touch</w:t>
      </w:r>
      <w:r w:rsidRPr="001338FF">
        <w:t xml:space="preserve"> – feeling </w:t>
      </w:r>
    </w:p>
    <w:p w14:paraId="59CD2A58" w14:textId="77777777" w:rsidR="001338FF" w:rsidRPr="001338FF" w:rsidRDefault="001338FF" w:rsidP="001338FF">
      <w:pPr>
        <w:numPr>
          <w:ilvl w:val="0"/>
          <w:numId w:val="2"/>
        </w:numPr>
      </w:pPr>
      <w:r w:rsidRPr="001338FF">
        <w:rPr>
          <w:rFonts w:ascii="Segoe UI Emoji" w:hAnsi="Segoe UI Emoji" w:cs="Segoe UI Emoji"/>
        </w:rPr>
        <w:t>👅</w:t>
      </w:r>
      <w:r w:rsidRPr="001338FF">
        <w:t xml:space="preserve"> </w:t>
      </w:r>
      <w:r w:rsidRPr="001338FF">
        <w:rPr>
          <w:b/>
          <w:bCs/>
        </w:rPr>
        <w:t>Taste</w:t>
      </w:r>
      <w:r w:rsidRPr="001338FF">
        <w:t xml:space="preserve"> – tasting </w:t>
      </w:r>
    </w:p>
    <w:p w14:paraId="2EDE5074" w14:textId="77777777" w:rsidR="001338FF" w:rsidRPr="001338FF" w:rsidRDefault="001338FF" w:rsidP="001338FF">
      <w:pPr>
        <w:numPr>
          <w:ilvl w:val="0"/>
          <w:numId w:val="2"/>
        </w:numPr>
      </w:pPr>
      <w:r w:rsidRPr="001338FF">
        <w:rPr>
          <w:rFonts w:ascii="Segoe UI Emoji" w:hAnsi="Segoe UI Emoji" w:cs="Segoe UI Emoji"/>
        </w:rPr>
        <w:t>👃</w:t>
      </w:r>
      <w:r w:rsidRPr="001338FF">
        <w:t xml:space="preserve"> </w:t>
      </w:r>
      <w:r w:rsidRPr="001338FF">
        <w:rPr>
          <w:b/>
          <w:bCs/>
        </w:rPr>
        <w:t>Smell</w:t>
      </w:r>
      <w:r w:rsidRPr="001338FF">
        <w:t xml:space="preserve"> – smelling </w:t>
      </w:r>
    </w:p>
    <w:p w14:paraId="21C14DDB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5–4–3–2–1 grounding technique</w:t>
      </w:r>
    </w:p>
    <w:p w14:paraId="0FD48AA0" w14:textId="77777777" w:rsidR="001338FF" w:rsidRPr="001338FF" w:rsidRDefault="001338FF" w:rsidP="001338FF">
      <w:r w:rsidRPr="001338FF">
        <w:t>Your notes describe a technique where attention is directed toward different sensory information:</w:t>
      </w:r>
    </w:p>
    <w:p w14:paraId="67D6DB36" w14:textId="77777777" w:rsidR="001338FF" w:rsidRPr="001338FF" w:rsidRDefault="001338FF" w:rsidP="001338FF">
      <w:pPr>
        <w:numPr>
          <w:ilvl w:val="0"/>
          <w:numId w:val="3"/>
        </w:numPr>
      </w:pPr>
      <w:r w:rsidRPr="001338FF">
        <w:rPr>
          <w:b/>
          <w:bCs/>
        </w:rPr>
        <w:t>5 things you can see</w:t>
      </w:r>
      <w:r w:rsidRPr="001338FF">
        <w:t xml:space="preserve"> </w:t>
      </w:r>
    </w:p>
    <w:p w14:paraId="38A4A493" w14:textId="77777777" w:rsidR="001338FF" w:rsidRPr="001338FF" w:rsidRDefault="001338FF" w:rsidP="001338FF">
      <w:pPr>
        <w:numPr>
          <w:ilvl w:val="0"/>
          <w:numId w:val="3"/>
        </w:numPr>
      </w:pPr>
      <w:r w:rsidRPr="001338FF">
        <w:rPr>
          <w:b/>
          <w:bCs/>
        </w:rPr>
        <w:t>4 things you can hear</w:t>
      </w:r>
      <w:r w:rsidRPr="001338FF">
        <w:t xml:space="preserve"> </w:t>
      </w:r>
    </w:p>
    <w:p w14:paraId="1F4A5BD8" w14:textId="77777777" w:rsidR="001338FF" w:rsidRPr="001338FF" w:rsidRDefault="001338FF" w:rsidP="001338FF">
      <w:pPr>
        <w:numPr>
          <w:ilvl w:val="0"/>
          <w:numId w:val="3"/>
        </w:numPr>
      </w:pPr>
      <w:r w:rsidRPr="001338FF">
        <w:rPr>
          <w:b/>
          <w:bCs/>
        </w:rPr>
        <w:t>3 things you can feel/touch</w:t>
      </w:r>
      <w:r w:rsidRPr="001338FF">
        <w:t xml:space="preserve"> </w:t>
      </w:r>
    </w:p>
    <w:p w14:paraId="02B2290A" w14:textId="77777777" w:rsidR="001338FF" w:rsidRPr="001338FF" w:rsidRDefault="001338FF" w:rsidP="001338FF">
      <w:pPr>
        <w:numPr>
          <w:ilvl w:val="0"/>
          <w:numId w:val="3"/>
        </w:numPr>
      </w:pPr>
      <w:r w:rsidRPr="001338FF">
        <w:rPr>
          <w:b/>
          <w:bCs/>
        </w:rPr>
        <w:t>2 things you can taste or imagine tasting</w:t>
      </w:r>
      <w:r w:rsidRPr="001338FF">
        <w:t xml:space="preserve"> </w:t>
      </w:r>
    </w:p>
    <w:p w14:paraId="07DD279F" w14:textId="77777777" w:rsidR="001338FF" w:rsidRPr="001338FF" w:rsidRDefault="001338FF" w:rsidP="001338FF">
      <w:pPr>
        <w:numPr>
          <w:ilvl w:val="0"/>
          <w:numId w:val="3"/>
        </w:numPr>
      </w:pPr>
      <w:r w:rsidRPr="001338FF">
        <w:rPr>
          <w:b/>
          <w:bCs/>
        </w:rPr>
        <w:t>1 thing you can smell/breathe through your nose</w:t>
      </w:r>
      <w:r w:rsidRPr="001338FF">
        <w:t xml:space="preserve"> </w:t>
      </w:r>
    </w:p>
    <w:p w14:paraId="4A45C113" w14:textId="77777777" w:rsidR="001338FF" w:rsidRPr="001338FF" w:rsidRDefault="001338FF" w:rsidP="001338FF">
      <w:r w:rsidRPr="001338FF">
        <w:t xml:space="preserve">The important HCI idea is </w:t>
      </w:r>
      <w:r w:rsidRPr="001338FF">
        <w:rPr>
          <w:b/>
          <w:bCs/>
        </w:rPr>
        <w:t>attention</w:t>
      </w:r>
      <w:r w:rsidRPr="001338FF">
        <w:t>: humans cannot process everything around them equally at the same time.</w:t>
      </w:r>
    </w:p>
    <w:p w14:paraId="710CDD37" w14:textId="77777777" w:rsidR="001338FF" w:rsidRPr="001338FF" w:rsidRDefault="001338FF" w:rsidP="001338FF">
      <w:r w:rsidRPr="001338FF">
        <w:pict w14:anchorId="05AFDE4F">
          <v:rect id="_x0000_i1110" style="width:0;height:1.5pt" o:hralign="center" o:hrstd="t" o:hr="t" fillcolor="#a0a0a0" stroked="f"/>
        </w:pict>
      </w:r>
    </w:p>
    <w:p w14:paraId="158F8A68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lastRenderedPageBreak/>
        <w:t>3. Attention</w:t>
      </w:r>
    </w:p>
    <w:p w14:paraId="3EBD8256" w14:textId="77777777" w:rsidR="001338FF" w:rsidRPr="001338FF" w:rsidRDefault="001338FF" w:rsidP="001338FF">
      <w:r w:rsidRPr="001338FF">
        <w:rPr>
          <w:b/>
          <w:bCs/>
        </w:rPr>
        <w:t>Attention</w:t>
      </w:r>
      <w:r w:rsidRPr="001338FF">
        <w:t xml:space="preserve"> means focusing your mental resources on something.</w:t>
      </w:r>
    </w:p>
    <w:p w14:paraId="073DECD2" w14:textId="77777777" w:rsidR="001338FF" w:rsidRPr="001338FF" w:rsidRDefault="001338FF" w:rsidP="001338FF">
      <w:r w:rsidRPr="001338FF">
        <w:t>For example:</w:t>
      </w:r>
    </w:p>
    <w:p w14:paraId="6DB2E404" w14:textId="77777777" w:rsidR="001338FF" w:rsidRPr="001338FF" w:rsidRDefault="001338FF" w:rsidP="001338FF">
      <w:r w:rsidRPr="001338FF">
        <w:t>Imagine a girl is studying in a busy room.</w:t>
      </w:r>
    </w:p>
    <w:p w14:paraId="02E26258" w14:textId="77777777" w:rsidR="001338FF" w:rsidRPr="001338FF" w:rsidRDefault="001338FF" w:rsidP="001338FF">
      <w:r w:rsidRPr="001338FF">
        <w:t>There may be:</w:t>
      </w:r>
    </w:p>
    <w:p w14:paraId="41E38B3B" w14:textId="77777777" w:rsidR="001338FF" w:rsidRPr="001338FF" w:rsidRDefault="001338FF" w:rsidP="001338FF">
      <w:pPr>
        <w:numPr>
          <w:ilvl w:val="0"/>
          <w:numId w:val="4"/>
        </w:numPr>
      </w:pPr>
      <w:r w:rsidRPr="001338FF">
        <w:t xml:space="preserve">people talking </w:t>
      </w:r>
    </w:p>
    <w:p w14:paraId="5161384B" w14:textId="77777777" w:rsidR="001338FF" w:rsidRPr="001338FF" w:rsidRDefault="001338FF" w:rsidP="001338FF">
      <w:pPr>
        <w:numPr>
          <w:ilvl w:val="0"/>
          <w:numId w:val="4"/>
        </w:numPr>
      </w:pPr>
      <w:r w:rsidRPr="001338FF">
        <w:t xml:space="preserve">vehicles outside </w:t>
      </w:r>
    </w:p>
    <w:p w14:paraId="19B96845" w14:textId="77777777" w:rsidR="001338FF" w:rsidRPr="001338FF" w:rsidRDefault="001338FF" w:rsidP="001338FF">
      <w:pPr>
        <w:numPr>
          <w:ilvl w:val="0"/>
          <w:numId w:val="4"/>
        </w:numPr>
      </w:pPr>
      <w:r w:rsidRPr="001338FF">
        <w:t xml:space="preserve">phone notifications </w:t>
      </w:r>
    </w:p>
    <w:p w14:paraId="78E1DC6E" w14:textId="77777777" w:rsidR="001338FF" w:rsidRPr="001338FF" w:rsidRDefault="001338FF" w:rsidP="001338FF">
      <w:pPr>
        <w:numPr>
          <w:ilvl w:val="0"/>
          <w:numId w:val="4"/>
        </w:numPr>
      </w:pPr>
      <w:r w:rsidRPr="001338FF">
        <w:t xml:space="preserve">music </w:t>
      </w:r>
    </w:p>
    <w:p w14:paraId="0BD25F1A" w14:textId="77777777" w:rsidR="001338FF" w:rsidRPr="001338FF" w:rsidRDefault="001338FF" w:rsidP="001338FF">
      <w:pPr>
        <w:numPr>
          <w:ilvl w:val="0"/>
          <w:numId w:val="4"/>
        </w:numPr>
      </w:pPr>
      <w:r w:rsidRPr="001338FF">
        <w:t xml:space="preserve">her textbook </w:t>
      </w:r>
    </w:p>
    <w:p w14:paraId="209714BB" w14:textId="77777777" w:rsidR="001338FF" w:rsidRPr="001338FF" w:rsidRDefault="001338FF" w:rsidP="001338FF">
      <w:r w:rsidRPr="001338FF">
        <w:t xml:space="preserve">But she may focus mainly on the </w:t>
      </w:r>
      <w:r w:rsidRPr="001338FF">
        <w:rPr>
          <w:b/>
          <w:bCs/>
        </w:rPr>
        <w:t>textbook</w:t>
      </w:r>
      <w:r w:rsidRPr="001338FF">
        <w:t>.</w:t>
      </w:r>
    </w:p>
    <w:p w14:paraId="5F030AD2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Key idea</w:t>
      </w:r>
    </w:p>
    <w:p w14:paraId="12C2FFAC" w14:textId="77777777" w:rsidR="001338FF" w:rsidRPr="001338FF" w:rsidRDefault="001338FF" w:rsidP="001338FF">
      <w:r w:rsidRPr="001338FF">
        <w:t>Humans have limited attention.</w:t>
      </w:r>
    </w:p>
    <w:p w14:paraId="5DD713BE" w14:textId="77777777" w:rsidR="001338FF" w:rsidRPr="001338FF" w:rsidRDefault="001338FF" w:rsidP="001338FF">
      <w:r w:rsidRPr="001338FF">
        <w:t>This is important in interface design.</w:t>
      </w:r>
    </w:p>
    <w:p w14:paraId="1F1D4AF3" w14:textId="77777777" w:rsidR="001338FF" w:rsidRPr="001338FF" w:rsidRDefault="001338FF" w:rsidP="001338FF">
      <w:r w:rsidRPr="001338FF">
        <w:t>If a screen contains too many buttons, colors, messages, and notifications, the user may become confused.</w:t>
      </w:r>
    </w:p>
    <w:p w14:paraId="41D10779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Example</w:t>
      </w:r>
    </w:p>
    <w:p w14:paraId="0B187378" w14:textId="77777777" w:rsidR="001338FF" w:rsidRPr="001338FF" w:rsidRDefault="001338FF" w:rsidP="001338FF">
      <w:r w:rsidRPr="001338FF">
        <w:rPr>
          <w:rFonts w:ascii="Segoe UI Emoji" w:hAnsi="Segoe UI Emoji" w:cs="Segoe UI Emoji"/>
        </w:rPr>
        <w:t>❌</w:t>
      </w:r>
      <w:r w:rsidRPr="001338FF">
        <w:t xml:space="preserve"> Bad design:</w:t>
      </w:r>
    </w:p>
    <w:p w14:paraId="44127326" w14:textId="77777777" w:rsidR="001338FF" w:rsidRPr="001338FF" w:rsidRDefault="001338FF" w:rsidP="001338FF">
      <w:r w:rsidRPr="001338FF">
        <w:t>20 buttons + 10 notifications + advertisements + animations</w:t>
      </w:r>
    </w:p>
    <w:p w14:paraId="12D84742" w14:textId="77777777" w:rsidR="001338FF" w:rsidRPr="001338FF" w:rsidRDefault="001338FF" w:rsidP="001338FF">
      <w:r w:rsidRPr="001338FF">
        <w:rPr>
          <w:rFonts w:ascii="Segoe UI Emoji" w:hAnsi="Segoe UI Emoji" w:cs="Segoe UI Emoji"/>
        </w:rPr>
        <w:t>✅</w:t>
      </w:r>
      <w:r w:rsidRPr="001338FF">
        <w:t xml:space="preserve"> Better design:</w:t>
      </w:r>
    </w:p>
    <w:p w14:paraId="0E326946" w14:textId="77777777" w:rsidR="001338FF" w:rsidRPr="001338FF" w:rsidRDefault="001338FF" w:rsidP="001338FF">
      <w:r w:rsidRPr="001338FF">
        <w:t>Show the most important action clearly.</w:t>
      </w:r>
    </w:p>
    <w:p w14:paraId="3EFD620B" w14:textId="77777777" w:rsidR="001338FF" w:rsidRPr="001338FF" w:rsidRDefault="001338FF" w:rsidP="001338FF">
      <w:r w:rsidRPr="001338FF">
        <w:pict w14:anchorId="46F02F6D">
          <v:rect id="_x0000_i1111" style="width:0;height:1.5pt" o:hralign="center" o:hrstd="t" o:hr="t" fillcolor="#a0a0a0" stroked="f"/>
        </w:pict>
      </w:r>
    </w:p>
    <w:p w14:paraId="19A72201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4. Human Thinking</w:t>
      </w:r>
    </w:p>
    <w:p w14:paraId="3BD04A51" w14:textId="77777777" w:rsidR="001338FF" w:rsidRPr="001338FF" w:rsidRDefault="001338FF" w:rsidP="001338FF">
      <w:r w:rsidRPr="001338FF">
        <w:t>Humans use different types of reasoning to understand information.</w:t>
      </w:r>
    </w:p>
    <w:p w14:paraId="40BFE9FB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Inductive reasoning</w:t>
      </w:r>
    </w:p>
    <w:p w14:paraId="1D8012E2" w14:textId="77777777" w:rsidR="001338FF" w:rsidRPr="001338FF" w:rsidRDefault="001338FF" w:rsidP="001338FF">
      <w:r w:rsidRPr="001338FF">
        <w:rPr>
          <w:b/>
          <w:bCs/>
        </w:rPr>
        <w:t>Specific observations → General conclusion</w:t>
      </w:r>
    </w:p>
    <w:p w14:paraId="556133A1" w14:textId="77777777" w:rsidR="001338FF" w:rsidRPr="001338FF" w:rsidRDefault="001338FF" w:rsidP="001338FF">
      <w:r w:rsidRPr="001338FF">
        <w:lastRenderedPageBreak/>
        <w:t>Example:</w:t>
      </w:r>
    </w:p>
    <w:p w14:paraId="0D0684ED" w14:textId="77777777" w:rsidR="001338FF" w:rsidRPr="001338FF" w:rsidRDefault="001338FF" w:rsidP="001338FF">
      <w:r w:rsidRPr="001338FF">
        <w:t>You see that the sun has risen every day in your life.</w:t>
      </w:r>
      <w:r w:rsidRPr="001338FF">
        <w:br/>
        <w:t>Therefore, you expect the sun to rise tomorrow.</w:t>
      </w:r>
    </w:p>
    <w:p w14:paraId="4E263EFB" w14:textId="77777777" w:rsidR="001338FF" w:rsidRPr="001338FF" w:rsidRDefault="001338FF" w:rsidP="001338FF">
      <w:r w:rsidRPr="001338FF">
        <w:t xml:space="preserve">It moves from </w:t>
      </w:r>
      <w:r w:rsidRPr="001338FF">
        <w:rPr>
          <w:b/>
          <w:bCs/>
        </w:rPr>
        <w:t>examples to a general idea</w:t>
      </w:r>
      <w:r w:rsidRPr="001338FF">
        <w:t>.</w:t>
      </w:r>
    </w:p>
    <w:p w14:paraId="2C4AF695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Deductive reasoning</w:t>
      </w:r>
    </w:p>
    <w:p w14:paraId="52E26BF9" w14:textId="77777777" w:rsidR="001338FF" w:rsidRPr="001338FF" w:rsidRDefault="001338FF" w:rsidP="001338FF">
      <w:r w:rsidRPr="001338FF">
        <w:t xml:space="preserve">Your notes say "abductive—derivative," but the common three types are </w:t>
      </w:r>
      <w:r w:rsidRPr="001338FF">
        <w:rPr>
          <w:b/>
          <w:bCs/>
        </w:rPr>
        <w:t>inductive, deductive, and abductive reasoning</w:t>
      </w:r>
      <w:r w:rsidRPr="001338FF">
        <w:t>.</w:t>
      </w:r>
    </w:p>
    <w:p w14:paraId="535511FD" w14:textId="77777777" w:rsidR="001338FF" w:rsidRPr="001338FF" w:rsidRDefault="001338FF" w:rsidP="001338FF">
      <w:r w:rsidRPr="001338FF">
        <w:rPr>
          <w:b/>
          <w:bCs/>
        </w:rPr>
        <w:t>General rule → Specific conclusion</w:t>
      </w:r>
    </w:p>
    <w:p w14:paraId="019FEB49" w14:textId="77777777" w:rsidR="001338FF" w:rsidRPr="001338FF" w:rsidRDefault="001338FF" w:rsidP="001338FF">
      <w:r w:rsidRPr="001338FF">
        <w:t>Example:</w:t>
      </w:r>
    </w:p>
    <w:p w14:paraId="6F11F0DC" w14:textId="77777777" w:rsidR="001338FF" w:rsidRPr="001338FF" w:rsidRDefault="001338FF" w:rsidP="001338FF">
      <w:r w:rsidRPr="001338FF">
        <w:t>All humans need oxygen.</w:t>
      </w:r>
      <w:r w:rsidRPr="001338FF">
        <w:br/>
        <w:t>Ram is a human.</w:t>
      </w:r>
      <w:r w:rsidRPr="001338FF">
        <w:br/>
        <w:t>Therefore, Ram needs oxygen.</w:t>
      </w:r>
    </w:p>
    <w:p w14:paraId="1E52219C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Abductive reasoning</w:t>
      </w:r>
    </w:p>
    <w:p w14:paraId="4FE01C16" w14:textId="77777777" w:rsidR="001338FF" w:rsidRPr="001338FF" w:rsidRDefault="001338FF" w:rsidP="001338FF">
      <w:r w:rsidRPr="001338FF">
        <w:rPr>
          <w:b/>
          <w:bCs/>
        </w:rPr>
        <w:t>Observation → Most likely explanation</w:t>
      </w:r>
    </w:p>
    <w:p w14:paraId="63A25D98" w14:textId="77777777" w:rsidR="001338FF" w:rsidRPr="001338FF" w:rsidRDefault="001338FF" w:rsidP="001338FF">
      <w:r w:rsidRPr="001338FF">
        <w:t>Example:</w:t>
      </w:r>
    </w:p>
    <w:p w14:paraId="66ED75BF" w14:textId="77777777" w:rsidR="001338FF" w:rsidRPr="001338FF" w:rsidRDefault="001338FF" w:rsidP="001338FF">
      <w:r w:rsidRPr="001338FF">
        <w:t>The road is wet.</w:t>
      </w:r>
      <w:r w:rsidRPr="001338FF">
        <w:br/>
        <w:t>Maybe it rained.</w:t>
      </w:r>
    </w:p>
    <w:p w14:paraId="3ECAFEF2" w14:textId="77777777" w:rsidR="001338FF" w:rsidRPr="001338FF" w:rsidRDefault="001338FF" w:rsidP="001338FF">
      <w:r w:rsidRPr="001338FF">
        <w:t>You don't know for certain. You are choosing a possible explanation.</w:t>
      </w:r>
    </w:p>
    <w:p w14:paraId="0CA36C99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Important point</w:t>
      </w:r>
    </w:p>
    <w:p w14:paraId="7489E586" w14:textId="77777777" w:rsidR="001338FF" w:rsidRPr="001338FF" w:rsidRDefault="001338FF" w:rsidP="001338FF">
      <w:r w:rsidRPr="001338FF">
        <w:t xml:space="preserve">Human thinking is </w:t>
      </w:r>
      <w:r w:rsidRPr="001338FF">
        <w:rPr>
          <w:b/>
          <w:bCs/>
        </w:rPr>
        <w:t>not completely predictable</w:t>
      </w:r>
      <w:r w:rsidRPr="001338FF">
        <w:t>.</w:t>
      </w:r>
    </w:p>
    <w:p w14:paraId="69372B81" w14:textId="77777777" w:rsidR="001338FF" w:rsidRPr="001338FF" w:rsidRDefault="001338FF" w:rsidP="001338FF">
      <w:r w:rsidRPr="001338FF">
        <w:t>Two people can receive the same information and make different decisions because of:</w:t>
      </w:r>
    </w:p>
    <w:p w14:paraId="048CEE60" w14:textId="77777777" w:rsidR="001338FF" w:rsidRPr="001338FF" w:rsidRDefault="001338FF" w:rsidP="001338FF">
      <w:pPr>
        <w:numPr>
          <w:ilvl w:val="0"/>
          <w:numId w:val="5"/>
        </w:numPr>
      </w:pPr>
      <w:r w:rsidRPr="001338FF">
        <w:t xml:space="preserve">experience </w:t>
      </w:r>
    </w:p>
    <w:p w14:paraId="2DA18BAE" w14:textId="77777777" w:rsidR="001338FF" w:rsidRPr="001338FF" w:rsidRDefault="001338FF" w:rsidP="001338FF">
      <w:pPr>
        <w:numPr>
          <w:ilvl w:val="0"/>
          <w:numId w:val="5"/>
        </w:numPr>
      </w:pPr>
      <w:r w:rsidRPr="001338FF">
        <w:t xml:space="preserve">knowledge </w:t>
      </w:r>
    </w:p>
    <w:p w14:paraId="29784B88" w14:textId="77777777" w:rsidR="001338FF" w:rsidRPr="001338FF" w:rsidRDefault="001338FF" w:rsidP="001338FF">
      <w:pPr>
        <w:numPr>
          <w:ilvl w:val="0"/>
          <w:numId w:val="5"/>
        </w:numPr>
      </w:pPr>
      <w:r w:rsidRPr="001338FF">
        <w:t xml:space="preserve">memory </w:t>
      </w:r>
    </w:p>
    <w:p w14:paraId="06F67887" w14:textId="77777777" w:rsidR="001338FF" w:rsidRPr="001338FF" w:rsidRDefault="001338FF" w:rsidP="001338FF">
      <w:pPr>
        <w:numPr>
          <w:ilvl w:val="0"/>
          <w:numId w:val="5"/>
        </w:numPr>
      </w:pPr>
      <w:r w:rsidRPr="001338FF">
        <w:t xml:space="preserve">emotion </w:t>
      </w:r>
    </w:p>
    <w:p w14:paraId="387A7789" w14:textId="77777777" w:rsidR="001338FF" w:rsidRPr="001338FF" w:rsidRDefault="001338FF" w:rsidP="001338FF">
      <w:pPr>
        <w:numPr>
          <w:ilvl w:val="0"/>
          <w:numId w:val="5"/>
        </w:numPr>
      </w:pPr>
      <w:r w:rsidRPr="001338FF">
        <w:t xml:space="preserve">attention </w:t>
      </w:r>
    </w:p>
    <w:p w14:paraId="4D4887DA" w14:textId="77777777" w:rsidR="001338FF" w:rsidRPr="001338FF" w:rsidRDefault="001338FF" w:rsidP="001338FF">
      <w:pPr>
        <w:numPr>
          <w:ilvl w:val="0"/>
          <w:numId w:val="5"/>
        </w:numPr>
      </w:pPr>
      <w:r w:rsidRPr="001338FF">
        <w:t xml:space="preserve">environment </w:t>
      </w:r>
    </w:p>
    <w:p w14:paraId="7290A22A" w14:textId="77777777" w:rsidR="001338FF" w:rsidRPr="001338FF" w:rsidRDefault="001338FF" w:rsidP="001338FF">
      <w:r w:rsidRPr="001338FF">
        <w:pict w14:anchorId="07584151">
          <v:rect id="_x0000_i1112" style="width:0;height:1.5pt" o:hralign="center" o:hrstd="t" o:hr="t" fillcolor="#a0a0a0" stroked="f"/>
        </w:pict>
      </w:r>
    </w:p>
    <w:p w14:paraId="31AA1BA5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lastRenderedPageBreak/>
        <w:t>5. Reaction Time and Accuracy</w:t>
      </w:r>
    </w:p>
    <w:p w14:paraId="65F3627B" w14:textId="77777777" w:rsidR="001338FF" w:rsidRPr="001338FF" w:rsidRDefault="001338FF" w:rsidP="001338FF">
      <w:r w:rsidRPr="001338FF">
        <w:t>Your note:</w:t>
      </w:r>
    </w:p>
    <w:p w14:paraId="4515E4D8" w14:textId="77777777" w:rsidR="001338FF" w:rsidRPr="001338FF" w:rsidRDefault="001338FF" w:rsidP="001338FF">
      <w:r w:rsidRPr="001338FF">
        <w:t>"Increasing reaction time decrease accuracy in the unskilled operator but not in the skilled operator."</w:t>
      </w:r>
    </w:p>
    <w:p w14:paraId="73F91C57" w14:textId="77777777" w:rsidR="001338FF" w:rsidRPr="001338FF" w:rsidRDefault="001338FF" w:rsidP="001338FF">
      <w:r w:rsidRPr="001338FF">
        <w:t xml:space="preserve">The basic idea is that </w:t>
      </w:r>
      <w:r w:rsidRPr="001338FF">
        <w:rPr>
          <w:b/>
          <w:bCs/>
        </w:rPr>
        <w:t>experience affects performance</w:t>
      </w:r>
      <w:r w:rsidRPr="001338FF">
        <w:t>.</w:t>
      </w:r>
    </w:p>
    <w:p w14:paraId="36C128B2" w14:textId="77777777" w:rsidR="001338FF" w:rsidRPr="001338FF" w:rsidRDefault="001338FF" w:rsidP="001338FF">
      <w:r w:rsidRPr="001338FF">
        <w:t>An inexperienced user may need more time to perform a task and may still make mistakes.</w:t>
      </w:r>
    </w:p>
    <w:p w14:paraId="2B430E81" w14:textId="77777777" w:rsidR="001338FF" w:rsidRPr="001338FF" w:rsidRDefault="001338FF" w:rsidP="001338FF">
      <w:r w:rsidRPr="001338FF">
        <w:t>An experienced user can often perform the same task faster and more accurately because the process has become familiar.</w:t>
      </w:r>
    </w:p>
    <w:p w14:paraId="46903C89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Example</w:t>
      </w:r>
    </w:p>
    <w:p w14:paraId="266F2D29" w14:textId="77777777" w:rsidR="001338FF" w:rsidRPr="001338FF" w:rsidRDefault="001338FF" w:rsidP="001338FF">
      <w:r w:rsidRPr="001338FF">
        <w:t>A beginner typing on a keyboard:</w:t>
      </w:r>
    </w:p>
    <w:p w14:paraId="12244C1F" w14:textId="77777777" w:rsidR="001338FF" w:rsidRPr="001338FF" w:rsidRDefault="001338FF" w:rsidP="001338FF">
      <w:r w:rsidRPr="001338FF">
        <w:t>Think → find key → press key</w:t>
      </w:r>
    </w:p>
    <w:p w14:paraId="15890D04" w14:textId="77777777" w:rsidR="001338FF" w:rsidRPr="001338FF" w:rsidRDefault="001338FF" w:rsidP="001338FF">
      <w:r w:rsidRPr="001338FF">
        <w:t>An experienced typist:</w:t>
      </w:r>
    </w:p>
    <w:p w14:paraId="45C51E6E" w14:textId="77777777" w:rsidR="001338FF" w:rsidRPr="001338FF" w:rsidRDefault="001338FF" w:rsidP="001338FF">
      <w:r w:rsidRPr="001338FF">
        <w:t>Types almost automatically.</w:t>
      </w:r>
    </w:p>
    <w:p w14:paraId="362D42D8" w14:textId="77777777" w:rsidR="001338FF" w:rsidRPr="001338FF" w:rsidRDefault="001338FF" w:rsidP="001338FF">
      <w:r w:rsidRPr="001338FF">
        <w:t xml:space="preserve">This is why </w:t>
      </w:r>
      <w:r w:rsidRPr="001338FF">
        <w:rPr>
          <w:b/>
          <w:bCs/>
        </w:rPr>
        <w:t>training and experience matter in HCI</w:t>
      </w:r>
      <w:r w:rsidRPr="001338FF">
        <w:t>.</w:t>
      </w:r>
    </w:p>
    <w:p w14:paraId="016A2CFE" w14:textId="77777777" w:rsidR="001338FF" w:rsidRPr="001338FF" w:rsidRDefault="001338FF" w:rsidP="001338FF">
      <w:r w:rsidRPr="001338FF">
        <w:pict w14:anchorId="5FCE764C">
          <v:rect id="_x0000_i1113" style="width:0;height:1.5pt" o:hralign="center" o:hrstd="t" o:hr="t" fillcolor="#a0a0a0" stroked="f"/>
        </w:pict>
      </w:r>
    </w:p>
    <w:p w14:paraId="614CBB8D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6. Emotion</w:t>
      </w:r>
    </w:p>
    <w:p w14:paraId="57C401AA" w14:textId="77777777" w:rsidR="001338FF" w:rsidRPr="001338FF" w:rsidRDefault="001338FF" w:rsidP="001338FF">
      <w:r w:rsidRPr="001338FF">
        <w:t>Emotion affects how people think and interact with technology.</w:t>
      </w:r>
    </w:p>
    <w:p w14:paraId="1580BC37" w14:textId="77777777" w:rsidR="001338FF" w:rsidRPr="001338FF" w:rsidRDefault="001338FF" w:rsidP="001338FF">
      <w:r w:rsidRPr="001338FF">
        <w:t>Two important theories from your notes are:</w:t>
      </w:r>
    </w:p>
    <w:p w14:paraId="06C13B36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James-Lange Theory</w:t>
      </w:r>
    </w:p>
    <w:p w14:paraId="3E09470E" w14:textId="77777777" w:rsidR="001338FF" w:rsidRPr="001338FF" w:rsidRDefault="001338FF" w:rsidP="001338FF">
      <w:r w:rsidRPr="001338FF">
        <w:t>The basic idea is:</w:t>
      </w:r>
    </w:p>
    <w:p w14:paraId="04F7C605" w14:textId="77777777" w:rsidR="001338FF" w:rsidRPr="001338FF" w:rsidRDefault="001338FF" w:rsidP="001338FF">
      <w:r w:rsidRPr="001338FF">
        <w:rPr>
          <w:b/>
          <w:bCs/>
        </w:rPr>
        <w:t>Stimulus → Physical response → Interpretation of that response as emotion</w:t>
      </w:r>
    </w:p>
    <w:p w14:paraId="307470CE" w14:textId="77777777" w:rsidR="001338FF" w:rsidRPr="001338FF" w:rsidRDefault="001338FF" w:rsidP="001338FF">
      <w:r w:rsidRPr="001338FF">
        <w:t>For example:</w:t>
      </w:r>
    </w:p>
    <w:p w14:paraId="7E185125" w14:textId="77777777" w:rsidR="001338FF" w:rsidRPr="001338FF" w:rsidRDefault="001338FF" w:rsidP="001338FF">
      <w:r w:rsidRPr="001338FF">
        <w:t>You see something frightening.</w:t>
      </w:r>
    </w:p>
    <w:p w14:paraId="05EDEF22" w14:textId="77777777" w:rsidR="001338FF" w:rsidRPr="001338FF" w:rsidRDefault="001338FF" w:rsidP="001338FF">
      <w:r w:rsidRPr="001338FF">
        <w:t>Your heart beats faster.</w:t>
      </w:r>
    </w:p>
    <w:p w14:paraId="13FB940A" w14:textId="77777777" w:rsidR="001338FF" w:rsidRPr="001338FF" w:rsidRDefault="001338FF" w:rsidP="001338FF">
      <w:r w:rsidRPr="001338FF">
        <w:t>You interpret these physical changes as fear.</w:t>
      </w:r>
    </w:p>
    <w:p w14:paraId="356B0F50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Schachter-Singer Theory</w:t>
      </w:r>
    </w:p>
    <w:p w14:paraId="67373512" w14:textId="77777777" w:rsidR="001338FF" w:rsidRPr="001338FF" w:rsidRDefault="001338FF" w:rsidP="001338FF">
      <w:r w:rsidRPr="001338FF">
        <w:t>This theory says emotion involves:</w:t>
      </w:r>
    </w:p>
    <w:p w14:paraId="4BFBD88B" w14:textId="77777777" w:rsidR="001338FF" w:rsidRPr="001338FF" w:rsidRDefault="001338FF" w:rsidP="001338FF">
      <w:r w:rsidRPr="001338FF">
        <w:rPr>
          <w:b/>
          <w:bCs/>
        </w:rPr>
        <w:t>Physical response + interpretation of the situation</w:t>
      </w:r>
    </w:p>
    <w:p w14:paraId="17AF20A5" w14:textId="77777777" w:rsidR="001338FF" w:rsidRPr="001338FF" w:rsidRDefault="001338FF" w:rsidP="001338FF">
      <w:r w:rsidRPr="001338FF">
        <w:lastRenderedPageBreak/>
        <w:t>For example:</w:t>
      </w:r>
    </w:p>
    <w:p w14:paraId="34840CBE" w14:textId="77777777" w:rsidR="001338FF" w:rsidRPr="001338FF" w:rsidRDefault="001338FF" w:rsidP="001338FF">
      <w:r w:rsidRPr="001338FF">
        <w:t>Your heart beats quickly.</w:t>
      </w:r>
    </w:p>
    <w:p w14:paraId="48E9B4B5" w14:textId="77777777" w:rsidR="001338FF" w:rsidRPr="001338FF" w:rsidRDefault="001338FF" w:rsidP="001338FF">
      <w:r w:rsidRPr="001338FF">
        <w:t>You look around and realize there is a dangerous situation.</w:t>
      </w:r>
    </w:p>
    <w:p w14:paraId="48C65BDF" w14:textId="77777777" w:rsidR="001338FF" w:rsidRPr="001338FF" w:rsidRDefault="001338FF" w:rsidP="001338FF">
      <w:r w:rsidRPr="001338FF">
        <w:t>You interpret the physical response as fear.</w:t>
      </w:r>
    </w:p>
    <w:p w14:paraId="7CBF44DD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Simple conclusion</w:t>
      </w:r>
    </w:p>
    <w:p w14:paraId="50C1BDBB" w14:textId="77777777" w:rsidR="001338FF" w:rsidRPr="001338FF" w:rsidRDefault="001338FF" w:rsidP="001338FF">
      <w:r w:rsidRPr="001338FF">
        <w:t>Emotion involves both:</w:t>
      </w:r>
    </w:p>
    <w:p w14:paraId="33989B0E" w14:textId="77777777" w:rsidR="001338FF" w:rsidRPr="001338FF" w:rsidRDefault="001338FF" w:rsidP="001338FF">
      <w:r w:rsidRPr="001338FF">
        <w:rPr>
          <w:b/>
          <w:bCs/>
        </w:rPr>
        <w:t>Physical responses + Cognitive interpretation</w:t>
      </w:r>
    </w:p>
    <w:p w14:paraId="0081460D" w14:textId="77777777" w:rsidR="001338FF" w:rsidRPr="001338FF" w:rsidRDefault="001338FF" w:rsidP="001338FF">
      <w:r w:rsidRPr="001338FF">
        <w:pict w14:anchorId="0E9D3274">
          <v:rect id="_x0000_i1114" style="width:0;height:1.5pt" o:hralign="center" o:hrstd="t" o:hr="t" fillcolor="#a0a0a0" stroked="f"/>
        </w:pict>
      </w:r>
    </w:p>
    <w:p w14:paraId="7A690BA7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7. Positive and Negative Affect</w:t>
      </w:r>
    </w:p>
    <w:p w14:paraId="2AF108F2" w14:textId="77777777" w:rsidR="001338FF" w:rsidRPr="001338FF" w:rsidRDefault="001338FF" w:rsidP="001338FF">
      <w:r w:rsidRPr="001338FF">
        <w:rPr>
          <w:b/>
          <w:bCs/>
        </w:rPr>
        <w:t>Affect</w:t>
      </w:r>
      <w:r w:rsidRPr="001338FF">
        <w:t xml:space="preserve"> means a person's emotional state.</w:t>
      </w:r>
    </w:p>
    <w:p w14:paraId="7BF0F3EB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Positive affect</w:t>
      </w:r>
    </w:p>
    <w:p w14:paraId="65CA6D90" w14:textId="77777777" w:rsidR="001338FF" w:rsidRPr="001338FF" w:rsidRDefault="001338FF" w:rsidP="001338FF">
      <w:r w:rsidRPr="001338FF">
        <w:t>Examples:</w:t>
      </w:r>
    </w:p>
    <w:p w14:paraId="21DA1C6F" w14:textId="77777777" w:rsidR="001338FF" w:rsidRPr="001338FF" w:rsidRDefault="001338FF" w:rsidP="001338FF">
      <w:pPr>
        <w:numPr>
          <w:ilvl w:val="0"/>
          <w:numId w:val="6"/>
        </w:numPr>
      </w:pPr>
      <w:r w:rsidRPr="001338FF">
        <w:t xml:space="preserve">happiness </w:t>
      </w:r>
    </w:p>
    <w:p w14:paraId="4781901C" w14:textId="77777777" w:rsidR="001338FF" w:rsidRPr="001338FF" w:rsidRDefault="001338FF" w:rsidP="001338FF">
      <w:pPr>
        <w:numPr>
          <w:ilvl w:val="0"/>
          <w:numId w:val="6"/>
        </w:numPr>
      </w:pPr>
      <w:r w:rsidRPr="001338FF">
        <w:t xml:space="preserve">relaxation </w:t>
      </w:r>
    </w:p>
    <w:p w14:paraId="50826E71" w14:textId="77777777" w:rsidR="001338FF" w:rsidRPr="001338FF" w:rsidRDefault="001338FF" w:rsidP="001338FF">
      <w:pPr>
        <w:numPr>
          <w:ilvl w:val="0"/>
          <w:numId w:val="6"/>
        </w:numPr>
      </w:pPr>
      <w:r w:rsidRPr="001338FF">
        <w:t xml:space="preserve">satisfaction </w:t>
      </w:r>
    </w:p>
    <w:p w14:paraId="36D3D0F3" w14:textId="77777777" w:rsidR="001338FF" w:rsidRPr="001338FF" w:rsidRDefault="001338FF" w:rsidP="001338FF">
      <w:pPr>
        <w:numPr>
          <w:ilvl w:val="0"/>
          <w:numId w:val="6"/>
        </w:numPr>
      </w:pPr>
      <w:r w:rsidRPr="001338FF">
        <w:t xml:space="preserve">excitement </w:t>
      </w:r>
    </w:p>
    <w:p w14:paraId="7703C354" w14:textId="77777777" w:rsidR="001338FF" w:rsidRPr="001338FF" w:rsidRDefault="001338FF" w:rsidP="001338FF">
      <w:r w:rsidRPr="001338FF">
        <w:t xml:space="preserve">Positive affect can help people with </w:t>
      </w:r>
      <w:r w:rsidRPr="001338FF">
        <w:rPr>
          <w:b/>
          <w:bCs/>
        </w:rPr>
        <w:t>creative problem-solving</w:t>
      </w:r>
      <w:r w:rsidRPr="001338FF">
        <w:t>.</w:t>
      </w:r>
    </w:p>
    <w:p w14:paraId="6669718A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Negative affect</w:t>
      </w:r>
    </w:p>
    <w:p w14:paraId="76359711" w14:textId="77777777" w:rsidR="001338FF" w:rsidRPr="001338FF" w:rsidRDefault="001338FF" w:rsidP="001338FF">
      <w:r w:rsidRPr="001338FF">
        <w:t>Examples:</w:t>
      </w:r>
    </w:p>
    <w:p w14:paraId="00F16283" w14:textId="77777777" w:rsidR="001338FF" w:rsidRPr="001338FF" w:rsidRDefault="001338FF" w:rsidP="001338FF">
      <w:pPr>
        <w:numPr>
          <w:ilvl w:val="0"/>
          <w:numId w:val="7"/>
        </w:numPr>
      </w:pPr>
      <w:r w:rsidRPr="001338FF">
        <w:t xml:space="preserve">stress </w:t>
      </w:r>
    </w:p>
    <w:p w14:paraId="475CEE77" w14:textId="77777777" w:rsidR="001338FF" w:rsidRPr="001338FF" w:rsidRDefault="001338FF" w:rsidP="001338FF">
      <w:pPr>
        <w:numPr>
          <w:ilvl w:val="0"/>
          <w:numId w:val="7"/>
        </w:numPr>
      </w:pPr>
      <w:r w:rsidRPr="001338FF">
        <w:t xml:space="preserve">frustration </w:t>
      </w:r>
    </w:p>
    <w:p w14:paraId="533531E2" w14:textId="77777777" w:rsidR="001338FF" w:rsidRPr="001338FF" w:rsidRDefault="001338FF" w:rsidP="001338FF">
      <w:pPr>
        <w:numPr>
          <w:ilvl w:val="0"/>
          <w:numId w:val="7"/>
        </w:numPr>
      </w:pPr>
      <w:r w:rsidRPr="001338FF">
        <w:t xml:space="preserve">fear </w:t>
      </w:r>
    </w:p>
    <w:p w14:paraId="3AC78A90" w14:textId="77777777" w:rsidR="001338FF" w:rsidRPr="001338FF" w:rsidRDefault="001338FF" w:rsidP="001338FF">
      <w:pPr>
        <w:numPr>
          <w:ilvl w:val="0"/>
          <w:numId w:val="7"/>
        </w:numPr>
      </w:pPr>
      <w:r w:rsidRPr="001338FF">
        <w:t xml:space="preserve">anxiety </w:t>
      </w:r>
    </w:p>
    <w:p w14:paraId="141B7987" w14:textId="77777777" w:rsidR="001338FF" w:rsidRPr="001338FF" w:rsidRDefault="001338FF" w:rsidP="001338FF">
      <w:r w:rsidRPr="001338FF">
        <w:t>Negative affect can cause people to focus more narrowly and can make even simple tasks harder.</w:t>
      </w:r>
    </w:p>
    <w:p w14:paraId="7D11E0E5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HCI example</w:t>
      </w:r>
    </w:p>
    <w:p w14:paraId="31ED9B84" w14:textId="77777777" w:rsidR="001338FF" w:rsidRPr="001338FF" w:rsidRDefault="001338FF" w:rsidP="001338FF">
      <w:r w:rsidRPr="001338FF">
        <w:t>If an ATM shows:</w:t>
      </w:r>
    </w:p>
    <w:p w14:paraId="0373E735" w14:textId="77777777" w:rsidR="001338FF" w:rsidRPr="001338FF" w:rsidRDefault="001338FF" w:rsidP="001338FF">
      <w:r w:rsidRPr="001338FF">
        <w:rPr>
          <w:rFonts w:ascii="Segoe UI Emoji" w:hAnsi="Segoe UI Emoji" w:cs="Segoe UI Emoji"/>
        </w:rPr>
        <w:lastRenderedPageBreak/>
        <w:t>❌</w:t>
      </w:r>
      <w:r w:rsidRPr="001338FF">
        <w:t xml:space="preserve"> "TRANSACTION ERROR!!!"</w:t>
      </w:r>
    </w:p>
    <w:p w14:paraId="10797DFA" w14:textId="77777777" w:rsidR="001338FF" w:rsidRPr="001338FF" w:rsidRDefault="001338FF" w:rsidP="001338FF">
      <w:r w:rsidRPr="001338FF">
        <w:t>the user may become stressed.</w:t>
      </w:r>
    </w:p>
    <w:p w14:paraId="1FE28942" w14:textId="77777777" w:rsidR="001338FF" w:rsidRPr="001338FF" w:rsidRDefault="001338FF" w:rsidP="001338FF">
      <w:r w:rsidRPr="001338FF">
        <w:t>A clearer message would be:</w:t>
      </w:r>
    </w:p>
    <w:p w14:paraId="50B86D9C" w14:textId="77777777" w:rsidR="001338FF" w:rsidRPr="001338FF" w:rsidRDefault="001338FF" w:rsidP="001338FF">
      <w:r w:rsidRPr="001338FF">
        <w:t>"The transaction could not be completed. Please try again."</w:t>
      </w:r>
    </w:p>
    <w:p w14:paraId="4E51E232" w14:textId="77777777" w:rsidR="001338FF" w:rsidRPr="001338FF" w:rsidRDefault="001338FF" w:rsidP="001338FF">
      <w:r w:rsidRPr="001338FF">
        <w:t>The second design can make the interaction feel less stressful.</w:t>
      </w:r>
    </w:p>
    <w:p w14:paraId="365F80EA" w14:textId="77777777" w:rsidR="001338FF" w:rsidRPr="001338FF" w:rsidRDefault="001338FF" w:rsidP="001338FF">
      <w:r w:rsidRPr="001338FF">
        <w:pict w14:anchorId="3FA554BF">
          <v:rect id="_x0000_i1115" style="width:0;height:1.5pt" o:hralign="center" o:hrstd="t" o:hr="t" fillcolor="#a0a0a0" stroked="f"/>
        </w:pict>
      </w:r>
    </w:p>
    <w:p w14:paraId="08E1684E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8. Stress and Problem Solving</w:t>
      </w:r>
    </w:p>
    <w:p w14:paraId="4A6B1CE7" w14:textId="77777777" w:rsidR="001338FF" w:rsidRPr="001338FF" w:rsidRDefault="001338FF" w:rsidP="001338FF">
      <w:r w:rsidRPr="001338FF">
        <w:t>Your notes say:</w:t>
      </w:r>
    </w:p>
    <w:p w14:paraId="0A4095F9" w14:textId="77777777" w:rsidR="001338FF" w:rsidRPr="001338FF" w:rsidRDefault="001338FF" w:rsidP="001338FF">
      <w:r w:rsidRPr="001338FF">
        <w:rPr>
          <w:b/>
          <w:bCs/>
        </w:rPr>
        <w:t>Stress increases the difficulty of problem solving.</w:t>
      </w:r>
    </w:p>
    <w:p w14:paraId="6AC632F1" w14:textId="77777777" w:rsidR="001338FF" w:rsidRPr="001338FF" w:rsidRDefault="001338FF" w:rsidP="001338FF">
      <w:r w:rsidRPr="001338FF">
        <w:t>This means that when users are stressed, they may have more difficulty understanding or solving problems.</w:t>
      </w:r>
    </w:p>
    <w:p w14:paraId="509D3E50" w14:textId="77777777" w:rsidR="001338FF" w:rsidRPr="001338FF" w:rsidRDefault="001338FF" w:rsidP="001338FF">
      <w:r w:rsidRPr="001338FF">
        <w:t>For example:</w:t>
      </w:r>
    </w:p>
    <w:p w14:paraId="3B6C5928" w14:textId="77777777" w:rsidR="001338FF" w:rsidRPr="001338FF" w:rsidRDefault="001338FF" w:rsidP="001338FF">
      <w:r w:rsidRPr="001338FF">
        <w:t>If your computer suddenly shows an unfamiliar error during an exam, you may struggle to think clearly.</w:t>
      </w:r>
    </w:p>
    <w:p w14:paraId="46A5220E" w14:textId="77777777" w:rsidR="001338FF" w:rsidRPr="001338FF" w:rsidRDefault="001338FF" w:rsidP="001338FF">
      <w:r w:rsidRPr="001338FF">
        <w:t>But when you are relaxed, you may solve the same problem more easily.</w:t>
      </w:r>
    </w:p>
    <w:p w14:paraId="48185AB6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HCI design principle</w:t>
      </w:r>
    </w:p>
    <w:p w14:paraId="695CD9F9" w14:textId="77777777" w:rsidR="001338FF" w:rsidRPr="001338FF" w:rsidRDefault="001338FF" w:rsidP="001338FF">
      <w:r w:rsidRPr="001338FF">
        <w:t>Good interfaces should reduce unnecessary stress.</w:t>
      </w:r>
    </w:p>
    <w:p w14:paraId="2A2307D7" w14:textId="77777777" w:rsidR="001338FF" w:rsidRPr="001338FF" w:rsidRDefault="001338FF" w:rsidP="001338FF">
      <w:r w:rsidRPr="001338FF">
        <w:t>Use:</w:t>
      </w:r>
    </w:p>
    <w:p w14:paraId="1CF0898A" w14:textId="77777777" w:rsidR="001338FF" w:rsidRPr="001338FF" w:rsidRDefault="001338FF" w:rsidP="001338FF">
      <w:pPr>
        <w:numPr>
          <w:ilvl w:val="0"/>
          <w:numId w:val="8"/>
        </w:numPr>
      </w:pPr>
      <w:r w:rsidRPr="001338FF">
        <w:t xml:space="preserve">clear instructions </w:t>
      </w:r>
    </w:p>
    <w:p w14:paraId="52D94315" w14:textId="77777777" w:rsidR="001338FF" w:rsidRPr="001338FF" w:rsidRDefault="001338FF" w:rsidP="001338FF">
      <w:pPr>
        <w:numPr>
          <w:ilvl w:val="0"/>
          <w:numId w:val="8"/>
        </w:numPr>
      </w:pPr>
      <w:r w:rsidRPr="001338FF">
        <w:t xml:space="preserve">understandable error messages </w:t>
      </w:r>
    </w:p>
    <w:p w14:paraId="73EF4F32" w14:textId="77777777" w:rsidR="001338FF" w:rsidRPr="001338FF" w:rsidRDefault="001338FF" w:rsidP="001338FF">
      <w:pPr>
        <w:numPr>
          <w:ilvl w:val="0"/>
          <w:numId w:val="8"/>
        </w:numPr>
      </w:pPr>
      <w:r w:rsidRPr="001338FF">
        <w:t xml:space="preserve">consistent buttons </w:t>
      </w:r>
    </w:p>
    <w:p w14:paraId="3EBE37D0" w14:textId="77777777" w:rsidR="001338FF" w:rsidRPr="001338FF" w:rsidRDefault="001338FF" w:rsidP="001338FF">
      <w:pPr>
        <w:numPr>
          <w:ilvl w:val="0"/>
          <w:numId w:val="8"/>
        </w:numPr>
      </w:pPr>
      <w:r w:rsidRPr="001338FF">
        <w:t xml:space="preserve">simple navigation </w:t>
      </w:r>
    </w:p>
    <w:p w14:paraId="226FE9C6" w14:textId="77777777" w:rsidR="001338FF" w:rsidRPr="001338FF" w:rsidRDefault="001338FF" w:rsidP="001338FF">
      <w:pPr>
        <w:numPr>
          <w:ilvl w:val="0"/>
          <w:numId w:val="8"/>
        </w:numPr>
      </w:pPr>
      <w:r w:rsidRPr="001338FF">
        <w:t xml:space="preserve">confirmation for important actions </w:t>
      </w:r>
    </w:p>
    <w:p w14:paraId="3A682826" w14:textId="77777777" w:rsidR="001338FF" w:rsidRPr="001338FF" w:rsidRDefault="001338FF" w:rsidP="001338FF">
      <w:r w:rsidRPr="001338FF">
        <w:pict w14:anchorId="44B0FD9A">
          <v:rect id="_x0000_i1116" style="width:0;height:1.5pt" o:hralign="center" o:hrstd="t" o:hr="t" fillcolor="#a0a0a0" stroked="f"/>
        </w:pict>
      </w:r>
    </w:p>
    <w:p w14:paraId="48D8FDC4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9. Attractive Design and Usability</w:t>
      </w:r>
    </w:p>
    <w:p w14:paraId="478C1860" w14:textId="77777777" w:rsidR="001338FF" w:rsidRPr="001338FF" w:rsidRDefault="001338FF" w:rsidP="001338FF">
      <w:r w:rsidRPr="001338FF">
        <w:t xml:space="preserve">An interesting HCI concept is that </w:t>
      </w:r>
      <w:r w:rsidRPr="001338FF">
        <w:rPr>
          <w:b/>
          <w:bCs/>
        </w:rPr>
        <w:t>visual appearance can influence perceived usability</w:t>
      </w:r>
      <w:r w:rsidRPr="001338FF">
        <w:t>.</w:t>
      </w:r>
    </w:p>
    <w:p w14:paraId="64900259" w14:textId="77777777" w:rsidR="001338FF" w:rsidRPr="001338FF" w:rsidRDefault="001338FF" w:rsidP="001338FF">
      <w:r w:rsidRPr="001338FF">
        <w:t>Imagine two ATMs:</w:t>
      </w:r>
    </w:p>
    <w:p w14:paraId="03B70A9E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lastRenderedPageBreak/>
        <w:t>ATM A</w:t>
      </w:r>
    </w:p>
    <w:p w14:paraId="201F13A9" w14:textId="77777777" w:rsidR="001338FF" w:rsidRPr="001338FF" w:rsidRDefault="001338FF" w:rsidP="001338FF">
      <w:pPr>
        <w:numPr>
          <w:ilvl w:val="0"/>
          <w:numId w:val="9"/>
        </w:numPr>
      </w:pPr>
      <w:r w:rsidRPr="001338FF">
        <w:t xml:space="preserve">confusing layout </w:t>
      </w:r>
    </w:p>
    <w:p w14:paraId="63420013" w14:textId="77777777" w:rsidR="001338FF" w:rsidRPr="001338FF" w:rsidRDefault="001338FF" w:rsidP="001338FF">
      <w:pPr>
        <w:numPr>
          <w:ilvl w:val="0"/>
          <w:numId w:val="9"/>
        </w:numPr>
      </w:pPr>
      <w:r w:rsidRPr="001338FF">
        <w:t xml:space="preserve">poor spacing </w:t>
      </w:r>
    </w:p>
    <w:p w14:paraId="7609D641" w14:textId="77777777" w:rsidR="001338FF" w:rsidRPr="001338FF" w:rsidRDefault="001338FF" w:rsidP="001338FF">
      <w:pPr>
        <w:numPr>
          <w:ilvl w:val="0"/>
          <w:numId w:val="9"/>
        </w:numPr>
      </w:pPr>
      <w:r w:rsidRPr="001338FF">
        <w:t xml:space="preserve">unattractive interface </w:t>
      </w:r>
    </w:p>
    <w:p w14:paraId="726D7764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ATM B</w:t>
      </w:r>
    </w:p>
    <w:p w14:paraId="6C8A3A3A" w14:textId="77777777" w:rsidR="001338FF" w:rsidRPr="001338FF" w:rsidRDefault="001338FF" w:rsidP="001338FF">
      <w:pPr>
        <w:numPr>
          <w:ilvl w:val="0"/>
          <w:numId w:val="10"/>
        </w:numPr>
      </w:pPr>
      <w:r w:rsidRPr="001338FF">
        <w:t xml:space="preserve">clean layout </w:t>
      </w:r>
    </w:p>
    <w:p w14:paraId="0DE8A980" w14:textId="77777777" w:rsidR="001338FF" w:rsidRPr="001338FF" w:rsidRDefault="001338FF" w:rsidP="001338FF">
      <w:pPr>
        <w:numPr>
          <w:ilvl w:val="0"/>
          <w:numId w:val="10"/>
        </w:numPr>
      </w:pPr>
      <w:r w:rsidRPr="001338FF">
        <w:t xml:space="preserve">organized buttons </w:t>
      </w:r>
    </w:p>
    <w:p w14:paraId="31BB52AA" w14:textId="77777777" w:rsidR="001338FF" w:rsidRPr="001338FF" w:rsidRDefault="001338FF" w:rsidP="001338FF">
      <w:pPr>
        <w:numPr>
          <w:ilvl w:val="0"/>
          <w:numId w:val="10"/>
        </w:numPr>
      </w:pPr>
      <w:r w:rsidRPr="001338FF">
        <w:t xml:space="preserve">attractive design </w:t>
      </w:r>
    </w:p>
    <w:p w14:paraId="7A5F2250" w14:textId="77777777" w:rsidR="001338FF" w:rsidRPr="001338FF" w:rsidRDefault="001338FF" w:rsidP="001338FF">
      <w:r w:rsidRPr="001338FF">
        <w:t xml:space="preserve">Even if both perform exactly the same functions, users may </w:t>
      </w:r>
      <w:r w:rsidRPr="001338FF">
        <w:rPr>
          <w:b/>
          <w:bCs/>
        </w:rPr>
        <w:t>perceive</w:t>
      </w:r>
      <w:r w:rsidRPr="001338FF">
        <w:t xml:space="preserve"> ATM B as easier to use.</w:t>
      </w:r>
    </w:p>
    <w:p w14:paraId="2EB4601C" w14:textId="77777777" w:rsidR="001338FF" w:rsidRPr="001338FF" w:rsidRDefault="001338FF" w:rsidP="001338FF">
      <w:r w:rsidRPr="001338FF">
        <w:t xml:space="preserve">This is sometimes discussed as the </w:t>
      </w:r>
      <w:r w:rsidRPr="001338FF">
        <w:rPr>
          <w:b/>
          <w:bCs/>
        </w:rPr>
        <w:t>aesthetic-usability effect</w:t>
      </w:r>
      <w:r w:rsidRPr="001338FF">
        <w:t>.</w:t>
      </w:r>
    </w:p>
    <w:p w14:paraId="58D7CE30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Important distinction</w:t>
      </w:r>
    </w:p>
    <w:p w14:paraId="6A0DF43B" w14:textId="77777777" w:rsidR="001338FF" w:rsidRPr="001338FF" w:rsidRDefault="001338FF" w:rsidP="001338FF">
      <w:r w:rsidRPr="001338FF">
        <w:rPr>
          <w:b/>
          <w:bCs/>
        </w:rPr>
        <w:t>Actual usability</w:t>
      </w:r>
      <w:r w:rsidRPr="001338FF">
        <w:t xml:space="preserve"> and </w:t>
      </w:r>
      <w:r w:rsidRPr="001338FF">
        <w:rPr>
          <w:b/>
          <w:bCs/>
        </w:rPr>
        <w:t>perceived usability</w:t>
      </w:r>
      <w:r w:rsidRPr="001338FF">
        <w:t xml:space="preserve"> are not always the same.</w:t>
      </w:r>
    </w:p>
    <w:p w14:paraId="345F71BF" w14:textId="77777777" w:rsidR="001338FF" w:rsidRPr="001338FF" w:rsidRDefault="001338FF" w:rsidP="001338FF">
      <w:r w:rsidRPr="001338FF">
        <w:t>Something can look easy to use but still have usability problems.</w:t>
      </w:r>
    </w:p>
    <w:p w14:paraId="4C9B7EF5" w14:textId="77777777" w:rsidR="001338FF" w:rsidRPr="001338FF" w:rsidRDefault="001338FF" w:rsidP="001338FF">
      <w:r w:rsidRPr="001338FF">
        <w:pict w14:anchorId="54FDCB18">
          <v:rect id="_x0000_i1117" style="width:0;height:1.5pt" o:hralign="center" o:hrstd="t" o:hr="t" fillcolor="#a0a0a0" stroked="f"/>
        </w:pict>
      </w:r>
    </w:p>
    <w:p w14:paraId="04625D4A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10. Affective Computing</w:t>
      </w:r>
    </w:p>
    <w:p w14:paraId="4CA1A305" w14:textId="77777777" w:rsidR="001338FF" w:rsidRPr="001338FF" w:rsidRDefault="001338FF" w:rsidP="001338FF">
      <w:r w:rsidRPr="001338FF">
        <w:rPr>
          <w:b/>
          <w:bCs/>
        </w:rPr>
        <w:t>Affective computing</w:t>
      </w:r>
      <w:r w:rsidRPr="001338FF">
        <w:t xml:space="preserve"> is the study of technology that deals with </w:t>
      </w:r>
      <w:r w:rsidRPr="001338FF">
        <w:rPr>
          <w:b/>
          <w:bCs/>
        </w:rPr>
        <w:t>human emotions and emotional responses</w:t>
      </w:r>
      <w:r w:rsidRPr="001338FF">
        <w:t>.</w:t>
      </w:r>
    </w:p>
    <w:p w14:paraId="6FF7C710" w14:textId="77777777" w:rsidR="001338FF" w:rsidRPr="001338FF" w:rsidRDefault="001338FF" w:rsidP="001338FF">
      <w:r w:rsidRPr="001338FF">
        <w:t>The goal can include designing systems that:</w:t>
      </w:r>
    </w:p>
    <w:p w14:paraId="0F9C9F43" w14:textId="77777777" w:rsidR="001338FF" w:rsidRPr="001338FF" w:rsidRDefault="001338FF" w:rsidP="001338FF">
      <w:pPr>
        <w:numPr>
          <w:ilvl w:val="0"/>
          <w:numId w:val="11"/>
        </w:numPr>
      </w:pPr>
      <w:r w:rsidRPr="001338FF">
        <w:t xml:space="preserve">recognize emotions </w:t>
      </w:r>
    </w:p>
    <w:p w14:paraId="069676EE" w14:textId="77777777" w:rsidR="001338FF" w:rsidRPr="001338FF" w:rsidRDefault="001338FF" w:rsidP="001338FF">
      <w:pPr>
        <w:numPr>
          <w:ilvl w:val="0"/>
          <w:numId w:val="11"/>
        </w:numPr>
      </w:pPr>
      <w:r w:rsidRPr="001338FF">
        <w:t xml:space="preserve">respond appropriately to emotions </w:t>
      </w:r>
    </w:p>
    <w:p w14:paraId="555D34AB" w14:textId="77777777" w:rsidR="001338FF" w:rsidRPr="001338FF" w:rsidRDefault="001338FF" w:rsidP="001338FF">
      <w:pPr>
        <w:numPr>
          <w:ilvl w:val="0"/>
          <w:numId w:val="11"/>
        </w:numPr>
      </w:pPr>
      <w:r w:rsidRPr="001338FF">
        <w:t xml:space="preserve">create emotionally comfortable interactions </w:t>
      </w:r>
    </w:p>
    <w:p w14:paraId="73BA6467" w14:textId="77777777" w:rsidR="001338FF" w:rsidRPr="001338FF" w:rsidRDefault="001338FF" w:rsidP="001338FF">
      <w:r w:rsidRPr="001338FF">
        <w:t>For example, a system could detect that a user is becoming frustrated and provide clearer help.</w:t>
      </w:r>
    </w:p>
    <w:p w14:paraId="50AAACEB" w14:textId="77777777" w:rsidR="001338FF" w:rsidRPr="001338FF" w:rsidRDefault="001338FF" w:rsidP="001338FF">
      <w:r w:rsidRPr="001338FF">
        <w:pict w14:anchorId="276542DE">
          <v:rect id="_x0000_i1118" style="width:0;height:1.5pt" o:hralign="center" o:hrstd="t" o:hr="t" fillcolor="#a0a0a0" stroked="f"/>
        </w:pict>
      </w:r>
    </w:p>
    <w:p w14:paraId="3EB8839F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11. Humans as Information Stores</w:t>
      </w:r>
    </w:p>
    <w:p w14:paraId="479E32D8" w14:textId="77777777" w:rsidR="001338FF" w:rsidRPr="001338FF" w:rsidRDefault="001338FF" w:rsidP="001338FF">
      <w:r w:rsidRPr="001338FF">
        <w:t>Humans can:</w:t>
      </w:r>
    </w:p>
    <w:p w14:paraId="1B115845" w14:textId="77777777" w:rsidR="001338FF" w:rsidRPr="001338FF" w:rsidRDefault="001338FF" w:rsidP="001338FF">
      <w:r w:rsidRPr="001338FF">
        <w:rPr>
          <w:b/>
          <w:bCs/>
        </w:rPr>
        <w:t>Store → Remember → Retrieve information</w:t>
      </w:r>
    </w:p>
    <w:p w14:paraId="037413B4" w14:textId="77777777" w:rsidR="001338FF" w:rsidRPr="001338FF" w:rsidRDefault="001338FF" w:rsidP="001338FF">
      <w:r w:rsidRPr="001338FF">
        <w:t xml:space="preserve">This is called </w:t>
      </w:r>
      <w:r w:rsidRPr="001338FF">
        <w:rPr>
          <w:b/>
          <w:bCs/>
        </w:rPr>
        <w:t>memory</w:t>
      </w:r>
      <w:r w:rsidRPr="001338FF">
        <w:t>.</w:t>
      </w:r>
    </w:p>
    <w:p w14:paraId="1724A28E" w14:textId="77777777" w:rsidR="001338FF" w:rsidRPr="001338FF" w:rsidRDefault="001338FF" w:rsidP="001338FF">
      <w:r w:rsidRPr="001338FF">
        <w:lastRenderedPageBreak/>
        <w:t>For example:</w:t>
      </w:r>
    </w:p>
    <w:p w14:paraId="737CE3F8" w14:textId="77777777" w:rsidR="001338FF" w:rsidRPr="001338FF" w:rsidRDefault="001338FF" w:rsidP="001338FF">
      <w:r w:rsidRPr="001338FF">
        <w:t>You learn your phone number.</w:t>
      </w:r>
    </w:p>
    <w:p w14:paraId="19429EC0" w14:textId="77777777" w:rsidR="001338FF" w:rsidRPr="001338FF" w:rsidRDefault="001338FF" w:rsidP="001338FF">
      <w:r w:rsidRPr="001338FF">
        <w:t>Later, someone asks:</w:t>
      </w:r>
    </w:p>
    <w:p w14:paraId="2BD0F6C1" w14:textId="77777777" w:rsidR="001338FF" w:rsidRPr="001338FF" w:rsidRDefault="001338FF" w:rsidP="001338FF">
      <w:r w:rsidRPr="001338FF">
        <w:t>"What is your number?"</w:t>
      </w:r>
    </w:p>
    <w:p w14:paraId="0A971D23" w14:textId="77777777" w:rsidR="001338FF" w:rsidRPr="001338FF" w:rsidRDefault="001338FF" w:rsidP="001338FF">
      <w:r w:rsidRPr="001338FF">
        <w:t>You retrieve it from memory.</w:t>
      </w:r>
    </w:p>
    <w:p w14:paraId="62458514" w14:textId="77777777" w:rsidR="001338FF" w:rsidRPr="001338FF" w:rsidRDefault="001338FF" w:rsidP="001338FF">
      <w:r w:rsidRPr="001338FF">
        <w:t>Memory strongly affects how users interact with technology.</w:t>
      </w:r>
    </w:p>
    <w:p w14:paraId="200F4767" w14:textId="77777777" w:rsidR="001338FF" w:rsidRPr="001338FF" w:rsidRDefault="001338FF" w:rsidP="001338FF">
      <w:r w:rsidRPr="001338FF">
        <w:pict w14:anchorId="72C30EBE">
          <v:rect id="_x0000_i1119" style="width:0;height:1.5pt" o:hralign="center" o:hrstd="t" o:hr="t" fillcolor="#a0a0a0" stroked="f"/>
        </w:pict>
      </w:r>
    </w:p>
    <w:p w14:paraId="05330CEB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12. Memory</w:t>
      </w:r>
    </w:p>
    <w:p w14:paraId="12834653" w14:textId="77777777" w:rsidR="001338FF" w:rsidRPr="001338FF" w:rsidRDefault="001338FF" w:rsidP="001338FF">
      <w:r w:rsidRPr="001338FF">
        <w:t>Memory can be understood in different ways.</w:t>
      </w:r>
    </w:p>
    <w:p w14:paraId="512DA569" w14:textId="77777777" w:rsidR="001338FF" w:rsidRPr="001338FF" w:rsidRDefault="001338FF" w:rsidP="001338FF">
      <w:r w:rsidRPr="001338FF">
        <w:t>A simple HCI model is:</w:t>
      </w:r>
    </w:p>
    <w:p w14:paraId="5F2F7D04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Sensory memory</w:t>
      </w:r>
    </w:p>
    <w:p w14:paraId="3BDBF46B" w14:textId="77777777" w:rsidR="001338FF" w:rsidRPr="001338FF" w:rsidRDefault="001338FF" w:rsidP="001338FF">
      <w:r w:rsidRPr="001338FF">
        <w:t>Information stays for a very short time.</w:t>
      </w:r>
    </w:p>
    <w:p w14:paraId="003C9147" w14:textId="77777777" w:rsidR="001338FF" w:rsidRPr="001338FF" w:rsidRDefault="001338FF" w:rsidP="001338FF">
      <w:r w:rsidRPr="001338FF">
        <w:t>Example:</w:t>
      </w:r>
    </w:p>
    <w:p w14:paraId="2E9E138E" w14:textId="77777777" w:rsidR="001338FF" w:rsidRPr="001338FF" w:rsidRDefault="001338FF" w:rsidP="001338FF">
      <w:r w:rsidRPr="001338FF">
        <w:t>You briefly see a flash of light.</w:t>
      </w:r>
    </w:p>
    <w:p w14:paraId="0161025D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Short-term / working memory</w:t>
      </w:r>
    </w:p>
    <w:p w14:paraId="01A44823" w14:textId="77777777" w:rsidR="001338FF" w:rsidRPr="001338FF" w:rsidRDefault="001338FF" w:rsidP="001338FF">
      <w:r w:rsidRPr="001338FF">
        <w:t>Information is kept temporarily while you use it.</w:t>
      </w:r>
    </w:p>
    <w:p w14:paraId="1670097C" w14:textId="77777777" w:rsidR="001338FF" w:rsidRPr="001338FF" w:rsidRDefault="001338FF" w:rsidP="001338FF">
      <w:r w:rsidRPr="001338FF">
        <w:t>Example:</w:t>
      </w:r>
    </w:p>
    <w:p w14:paraId="6328A3CF" w14:textId="77777777" w:rsidR="001338FF" w:rsidRPr="001338FF" w:rsidRDefault="001338FF" w:rsidP="001338FF">
      <w:r w:rsidRPr="001338FF">
        <w:t>Someone tells you a 4-digit number and you remember it long enough to type it.</w:t>
      </w:r>
    </w:p>
    <w:p w14:paraId="292131E0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Long-term memory</w:t>
      </w:r>
    </w:p>
    <w:p w14:paraId="79832F4B" w14:textId="77777777" w:rsidR="001338FF" w:rsidRPr="001338FF" w:rsidRDefault="001338FF" w:rsidP="001338FF">
      <w:r w:rsidRPr="001338FF">
        <w:t>Information can be stored for a much longer period.</w:t>
      </w:r>
    </w:p>
    <w:p w14:paraId="38BA570B" w14:textId="77777777" w:rsidR="001338FF" w:rsidRPr="001338FF" w:rsidRDefault="001338FF" w:rsidP="001338FF">
      <w:r w:rsidRPr="001338FF">
        <w:t>Example:</w:t>
      </w:r>
    </w:p>
    <w:p w14:paraId="5FAA1224" w14:textId="77777777" w:rsidR="001338FF" w:rsidRPr="001338FF" w:rsidRDefault="001338FF" w:rsidP="001338FF">
      <w:pPr>
        <w:numPr>
          <w:ilvl w:val="0"/>
          <w:numId w:val="12"/>
        </w:numPr>
      </w:pPr>
      <w:r w:rsidRPr="001338FF">
        <w:t xml:space="preserve">your name </w:t>
      </w:r>
    </w:p>
    <w:p w14:paraId="1A86E46B" w14:textId="77777777" w:rsidR="001338FF" w:rsidRPr="001338FF" w:rsidRDefault="001338FF" w:rsidP="001338FF">
      <w:pPr>
        <w:numPr>
          <w:ilvl w:val="0"/>
          <w:numId w:val="12"/>
        </w:numPr>
      </w:pPr>
      <w:r w:rsidRPr="001338FF">
        <w:t xml:space="preserve">language </w:t>
      </w:r>
    </w:p>
    <w:p w14:paraId="43F5A195" w14:textId="77777777" w:rsidR="001338FF" w:rsidRPr="001338FF" w:rsidRDefault="001338FF" w:rsidP="001338FF">
      <w:pPr>
        <w:numPr>
          <w:ilvl w:val="0"/>
          <w:numId w:val="12"/>
        </w:numPr>
      </w:pPr>
      <w:r w:rsidRPr="001338FF">
        <w:t xml:space="preserve">learned skills </w:t>
      </w:r>
    </w:p>
    <w:p w14:paraId="41449A42" w14:textId="77777777" w:rsidR="001338FF" w:rsidRPr="001338FF" w:rsidRDefault="001338FF" w:rsidP="001338FF">
      <w:pPr>
        <w:numPr>
          <w:ilvl w:val="0"/>
          <w:numId w:val="12"/>
        </w:numPr>
      </w:pPr>
      <w:r w:rsidRPr="001338FF">
        <w:t xml:space="preserve">important experiences </w:t>
      </w:r>
    </w:p>
    <w:p w14:paraId="7FDEBA9A" w14:textId="77777777" w:rsidR="001338FF" w:rsidRPr="001338FF" w:rsidRDefault="001338FF" w:rsidP="001338FF">
      <w:r w:rsidRPr="001338FF">
        <w:pict w14:anchorId="401995E5">
          <v:rect id="_x0000_i1120" style="width:0;height:1.5pt" o:hralign="center" o:hrstd="t" o:hr="t" fillcolor="#a0a0a0" stroked="f"/>
        </w:pict>
      </w:r>
    </w:p>
    <w:p w14:paraId="1EA9A3FA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lastRenderedPageBreak/>
        <w:t>13. Cognition</w:t>
      </w:r>
    </w:p>
    <w:p w14:paraId="6D047560" w14:textId="77777777" w:rsidR="001338FF" w:rsidRPr="001338FF" w:rsidRDefault="001338FF" w:rsidP="001338FF">
      <w:r w:rsidRPr="001338FF">
        <w:t xml:space="preserve">This is one of the </w:t>
      </w:r>
      <w:r w:rsidRPr="001338FF">
        <w:rPr>
          <w:b/>
          <w:bCs/>
        </w:rPr>
        <w:t>most important terms for your exam</w:t>
      </w:r>
      <w:r w:rsidRPr="001338FF">
        <w:t>.</w:t>
      </w:r>
    </w:p>
    <w:p w14:paraId="5F17CF9F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Definition</w:t>
      </w:r>
    </w:p>
    <w:p w14:paraId="2F84E865" w14:textId="77777777" w:rsidR="001338FF" w:rsidRPr="001338FF" w:rsidRDefault="001338FF" w:rsidP="001338FF">
      <w:r w:rsidRPr="001338FF">
        <w:rPr>
          <w:b/>
          <w:bCs/>
        </w:rPr>
        <w:t>Cognition is what happens in our minds when we carry out everyday activities.</w:t>
      </w:r>
    </w:p>
    <w:p w14:paraId="18D4382C" w14:textId="77777777" w:rsidR="001338FF" w:rsidRPr="001338FF" w:rsidRDefault="001338FF" w:rsidP="001338FF">
      <w:r w:rsidRPr="001338FF">
        <w:t>It includes several mental processes.</w:t>
      </w:r>
    </w:p>
    <w:p w14:paraId="207B9C6B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Main cognitive processes</w:t>
      </w:r>
    </w:p>
    <w:p w14:paraId="412C83B2" w14:textId="77777777" w:rsidR="001338FF" w:rsidRPr="001338FF" w:rsidRDefault="001338FF" w:rsidP="001338FF">
      <w:r w:rsidRPr="001338FF">
        <w:rPr>
          <w:b/>
          <w:bCs/>
        </w:rPr>
        <w:t>1. Attention</w:t>
      </w:r>
      <w:r w:rsidRPr="001338FF">
        <w:br/>
        <w:t>Focusing on particular information.</w:t>
      </w:r>
    </w:p>
    <w:p w14:paraId="63C520CC" w14:textId="77777777" w:rsidR="001338FF" w:rsidRPr="001338FF" w:rsidRDefault="001338FF" w:rsidP="001338FF">
      <w:r w:rsidRPr="001338FF">
        <w:rPr>
          <w:b/>
          <w:bCs/>
        </w:rPr>
        <w:t>2. Perception and recognition</w:t>
      </w:r>
      <w:r w:rsidRPr="001338FF">
        <w:br/>
        <w:t>Understanding and identifying what we see, hear, or feel.</w:t>
      </w:r>
    </w:p>
    <w:p w14:paraId="1C8829D9" w14:textId="77777777" w:rsidR="001338FF" w:rsidRPr="001338FF" w:rsidRDefault="001338FF" w:rsidP="001338FF">
      <w:r w:rsidRPr="001338FF">
        <w:rPr>
          <w:b/>
          <w:bCs/>
        </w:rPr>
        <w:t>3. Memory</w:t>
      </w:r>
      <w:r w:rsidRPr="001338FF">
        <w:br/>
        <w:t>Storing and retrieving information.</w:t>
      </w:r>
    </w:p>
    <w:p w14:paraId="2EBA2759" w14:textId="77777777" w:rsidR="001338FF" w:rsidRPr="001338FF" w:rsidRDefault="001338FF" w:rsidP="001338FF">
      <w:r w:rsidRPr="001338FF">
        <w:rPr>
          <w:b/>
          <w:bCs/>
        </w:rPr>
        <w:t>4. Learning</w:t>
      </w:r>
      <w:r w:rsidRPr="001338FF">
        <w:br/>
        <w:t>Gaining new knowledge or skills.</w:t>
      </w:r>
    </w:p>
    <w:p w14:paraId="3684600B" w14:textId="77777777" w:rsidR="001338FF" w:rsidRPr="001338FF" w:rsidRDefault="001338FF" w:rsidP="001338FF">
      <w:r w:rsidRPr="001338FF">
        <w:rPr>
          <w:b/>
          <w:bCs/>
        </w:rPr>
        <w:t>5. Reading</w:t>
      </w:r>
      <w:r w:rsidRPr="001338FF">
        <w:br/>
        <w:t>Understanding written information.</w:t>
      </w:r>
    </w:p>
    <w:p w14:paraId="0F655041" w14:textId="77777777" w:rsidR="001338FF" w:rsidRPr="001338FF" w:rsidRDefault="001338FF" w:rsidP="001338FF">
      <w:r w:rsidRPr="001338FF">
        <w:rPr>
          <w:b/>
          <w:bCs/>
        </w:rPr>
        <w:t>6. Speaking and listening</w:t>
      </w:r>
      <w:r w:rsidRPr="001338FF">
        <w:br/>
        <w:t>Communicating and understanding language.</w:t>
      </w:r>
    </w:p>
    <w:p w14:paraId="3CC48150" w14:textId="77777777" w:rsidR="001338FF" w:rsidRPr="001338FF" w:rsidRDefault="001338FF" w:rsidP="001338FF">
      <w:r w:rsidRPr="001338FF">
        <w:rPr>
          <w:b/>
          <w:bCs/>
        </w:rPr>
        <w:t>7. Problem-solving</w:t>
      </w:r>
      <w:r w:rsidRPr="001338FF">
        <w:br/>
        <w:t>Finding a solution to a problem.</w:t>
      </w:r>
    </w:p>
    <w:p w14:paraId="59A1C0A3" w14:textId="77777777" w:rsidR="001338FF" w:rsidRPr="001338FF" w:rsidRDefault="001338FF" w:rsidP="001338FF">
      <w:r w:rsidRPr="001338FF">
        <w:rPr>
          <w:b/>
          <w:bCs/>
        </w:rPr>
        <w:t>8. Planning</w:t>
      </w:r>
      <w:r w:rsidRPr="001338FF">
        <w:br/>
        <w:t>Deciding what actions to take.</w:t>
      </w:r>
    </w:p>
    <w:p w14:paraId="2D68209B" w14:textId="77777777" w:rsidR="001338FF" w:rsidRPr="001338FF" w:rsidRDefault="001338FF" w:rsidP="001338FF">
      <w:r w:rsidRPr="001338FF">
        <w:rPr>
          <w:b/>
          <w:bCs/>
        </w:rPr>
        <w:t>9. Decision-making</w:t>
      </w:r>
      <w:r w:rsidRPr="001338FF">
        <w:br/>
        <w:t>Choosing between alternatives.</w:t>
      </w:r>
    </w:p>
    <w:p w14:paraId="0EB7A9A9" w14:textId="77777777" w:rsidR="001338FF" w:rsidRPr="001338FF" w:rsidRDefault="001338FF" w:rsidP="001338FF">
      <w:r w:rsidRPr="001338FF">
        <w:pict w14:anchorId="30984A3C">
          <v:rect id="_x0000_i1121" style="width:0;height:1.5pt" o:hralign="center" o:hrstd="t" o:hr="t" fillcolor="#a0a0a0" stroked="f"/>
        </w:pict>
      </w:r>
    </w:p>
    <w:p w14:paraId="36F47995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14. Understanding Users</w:t>
      </w:r>
    </w:p>
    <w:p w14:paraId="5BE92404" w14:textId="77777777" w:rsidR="001338FF" w:rsidRPr="001338FF" w:rsidRDefault="001338FF" w:rsidP="001338FF">
      <w:r w:rsidRPr="001338FF">
        <w:t xml:space="preserve">When designing a system, we need to understand </w:t>
      </w:r>
      <w:r w:rsidRPr="001338FF">
        <w:rPr>
          <w:b/>
          <w:bCs/>
        </w:rPr>
        <w:t>who will use it</w:t>
      </w:r>
      <w:r w:rsidRPr="001338FF">
        <w:t>.</w:t>
      </w:r>
    </w:p>
    <w:p w14:paraId="1A1793F5" w14:textId="77777777" w:rsidR="001338FF" w:rsidRPr="001338FF" w:rsidRDefault="001338FF" w:rsidP="001338FF">
      <w:r w:rsidRPr="001338FF">
        <w:t>Your notes mention:</w:t>
      </w:r>
    </w:p>
    <w:p w14:paraId="1593E411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Primary users</w:t>
      </w:r>
    </w:p>
    <w:p w14:paraId="65A10D48" w14:textId="77777777" w:rsidR="001338FF" w:rsidRPr="001338FF" w:rsidRDefault="001338FF" w:rsidP="001338FF">
      <w:r w:rsidRPr="001338FF">
        <w:t>People who directly use the system.</w:t>
      </w:r>
    </w:p>
    <w:p w14:paraId="6E876A54" w14:textId="77777777" w:rsidR="001338FF" w:rsidRPr="001338FF" w:rsidRDefault="001338FF" w:rsidP="001338FF">
      <w:r w:rsidRPr="001338FF">
        <w:lastRenderedPageBreak/>
        <w:t>Example:</w:t>
      </w:r>
    </w:p>
    <w:p w14:paraId="5C071D4A" w14:textId="77777777" w:rsidR="001338FF" w:rsidRPr="001338FF" w:rsidRDefault="001338FF" w:rsidP="001338FF">
      <w:r w:rsidRPr="001338FF">
        <w:t>A customer using an ATM.</w:t>
      </w:r>
    </w:p>
    <w:p w14:paraId="17FB74A1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Secondary users</w:t>
      </w:r>
    </w:p>
    <w:p w14:paraId="24B608AD" w14:textId="77777777" w:rsidR="001338FF" w:rsidRPr="001338FF" w:rsidRDefault="001338FF" w:rsidP="001338FF">
      <w:r w:rsidRPr="001338FF">
        <w:t>People who may use the system occasionally or support the primary users.</w:t>
      </w:r>
    </w:p>
    <w:p w14:paraId="7677938F" w14:textId="77777777" w:rsidR="001338FF" w:rsidRPr="001338FF" w:rsidRDefault="001338FF" w:rsidP="001338FF">
      <w:r w:rsidRPr="001338FF">
        <w:t>Example:</w:t>
      </w:r>
    </w:p>
    <w:p w14:paraId="6464D66C" w14:textId="77777777" w:rsidR="001338FF" w:rsidRPr="001338FF" w:rsidRDefault="001338FF" w:rsidP="001338FF">
      <w:r w:rsidRPr="001338FF">
        <w:t>A bank employee helping customers with ATM problems.</w:t>
      </w:r>
    </w:p>
    <w:p w14:paraId="0B82E8A5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Tertiary users</w:t>
      </w:r>
    </w:p>
    <w:p w14:paraId="3823BBA3" w14:textId="77777777" w:rsidR="001338FF" w:rsidRPr="001338FF" w:rsidRDefault="001338FF" w:rsidP="001338FF">
      <w:r w:rsidRPr="001338FF">
        <w:t>People who may not directly use the system but are affected by it.</w:t>
      </w:r>
    </w:p>
    <w:p w14:paraId="4DE230CF" w14:textId="77777777" w:rsidR="001338FF" w:rsidRPr="001338FF" w:rsidRDefault="001338FF" w:rsidP="001338FF">
      <w:r w:rsidRPr="001338FF">
        <w:t>Example:</w:t>
      </w:r>
    </w:p>
    <w:p w14:paraId="797751CF" w14:textId="77777777" w:rsidR="001338FF" w:rsidRPr="001338FF" w:rsidRDefault="001338FF" w:rsidP="001338FF">
      <w:r w:rsidRPr="001338FF">
        <w:t>Bank management using information generated by ATM transactions.</w:t>
      </w:r>
    </w:p>
    <w:p w14:paraId="718A5F84" w14:textId="77777777" w:rsidR="001338FF" w:rsidRPr="001338FF" w:rsidRDefault="001338FF" w:rsidP="001338FF">
      <w:r w:rsidRPr="001338FF">
        <w:pict w14:anchorId="5D64A3AE">
          <v:rect id="_x0000_i1122" style="width:0;height:1.5pt" o:hralign="center" o:hrstd="t" o:hr="t" fillcolor="#a0a0a0" stroked="f"/>
        </w:pict>
      </w:r>
    </w:p>
    <w:p w14:paraId="647F4BC1" w14:textId="77777777" w:rsidR="001338FF" w:rsidRPr="001338FF" w:rsidRDefault="001338FF" w:rsidP="001338FF">
      <w:pPr>
        <w:rPr>
          <w:b/>
          <w:bCs/>
        </w:rPr>
      </w:pPr>
      <w:r w:rsidRPr="001338FF">
        <w:rPr>
          <w:b/>
          <w:bCs/>
        </w:rPr>
        <w:t>15. Put Everything Together</w:t>
      </w:r>
    </w:p>
    <w:p w14:paraId="028A0E3F" w14:textId="77777777" w:rsidR="001338FF" w:rsidRPr="001338FF" w:rsidRDefault="001338FF" w:rsidP="001338FF">
      <w:r w:rsidRPr="001338FF">
        <w:t>You can remember the entire topic using this flow:</w:t>
      </w:r>
    </w:p>
    <w:p w14:paraId="05514648" w14:textId="77777777" w:rsidR="001338FF" w:rsidRPr="001338FF" w:rsidRDefault="001338FF" w:rsidP="001338FF">
      <w:r w:rsidRPr="001338FF">
        <w:t xml:space="preserve">              HUMAN</w:t>
      </w:r>
    </w:p>
    <w:p w14:paraId="1A01DEE6" w14:textId="77777777" w:rsidR="001338FF" w:rsidRPr="001338FF" w:rsidRDefault="001338FF" w:rsidP="001338FF">
      <w:r w:rsidRPr="001338FF">
        <w:t xml:space="preserve">                 │</w:t>
      </w:r>
    </w:p>
    <w:p w14:paraId="54D0E480" w14:textId="77777777" w:rsidR="001338FF" w:rsidRPr="001338FF" w:rsidRDefault="001338FF" w:rsidP="001338FF">
      <w:r w:rsidRPr="001338FF">
        <w:t xml:space="preserve">        ┌────────┴────────┐</w:t>
      </w:r>
    </w:p>
    <w:p w14:paraId="6CDAF3FA" w14:textId="77777777" w:rsidR="001338FF" w:rsidRPr="001338FF" w:rsidRDefault="001338FF" w:rsidP="001338FF">
      <w:r w:rsidRPr="001338FF">
        <w:t xml:space="preserve">        │                 │</w:t>
      </w:r>
    </w:p>
    <w:p w14:paraId="26CEAE84" w14:textId="77777777" w:rsidR="001338FF" w:rsidRPr="001338FF" w:rsidRDefault="001338FF" w:rsidP="001338FF">
      <w:r w:rsidRPr="001338FF">
        <w:t xml:space="preserve">      Senses           Emotion</w:t>
      </w:r>
    </w:p>
    <w:p w14:paraId="6209B89F" w14:textId="77777777" w:rsidR="001338FF" w:rsidRPr="001338FF" w:rsidRDefault="001338FF" w:rsidP="001338FF">
      <w:r w:rsidRPr="001338FF">
        <w:t xml:space="preserve">        │                 │</w:t>
      </w:r>
    </w:p>
    <w:p w14:paraId="29FC8E38" w14:textId="77777777" w:rsidR="001338FF" w:rsidRPr="001338FF" w:rsidRDefault="001338FF" w:rsidP="001338FF">
      <w:r w:rsidRPr="001338FF">
        <w:t xml:space="preserve">        └────────┬────────┘</w:t>
      </w:r>
    </w:p>
    <w:p w14:paraId="58E8C7BE" w14:textId="77777777" w:rsidR="001338FF" w:rsidRPr="001338FF" w:rsidRDefault="001338FF" w:rsidP="001338FF">
      <w:r w:rsidRPr="001338FF">
        <w:t xml:space="preserve">                 ↓</w:t>
      </w:r>
    </w:p>
    <w:p w14:paraId="7543B636" w14:textId="77777777" w:rsidR="001338FF" w:rsidRPr="001338FF" w:rsidRDefault="001338FF" w:rsidP="001338FF">
      <w:r w:rsidRPr="001338FF">
        <w:t xml:space="preserve">              Attention</w:t>
      </w:r>
    </w:p>
    <w:p w14:paraId="41B22EED" w14:textId="77777777" w:rsidR="001338FF" w:rsidRPr="001338FF" w:rsidRDefault="001338FF" w:rsidP="001338FF">
      <w:r w:rsidRPr="001338FF">
        <w:t xml:space="preserve">                 ↓</w:t>
      </w:r>
    </w:p>
    <w:p w14:paraId="6BBF16EE" w14:textId="77777777" w:rsidR="001338FF" w:rsidRPr="001338FF" w:rsidRDefault="001338FF" w:rsidP="001338FF">
      <w:r w:rsidRPr="001338FF">
        <w:t xml:space="preserve">             Perception</w:t>
      </w:r>
    </w:p>
    <w:p w14:paraId="1CDFAAB0" w14:textId="77777777" w:rsidR="001338FF" w:rsidRPr="001338FF" w:rsidRDefault="001338FF" w:rsidP="001338FF">
      <w:r w:rsidRPr="001338FF">
        <w:t xml:space="preserve">                 ↓</w:t>
      </w:r>
    </w:p>
    <w:p w14:paraId="4BA3F016" w14:textId="77777777" w:rsidR="001338FF" w:rsidRPr="001338FF" w:rsidRDefault="001338FF" w:rsidP="001338FF">
      <w:r w:rsidRPr="001338FF">
        <w:t xml:space="preserve">              Thinking</w:t>
      </w:r>
    </w:p>
    <w:p w14:paraId="6B3E6723" w14:textId="77777777" w:rsidR="001338FF" w:rsidRPr="001338FF" w:rsidRDefault="001338FF" w:rsidP="001338FF">
      <w:r w:rsidRPr="001338FF">
        <w:lastRenderedPageBreak/>
        <w:t xml:space="preserve">                 ↓</w:t>
      </w:r>
    </w:p>
    <w:p w14:paraId="5407A02D" w14:textId="77777777" w:rsidR="001338FF" w:rsidRPr="001338FF" w:rsidRDefault="001338FF" w:rsidP="001338FF">
      <w:r w:rsidRPr="001338FF">
        <w:t xml:space="preserve">               Memory</w:t>
      </w:r>
    </w:p>
    <w:p w14:paraId="4398BEEE" w14:textId="77777777" w:rsidR="001338FF" w:rsidRPr="001338FF" w:rsidRDefault="001338FF" w:rsidP="001338FF">
      <w:r w:rsidRPr="001338FF">
        <w:t xml:space="preserve">                 ↓</w:t>
      </w:r>
    </w:p>
    <w:p w14:paraId="55E18F78" w14:textId="77777777" w:rsidR="001338FF" w:rsidRPr="001338FF" w:rsidRDefault="001338FF" w:rsidP="001338FF">
      <w:r w:rsidRPr="001338FF">
        <w:t xml:space="preserve">          Decision Making</w:t>
      </w:r>
    </w:p>
    <w:p w14:paraId="4949D4B9" w14:textId="77777777" w:rsidR="001338FF" w:rsidRPr="001338FF" w:rsidRDefault="001338FF" w:rsidP="001338FF">
      <w:r w:rsidRPr="001338FF">
        <w:t xml:space="preserve">                 ↓</w:t>
      </w:r>
    </w:p>
    <w:p w14:paraId="307286CA" w14:textId="77777777" w:rsidR="001338FF" w:rsidRPr="001338FF" w:rsidRDefault="001338FF" w:rsidP="001338FF">
      <w:r w:rsidRPr="001338FF">
        <w:t xml:space="preserve">               Action</w:t>
      </w:r>
    </w:p>
    <w:p w14:paraId="34A9B519" w14:textId="77777777" w:rsidR="001338FF" w:rsidRPr="001338FF" w:rsidRDefault="001338FF" w:rsidP="001338FF">
      <w:r w:rsidRPr="001338FF">
        <w:t>And the user's experience is affected by:</w:t>
      </w:r>
    </w:p>
    <w:p w14:paraId="6D953F05" w14:textId="77777777" w:rsidR="001338FF" w:rsidRPr="001338FF" w:rsidRDefault="001338FF" w:rsidP="001338FF">
      <w:r w:rsidRPr="001338FF">
        <w:rPr>
          <w:b/>
          <w:bCs/>
        </w:rPr>
        <w:t>Knowledge + Experience + Emotion + Stress + Memory + Environment</w:t>
      </w:r>
    </w:p>
    <w:p w14:paraId="60D710E8" w14:textId="77777777" w:rsidR="00EC3274" w:rsidRDefault="00EC3274" w:rsidP="00C34F0F"/>
    <w:sectPr w:rsidR="00EC3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39C"/>
    <w:multiLevelType w:val="multilevel"/>
    <w:tmpl w:val="FF4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41E07"/>
    <w:multiLevelType w:val="multilevel"/>
    <w:tmpl w:val="336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2A59"/>
    <w:multiLevelType w:val="multilevel"/>
    <w:tmpl w:val="CC2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7607"/>
    <w:multiLevelType w:val="multilevel"/>
    <w:tmpl w:val="633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61901"/>
    <w:multiLevelType w:val="multilevel"/>
    <w:tmpl w:val="BDC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6135C"/>
    <w:multiLevelType w:val="multilevel"/>
    <w:tmpl w:val="E9BC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E2CAA"/>
    <w:multiLevelType w:val="multilevel"/>
    <w:tmpl w:val="74E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0478D"/>
    <w:multiLevelType w:val="hybridMultilevel"/>
    <w:tmpl w:val="E6DE86A6"/>
    <w:lvl w:ilvl="0" w:tplc="699AD94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658A5"/>
    <w:multiLevelType w:val="multilevel"/>
    <w:tmpl w:val="F5C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A4D5A"/>
    <w:multiLevelType w:val="multilevel"/>
    <w:tmpl w:val="5CF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6B0B"/>
    <w:multiLevelType w:val="multilevel"/>
    <w:tmpl w:val="8C3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308A8"/>
    <w:multiLevelType w:val="multilevel"/>
    <w:tmpl w:val="AEF8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143123">
    <w:abstractNumId w:val="7"/>
  </w:num>
  <w:num w:numId="2" w16cid:durableId="1082096874">
    <w:abstractNumId w:val="5"/>
  </w:num>
  <w:num w:numId="3" w16cid:durableId="128548826">
    <w:abstractNumId w:val="10"/>
  </w:num>
  <w:num w:numId="4" w16cid:durableId="1268191870">
    <w:abstractNumId w:val="2"/>
  </w:num>
  <w:num w:numId="5" w16cid:durableId="2065517918">
    <w:abstractNumId w:val="1"/>
  </w:num>
  <w:num w:numId="6" w16cid:durableId="1648123652">
    <w:abstractNumId w:val="6"/>
  </w:num>
  <w:num w:numId="7" w16cid:durableId="375202117">
    <w:abstractNumId w:val="8"/>
  </w:num>
  <w:num w:numId="8" w16cid:durableId="1218400858">
    <w:abstractNumId w:val="11"/>
  </w:num>
  <w:num w:numId="9" w16cid:durableId="1924416960">
    <w:abstractNumId w:val="0"/>
  </w:num>
  <w:num w:numId="10" w16cid:durableId="920676376">
    <w:abstractNumId w:val="3"/>
  </w:num>
  <w:num w:numId="11" w16cid:durableId="1152286037">
    <w:abstractNumId w:val="4"/>
  </w:num>
  <w:num w:numId="12" w16cid:durableId="1751350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A1"/>
    <w:rsid w:val="001338FF"/>
    <w:rsid w:val="001E2626"/>
    <w:rsid w:val="00287F68"/>
    <w:rsid w:val="004F24C0"/>
    <w:rsid w:val="00537826"/>
    <w:rsid w:val="00AB37A1"/>
    <w:rsid w:val="00AF5DB5"/>
    <w:rsid w:val="00C34F0F"/>
    <w:rsid w:val="00C5611A"/>
    <w:rsid w:val="00EC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A547"/>
  <w15:chartTrackingRefBased/>
  <w15:docId w15:val="{238F4C66-D529-4E02-B6C1-05557A53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ne-NP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F68"/>
  </w:style>
  <w:style w:type="paragraph" w:styleId="Heading1">
    <w:name w:val="heading 1"/>
    <w:basedOn w:val="Normal"/>
    <w:next w:val="Normal"/>
    <w:link w:val="Heading1Char"/>
    <w:uiPriority w:val="9"/>
    <w:qFormat/>
    <w:rsid w:val="00287F6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E74A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F6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E74A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F6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E74A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6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809EC2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9EC2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09EC2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809EC2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809EC2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809EC2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68"/>
    <w:rPr>
      <w:rFonts w:asciiTheme="majorHAnsi" w:eastAsiaTheme="majorEastAsia" w:hAnsiTheme="majorHAnsi" w:cstheme="majorBidi"/>
      <w:color w:val="4E74A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F68"/>
    <w:rPr>
      <w:rFonts w:asciiTheme="majorHAnsi" w:eastAsiaTheme="majorEastAsia" w:hAnsiTheme="majorHAnsi" w:cstheme="majorBidi"/>
      <w:color w:val="4E74A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87F68"/>
    <w:rPr>
      <w:rFonts w:asciiTheme="majorHAnsi" w:eastAsiaTheme="majorEastAsia" w:hAnsiTheme="majorHAnsi" w:cstheme="majorBidi"/>
      <w:color w:val="4E74A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68"/>
    <w:rPr>
      <w:rFonts w:asciiTheme="majorHAnsi" w:eastAsiaTheme="majorEastAsia" w:hAnsiTheme="majorHAnsi" w:cstheme="majorBidi"/>
      <w:color w:val="809EC2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68"/>
    <w:rPr>
      <w:rFonts w:asciiTheme="majorHAnsi" w:eastAsiaTheme="majorEastAsia" w:hAnsiTheme="majorHAnsi" w:cstheme="majorBidi"/>
      <w:i/>
      <w:iCs/>
      <w:color w:val="809EC2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68"/>
    <w:rPr>
      <w:rFonts w:asciiTheme="majorHAnsi" w:eastAsiaTheme="majorEastAsia" w:hAnsiTheme="majorHAnsi" w:cstheme="majorBidi"/>
      <w:color w:val="809EC2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68"/>
    <w:rPr>
      <w:rFonts w:asciiTheme="majorHAnsi" w:eastAsiaTheme="majorEastAsia" w:hAnsiTheme="majorHAnsi" w:cstheme="majorBidi"/>
      <w:b/>
      <w:bCs/>
      <w:color w:val="809EC2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68"/>
    <w:rPr>
      <w:rFonts w:asciiTheme="majorHAnsi" w:eastAsiaTheme="majorEastAsia" w:hAnsiTheme="majorHAnsi" w:cstheme="majorBidi"/>
      <w:b/>
      <w:bCs/>
      <w:i/>
      <w:iCs/>
      <w:color w:val="809EC2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68"/>
    <w:rPr>
      <w:rFonts w:asciiTheme="majorHAnsi" w:eastAsiaTheme="majorEastAsia" w:hAnsiTheme="majorHAnsi" w:cstheme="majorBidi"/>
      <w:i/>
      <w:iCs/>
      <w:color w:val="809EC2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F6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87F6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87F6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6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87F6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287F68"/>
    <w:rPr>
      <w:b/>
      <w:bCs/>
    </w:rPr>
  </w:style>
  <w:style w:type="character" w:styleId="Emphasis">
    <w:name w:val="Emphasis"/>
    <w:basedOn w:val="DefaultParagraphFont"/>
    <w:uiPriority w:val="20"/>
    <w:qFormat/>
    <w:rsid w:val="00287F68"/>
    <w:rPr>
      <w:i/>
      <w:iCs/>
      <w:color w:val="809EC2" w:themeColor="accent6"/>
    </w:rPr>
  </w:style>
  <w:style w:type="paragraph" w:styleId="NoSpacing">
    <w:name w:val="No Spacing"/>
    <w:uiPriority w:val="1"/>
    <w:qFormat/>
    <w:rsid w:val="00287F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87F6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87F6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87F6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6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809EC2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68"/>
    <w:rPr>
      <w:rFonts w:asciiTheme="majorHAnsi" w:eastAsiaTheme="majorEastAsia" w:hAnsiTheme="majorHAnsi" w:cstheme="majorBidi"/>
      <w:i/>
      <w:iCs/>
      <w:color w:val="809EC2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87F6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87F6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87F6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287F68"/>
    <w:rPr>
      <w:b/>
      <w:bCs/>
      <w:smallCaps/>
      <w:color w:val="809EC2" w:themeColor="accent6"/>
    </w:rPr>
  </w:style>
  <w:style w:type="character" w:styleId="BookTitle">
    <w:name w:val="Book Title"/>
    <w:basedOn w:val="DefaultParagraphFont"/>
    <w:uiPriority w:val="33"/>
    <w:qFormat/>
    <w:rsid w:val="00287F6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F6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EC9B490-1B41-467D-BC98-643F972F8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Humnath Pokharel</dc:creator>
  <cp:keywords/>
  <dc:description/>
  <cp:lastModifiedBy>Humnath Pokharel</cp:lastModifiedBy>
  <cp:revision>1</cp:revision>
  <dcterms:created xsi:type="dcterms:W3CDTF">2026-09-16T04:18:00Z</dcterms:created>
  <dcterms:modified xsi:type="dcterms:W3CDTF">2026-09-16T06:00:00Z</dcterms:modified>
</cp:coreProperties>
</file>