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00"/>
      </w:tblGrid>
      <w:tr w:rsidR="00864049" w:rsidRPr="00864049" w:rsidTr="00864049">
        <w:trPr>
          <w:trHeight w:val="3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Calibri" w:eastAsia="맑은 고딕" w:hAnsi="Calibri" w:cs="Calibri"/>
                <w:color w:val="333333"/>
                <w:kern w:val="0"/>
                <w:sz w:val="22"/>
                <w:szCs w:val="22"/>
              </w:rPr>
              <w:t>﻿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Evenin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' all! Oh! Sounded like a policeman.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Now pull up a chair, a sofa or a </w:t>
            </w: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chaise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for the more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louche 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amongst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Naughty!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And focus, for I'm ready to </w:t>
            </w: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impart 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ma' news.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Mum is running for local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council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and appointed Tilly as campaign manager.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Prepare for the policies.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M&amp;S on the NHS! A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restraining 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order for the whole of Essex! No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tracksuits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in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Waitrose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! If you're wearing a tracksuit and you're not exercising - Lidl.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Tax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breaks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for anyone who marries this.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But the big news, prepare, Gary has been dating and is now an item with a lovely girl called Rose.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Convincing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face? Hey, babe, are you ready? Hey, babe, you ready?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Swede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head.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Miranda! So, re Rose, I've decided - wait for it - I'm going to find me a boyfriend.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Start playing the field, yeah.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Stevie and I tried a spot </w:t>
            </w:r>
            <w:proofErr w:type="spellStart"/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o'field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playing but it got competitive because it was a man in uniform! Bonjour, I'm Miranda.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Rude.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Tonight, it's girls' night in but after that, watch out, men.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Indian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banquet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the king of ready meals.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Oh! Indian banquet, nice! What's that? You want to switch the oven on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and sort it all out? 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thanks, Stevie.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Right, music.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I'm feeling Lionel.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Come on and sing along All night long All night All night.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♪ Sorry, what other best friend do you have to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organise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your surprise birthday party? I'm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organising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YOUR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organising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your own SURPRISE party? 'Dress code - come as what you wanted to be when you were younger.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' Nice.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Hence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the new shop's fancy dress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stock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Clever, Stevie.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"You're hired.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" Thank you, Sir Alan! Your task is to surprise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me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so I have a good reaction for the photo on the night.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OK.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let's try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Erm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All your family have been pressed to death by a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steamroller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and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bricked up 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in a nunnery.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Surprise! That's not a surprise, that's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ridiculous.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Sorry,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I'll work on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Right Dish one needs to go in the oven for 20 minutes.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>OK.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This one needs to go in the oven for 15 minutes.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Helloingtons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, Queen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Kongs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What's going down? Indian banquet.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Now this dish is microwaveable, three minutes, that goes in 17 minutes after dish one.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Agh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! It's Friday night.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We're in our mid 30s and we're doing some sort of curry exam.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Total Mare </w:t>
            </w:r>
            <w:proofErr w:type="spellStart"/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Portas</w:t>
            </w:r>
            <w:proofErr w:type="spellEnd"/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Put it down! We need to get to a nightclub and go on the </w:t>
            </w:r>
            <w:proofErr w:type="spellStart"/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pullingtons</w:t>
            </w:r>
            <w:proofErr w:type="spellEnd"/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She's right.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How are you going to get a boyfriend if we keep staying in? Sorry, you're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you're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trying to get a boyfriend? No.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Sorry.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It's totes </w:t>
            </w:r>
            <w:proofErr w:type="spellStart"/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possiblos</w:t>
            </w:r>
            <w:proofErr w:type="spellEnd"/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Well, you're going to have to go clubbing.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No, because my future boyfriend won't be in a discotheque.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He'll be a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knight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in shining </w:t>
            </w:r>
            <w:proofErr w:type="spellStart"/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armour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revealing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himself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purposefully.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Beat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ya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! Oh, sorry we're crashing something.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Girls' night.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can I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jump in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? No.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My hot water's still not working, do you mind if we shower here? Or we could shower together, that would save water.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 w:hint="eastAsia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No, unacceptable.</w:t>
            </w:r>
            <w:bookmarkStart w:id="0" w:name="_GoBack"/>
            <w:bookmarkEnd w:id="0"/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Kong are you heading </w:t>
            </w:r>
            <w:proofErr w:type="spellStart"/>
            <w:r w:rsidRPr="0072446F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clubwards</w:t>
            </w:r>
            <w:proofErr w:type="spellEnd"/>
            <w:r w:rsidRPr="0072446F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 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or? Right, </w:t>
            </w: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sweaty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boyfriend, I will turn your cold shower hot.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Yes! Yes, I am! What, you? Going clubbing? Well, it's wrong to deny </w:t>
            </w:r>
            <w:proofErr w:type="spellStart"/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menkind</w:t>
            </w:r>
            <w:proofErr w:type="spellEnd"/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 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this, isn't it?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Y'know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Who wouldn't want a bit of this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, yeah? You, want a bit? Want a bit of this? I'm </w:t>
            </w: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aware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it's gone weird, </w:t>
            </w: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camp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, and </w:t>
            </w: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slightly threatening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Sorry.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Right, scanning for men.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They're everywhere.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OK, be sexy.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Right, for those of us with </w:t>
            </w: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allure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that's just me, switch it on.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Bang! Allure! </w:t>
            </w:r>
            <w:proofErr w:type="spellStart"/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Alerticles</w:t>
            </w:r>
            <w:proofErr w:type="spellEnd"/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, be alert.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You'll know when it's a thing.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You'll get a 'this is a thing' signal.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How did she? How does it become a thing? So, never going to be a thing with sort of half bopping.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 xml:space="preserve">What am I doing? I look like </w:t>
            </w: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Thunderbird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who needs a wee.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Stevie, I'm so never getting a boyfriend.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Why do? Come on, Miranda.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Ah,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maybe this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is a thing? Hi! I'm pretty good at farm noises, yeah.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Let's do a tractor.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Pffffffft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! It's not a thing.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Excuse me, lady, you're popping out.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You've got a loose boob! Hi, are you the news reporter? Michael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Jackford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reporting from a nightclub he's 20 years too old to attend.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Err, do, do you want a, um Oh, wait for it, I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CAN be down with it,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alcopop? I think I'm ready to claim my jim-jams.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Why are you </w:t>
            </w: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enduring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this? It's a work colleague, it's her leaving do.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Couldn't avoid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How about joining </w:t>
            </w: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'da </w:t>
            </w:r>
            <w:proofErr w:type="spellStart"/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yoot</w:t>
            </w:r>
            <w:proofErr w:type="spellEnd"/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 xml:space="preserve">' </w:t>
            </w: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and getting a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Maccy-dees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? Anything to get out of here.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This will surprise you, little one.</w:t>
            </w:r>
            <w:r w:rsidR="00A213FE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I've found the </w:t>
            </w:r>
            <w:r w:rsidRPr="00A213FE">
              <w:rPr>
                <w:rFonts w:ascii="Arial" w:eastAsia="맑은 고딕" w:hAnsi="Arial" w:cs="Arial"/>
                <w:color w:val="FF0000"/>
                <w:kern w:val="0"/>
                <w:sz w:val="22"/>
                <w:szCs w:val="22"/>
              </w:rPr>
              <w:t>Marmite.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Get down, armed police.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Agh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! Surprise! How is this a surprise face? This is a face of terror from a sudden mock arrest! Well PC Miranda's a bit of a surprise, isn't she? She's a bit feisty and confident with her truncheon.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Spread your legs, please, let's be having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Now, just shush all round and no messing.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I'm desperate to hear about last night.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So, tell all.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We stayed up till three.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ME - up till three! And? And? Any kissing? We just talked.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He obviously wasn't interested.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no, hang on.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Or he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was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and you didn't see it was a thing and know how to play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How will I ever know how to 'play it'? I mean, if only we were peacocks - he'd flash his feathers, I'd assume the position, we'd know where we were.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just want to be with someone.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only because of Gary and Rose.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Stop being so jealous.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She's not that bad.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She jogs without a bra.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If I jogged braless, it would look like I was smuggling ferrets in my armpits.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But it's not just Rose.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>I mean, it's hard being alone, isn't it? Even the cinema.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 buy your popcorn then you need the loo.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Then there's no-one to hold your popcorn so you have to take into the cubicle, which is weird.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 know what happened the last time.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Free hummus for the over 40s! Sue Barker for Queen! Oh, Miranda.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Now, I need you to be on best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behaviour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for my campaign.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So, don't get arrested or, tonight at my launch, try not to be there.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So, Kong, saw you with that man at the club.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sorry, bear with.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Bear with.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Funny photo.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So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erm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how did, how did that go? Well There's always Benjy.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First cousin Benjy.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Um I'm the most beautiful goose.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Ssss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! No.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And PC Miranda says that we, well, I, for we are one and the same, we shall have a boyfriend for Stevie's Come What You Wanted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To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Be When You Were Younger Party.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So, call Major Sex and his friend Colonel Pot.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If you have a boyfriend for Stevie's party, I shall fill my pants with custard and I shall do around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200 star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jumps.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Darling, what are you going as? Well, when I was younger, I always wanted to be a piece of popcorn.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No, let me explain.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 see, I loved the idea of bouncing You'll understand.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loved the idea of bouncing about in a saucepan with my friends and then turning in to something beautiful, you know.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What's happening? Are you having a stroke?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Erm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Hello again, Michael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Jackford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Hello.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I'm just doing my,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er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, police exercises,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er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,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policercise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which,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er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IS a thing we do, the police.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The pigs, the filth.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I'm a big old filthy pig.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No, I am a Special Constable,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er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volunteer police.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Oh, wow! Yes, so that colleague who's leaving, I needed a gift and when you mentioned the shop I,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er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but you're busy so don't worry.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See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No! That totally was a thing.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That was a thing? He didn't come in here to buy.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He came because it was a thing.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>Well, stop saying it's a thing because if I know it's a thing I won't cope.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It's a thing, it's a thing! Hi again.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'Ello '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ello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and good moaning.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thought I'd find that gift, actually.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Sure, yes, we have nick-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nacks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,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nickety-nacks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nick-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nackery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-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noo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and all manner of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nicky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-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nacky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-noodles.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Flirt.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Be open.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Be open, be open.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Yeah.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Oh! Um, I'm making a bit of a meal out of this.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I'm sitting on something pointy.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wondered if you wanted to go out tonight? First date in years.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She's desperate.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Work are sending me on a local job.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 mean, it's usually am-dram or something, but it'd be nice to have company and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maybe dinner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? Shall I pick you up at 6.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30? Great.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OK, see you later.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Hello, Things Analysis? Yes, that was a thing.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We need a date summit immediately.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Focus or it'll go tits up.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Ooh! Sounds positive.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For to feel good inwardly, feel good outwardly.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"Feel good outwardly?" Now, next item on my agenda.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Gaol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for anyone sporting a tattoo! Hi! Come join, I'm holding a summit.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Miranda's got a date.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Alleluia! Sorry, confused.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 man who's already spent time with you wants to see you again? Yeah.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whoa-zone layers! Right, conversational tips.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This year's laugh Oh, no.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is based on the song Price Tag by Jessica J.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Don't need your money, money, money Forget about the price tag Ha-ha-ha-ha-ha ha-ha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ha-ha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Ha-ha-ha-ha ha-ha.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♪ Right, um, next item.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>Anecdote.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OK.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Yes, an amusing story, show you've had life experiences.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no, I've got this one covered.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This is amusing.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One time, I got a phone call, someone said, "Miranda?" I said, "Yes.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" He said, "We've got your curtains.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" I thought, "Weird, what curtains?" It was a wrong number.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They weren't MY curtains! They were someone else's curtains! Hey, babe.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hi, babe! Hey.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Are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all right? Yeah.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well that's too long.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Have a breadstick.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Come on.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There you go.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So, what are we on? Well, we're all on chairs but We're discussing Gary and I Oh, well, back to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are going on a hotel break.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well, tell us all about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Well, it's at a spa hotel Great! Oh, heavy! So, um, no, we're just discussing, Rose, it's not important but I've got a date, yeah.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Sorry, what's his name? Michael.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Miranda and Michael.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Ooh! They'll call us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Miracheal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! Miracle!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Oooh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! Now what are you going to wear? It's all about the look.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Oh! Well I'm not going shopping.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Terrified of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Why don't you take Rose with you to hold your hand? I would love that.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Well, I'd love that Right, come on then, quick sticks! Great.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Great, no, that's lovely.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See you later.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Oh, hiya! Hi! Hi!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all right? Yeah.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Stevie, I don't like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mean it's so dark and loud.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Is it a shop or a disco? It's like a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discop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>No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we're too old.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Well, we can do this.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Don't show us up in front of Rose.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Right.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Hey, Rose, Rose, do you like my new boyfriend? Oh! Oh, it's real! Sorry.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Ooh, smashing can we touch? Inappropriate, sorry.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OK Shop 'n bop! Oh, Miranda.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Perfect! Knock him dead with a little black dress.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Great idea.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I'll get you some Spanx, we'll suck all this in.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Might need full body ones.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(My personal space!) Stevie.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need a bigger size! Is that the dress? Perfect.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no.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Why you? Cover yourself up.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That was the dress.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What are you doing? I am just modelling because, you know, I mean, not all of us can.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You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Pft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! But you know when you're buff.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Someone has left their bag and a clown outfit in the dressing room.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Those are mine! Right, sorry but that is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Stop the music, thank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And can you stop bopping, we're shopping, not bopping.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Thank you very much.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And this is not a clown outfit.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It may look big but that's because it's worn by the type of woman who sports something you may not have heard of called flesh.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That's flesh.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Because we like something called cake.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Cake.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 should try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And if you're young enough for lucky metabolisms, it won't last! Right, can everyone just leave, please? If you're heavy enough to make the automatic doors open.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Huddle together, jump as one.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Just one last thing, please.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Cashier number four, please.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Always wanted to do that.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Why did you put henna on? I got the wrong bottle I thought it was moustache bleach.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>Put this on.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Well, how is that going to help? Oh, these Spanx are really hot.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Well, open the door.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Well, this is a good look, isn't it? At least they hold in the wobbly bobbly fleshy bits.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Hi! Sorry, bit early.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No, no, no, I was just trying on a, err This is a wetsuit because I am a scuba diver.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Call me quirky! I'll be with you in a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tickety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mondo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Mike.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Cringe walk! I had this on! Oh, here? There's bound to be some ghastly posho who wants to ban hoodies from Waitrose.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Why don't I wait next door? Be a shame for me.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Besides, my new boss is here, you'll help me impress him.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Michael.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Hi.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Hi.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Miranda, this is Zavier, my boss.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Hi.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I'm afraid we were just on the PM's attitude to economic growth.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And don't get me started on inflation.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People forget the macro implications of diverting resources from productivity.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Diverting resources from productivity, yeah.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Just repeat sounds like you understand.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There will be another GDP downturn.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Another GDP downturn, yeah.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Must just point Percy at the porcelain.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Must just point Percy at the porcelain.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Sorry! No.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What are you doing here? On my date! Don't say you're my mother.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Don't say you're my daughter.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Worse for me! - You OK? - Hi.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I'm Penny, I'm running for council.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Of course, hello.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This is Miranda.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Hello, very nice to meet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Is this your girlfriend? Well,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er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date.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Well, I've only just met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Miranda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but my guess is she has great child bearing hips.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And in the right wedding dress wouldn't look like a transvestite.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>I can also say Do you have to? I'd imagine that she's highly inexperienced but would be most satisfactory once you've bedded her in.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Now, Penny, is it wise to have your daughter in such? Oh, you have a daughter? Oh, she's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defo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pants not here! And what does she think about your foray into politics? I imagine she's thrilled.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imagine she's mortified but then nothing's new.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Her earliest memory was her parents playing Naked Cluedo.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No-one wants to see their father's Professor Plums.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Zavier, you're looking very well by the way.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Been on holiday, diving trip.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- Oh, Miranda scuba dives.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- Does she? Yes.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Where do you normally dive? In the sea.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Normally in the sea.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Seychelles? Shells.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 know where I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recognise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you from.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was shopping with my son earlier, you're that lingerie model, Is she? Yes.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So, Penny, I gather you're keen on more police on the beat? Oh, Miranda would have an opinion on that.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She volunteers as a Special Constable.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Does she? Yes.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Wow! Impressive.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So, in light of the cuts, what do you think should happen with the police? Yes, what would the police say? They'd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probably say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"Every breath you take, every move you make, "I'll be watching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" Don't sing.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can't you see You belong to me My poor heart aches ♪ Stop there, stop there.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Since you've been gone I've been lost without a trace ♪ Everybody! I dream at night I can only see your face I look around ♪ Join in! It's you I can't replace I feel so cold and I long for ♪ You're not joining? I just keep crying, baby, baby please.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♪ Had to get to that bit! Thank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Don't worry, Mike, about the dinner.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appreciate it's hard to be in public with this.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Neigh, it's a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sort of horsey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! And your exit move was? Like that and then a kind of Oh, dear.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The thing is, Stevie, I really fancy him.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know it's silly, I've only just met him, but I just have this hunch about him that he got me.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I'm sorry.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Stevie, have you checked your lottery ticket yet? All the numbers match.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 xml:space="preserve">You've won the lottery!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I've won the lottery! I can buy a complete set of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Sylvanian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Families! No, surprise! No, surprise! You didn't win the lottery, it's just, oh, that's backfired.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Sylvanian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Families? I am going to get very short with you in a minute.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Already pretty short.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sorry, let's cheer with fancy dress, I'm desperate to try the fairy costume.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Oh! Well Hello, Fairy Miranda.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She's a bit flirty and sexy, isn't she? Oh, I've got wings.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Not in a feminine hygiene way.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In a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sort of slutty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moth, you know.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Ooh, wand, yeah, nice.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Hi! I can make your dreams and wishes come true.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Maybe, you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will.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Nice dress.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It's a fairy What are you doing here? Yeah, last night WAS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kind of weird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but, um, well something in me needs to work you out.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Call me Marple.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Marple.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Of all the detectives.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Plus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I really fancy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So How about tonight?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Tonight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your wishes might be granted.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shall dig out my little black dress.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Go, slutty moth! She's desperate.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Little black dress, eh? Got a second date! Got a second date! Inadvertently played a blinder.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Invertebrate Too hard.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Got a second date! Got a second date! I said I'd get that little black dress.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How will I? Oh, I'm too scared to go back to those spindly,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boppy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shoppers.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How will I? How? How? Focus.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I've got it! Move along, please.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Can't bear a street dawdler.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Pull over if you want to text.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Don't ruin the adult face flow.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Let's be having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Oi! No, no, no, no, no, Tax evasion is fine really.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Monaco is such fun.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Constable Kong! What are you doing? Need a black dress.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Got a second date.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>Let PC Miranda deal with this thank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Move aside please.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 ARE causing a breach of the peace.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will use my powers of arrest, though it suits me.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You're under arrest, madam.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Good one.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Where did you get your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cozzies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from? It's fun, isn't it? I am arresting you on suspicion of impersonating a police officer.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It's less fun now.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You do not have to say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anything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but it may harm your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defence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if you fail Ooh! Your truncheon doesn't squeak, if you pardon.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To mention when questioned something which you may later rely on in court.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Real arrest! I don't know if it's exciting or scary.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Real gun! Scary! Oh! Scary! Though man in uniform's quite exciting.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No, scary, it is scary cos it's all a bit MUM! Mummy! So, you say this is a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fancy dress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outfit? Yeah, so we had a new range of fancy dress in my shop and, um Sorry, does this officer ever speak? The silent stare is quite off putting.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Are you going to suddenly shine a lamp in my face and I'll go, "You'll get nothing out of me, pig, I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ain't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saying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nuffink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!" I am acting as my daughter's counsel.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Mummy! Officer, I plead to your hearts.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This woman has a second date tonight.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These don't get second dates.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Yes, thank you! She was frisked twice at Gatwick last year and still calls it a holiday romance.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Take pity, she needs to be done by about, shall we say, what I call four o'clock? We really do all call it four o'clock.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Look, just check these details are correct and sign.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good, we're filing quickly? And then bail? Most likely.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Most likely? But she's never been arrested before.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 criminal activity.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That's not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strictly true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 do have form.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Thank you very much.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It's not a compliment, madam.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Go and get some teas, Davis.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Quote.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"I feel confident as PC Miranda "and flirty as Fairy Miranda.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" I'll go and see if the Sergeant's available.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Darling, swap clothes with me.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>I'm not looking like an extra in Midsomer Murders.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Just do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Fine.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I'll say it was me who was arrested to the sergeant.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Mum, you can't! At least you'll have an amusing story for your date.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But if you're arrested, your political career is over.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Your love life is more important.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Mummy! This second date CAN'T go wrong.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Quick!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Sarge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, it was me what done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You're wasting your breath, copper, I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ain't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yakking.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Go son, go! Now,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Sarge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wanna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fag, I '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ave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rights.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Such fun! To staying in and avoiding youth in bars.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 look lovely.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didn't get the dress but thank you.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So, I've got an amusing story but how was your day? Oh, had an argument before I left work.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Zavier wanted me to talk to the police about someone arrested for impersonating a police officer.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refused.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 thought "Local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nutter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alert.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" What was your story? They weren't my curtains! So, Quirky.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Sorry.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Couldn't resist.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So, questions, if I may? Yes, Marple.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Oh, I'd hate you to think I'm a </w:t>
            </w:r>
            <w:proofErr w:type="spell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nutter</w:t>
            </w:r>
            <w:proofErr w:type="spell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after last night.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Madam, you're still under arrest for impersonating a police officer.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YOU were the impersonator? And escaping custody.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 yeah, we did notice that you'd swapped places with your mother.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That's your mother? Back to dreaming of my imaginary knight and what's Stevie's surprise face going to be? Hi, Quirky.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Popcorn? I'm sorry I left last night.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I'm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kind of hoping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there's an explanation? And I can't judge anyone on their mum.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Oh, please don't.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Turns out my mother wanted to be Cher.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Such fun! I certainly wouldn't want anyone judging me on my dad.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That was the real you in the club that night, wasn't it? I thought so.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lastRenderedPageBreak/>
              <w:t>Oh, Gary, you haven't met.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This is Mike,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my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Boyfriend? Oh, I'm an idiot.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Too soon.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I had a hunch and thought, "Go for it.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" Sorry, back track.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No, I'm also with hunch.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This is Mike MY BOYFRIEND! Quick, surprise face! Take a photo.</w:t>
            </w:r>
          </w:p>
        </w:tc>
      </w:tr>
      <w:tr w:rsidR="00864049" w:rsidRPr="00864049" w:rsidTr="00864049">
        <w:trPr>
          <w:trHeight w:val="36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64049" w:rsidRPr="00864049" w:rsidRDefault="00864049" w:rsidP="00864049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</w:pPr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Pinch me! Finally! Miracle! Wow! </w:t>
            </w:r>
            <w:proofErr w:type="gramStart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>So</w:t>
            </w:r>
            <w:proofErr w:type="gramEnd"/>
            <w:r w:rsidRPr="00864049">
              <w:rPr>
                <w:rFonts w:ascii="Arial" w:eastAsia="맑은 고딕" w:hAnsi="Arial" w:cs="Arial"/>
                <w:color w:val="333333"/>
                <w:kern w:val="0"/>
                <w:sz w:val="22"/>
                <w:szCs w:val="22"/>
              </w:rPr>
              <w:t xml:space="preserve"> are you happy? Yeah.</w:t>
            </w:r>
          </w:p>
        </w:tc>
      </w:tr>
    </w:tbl>
    <w:p w:rsidR="00171BB1" w:rsidRDefault="00171BB1"/>
    <w:sectPr w:rsidR="00171BB1" w:rsidSect="004F035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49"/>
    <w:rsid w:val="00097875"/>
    <w:rsid w:val="00171BB1"/>
    <w:rsid w:val="004F035F"/>
    <w:rsid w:val="006B2198"/>
    <w:rsid w:val="0072446F"/>
    <w:rsid w:val="007D4256"/>
    <w:rsid w:val="008178F8"/>
    <w:rsid w:val="00864049"/>
    <w:rsid w:val="00935B89"/>
    <w:rsid w:val="00A213FE"/>
    <w:rsid w:val="00E4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26710"/>
  <w15:chartTrackingRefBased/>
  <w15:docId w15:val="{1C3ED7E2-6510-FA42-98A2-D72652D0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3007</Words>
  <Characters>17142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박주은</dc:creator>
  <cp:keywords/>
  <dc:description/>
  <cp:lastModifiedBy>박주은</cp:lastModifiedBy>
  <cp:revision>2</cp:revision>
  <dcterms:created xsi:type="dcterms:W3CDTF">2019-10-22T07:27:00Z</dcterms:created>
  <dcterms:modified xsi:type="dcterms:W3CDTF">2019-10-22T08:47:00Z</dcterms:modified>
</cp:coreProperties>
</file>