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16D9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</w:rPr>
        <w:t>دیتا مدل‌های فاز اول (</w:t>
      </w:r>
      <w:r w:rsidRPr="00F80486">
        <w:rPr>
          <w:rFonts w:ascii="Calibri" w:hAnsi="Calibri" w:cs="Calibri"/>
          <w:b/>
          <w:bCs/>
        </w:rPr>
        <w:t>MVP</w:t>
      </w:r>
      <w:r w:rsidRPr="00F80486">
        <w:rPr>
          <w:rFonts w:ascii="Calibri" w:hAnsi="Calibri" w:cs="Calibri"/>
          <w:b/>
          <w:bCs/>
          <w:rtl/>
        </w:rPr>
        <w:t>) سامانه جامع سلامت مادر و کودک</w:t>
      </w:r>
    </w:p>
    <w:p w14:paraId="06F4DDE1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فاز اول (</w:t>
      </w:r>
      <w:r w:rsidRPr="00F80486">
        <w:rPr>
          <w:rFonts w:ascii="Calibri" w:hAnsi="Calibri" w:cs="Calibri"/>
        </w:rPr>
        <w:t>MVP</w:t>
      </w:r>
      <w:r w:rsidRPr="00F80486">
        <w:rPr>
          <w:rFonts w:ascii="Calibri" w:hAnsi="Calibri" w:cs="Calibri"/>
          <w:rtl/>
        </w:rPr>
        <w:t>) بر روی ایجاد هسته اصلی محصول متمرکز است که شامل احراز هویت، تشکیل پرونده سلامت، مسیر بارداری، مسیر تناسب اندام، مسیر بازتوانی، پایش روزانه، آپلود مدارک و ارتباط پایه با پنل کادر درمان می‌شود. در این فاز، بخش‌های پیشرفته مانند هوش مصنوعی، رزرو خدمات، کیف پول و تریاژ پیشرفته ساخته نمی‌شوند.</w:t>
      </w:r>
    </w:p>
    <w:p w14:paraId="005DE6B9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با توجه به این محدوده، دیتا مدل‌های (</w:t>
      </w:r>
      <w:r w:rsidRPr="00F80486">
        <w:rPr>
          <w:rFonts w:ascii="Calibri" w:hAnsi="Calibri" w:cs="Calibri"/>
        </w:rPr>
        <w:t>Data Models</w:t>
      </w:r>
      <w:r w:rsidRPr="00F80486">
        <w:rPr>
          <w:rFonts w:ascii="Calibri" w:hAnsi="Calibri" w:cs="Calibri"/>
          <w:rtl/>
        </w:rPr>
        <w:t>) مورد نیاز برای فاز اول به تفکیک موجودیت‌ها (</w:t>
      </w:r>
      <w:r w:rsidRPr="00F80486">
        <w:rPr>
          <w:rFonts w:ascii="Calibri" w:hAnsi="Calibri" w:cs="Calibri"/>
        </w:rPr>
        <w:t>Entities</w:t>
      </w:r>
      <w:r w:rsidRPr="00F80486">
        <w:rPr>
          <w:rFonts w:ascii="Calibri" w:hAnsi="Calibri" w:cs="Calibri"/>
          <w:rtl/>
        </w:rPr>
        <w:t>) به شرح زیر است:</w:t>
      </w:r>
    </w:p>
    <w:p w14:paraId="2D690446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</w:p>
    <w:p w14:paraId="30D5CCB2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۱. </w:t>
      </w:r>
      <w:r w:rsidRPr="00F80486">
        <w:rPr>
          <w:rFonts w:ascii="Calibri" w:hAnsi="Calibri" w:cs="Calibri"/>
          <w:b/>
          <w:bCs/>
          <w:rtl/>
        </w:rPr>
        <w:t>مدل احراز هویت و کاربر (</w:t>
      </w:r>
      <w:r w:rsidRPr="00F80486">
        <w:rPr>
          <w:rFonts w:ascii="Calibri" w:hAnsi="Calibri" w:cs="Calibri"/>
          <w:b/>
          <w:bCs/>
        </w:rPr>
        <w:t>User Auth</w:t>
      </w:r>
      <w:r w:rsidRPr="00F80486">
        <w:rPr>
          <w:rFonts w:ascii="Calibri" w:hAnsi="Calibri" w:cs="Calibri"/>
          <w:b/>
          <w:bCs/>
          <w:rtl/>
        </w:rPr>
        <w:t xml:space="preserve"> &amp; </w:t>
      </w:r>
      <w:r w:rsidRPr="00F80486">
        <w:rPr>
          <w:rFonts w:ascii="Calibri" w:hAnsi="Calibri" w:cs="Calibri"/>
          <w:b/>
          <w:bCs/>
        </w:rPr>
        <w:t>Role Model</w:t>
      </w:r>
      <w:r w:rsidRPr="00F80486">
        <w:rPr>
          <w:rFonts w:ascii="Calibri" w:hAnsi="Calibri" w:cs="Calibri"/>
          <w:b/>
          <w:bCs/>
          <w:rtl/>
        </w:rPr>
        <w:t>)</w:t>
      </w:r>
    </w:p>
    <w:p w14:paraId="151A93AC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این مدل برای مدیریت ورود و سطح دسترسی کاربران استفاده می‌شود:</w:t>
      </w:r>
    </w:p>
    <w:p w14:paraId="0A807AD0" w14:textId="096A2EAA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br/>
        <w:t>شماره موبایل کاربر.</w:t>
      </w:r>
    </w:p>
    <w:p w14:paraId="1AAE4DF5" w14:textId="77777777" w:rsidR="00F80486" w:rsidRPr="00F80486" w:rsidRDefault="00F80486" w:rsidP="00F80486">
      <w:pPr>
        <w:numPr>
          <w:ilvl w:val="0"/>
          <w:numId w:val="1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کد تایید (</w:t>
      </w:r>
      <w:r w:rsidRPr="00F80486">
        <w:rPr>
          <w:rFonts w:ascii="Calibri" w:hAnsi="Calibri" w:cs="Calibri"/>
        </w:rPr>
        <w:t>OTP</w:t>
      </w:r>
      <w:r w:rsidRPr="00F80486">
        <w:rPr>
          <w:rFonts w:ascii="Calibri" w:hAnsi="Calibri" w:cs="Calibri"/>
          <w:rtl/>
        </w:rPr>
        <w:t>) دریافت شده.</w:t>
      </w:r>
    </w:p>
    <w:p w14:paraId="6670F821" w14:textId="77777777" w:rsidR="00F80486" w:rsidRPr="00F80486" w:rsidRDefault="00F80486" w:rsidP="00F80486">
      <w:pPr>
        <w:numPr>
          <w:ilvl w:val="0"/>
          <w:numId w:val="1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نقش کاربر (کاربر عادی، پزشک، ماما، ادمین) و سطح دسترسی.</w:t>
      </w:r>
    </w:p>
    <w:p w14:paraId="763363C8" w14:textId="77777777" w:rsidR="00F80486" w:rsidRPr="00F80486" w:rsidRDefault="00F80486" w:rsidP="00F80486">
      <w:pPr>
        <w:numPr>
          <w:ilvl w:val="0"/>
          <w:numId w:val="1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وضعیت نشست (</w:t>
      </w:r>
      <w:r w:rsidRPr="00F80486">
        <w:rPr>
          <w:rFonts w:ascii="Calibri" w:hAnsi="Calibri" w:cs="Calibri"/>
        </w:rPr>
        <w:t>Session Management</w:t>
      </w:r>
      <w:r w:rsidRPr="00F80486">
        <w:rPr>
          <w:rFonts w:ascii="Calibri" w:hAnsi="Calibri" w:cs="Calibri"/>
          <w:rtl/>
        </w:rPr>
        <w:t>).</w:t>
      </w:r>
    </w:p>
    <w:p w14:paraId="0ED8A7DA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۲. </w:t>
      </w:r>
      <w:r w:rsidRPr="00F80486">
        <w:rPr>
          <w:rFonts w:ascii="Calibri" w:hAnsi="Calibri" w:cs="Calibri"/>
          <w:b/>
          <w:bCs/>
          <w:rtl/>
        </w:rPr>
        <w:t>مدل اطلاعات دموگرافیک و پرونده پایه (</w:t>
      </w:r>
      <w:r w:rsidRPr="00F80486">
        <w:rPr>
          <w:rFonts w:ascii="Calibri" w:hAnsi="Calibri" w:cs="Calibri"/>
          <w:b/>
          <w:bCs/>
        </w:rPr>
        <w:t>Base Demographic Profile</w:t>
      </w:r>
      <w:r w:rsidRPr="00F80486">
        <w:rPr>
          <w:rFonts w:ascii="Calibri" w:hAnsi="Calibri" w:cs="Calibri"/>
          <w:b/>
          <w:bCs/>
          <w:rtl/>
        </w:rPr>
        <w:t>)</w:t>
      </w:r>
    </w:p>
    <w:p w14:paraId="28AC0A33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این مدل اطلاعات هویتی و وضعیت اولیه کاربر را در لحظه ورود ثبت می‌کند:</w:t>
      </w:r>
    </w:p>
    <w:p w14:paraId="5F4D0627" w14:textId="498CE98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br/>
        <w:t>نام و نام خانوادگی.</w:t>
      </w:r>
    </w:p>
    <w:p w14:paraId="66924BB3" w14:textId="77777777" w:rsidR="00F80486" w:rsidRPr="00F80486" w:rsidRDefault="00F80486" w:rsidP="00F80486">
      <w:pPr>
        <w:numPr>
          <w:ilvl w:val="0"/>
          <w:numId w:val="1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کد ملی.</w:t>
      </w:r>
    </w:p>
    <w:p w14:paraId="6068FB1F" w14:textId="77777777" w:rsidR="00F80486" w:rsidRPr="00F80486" w:rsidRDefault="00F80486" w:rsidP="00F80486">
      <w:pPr>
        <w:numPr>
          <w:ilvl w:val="0"/>
          <w:numId w:val="1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سن.</w:t>
      </w:r>
    </w:p>
    <w:p w14:paraId="05BC422F" w14:textId="77777777" w:rsidR="00F80486" w:rsidRPr="00F80486" w:rsidRDefault="00F80486" w:rsidP="00F80486">
      <w:pPr>
        <w:numPr>
          <w:ilvl w:val="0"/>
          <w:numId w:val="1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قد.</w:t>
      </w:r>
    </w:p>
    <w:p w14:paraId="1CE8F56E" w14:textId="77777777" w:rsidR="00F80486" w:rsidRPr="00F80486" w:rsidRDefault="00F80486" w:rsidP="00F80486">
      <w:pPr>
        <w:numPr>
          <w:ilvl w:val="0"/>
          <w:numId w:val="1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وزن اولیه.</w:t>
      </w:r>
    </w:p>
    <w:p w14:paraId="45610003" w14:textId="77777777" w:rsidR="00F80486" w:rsidRPr="00F80486" w:rsidRDefault="00F80486" w:rsidP="00F80486">
      <w:pPr>
        <w:numPr>
          <w:ilvl w:val="0"/>
          <w:numId w:val="1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گروه خونی مادر.</w:t>
      </w:r>
    </w:p>
    <w:p w14:paraId="00BABE03" w14:textId="77777777" w:rsidR="00F80486" w:rsidRPr="00F80486" w:rsidRDefault="00F80486" w:rsidP="00F80486">
      <w:pPr>
        <w:numPr>
          <w:ilvl w:val="0"/>
          <w:numId w:val="1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گروه خونی پدر (جهت بررسی تضاد خون).</w:t>
      </w:r>
    </w:p>
    <w:p w14:paraId="171BF536" w14:textId="77777777" w:rsidR="00F80486" w:rsidRPr="00F80486" w:rsidRDefault="00F80486" w:rsidP="00F80486">
      <w:pPr>
        <w:numPr>
          <w:ilvl w:val="0"/>
          <w:numId w:val="1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وضعیت فعلی کاربر (اقدام به بارداری، باردار هستم، زایمان کرده‌ام).</w:t>
      </w:r>
    </w:p>
    <w:p w14:paraId="1DD1FC98" w14:textId="77777777" w:rsidR="00F80486" w:rsidRPr="00F80486" w:rsidRDefault="00F80486" w:rsidP="00F80486">
      <w:pPr>
        <w:numPr>
          <w:ilvl w:val="0"/>
          <w:numId w:val="1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هدف اصلی از پیوستن به سامانه (بارداری، ورزش، بازتوانی).</w:t>
      </w:r>
    </w:p>
    <w:p w14:paraId="1BD408E8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</w:p>
    <w:p w14:paraId="30667886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lastRenderedPageBreak/>
        <w:t xml:space="preserve">۳. </w:t>
      </w:r>
      <w:r w:rsidRPr="00F80486">
        <w:rPr>
          <w:rFonts w:ascii="Calibri" w:hAnsi="Calibri" w:cs="Calibri"/>
          <w:b/>
          <w:bCs/>
          <w:rtl/>
        </w:rPr>
        <w:t>مدل سوابق پزشکی و مامایی (</w:t>
      </w:r>
      <w:r w:rsidRPr="00F80486">
        <w:rPr>
          <w:rFonts w:ascii="Calibri" w:hAnsi="Calibri" w:cs="Calibri"/>
          <w:b/>
          <w:bCs/>
        </w:rPr>
        <w:t>Medical</w:t>
      </w:r>
      <w:r w:rsidRPr="00F80486">
        <w:rPr>
          <w:rFonts w:ascii="Calibri" w:hAnsi="Calibri" w:cs="Calibri"/>
          <w:b/>
          <w:bCs/>
          <w:rtl/>
        </w:rPr>
        <w:t xml:space="preserve"> &amp; </w:t>
      </w:r>
      <w:r w:rsidRPr="00F80486">
        <w:rPr>
          <w:rFonts w:ascii="Calibri" w:hAnsi="Calibri" w:cs="Calibri"/>
          <w:b/>
          <w:bCs/>
        </w:rPr>
        <w:t>Midwifery History</w:t>
      </w:r>
      <w:r w:rsidRPr="00F80486">
        <w:rPr>
          <w:rFonts w:ascii="Calibri" w:hAnsi="Calibri" w:cs="Calibri"/>
          <w:b/>
          <w:bCs/>
          <w:rtl/>
        </w:rPr>
        <w:t>)</w:t>
      </w:r>
    </w:p>
    <w:p w14:paraId="662A6C67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این مدل داده‌های حیاتی سلامت گذشته کاربر را برای استفاده پزشک نگه می‌دارد:</w:t>
      </w:r>
    </w:p>
    <w:p w14:paraId="49E8355E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تعداد فرزند پیشین و تعداد سقط جنین.</w:t>
      </w:r>
    </w:p>
    <w:p w14:paraId="73333F3D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وضعیت ابتلا به دیابت و فشار خون (بله/خیر).</w:t>
      </w:r>
    </w:p>
    <w:p w14:paraId="0154F98B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سابقه کمبود آهن یا ویتامین‌های خاص همراه با نام آن‌ها.</w:t>
      </w:r>
    </w:p>
    <w:p w14:paraId="7C646BBE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سابقه مشکلات تیروئید.</w:t>
      </w:r>
    </w:p>
    <w:p w14:paraId="434E3237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سابقه کیست پستان و کیست تخمدان (</w:t>
      </w:r>
      <w:r w:rsidRPr="00F80486">
        <w:rPr>
          <w:rFonts w:ascii="Calibri" w:hAnsi="Calibri" w:cs="Calibri"/>
        </w:rPr>
        <w:t>PCOS</w:t>
      </w:r>
      <w:r w:rsidRPr="00F80486">
        <w:rPr>
          <w:rFonts w:ascii="Calibri" w:hAnsi="Calibri" w:cs="Calibri"/>
          <w:rtl/>
        </w:rPr>
        <w:t>).</w:t>
      </w:r>
    </w:p>
    <w:p w14:paraId="76077604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بیماری‌های زمینه‌ای، ساختاری و ارگانیک (مثل دیسک کمر، ناراحتی‌های قلبی).</w:t>
      </w:r>
    </w:p>
    <w:p w14:paraId="2B4A9F44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سابقه جراحی قبلی و بیهوشی.</w:t>
      </w:r>
    </w:p>
    <w:p w14:paraId="11B4592A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سابقه مصرف داروهای خاص.</w:t>
      </w:r>
    </w:p>
    <w:p w14:paraId="3967DE8F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سوابق دندانپزشکی (عفونت‌های لثه و دندان).</w:t>
      </w:r>
    </w:p>
    <w:p w14:paraId="7117CA7E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 xml:space="preserve">بیماری‌های خاص و عفونی (مانند </w:t>
      </w:r>
      <w:r w:rsidRPr="00F80486">
        <w:rPr>
          <w:rFonts w:ascii="Calibri" w:hAnsi="Calibri" w:cs="Calibri"/>
        </w:rPr>
        <w:t>HIV</w:t>
      </w:r>
      <w:r w:rsidRPr="00F80486">
        <w:rPr>
          <w:rFonts w:ascii="Calibri" w:hAnsi="Calibri" w:cs="Calibri"/>
          <w:rtl/>
        </w:rPr>
        <w:t xml:space="preserve">، هپاتیت </w:t>
      </w:r>
      <w:r w:rsidRPr="00F80486">
        <w:rPr>
          <w:rFonts w:ascii="Calibri" w:hAnsi="Calibri" w:cs="Calibri"/>
        </w:rPr>
        <w:t>B</w:t>
      </w:r>
      <w:r w:rsidRPr="00F80486">
        <w:rPr>
          <w:rFonts w:ascii="Calibri" w:hAnsi="Calibri" w:cs="Calibri"/>
          <w:rtl/>
        </w:rPr>
        <w:t xml:space="preserve"> و </w:t>
      </w:r>
      <w:r w:rsidRPr="00F80486">
        <w:rPr>
          <w:rFonts w:ascii="Calibri" w:hAnsi="Calibri" w:cs="Calibri"/>
        </w:rPr>
        <w:t>C</w:t>
      </w:r>
      <w:r w:rsidRPr="00F80486">
        <w:rPr>
          <w:rFonts w:ascii="Calibri" w:hAnsi="Calibri" w:cs="Calibri"/>
          <w:rtl/>
        </w:rPr>
        <w:t>).</w:t>
      </w:r>
    </w:p>
    <w:p w14:paraId="3F5C2944" w14:textId="77777777" w:rsidR="00F80486" w:rsidRPr="00F80486" w:rsidRDefault="00F80486" w:rsidP="00F80486">
      <w:pPr>
        <w:numPr>
          <w:ilvl w:val="0"/>
          <w:numId w:val="19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سوابق سلامت همسر (دیابت، واریکوسل، اختلالات ژنتیکی).</w:t>
      </w:r>
    </w:p>
    <w:p w14:paraId="6E2C10AB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۴. </w:t>
      </w:r>
      <w:r w:rsidRPr="00F80486">
        <w:rPr>
          <w:rFonts w:ascii="Calibri" w:hAnsi="Calibri" w:cs="Calibri"/>
          <w:b/>
          <w:bCs/>
          <w:rtl/>
        </w:rPr>
        <w:t>مدل مسیر بارداری (</w:t>
      </w:r>
      <w:r w:rsidRPr="00F80486">
        <w:rPr>
          <w:rFonts w:ascii="Calibri" w:hAnsi="Calibri" w:cs="Calibri"/>
          <w:b/>
          <w:bCs/>
        </w:rPr>
        <w:t>Pregnancy Path Model</w:t>
      </w:r>
      <w:r w:rsidRPr="00F80486">
        <w:rPr>
          <w:rFonts w:ascii="Calibri" w:hAnsi="Calibri" w:cs="Calibri"/>
          <w:b/>
          <w:bCs/>
          <w:rtl/>
        </w:rPr>
        <w:t>)</w:t>
      </w:r>
    </w:p>
    <w:p w14:paraId="2B8859C6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در صورتی که کاربر در مسیر بارداری قرار گیرد، این فیلدها مقداردهی می‌شوند:</w:t>
      </w:r>
    </w:p>
    <w:p w14:paraId="030A43B3" w14:textId="77777777" w:rsidR="00F80486" w:rsidRPr="00F80486" w:rsidRDefault="00F80486" w:rsidP="00F80486">
      <w:pPr>
        <w:numPr>
          <w:ilvl w:val="0"/>
          <w:numId w:val="20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تاریخ اولین روز آخرین قاعدگی (</w:t>
      </w:r>
      <w:r w:rsidRPr="00F80486">
        <w:rPr>
          <w:rFonts w:ascii="Calibri" w:hAnsi="Calibri" w:cs="Calibri"/>
        </w:rPr>
        <w:t>LMP</w:t>
      </w:r>
      <w:r w:rsidRPr="00F80486">
        <w:rPr>
          <w:rFonts w:ascii="Calibri" w:hAnsi="Calibri" w:cs="Calibri"/>
          <w:rtl/>
        </w:rPr>
        <w:t>).</w:t>
      </w:r>
    </w:p>
    <w:p w14:paraId="4744CDCD" w14:textId="77777777" w:rsidR="00F80486" w:rsidRPr="00F80486" w:rsidRDefault="00F80486" w:rsidP="00F80486">
      <w:pPr>
        <w:numPr>
          <w:ilvl w:val="0"/>
          <w:numId w:val="20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میانگین طول سیکل.</w:t>
      </w:r>
    </w:p>
    <w:p w14:paraId="6CE3C792" w14:textId="77777777" w:rsidR="00F80486" w:rsidRPr="00F80486" w:rsidRDefault="00F80486" w:rsidP="00F80486">
      <w:pPr>
        <w:numPr>
          <w:ilvl w:val="0"/>
          <w:numId w:val="20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نوع بارداری (طبیعی، کمک باروری).</w:t>
      </w:r>
    </w:p>
    <w:p w14:paraId="437D3434" w14:textId="77777777" w:rsidR="00F80486" w:rsidRPr="00F80486" w:rsidRDefault="00F80486" w:rsidP="00F80486">
      <w:pPr>
        <w:numPr>
          <w:ilvl w:val="0"/>
          <w:numId w:val="20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هفته بارداری محاسبه شده.</w:t>
      </w:r>
    </w:p>
    <w:p w14:paraId="3CDA26C6" w14:textId="77777777" w:rsidR="00F80486" w:rsidRPr="00F80486" w:rsidRDefault="00F80486" w:rsidP="00F80486">
      <w:pPr>
        <w:numPr>
          <w:ilvl w:val="0"/>
          <w:numId w:val="20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تاریخ تقریبی زایمان (</w:t>
      </w:r>
      <w:r w:rsidRPr="00F80486">
        <w:rPr>
          <w:rFonts w:ascii="Calibri" w:hAnsi="Calibri" w:cs="Calibri"/>
        </w:rPr>
        <w:t>EDD</w:t>
      </w:r>
      <w:r w:rsidRPr="00F80486">
        <w:rPr>
          <w:rFonts w:ascii="Calibri" w:hAnsi="Calibri" w:cs="Calibri"/>
          <w:rtl/>
        </w:rPr>
        <w:t>).</w:t>
      </w:r>
    </w:p>
    <w:p w14:paraId="7AC7262E" w14:textId="77777777" w:rsidR="00F80486" w:rsidRPr="00F80486" w:rsidRDefault="00F80486" w:rsidP="00F80486">
      <w:pPr>
        <w:numPr>
          <w:ilvl w:val="0"/>
          <w:numId w:val="20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مرکز تحت نظر فعلی (پزشک متخصص، ماما، مرکز بهداشت).</w:t>
      </w:r>
    </w:p>
    <w:p w14:paraId="2CB80C3D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۵. </w:t>
      </w:r>
      <w:r w:rsidRPr="00F80486">
        <w:rPr>
          <w:rFonts w:ascii="Calibri" w:hAnsi="Calibri" w:cs="Calibri"/>
          <w:b/>
          <w:bCs/>
          <w:rtl/>
        </w:rPr>
        <w:t>مدل پایش روزانه و ثبت علائم (</w:t>
      </w:r>
      <w:r w:rsidRPr="00F80486">
        <w:rPr>
          <w:rFonts w:ascii="Calibri" w:hAnsi="Calibri" w:cs="Calibri"/>
          <w:b/>
          <w:bCs/>
        </w:rPr>
        <w:t>Daily Monitoring</w:t>
      </w:r>
      <w:r w:rsidRPr="00F80486">
        <w:rPr>
          <w:rFonts w:ascii="Calibri" w:hAnsi="Calibri" w:cs="Calibri"/>
          <w:b/>
          <w:bCs/>
          <w:rtl/>
        </w:rPr>
        <w:t xml:space="preserve"> &amp; </w:t>
      </w:r>
      <w:r w:rsidRPr="00F80486">
        <w:rPr>
          <w:rFonts w:ascii="Calibri" w:hAnsi="Calibri" w:cs="Calibri"/>
          <w:b/>
          <w:bCs/>
        </w:rPr>
        <w:t>Symptoms</w:t>
      </w:r>
      <w:r w:rsidRPr="00F80486">
        <w:rPr>
          <w:rFonts w:ascii="Calibri" w:hAnsi="Calibri" w:cs="Calibri"/>
          <w:b/>
          <w:bCs/>
          <w:rtl/>
        </w:rPr>
        <w:t>)</w:t>
      </w:r>
    </w:p>
    <w:p w14:paraId="2BBA5009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داده‌هایی که کاربر به صورت روزانه در سیستم وارد می‌کند:</w:t>
      </w:r>
    </w:p>
    <w:p w14:paraId="1C1DE4A0" w14:textId="77777777" w:rsidR="00F80486" w:rsidRPr="00F80486" w:rsidRDefault="00F80486" w:rsidP="00F80486">
      <w:pPr>
        <w:numPr>
          <w:ilvl w:val="0"/>
          <w:numId w:val="21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لکه‌بینی یا خونریزی (بله/خیر جهت صدور هشدار قرمز).</w:t>
      </w:r>
    </w:p>
    <w:p w14:paraId="2A5DFDB4" w14:textId="36AD3638" w:rsidR="00F80486" w:rsidRPr="00F80486" w:rsidRDefault="00F80486" w:rsidP="00F80486">
      <w:pPr>
        <w:numPr>
          <w:ilvl w:val="0"/>
          <w:numId w:val="21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ثبت میزان فشار خون و قند خون.</w:t>
      </w:r>
      <w:r>
        <w:rPr>
          <w:rFonts w:ascii="Calibri" w:hAnsi="Calibri" w:cs="Calibri" w:hint="cs"/>
          <w:rtl/>
        </w:rPr>
        <w:t>(توسط ماما)</w:t>
      </w:r>
    </w:p>
    <w:p w14:paraId="4BE9FB50" w14:textId="2EA7E23F" w:rsidR="00F80486" w:rsidRPr="00F80486" w:rsidRDefault="00F80486" w:rsidP="00F80486">
      <w:pPr>
        <w:numPr>
          <w:ilvl w:val="0"/>
          <w:numId w:val="21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ثبت وزن فعلی مادر در دوره‌های مشخص</w:t>
      </w:r>
      <w:r w:rsidRPr="00F80486">
        <w:rPr>
          <w:rFonts w:ascii="Calibri" w:hAnsi="Calibri" w:cs="Calibri"/>
          <w:rtl/>
        </w:rPr>
        <w:t xml:space="preserve"> </w:t>
      </w:r>
      <w:r w:rsidRPr="00F80486">
        <w:rPr>
          <w:rFonts w:ascii="Calibri" w:hAnsi="Calibri" w:cs="Calibri"/>
          <w:rtl/>
        </w:rPr>
        <w:t>.</w:t>
      </w:r>
      <w:r>
        <w:rPr>
          <w:rFonts w:ascii="Calibri" w:hAnsi="Calibri" w:cs="Calibri" w:hint="cs"/>
          <w:rtl/>
        </w:rPr>
        <w:t>(توسط ماما)</w:t>
      </w:r>
    </w:p>
    <w:p w14:paraId="6A5B0B98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</w:p>
    <w:p w14:paraId="329DA086" w14:textId="2CE8415F" w:rsidR="00F80486" w:rsidRPr="00F80486" w:rsidRDefault="00F80486" w:rsidP="00F80486">
      <w:pPr>
        <w:numPr>
          <w:ilvl w:val="0"/>
          <w:numId w:val="21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علائم فیزیکی مانند ترش کردن معده و اختلال/تاری دید</w:t>
      </w:r>
      <w:r w:rsidR="00C1115B" w:rsidRPr="00C1115B">
        <w:rPr>
          <w:rFonts w:ascii="Calibri" w:hAnsi="Calibri" w:cs="Calibri"/>
          <w:rtl/>
        </w:rPr>
        <w:t xml:space="preserve"> </w:t>
      </w:r>
      <w:r w:rsidR="00C1115B" w:rsidRPr="00F80486">
        <w:rPr>
          <w:rFonts w:ascii="Calibri" w:hAnsi="Calibri" w:cs="Calibri"/>
          <w:rtl/>
        </w:rPr>
        <w:t>.</w:t>
      </w:r>
      <w:r w:rsidR="00C1115B">
        <w:rPr>
          <w:rFonts w:ascii="Calibri" w:hAnsi="Calibri" w:cs="Calibri" w:hint="cs"/>
          <w:rtl/>
        </w:rPr>
        <w:t>(توسط ماما)</w:t>
      </w:r>
    </w:p>
    <w:p w14:paraId="5453ECC0" w14:textId="65209959" w:rsidR="00F80486" w:rsidRPr="00F80486" w:rsidRDefault="00F80486" w:rsidP="00F80486">
      <w:pPr>
        <w:numPr>
          <w:ilvl w:val="0"/>
          <w:numId w:val="21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ثبت سایر شکایات (سردرد، تپش قلب، سوزش سر دل، کاهش حرکت جنین)</w:t>
      </w:r>
      <w:r w:rsidR="00C1115B" w:rsidRPr="00C1115B">
        <w:rPr>
          <w:rFonts w:ascii="Calibri" w:hAnsi="Calibri" w:cs="Calibri"/>
          <w:rtl/>
        </w:rPr>
        <w:t xml:space="preserve"> </w:t>
      </w:r>
      <w:r w:rsidR="00C1115B" w:rsidRPr="00F80486">
        <w:rPr>
          <w:rFonts w:ascii="Calibri" w:hAnsi="Calibri" w:cs="Calibri"/>
          <w:rtl/>
        </w:rPr>
        <w:t>.</w:t>
      </w:r>
      <w:r w:rsidR="00C1115B">
        <w:rPr>
          <w:rFonts w:ascii="Calibri" w:hAnsi="Calibri" w:cs="Calibri" w:hint="cs"/>
          <w:rtl/>
        </w:rPr>
        <w:t>(توسط ماما)</w:t>
      </w:r>
    </w:p>
    <w:p w14:paraId="65614882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۶. </w:t>
      </w:r>
      <w:r w:rsidRPr="00F80486">
        <w:rPr>
          <w:rFonts w:ascii="Calibri" w:hAnsi="Calibri" w:cs="Calibri"/>
          <w:b/>
          <w:bCs/>
          <w:rtl/>
        </w:rPr>
        <w:t>مدل مدارک پزشکی (</w:t>
      </w:r>
      <w:r w:rsidRPr="00F80486">
        <w:rPr>
          <w:rFonts w:ascii="Calibri" w:hAnsi="Calibri" w:cs="Calibri"/>
          <w:b/>
          <w:bCs/>
        </w:rPr>
        <w:t>Medical Documents Storage</w:t>
      </w:r>
      <w:r w:rsidRPr="00F80486">
        <w:rPr>
          <w:rFonts w:ascii="Calibri" w:hAnsi="Calibri" w:cs="Calibri"/>
          <w:b/>
          <w:bCs/>
          <w:rtl/>
        </w:rPr>
        <w:t>)</w:t>
      </w:r>
    </w:p>
    <w:p w14:paraId="60279B56" w14:textId="1F53C50A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مدیریت فایل‌ها و آزمایش‌های آپلود شده:</w:t>
      </w:r>
      <w:r w:rsidR="00C1115B" w:rsidRPr="00C1115B">
        <w:rPr>
          <w:rFonts w:ascii="Calibri" w:hAnsi="Calibri" w:cs="Calibri"/>
          <w:rtl/>
        </w:rPr>
        <w:t xml:space="preserve"> </w:t>
      </w:r>
      <w:r w:rsidR="00C1115B" w:rsidRPr="00F80486">
        <w:rPr>
          <w:rFonts w:ascii="Calibri" w:hAnsi="Calibri" w:cs="Calibri"/>
          <w:rtl/>
        </w:rPr>
        <w:t>.</w:t>
      </w:r>
      <w:r w:rsidR="00C1115B">
        <w:rPr>
          <w:rFonts w:ascii="Calibri" w:hAnsi="Calibri" w:cs="Calibri" w:hint="cs"/>
          <w:rtl/>
        </w:rPr>
        <w:t>(توسط ماما)</w:t>
      </w:r>
    </w:p>
    <w:p w14:paraId="27F9680D" w14:textId="77777777" w:rsidR="00F80486" w:rsidRPr="00F80486" w:rsidRDefault="00F80486" w:rsidP="00F80486">
      <w:pPr>
        <w:numPr>
          <w:ilvl w:val="0"/>
          <w:numId w:val="22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نوع آزمایش یا مدرک (خون، ادرار، تیروئید، سونوگرافی، غربالگری‌ها).</w:t>
      </w:r>
    </w:p>
    <w:p w14:paraId="3C5721A7" w14:textId="77777777" w:rsidR="00F80486" w:rsidRPr="00F80486" w:rsidRDefault="00F80486" w:rsidP="00F80486">
      <w:pPr>
        <w:numPr>
          <w:ilvl w:val="0"/>
          <w:numId w:val="22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 xml:space="preserve">آدرس/مسیر ذخیره‌سازی فایل (آپلود عکس یا </w:t>
      </w:r>
      <w:r w:rsidRPr="00F80486">
        <w:rPr>
          <w:rFonts w:ascii="Calibri" w:hAnsi="Calibri" w:cs="Calibri"/>
        </w:rPr>
        <w:t>PDF</w:t>
      </w:r>
      <w:r w:rsidRPr="00F80486">
        <w:rPr>
          <w:rFonts w:ascii="Calibri" w:hAnsi="Calibri" w:cs="Calibri"/>
          <w:rtl/>
        </w:rPr>
        <w:t>).</w:t>
      </w:r>
    </w:p>
    <w:p w14:paraId="67E04D4E" w14:textId="77777777" w:rsidR="00F80486" w:rsidRPr="00F80486" w:rsidRDefault="00F80486" w:rsidP="00F80486">
      <w:pPr>
        <w:numPr>
          <w:ilvl w:val="0"/>
          <w:numId w:val="22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زمان دقیق انجام آزمایش.</w:t>
      </w:r>
    </w:p>
    <w:p w14:paraId="34ED4A4F" w14:textId="77777777" w:rsidR="00F80486" w:rsidRPr="00F80486" w:rsidRDefault="00F80486" w:rsidP="00F80486">
      <w:pPr>
        <w:numPr>
          <w:ilvl w:val="0"/>
          <w:numId w:val="22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مقدار ثبت شده برای ارتفاع رحم (فوندال).</w:t>
      </w:r>
    </w:p>
    <w:p w14:paraId="11F9807F" w14:textId="77777777" w:rsidR="00F80486" w:rsidRPr="00F80486" w:rsidRDefault="00F80486" w:rsidP="00F80486">
      <w:pPr>
        <w:numPr>
          <w:ilvl w:val="0"/>
          <w:numId w:val="22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مقدار ثبت شده برای ضربان قلب جنین.</w:t>
      </w:r>
    </w:p>
    <w:p w14:paraId="7D4876E4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۷. </w:t>
      </w:r>
      <w:r w:rsidRPr="00F80486">
        <w:rPr>
          <w:rFonts w:ascii="Calibri" w:hAnsi="Calibri" w:cs="Calibri"/>
          <w:b/>
          <w:bCs/>
          <w:rtl/>
        </w:rPr>
        <w:t>مدل پنل کادر درمان (</w:t>
      </w:r>
      <w:r w:rsidRPr="00F80486">
        <w:rPr>
          <w:rFonts w:ascii="Calibri" w:hAnsi="Calibri" w:cs="Calibri"/>
          <w:b/>
          <w:bCs/>
        </w:rPr>
        <w:t>Medical Staff Intervention</w:t>
      </w:r>
      <w:r w:rsidRPr="00F80486">
        <w:rPr>
          <w:rFonts w:ascii="Calibri" w:hAnsi="Calibri" w:cs="Calibri"/>
          <w:b/>
          <w:bCs/>
          <w:rtl/>
        </w:rPr>
        <w:t>)</w:t>
      </w:r>
    </w:p>
    <w:p w14:paraId="600609EE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ثبت تعاملات پزشک و ماما روی پرونده کاربر:</w:t>
      </w:r>
    </w:p>
    <w:p w14:paraId="3F8462B7" w14:textId="77777777" w:rsidR="00F80486" w:rsidRPr="00F80486" w:rsidRDefault="00F80486" w:rsidP="00F80486">
      <w:pPr>
        <w:numPr>
          <w:ilvl w:val="0"/>
          <w:numId w:val="23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شناسه بیمار و شناسه پزشک/مامای بررسی‌کننده.</w:t>
      </w:r>
    </w:p>
    <w:p w14:paraId="48702BA8" w14:textId="40752620" w:rsidR="00F80486" w:rsidRPr="00A70654" w:rsidRDefault="00F80486" w:rsidP="00F80486">
      <w:pPr>
        <w:numPr>
          <w:ilvl w:val="0"/>
          <w:numId w:val="23"/>
        </w:numPr>
        <w:bidi/>
        <w:rPr>
          <w:rFonts w:ascii="Calibri" w:hAnsi="Calibri" w:cs="Calibri"/>
          <w:rtl/>
        </w:rPr>
      </w:pPr>
      <w:r w:rsidRPr="00A70654">
        <w:rPr>
          <w:rFonts w:ascii="Calibri" w:hAnsi="Calibri" w:cs="Calibri"/>
          <w:rtl/>
        </w:rPr>
        <w:t>فیلدهای تگ‌دار کارت چکیده (</w:t>
      </w:r>
      <w:r w:rsidRPr="00A70654">
        <w:rPr>
          <w:rFonts w:ascii="Calibri" w:hAnsi="Calibri" w:cs="Calibri"/>
        </w:rPr>
        <w:t>Summary Card</w:t>
      </w:r>
      <w:r w:rsidRPr="00A70654">
        <w:rPr>
          <w:rFonts w:ascii="Calibri" w:hAnsi="Calibri" w:cs="Calibri"/>
          <w:rtl/>
        </w:rPr>
        <w:t>) برای نمایش سریع خطرات (مانند نیاز به روگام، تیروئید، سقط).</w:t>
      </w:r>
    </w:p>
    <w:p w14:paraId="1247AECA" w14:textId="77777777" w:rsidR="00F80486" w:rsidRPr="00F80486" w:rsidRDefault="00F80486" w:rsidP="00F80486">
      <w:pPr>
        <w:numPr>
          <w:ilvl w:val="0"/>
          <w:numId w:val="23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ثبت تایید (</w:t>
      </w:r>
      <w:r w:rsidRPr="00F80486">
        <w:rPr>
          <w:rFonts w:ascii="Calibri" w:hAnsi="Calibri" w:cs="Calibri"/>
        </w:rPr>
        <w:t>Approval Checkmark</w:t>
      </w:r>
      <w:r w:rsidRPr="00F80486">
        <w:rPr>
          <w:rFonts w:ascii="Calibri" w:hAnsi="Calibri" w:cs="Calibri"/>
          <w:rtl/>
        </w:rPr>
        <w:t>) توسط پزشک جهت باز شدن دسترسی‌های برنامه درمانی کاربر.</w:t>
      </w:r>
    </w:p>
    <w:p w14:paraId="74A7A4F3" w14:textId="64E47EFB" w:rsidR="00F80486" w:rsidRPr="00F80486" w:rsidRDefault="00F80486" w:rsidP="00F80486">
      <w:pPr>
        <w:numPr>
          <w:ilvl w:val="0"/>
          <w:numId w:val="23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فیلد متنی برای ثبت نظر و مداخله کادر درمان</w:t>
      </w:r>
      <w:r w:rsidR="00A70654">
        <w:rPr>
          <w:rFonts w:ascii="Calibri" w:hAnsi="Calibri" w:cs="Calibri" w:hint="cs"/>
          <w:rtl/>
        </w:rPr>
        <w:t xml:space="preserve"> </w:t>
      </w:r>
      <w:r w:rsidR="00A70654">
        <w:rPr>
          <w:rFonts w:ascii="Calibri" w:hAnsi="Calibri" w:cs="Calibri" w:hint="cs"/>
          <w:rtl/>
        </w:rPr>
        <w:t>(توسط ماما)</w:t>
      </w:r>
    </w:p>
    <w:p w14:paraId="08B38FBF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۸. </w:t>
      </w:r>
      <w:r w:rsidRPr="00F80486">
        <w:rPr>
          <w:rFonts w:ascii="Calibri" w:hAnsi="Calibri" w:cs="Calibri"/>
          <w:b/>
          <w:bCs/>
          <w:rtl/>
        </w:rPr>
        <w:t>مدل گزارش‌گیری امنیتی (</w:t>
      </w:r>
      <w:r w:rsidRPr="00F80486">
        <w:rPr>
          <w:rFonts w:ascii="Calibri" w:hAnsi="Calibri" w:cs="Calibri"/>
          <w:b/>
          <w:bCs/>
        </w:rPr>
        <w:t>Audit Log Model</w:t>
      </w:r>
      <w:r w:rsidRPr="00F80486">
        <w:rPr>
          <w:rFonts w:ascii="Calibri" w:hAnsi="Calibri" w:cs="Calibri"/>
          <w:b/>
          <w:bCs/>
          <w:rtl/>
        </w:rPr>
        <w:t>)</w:t>
      </w:r>
    </w:p>
    <w:p w14:paraId="6B9E4230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جهت ثبت تمامی دسترسی‌ها در فاز اول:</w:t>
      </w:r>
    </w:p>
    <w:p w14:paraId="04164BD4" w14:textId="77777777" w:rsidR="00F80486" w:rsidRPr="00F80486" w:rsidRDefault="00F80486" w:rsidP="00F80486">
      <w:pPr>
        <w:numPr>
          <w:ilvl w:val="0"/>
          <w:numId w:val="24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شناسه کاربری که تغییر را ایجاد کرده است.</w:t>
      </w:r>
    </w:p>
    <w:p w14:paraId="364473EF" w14:textId="77777777" w:rsidR="00F80486" w:rsidRPr="00F80486" w:rsidRDefault="00F80486" w:rsidP="00F80486">
      <w:pPr>
        <w:numPr>
          <w:ilvl w:val="0"/>
          <w:numId w:val="24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زمان دقیق ثبت تغییر یا دسترسی.</w:t>
      </w:r>
    </w:p>
    <w:p w14:paraId="26847AA1" w14:textId="77777777" w:rsidR="00F80486" w:rsidRPr="00F80486" w:rsidRDefault="00F80486" w:rsidP="00F80486">
      <w:pPr>
        <w:numPr>
          <w:ilvl w:val="0"/>
          <w:numId w:val="24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نوع رویداد (ایجاد پرونده، مشاهده پرونده توسط پزشک، خطای عدم دسترسی).</w:t>
      </w:r>
    </w:p>
    <w:p w14:paraId="05ABD059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۹. </w:t>
      </w:r>
      <w:r w:rsidRPr="00F80486">
        <w:rPr>
          <w:rFonts w:ascii="Calibri" w:hAnsi="Calibri" w:cs="Calibri"/>
          <w:b/>
          <w:bCs/>
          <w:rtl/>
        </w:rPr>
        <w:t>مدل مسیر تناسب اندام و ورزش روزانه (</w:t>
      </w:r>
      <w:r w:rsidRPr="00F80486">
        <w:rPr>
          <w:rFonts w:ascii="Calibri" w:hAnsi="Calibri" w:cs="Calibri"/>
          <w:b/>
          <w:bCs/>
        </w:rPr>
        <w:t>Fitness</w:t>
      </w:r>
      <w:r w:rsidRPr="00F80486">
        <w:rPr>
          <w:rFonts w:ascii="Calibri" w:hAnsi="Calibri" w:cs="Calibri"/>
          <w:b/>
          <w:bCs/>
          <w:rtl/>
        </w:rPr>
        <w:t xml:space="preserve"> &amp; </w:t>
      </w:r>
      <w:r w:rsidRPr="00F80486">
        <w:rPr>
          <w:rFonts w:ascii="Calibri" w:hAnsi="Calibri" w:cs="Calibri"/>
          <w:b/>
          <w:bCs/>
        </w:rPr>
        <w:t>Daily Sport Path</w:t>
      </w:r>
      <w:r w:rsidRPr="00F80486">
        <w:rPr>
          <w:rFonts w:ascii="Calibri" w:hAnsi="Calibri" w:cs="Calibri"/>
          <w:b/>
          <w:bCs/>
          <w:rtl/>
        </w:rPr>
        <w:t xml:space="preserve"> - ویژه گزینه ب)</w:t>
      </w:r>
    </w:p>
    <w:p w14:paraId="2B649D1B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این مدل برای کاربرانی است که قصد استفاده از طبقه ورزشی باشگاه را دارند و ثبت‌نام سریع‌تری را طی می‌کنند:</w:t>
      </w:r>
    </w:p>
    <w:p w14:paraId="6DEA5696" w14:textId="77777777" w:rsidR="00F80486" w:rsidRPr="00F80486" w:rsidRDefault="00F80486" w:rsidP="00F80486">
      <w:pPr>
        <w:numPr>
          <w:ilvl w:val="0"/>
          <w:numId w:val="25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اطلاعات پایه هویتی (نام، شماره موبایل، سن، قد و وزن).</w:t>
      </w:r>
    </w:p>
    <w:p w14:paraId="5208BD90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</w:p>
    <w:p w14:paraId="345D2DEE" w14:textId="77777777" w:rsidR="00F80486" w:rsidRPr="00F80486" w:rsidRDefault="00F80486" w:rsidP="00F80486">
      <w:pPr>
        <w:numPr>
          <w:ilvl w:val="0"/>
          <w:numId w:val="25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lastRenderedPageBreak/>
        <w:t>هدف اصلی ورزشی کاربر (مانند کاهش وزن، عضله‌سازی و غیره).</w:t>
      </w:r>
    </w:p>
    <w:p w14:paraId="29BA4442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۱۰. </w:t>
      </w:r>
      <w:r w:rsidRPr="00F80486">
        <w:rPr>
          <w:rFonts w:ascii="Calibri" w:hAnsi="Calibri" w:cs="Calibri"/>
          <w:b/>
          <w:bCs/>
          <w:rtl/>
        </w:rPr>
        <w:t>مدل پرونده سلامت جزئی بازتوانی (</w:t>
      </w:r>
      <w:r w:rsidRPr="00F80486">
        <w:rPr>
          <w:rFonts w:ascii="Calibri" w:hAnsi="Calibri" w:cs="Calibri"/>
          <w:b/>
          <w:bCs/>
        </w:rPr>
        <w:t>Initial Health Profile</w:t>
      </w:r>
      <w:r w:rsidRPr="00F80486">
        <w:rPr>
          <w:rFonts w:ascii="Calibri" w:hAnsi="Calibri" w:cs="Calibri"/>
          <w:b/>
          <w:bCs/>
          <w:rtl/>
        </w:rPr>
        <w:t xml:space="preserve"> - ویژه گزینه ج)</w:t>
      </w:r>
    </w:p>
    <w:p w14:paraId="69D96513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کاربرانی که گزینه «بازتوانی» را انتخاب می‌کنند، پیش از ورود به سیستم باید یک پرونده سلامت جزئی تشکیل دهند. این دیتا مدل به دو بخش عمومی و اختصاصی تقسیم می‌شود:</w:t>
      </w:r>
    </w:p>
    <w:p w14:paraId="3FC2E58F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</w:rPr>
        <w:t>الف) فیلدهای عمومی پایه (مشترک برای همه کاربران بازتوانی):</w:t>
      </w:r>
    </w:p>
    <w:p w14:paraId="5B764C99" w14:textId="77777777" w:rsidR="00F80486" w:rsidRPr="00F80486" w:rsidRDefault="00F80486" w:rsidP="00F80486">
      <w:pPr>
        <w:numPr>
          <w:ilvl w:val="0"/>
          <w:numId w:val="26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انتخاب زیردسته بازتوانی (اصلاح بعد از آسیب، ریکاوری بعد از زایمان، بهبود کیفیت عملکرد، یوگا و مدیتیشن، ارجاع به ارتوپد).</w:t>
      </w:r>
    </w:p>
    <w:p w14:paraId="20565B66" w14:textId="77777777" w:rsidR="00F80486" w:rsidRPr="00F80486" w:rsidRDefault="00F80486" w:rsidP="00F80486">
      <w:pPr>
        <w:numPr>
          <w:ilvl w:val="0"/>
          <w:numId w:val="26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 xml:space="preserve">میزان درد یا ناراحتی فیزیکی فعلی (مقدار عددی بین </w:t>
      </w:r>
      <w:r w:rsidRPr="00F80486">
        <w:rPr>
          <w:rFonts w:ascii="Calibri" w:hAnsi="Calibri" w:cs="Calibri"/>
          <w:rtl/>
          <w:lang w:bidi="fa-IR"/>
        </w:rPr>
        <w:t>۱</w:t>
      </w:r>
      <w:r w:rsidRPr="00F80486">
        <w:rPr>
          <w:rFonts w:ascii="Calibri" w:hAnsi="Calibri" w:cs="Calibri"/>
          <w:rtl/>
        </w:rPr>
        <w:t xml:space="preserve"> تا </w:t>
      </w:r>
      <w:r w:rsidRPr="00F80486">
        <w:rPr>
          <w:rFonts w:ascii="Calibri" w:hAnsi="Calibri" w:cs="Calibri"/>
          <w:rtl/>
          <w:lang w:bidi="fa-IR"/>
        </w:rPr>
        <w:t>۱۰</w:t>
      </w:r>
      <w:r w:rsidRPr="00F80486">
        <w:rPr>
          <w:rFonts w:ascii="Calibri" w:hAnsi="Calibri" w:cs="Calibri"/>
          <w:rtl/>
        </w:rPr>
        <w:t xml:space="preserve"> از طریق نوار لغزان/اسلایدر).</w:t>
      </w:r>
    </w:p>
    <w:p w14:paraId="2ACC173D" w14:textId="77777777" w:rsidR="00F80486" w:rsidRPr="00F80486" w:rsidRDefault="00F80486" w:rsidP="00F80486">
      <w:pPr>
        <w:numPr>
          <w:ilvl w:val="0"/>
          <w:numId w:val="26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 xml:space="preserve">سابقه جراحی مرتبط با مفاصل، استخوان یا زایمان در </w:t>
      </w:r>
      <w:r w:rsidRPr="00F80486">
        <w:rPr>
          <w:rFonts w:ascii="Calibri" w:hAnsi="Calibri" w:cs="Calibri"/>
          <w:rtl/>
          <w:lang w:bidi="fa-IR"/>
        </w:rPr>
        <w:t>۵</w:t>
      </w:r>
      <w:r w:rsidRPr="00F80486">
        <w:rPr>
          <w:rFonts w:ascii="Calibri" w:hAnsi="Calibri" w:cs="Calibri"/>
          <w:rtl/>
        </w:rPr>
        <w:t xml:space="preserve"> سال گذشته (بله/خیر).</w:t>
      </w:r>
    </w:p>
    <w:p w14:paraId="20DB4184" w14:textId="77777777" w:rsidR="00F80486" w:rsidRPr="00F80486" w:rsidRDefault="00F80486" w:rsidP="00F80486">
      <w:pPr>
        <w:numPr>
          <w:ilvl w:val="0"/>
          <w:numId w:val="26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نام جراحی انجام شده (فیلد متنی مشروط در صورت داشتن سابقه جراحی).</w:t>
      </w:r>
    </w:p>
    <w:p w14:paraId="774B4C36" w14:textId="77777777" w:rsidR="00F80486" w:rsidRPr="00F80486" w:rsidRDefault="00F80486" w:rsidP="00F80486">
      <w:pPr>
        <w:numPr>
          <w:ilvl w:val="0"/>
          <w:numId w:val="26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وضعیت مصرف مسکن، داروی ضدالتهاب یا داروی خاص برای کنترل درد (بله/خیر).</w:t>
      </w:r>
    </w:p>
    <w:p w14:paraId="0469BFDB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</w:rPr>
        <w:t>ب) فیلدهای اختصاصی (مشروط بر اساس زیردسته انتخابی کاربر):</w:t>
      </w:r>
    </w:p>
    <w:p w14:paraId="46B2CF31" w14:textId="77777777" w:rsidR="00F80486" w:rsidRPr="00F80486" w:rsidRDefault="00F80486" w:rsidP="00F80486">
      <w:pPr>
        <w:numPr>
          <w:ilvl w:val="0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</w:rPr>
        <w:t>برای مسیر اصلاح بعد از آسیب:</w:t>
      </w:r>
    </w:p>
    <w:p w14:paraId="663DE1A7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 xml:space="preserve">زمان بروز آسیب (اخیراً، بین </w:t>
      </w:r>
      <w:r w:rsidRPr="00F80486">
        <w:rPr>
          <w:rFonts w:ascii="Calibri" w:hAnsi="Calibri" w:cs="Calibri"/>
          <w:rtl/>
          <w:lang w:bidi="fa-IR"/>
        </w:rPr>
        <w:t>۱</w:t>
      </w:r>
      <w:r w:rsidRPr="00F80486">
        <w:rPr>
          <w:rFonts w:ascii="Calibri" w:hAnsi="Calibri" w:cs="Calibri"/>
          <w:rtl/>
        </w:rPr>
        <w:t xml:space="preserve"> تا </w:t>
      </w:r>
      <w:r w:rsidRPr="00F80486">
        <w:rPr>
          <w:rFonts w:ascii="Calibri" w:hAnsi="Calibri" w:cs="Calibri"/>
          <w:rtl/>
          <w:lang w:bidi="fa-IR"/>
        </w:rPr>
        <w:t>۶</w:t>
      </w:r>
      <w:r w:rsidRPr="00F80486">
        <w:rPr>
          <w:rFonts w:ascii="Calibri" w:hAnsi="Calibri" w:cs="Calibri"/>
          <w:rtl/>
        </w:rPr>
        <w:t xml:space="preserve"> ماه، مزمن/بیشتر از </w:t>
      </w:r>
      <w:r w:rsidRPr="00F80486">
        <w:rPr>
          <w:rFonts w:ascii="Calibri" w:hAnsi="Calibri" w:cs="Calibri"/>
          <w:rtl/>
          <w:lang w:bidi="fa-IR"/>
        </w:rPr>
        <w:t>۶</w:t>
      </w:r>
      <w:r w:rsidRPr="00F80486">
        <w:rPr>
          <w:rFonts w:ascii="Calibri" w:hAnsi="Calibri" w:cs="Calibri"/>
          <w:rtl/>
        </w:rPr>
        <w:t xml:space="preserve"> ماه).</w:t>
      </w:r>
    </w:p>
    <w:p w14:paraId="7169F59F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نوع درد (تیر کشنده، سوزش و گزگز، مبهم و کوفتگی).</w:t>
      </w:r>
    </w:p>
    <w:p w14:paraId="7DAC73DB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وضعیت محدودیت حرکتی در کارهای روزمره (بله/خیر).</w:t>
      </w:r>
    </w:p>
    <w:p w14:paraId="129DDD1B" w14:textId="77777777" w:rsidR="00F80486" w:rsidRPr="00F80486" w:rsidRDefault="00F80486" w:rsidP="00F80486">
      <w:pPr>
        <w:numPr>
          <w:ilvl w:val="0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</w:rPr>
        <w:t>برای مسیر ریکاوری بعد از زایمان:</w:t>
      </w:r>
    </w:p>
    <w:p w14:paraId="7818DBE8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 xml:space="preserve">زمان گذشته از زایمان (کمتر از </w:t>
      </w:r>
      <w:r w:rsidRPr="00F80486">
        <w:rPr>
          <w:rFonts w:ascii="Calibri" w:hAnsi="Calibri" w:cs="Calibri"/>
          <w:rtl/>
          <w:lang w:bidi="fa-IR"/>
        </w:rPr>
        <w:t>۴۰</w:t>
      </w:r>
      <w:r w:rsidRPr="00F80486">
        <w:rPr>
          <w:rFonts w:ascii="Calibri" w:hAnsi="Calibri" w:cs="Calibri"/>
          <w:rtl/>
        </w:rPr>
        <w:t xml:space="preserve"> روز، بین </w:t>
      </w:r>
      <w:r w:rsidRPr="00F80486">
        <w:rPr>
          <w:rFonts w:ascii="Calibri" w:hAnsi="Calibri" w:cs="Calibri"/>
          <w:rtl/>
          <w:lang w:bidi="fa-IR"/>
        </w:rPr>
        <w:t>۲</w:t>
      </w:r>
      <w:r w:rsidRPr="00F80486">
        <w:rPr>
          <w:rFonts w:ascii="Calibri" w:hAnsi="Calibri" w:cs="Calibri"/>
          <w:rtl/>
        </w:rPr>
        <w:t xml:space="preserve"> تا </w:t>
      </w:r>
      <w:r w:rsidRPr="00F80486">
        <w:rPr>
          <w:rFonts w:ascii="Calibri" w:hAnsi="Calibri" w:cs="Calibri"/>
          <w:rtl/>
          <w:lang w:bidi="fa-IR"/>
        </w:rPr>
        <w:t>۶</w:t>
      </w:r>
      <w:r w:rsidRPr="00F80486">
        <w:rPr>
          <w:rFonts w:ascii="Calibri" w:hAnsi="Calibri" w:cs="Calibri"/>
          <w:rtl/>
        </w:rPr>
        <w:t xml:space="preserve"> ماه، بیشتر از </w:t>
      </w:r>
      <w:r w:rsidRPr="00F80486">
        <w:rPr>
          <w:rFonts w:ascii="Calibri" w:hAnsi="Calibri" w:cs="Calibri"/>
          <w:rtl/>
          <w:lang w:bidi="fa-IR"/>
        </w:rPr>
        <w:t>۶</w:t>
      </w:r>
      <w:r w:rsidRPr="00F80486">
        <w:rPr>
          <w:rFonts w:ascii="Calibri" w:hAnsi="Calibri" w:cs="Calibri"/>
          <w:rtl/>
        </w:rPr>
        <w:t xml:space="preserve"> ماه).</w:t>
      </w:r>
    </w:p>
    <w:p w14:paraId="1B128140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وجود علائم هشدار لگنی مانند بی‌اختیاری ادرار یا افتادگی (بله/خیر).</w:t>
      </w:r>
    </w:p>
    <w:p w14:paraId="6C384E46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وضعیت دیاستازیس رکتی (فاصله افتادن عضلات شکم) یا درد بخیه (بله/خیر).</w:t>
      </w:r>
    </w:p>
    <w:p w14:paraId="27802835" w14:textId="77777777" w:rsidR="00F80486" w:rsidRPr="00F80486" w:rsidRDefault="00F80486" w:rsidP="00F80486">
      <w:pPr>
        <w:numPr>
          <w:ilvl w:val="0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</w:rPr>
        <w:t>برای مسیر بهبود کیفیت عملکرد / یوگا:</w:t>
      </w:r>
    </w:p>
    <w:p w14:paraId="0054F7FE" w14:textId="76884CAA" w:rsidR="00F80486" w:rsidRPr="00F80486" w:rsidRDefault="00F80486" w:rsidP="001E5A01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هدف اصلی تمرین (کاهش استرس ذهنی، افزایش انعطاف‌پذیری، اصلاح فرم بدن، رفع گرفتگی‌های مزمن).</w:t>
      </w:r>
    </w:p>
    <w:p w14:paraId="488F809A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سطح آمادگی جسمانی فعلی (بدون فعالیت، مبتدی، حرفه‌ای).</w:t>
      </w:r>
    </w:p>
    <w:p w14:paraId="342A655E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سابقه اسپاسم و گرفتگی مکرر عضلانی در گردن، شانه یا کمر (بله/خیر).</w:t>
      </w:r>
    </w:p>
    <w:p w14:paraId="597FA016" w14:textId="77777777" w:rsidR="00F80486" w:rsidRDefault="00F80486" w:rsidP="00F80486">
      <w:pPr>
        <w:bidi/>
        <w:rPr>
          <w:rFonts w:ascii="Calibri" w:hAnsi="Calibri" w:cs="Calibri"/>
          <w:rtl/>
        </w:rPr>
      </w:pPr>
    </w:p>
    <w:p w14:paraId="12051E58" w14:textId="77777777" w:rsidR="001E5A01" w:rsidRDefault="001E5A01" w:rsidP="001E5A01">
      <w:pPr>
        <w:bidi/>
        <w:rPr>
          <w:rFonts w:ascii="Calibri" w:hAnsi="Calibri" w:cs="Calibri"/>
          <w:rtl/>
        </w:rPr>
      </w:pPr>
    </w:p>
    <w:p w14:paraId="1A4DCCFE" w14:textId="77777777" w:rsidR="001E5A01" w:rsidRPr="00F80486" w:rsidRDefault="001E5A01" w:rsidP="001E5A01">
      <w:pPr>
        <w:bidi/>
        <w:rPr>
          <w:rFonts w:ascii="Calibri" w:hAnsi="Calibri" w:cs="Calibri"/>
          <w:rtl/>
        </w:rPr>
      </w:pPr>
    </w:p>
    <w:p w14:paraId="102D5D23" w14:textId="77777777" w:rsidR="00F80486" w:rsidRPr="00F80486" w:rsidRDefault="00F80486" w:rsidP="00F80486">
      <w:pPr>
        <w:numPr>
          <w:ilvl w:val="0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</w:rPr>
        <w:lastRenderedPageBreak/>
        <w:t>برای مسیر ارجاع به ارتوپد:</w:t>
      </w:r>
    </w:p>
    <w:p w14:paraId="3064461C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علت اصلی ارجاع (درد شدید مفصل، آسیب و شکستگی، چکاپ و ناهنجاری‌های ستون فقرات).</w:t>
      </w:r>
    </w:p>
    <w:p w14:paraId="36E8A85A" w14:textId="77777777" w:rsidR="00F80486" w:rsidRPr="00F80486" w:rsidRDefault="00F80486" w:rsidP="00F80486">
      <w:pPr>
        <w:numPr>
          <w:ilvl w:val="1"/>
          <w:numId w:val="27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 xml:space="preserve">آدرس/مسیر فایل تصویربرداری جدید مانند رادیولوژی یا </w:t>
      </w:r>
      <w:r w:rsidRPr="00F80486">
        <w:rPr>
          <w:rFonts w:ascii="Calibri" w:hAnsi="Calibri" w:cs="Calibri"/>
        </w:rPr>
        <w:t>MRI</w:t>
      </w:r>
      <w:r w:rsidRPr="00F80486">
        <w:rPr>
          <w:rFonts w:ascii="Calibri" w:hAnsi="Calibri" w:cs="Calibri"/>
          <w:rtl/>
        </w:rPr>
        <w:t xml:space="preserve"> (جهت آپلود).</w:t>
      </w:r>
    </w:p>
    <w:p w14:paraId="168F4F1A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</w:p>
    <w:p w14:paraId="12DA5A16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b/>
          <w:bCs/>
          <w:rtl/>
          <w:lang w:bidi="fa-IR"/>
        </w:rPr>
        <w:t xml:space="preserve">۱۱. </w:t>
      </w:r>
      <w:r w:rsidRPr="00F80486">
        <w:rPr>
          <w:rFonts w:ascii="Calibri" w:hAnsi="Calibri" w:cs="Calibri"/>
          <w:b/>
          <w:bCs/>
          <w:rtl/>
        </w:rPr>
        <w:t>مدل کنترل دسترسی و ایمنی بازتوانی (</w:t>
      </w:r>
      <w:r w:rsidRPr="00F80486">
        <w:rPr>
          <w:rFonts w:ascii="Calibri" w:hAnsi="Calibri" w:cs="Calibri"/>
          <w:b/>
          <w:bCs/>
        </w:rPr>
        <w:t>Rehabilitation Access Control</w:t>
      </w:r>
      <w:r w:rsidRPr="00F80486">
        <w:rPr>
          <w:rFonts w:ascii="Calibri" w:hAnsi="Calibri" w:cs="Calibri"/>
          <w:b/>
          <w:bCs/>
          <w:rtl/>
        </w:rPr>
        <w:t>)</w:t>
      </w:r>
    </w:p>
    <w:p w14:paraId="5DBEB5F6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از آنجایی که مسیر بازتوانی حساس است، یک دیتا مدل پنهان سیستمی (</w:t>
      </w:r>
      <w:r w:rsidRPr="00F80486">
        <w:rPr>
          <w:rFonts w:ascii="Calibri" w:hAnsi="Calibri" w:cs="Calibri"/>
        </w:rPr>
        <w:t>Boolean</w:t>
      </w:r>
      <w:r w:rsidRPr="00F80486">
        <w:rPr>
          <w:rFonts w:ascii="Calibri" w:hAnsi="Calibri" w:cs="Calibri"/>
          <w:rtl/>
        </w:rPr>
        <w:t>) برای مدیریت دسترسی کاربر نیاز است:</w:t>
      </w:r>
    </w:p>
    <w:p w14:paraId="529C4D88" w14:textId="77777777" w:rsidR="00F80486" w:rsidRPr="00F80486" w:rsidRDefault="00F80486" w:rsidP="00F80486">
      <w:pPr>
        <w:numPr>
          <w:ilvl w:val="0"/>
          <w:numId w:val="2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وضعیت انجام ویزیت پزشک/متخصص مربوطه (بله/خیر).</w:t>
      </w:r>
    </w:p>
    <w:p w14:paraId="1B1FD3AE" w14:textId="77777777" w:rsidR="00F80486" w:rsidRPr="00F80486" w:rsidRDefault="00F80486" w:rsidP="00F80486">
      <w:pPr>
        <w:numPr>
          <w:ilvl w:val="0"/>
          <w:numId w:val="2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وضعیت قفل بودن تمرینات پیشرفته (</w:t>
      </w:r>
      <w:r w:rsidRPr="00F80486">
        <w:rPr>
          <w:rFonts w:ascii="Calibri" w:hAnsi="Calibri" w:cs="Calibri"/>
        </w:rPr>
        <w:t>Limited Access</w:t>
      </w:r>
      <w:r w:rsidRPr="00F80486">
        <w:rPr>
          <w:rFonts w:ascii="Calibri" w:hAnsi="Calibri" w:cs="Calibri"/>
          <w:rtl/>
        </w:rPr>
        <w:t>) پیش از انجام ویزیت.</w:t>
      </w:r>
    </w:p>
    <w:p w14:paraId="7325366F" w14:textId="77777777" w:rsidR="00F80486" w:rsidRPr="00F80486" w:rsidRDefault="00F80486" w:rsidP="00F80486">
      <w:pPr>
        <w:numPr>
          <w:ilvl w:val="0"/>
          <w:numId w:val="28"/>
        </w:numPr>
        <w:bidi/>
        <w:rPr>
          <w:rFonts w:ascii="Calibri" w:hAnsi="Calibri" w:cs="Calibri"/>
          <w:rtl/>
        </w:rPr>
      </w:pPr>
      <w:r w:rsidRPr="00F80486">
        <w:rPr>
          <w:rFonts w:ascii="Calibri" w:hAnsi="Calibri" w:cs="Calibri"/>
          <w:rtl/>
        </w:rPr>
        <w:t>ثبت تیک تایید (</w:t>
      </w:r>
      <w:r w:rsidRPr="00F80486">
        <w:rPr>
          <w:rFonts w:ascii="Calibri" w:hAnsi="Calibri" w:cs="Calibri"/>
        </w:rPr>
        <w:t>Approval Checkmark</w:t>
      </w:r>
      <w:r w:rsidRPr="00F80486">
        <w:rPr>
          <w:rFonts w:ascii="Calibri" w:hAnsi="Calibri" w:cs="Calibri"/>
          <w:rtl/>
        </w:rPr>
        <w:t>) توسط پزشک در پنل کادر درمان جهت باز شدن تمام دسترسی‌های برنامه درمانی و تمرینی.</w:t>
      </w:r>
    </w:p>
    <w:p w14:paraId="75A62300" w14:textId="77777777" w:rsidR="00F80486" w:rsidRPr="00F80486" w:rsidRDefault="00F80486" w:rsidP="00F80486">
      <w:pPr>
        <w:bidi/>
        <w:rPr>
          <w:rFonts w:ascii="Calibri" w:hAnsi="Calibri" w:cs="Calibri"/>
          <w:rtl/>
        </w:rPr>
      </w:pPr>
    </w:p>
    <w:p w14:paraId="5E56C91E" w14:textId="77777777" w:rsidR="003B734C" w:rsidRPr="00F80486" w:rsidRDefault="003B734C" w:rsidP="00F80486">
      <w:pPr>
        <w:bidi/>
      </w:pPr>
    </w:p>
    <w:sectPr w:rsidR="003B734C" w:rsidRPr="00F80486" w:rsidSect="00F8048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D96"/>
    <w:multiLevelType w:val="multilevel"/>
    <w:tmpl w:val="B14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6E34"/>
    <w:multiLevelType w:val="multilevel"/>
    <w:tmpl w:val="FED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424F"/>
    <w:multiLevelType w:val="multilevel"/>
    <w:tmpl w:val="071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65829"/>
    <w:multiLevelType w:val="multilevel"/>
    <w:tmpl w:val="B32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410C"/>
    <w:multiLevelType w:val="multilevel"/>
    <w:tmpl w:val="47F0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C6D40"/>
    <w:multiLevelType w:val="multilevel"/>
    <w:tmpl w:val="FFC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D031A"/>
    <w:multiLevelType w:val="multilevel"/>
    <w:tmpl w:val="735E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7430B"/>
    <w:multiLevelType w:val="multilevel"/>
    <w:tmpl w:val="9D5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0518C"/>
    <w:multiLevelType w:val="multilevel"/>
    <w:tmpl w:val="68C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F0C7A"/>
    <w:multiLevelType w:val="multilevel"/>
    <w:tmpl w:val="B5F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0E0B2B"/>
    <w:multiLevelType w:val="multilevel"/>
    <w:tmpl w:val="1FE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A05BF"/>
    <w:multiLevelType w:val="multilevel"/>
    <w:tmpl w:val="1F08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42793"/>
    <w:multiLevelType w:val="multilevel"/>
    <w:tmpl w:val="E4FC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E5AE8"/>
    <w:multiLevelType w:val="multilevel"/>
    <w:tmpl w:val="6796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12305"/>
    <w:multiLevelType w:val="multilevel"/>
    <w:tmpl w:val="57C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6068F"/>
    <w:multiLevelType w:val="multilevel"/>
    <w:tmpl w:val="B28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F1D70"/>
    <w:multiLevelType w:val="multilevel"/>
    <w:tmpl w:val="FC1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77567"/>
    <w:multiLevelType w:val="multilevel"/>
    <w:tmpl w:val="686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57C8D"/>
    <w:multiLevelType w:val="multilevel"/>
    <w:tmpl w:val="F38C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78348F"/>
    <w:multiLevelType w:val="multilevel"/>
    <w:tmpl w:val="246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90664"/>
    <w:multiLevelType w:val="multilevel"/>
    <w:tmpl w:val="98C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45645"/>
    <w:multiLevelType w:val="multilevel"/>
    <w:tmpl w:val="BB74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92A78"/>
    <w:multiLevelType w:val="multilevel"/>
    <w:tmpl w:val="08D8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C2217"/>
    <w:multiLevelType w:val="multilevel"/>
    <w:tmpl w:val="F58C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92581"/>
    <w:multiLevelType w:val="multilevel"/>
    <w:tmpl w:val="E31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4059E"/>
    <w:multiLevelType w:val="multilevel"/>
    <w:tmpl w:val="774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E2D7A"/>
    <w:multiLevelType w:val="multilevel"/>
    <w:tmpl w:val="9E0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546A7"/>
    <w:multiLevelType w:val="multilevel"/>
    <w:tmpl w:val="5A34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245659">
    <w:abstractNumId w:val="22"/>
  </w:num>
  <w:num w:numId="2" w16cid:durableId="213153883">
    <w:abstractNumId w:val="20"/>
  </w:num>
  <w:num w:numId="3" w16cid:durableId="1378627596">
    <w:abstractNumId w:val="4"/>
  </w:num>
  <w:num w:numId="4" w16cid:durableId="483930750">
    <w:abstractNumId w:val="24"/>
  </w:num>
  <w:num w:numId="5" w16cid:durableId="257492370">
    <w:abstractNumId w:val="10"/>
  </w:num>
  <w:num w:numId="6" w16cid:durableId="198662766">
    <w:abstractNumId w:val="21"/>
  </w:num>
  <w:num w:numId="7" w16cid:durableId="1184436428">
    <w:abstractNumId w:val="1"/>
  </w:num>
  <w:num w:numId="8" w16cid:durableId="690497207">
    <w:abstractNumId w:val="3"/>
  </w:num>
  <w:num w:numId="9" w16cid:durableId="366686370">
    <w:abstractNumId w:val="15"/>
  </w:num>
  <w:num w:numId="10" w16cid:durableId="1614166808">
    <w:abstractNumId w:val="23"/>
  </w:num>
  <w:num w:numId="11" w16cid:durableId="910888656">
    <w:abstractNumId w:val="14"/>
  </w:num>
  <w:num w:numId="12" w16cid:durableId="2063480178">
    <w:abstractNumId w:val="27"/>
  </w:num>
  <w:num w:numId="13" w16cid:durableId="615329032">
    <w:abstractNumId w:val="0"/>
  </w:num>
  <w:num w:numId="14" w16cid:durableId="857547669">
    <w:abstractNumId w:val="12"/>
  </w:num>
  <w:num w:numId="15" w16cid:durableId="472451016">
    <w:abstractNumId w:val="17"/>
  </w:num>
  <w:num w:numId="16" w16cid:durableId="1906605183">
    <w:abstractNumId w:val="6"/>
  </w:num>
  <w:num w:numId="17" w16cid:durableId="1335690141">
    <w:abstractNumId w:val="8"/>
  </w:num>
  <w:num w:numId="18" w16cid:durableId="303245138">
    <w:abstractNumId w:val="19"/>
  </w:num>
  <w:num w:numId="19" w16cid:durableId="574751306">
    <w:abstractNumId w:val="5"/>
  </w:num>
  <w:num w:numId="20" w16cid:durableId="1902248290">
    <w:abstractNumId w:val="25"/>
  </w:num>
  <w:num w:numId="21" w16cid:durableId="258878348">
    <w:abstractNumId w:val="7"/>
  </w:num>
  <w:num w:numId="22" w16cid:durableId="1776972322">
    <w:abstractNumId w:val="16"/>
  </w:num>
  <w:num w:numId="23" w16cid:durableId="1542783516">
    <w:abstractNumId w:val="18"/>
  </w:num>
  <w:num w:numId="24" w16cid:durableId="1130368345">
    <w:abstractNumId w:val="2"/>
  </w:num>
  <w:num w:numId="25" w16cid:durableId="2100784410">
    <w:abstractNumId w:val="11"/>
  </w:num>
  <w:num w:numId="26" w16cid:durableId="1715957590">
    <w:abstractNumId w:val="13"/>
  </w:num>
  <w:num w:numId="27" w16cid:durableId="1797017045">
    <w:abstractNumId w:val="26"/>
  </w:num>
  <w:num w:numId="28" w16cid:durableId="208491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E2"/>
    <w:rsid w:val="001E5A01"/>
    <w:rsid w:val="00305117"/>
    <w:rsid w:val="003B734C"/>
    <w:rsid w:val="004854F6"/>
    <w:rsid w:val="005274E0"/>
    <w:rsid w:val="006D23E2"/>
    <w:rsid w:val="00A70654"/>
    <w:rsid w:val="00B56795"/>
    <w:rsid w:val="00C1115B"/>
    <w:rsid w:val="00F64DE7"/>
    <w:rsid w:val="00F8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B9EA"/>
  <w15:chartTrackingRefBased/>
  <w15:docId w15:val="{CEA07991-9AF5-4D7F-A72D-BF88A643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2026-09-27T08:15:00Z</dcterms:created>
  <dcterms:modified xsi:type="dcterms:W3CDTF">2026-09-27T08:25:00Z</dcterms:modified>
</cp:coreProperties>
</file>