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6F61" w14:textId="77777777" w:rsidR="00FE703C" w:rsidRDefault="00FE703C" w:rsidP="00FE703C">
      <w:r>
        <w:rPr>
          <w:rFonts w:ascii="Segoe UI Emoji" w:hAnsi="Segoe UI Emoji" w:cs="Segoe UI Emoji"/>
        </w:rPr>
        <w:t>🌟</w:t>
      </w:r>
      <w:r>
        <w:t xml:space="preserve"> Vision Statement</w:t>
      </w:r>
    </w:p>
    <w:p w14:paraId="7D78A870" w14:textId="77777777" w:rsidR="00FE703C" w:rsidRDefault="00FE703C" w:rsidP="00FE703C">
      <w:r>
        <w:t>Core Statement:</w:t>
      </w:r>
    </w:p>
    <w:p w14:paraId="18E2C67A" w14:textId="77777777" w:rsidR="00FE703C" w:rsidRDefault="00FE703C" w:rsidP="00FE703C">
      <w:r>
        <w:t>"To be a center of excellence that nurtures every child into a shining star — confident, creative, and compassionate — equipped with the knowledge, skills, and values to thrive in a changing world."</w:t>
      </w:r>
    </w:p>
    <w:p w14:paraId="4EE4FE7A" w14:textId="77777777" w:rsidR="00FE703C" w:rsidRDefault="00FE703C" w:rsidP="00FE703C">
      <w:r>
        <w:t>Detailed Explanation:</w:t>
      </w:r>
    </w:p>
    <w:p w14:paraId="42036516" w14:textId="77777777" w:rsidR="00FE703C" w:rsidRDefault="00FE703C" w:rsidP="00FE703C">
      <w:r>
        <w:t xml:space="preserve">• </w:t>
      </w:r>
      <w:r>
        <w:tab/>
        <w:t>DSSC envisions itself as more than a school; it is a community of growth and discovery.</w:t>
      </w:r>
    </w:p>
    <w:p w14:paraId="1749E3DF" w14:textId="77777777" w:rsidR="00FE703C" w:rsidRDefault="00FE703C" w:rsidP="00FE703C">
      <w:r>
        <w:t xml:space="preserve">• </w:t>
      </w:r>
      <w:r>
        <w:tab/>
        <w:t>The vision reflects the symbolism of “Stars” — children are seen as bright lights with unique potential, destined to illuminate their families, communities, and the world.</w:t>
      </w:r>
    </w:p>
    <w:p w14:paraId="08B7A48D" w14:textId="77777777" w:rsidR="00FE703C" w:rsidRDefault="00FE703C" w:rsidP="00FE703C">
      <w:r>
        <w:t xml:space="preserve">• </w:t>
      </w:r>
      <w:r>
        <w:tab/>
        <w:t>The school aspires to be recognized for academic excellence, character development, and innovation in teaching, blending Montessori principles with modern educational approaches.</w:t>
      </w:r>
    </w:p>
    <w:p w14:paraId="08307417" w14:textId="77777777" w:rsidR="00FE703C" w:rsidRDefault="00FE703C" w:rsidP="00FE703C">
      <w:r>
        <w:t xml:space="preserve">• </w:t>
      </w:r>
      <w:r>
        <w:tab/>
        <w:t>DSSC seeks to prepare learners not only for exams but for life-long success, instilling resilience, leadership, and respect for diversity.</w:t>
      </w:r>
    </w:p>
    <w:p w14:paraId="45E2590B" w14:textId="77777777" w:rsidR="00FE703C" w:rsidRDefault="00FE703C" w:rsidP="00FE703C">
      <w:r>
        <w:t>Guiding Aspirations:</w:t>
      </w:r>
    </w:p>
    <w:p w14:paraId="177EC7CD" w14:textId="77777777" w:rsidR="00FE703C" w:rsidRDefault="00FE703C" w:rsidP="00FE703C">
      <w:r>
        <w:t xml:space="preserve">• </w:t>
      </w:r>
      <w:r>
        <w:tab/>
        <w:t>Excellence in academics and personal growth</w:t>
      </w:r>
    </w:p>
    <w:p w14:paraId="75C3BDEA" w14:textId="77777777" w:rsidR="00FE703C" w:rsidRDefault="00FE703C" w:rsidP="00FE703C">
      <w:r>
        <w:t xml:space="preserve">• </w:t>
      </w:r>
      <w:r>
        <w:tab/>
        <w:t>Creativity and innovation in learning</w:t>
      </w:r>
    </w:p>
    <w:p w14:paraId="7159ADEB" w14:textId="77777777" w:rsidR="00FE703C" w:rsidRDefault="00FE703C" w:rsidP="00FE703C">
      <w:r>
        <w:t xml:space="preserve">• </w:t>
      </w:r>
      <w:r>
        <w:tab/>
        <w:t>Integrity, respect, and responsibility</w:t>
      </w:r>
    </w:p>
    <w:p w14:paraId="18721093" w14:textId="77777777" w:rsidR="00FE703C" w:rsidRDefault="00FE703C" w:rsidP="00FE703C">
      <w:r>
        <w:t xml:space="preserve">• </w:t>
      </w:r>
      <w:r>
        <w:tab/>
        <w:t>Lifelong curiosity and love for learning</w:t>
      </w:r>
    </w:p>
    <w:p w14:paraId="6C027A1C" w14:textId="6AF2A926" w:rsidR="00093557" w:rsidRDefault="00FE703C" w:rsidP="00FE703C">
      <w:r>
        <w:t xml:space="preserve">• </w:t>
      </w:r>
      <w:r>
        <w:tab/>
        <w:t>Contribution to community and global citizenship</w:t>
      </w:r>
    </w:p>
    <w:sectPr w:rsidR="0009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8F"/>
    <w:rsid w:val="00064366"/>
    <w:rsid w:val="00093557"/>
    <w:rsid w:val="00637B8F"/>
    <w:rsid w:val="00765A9A"/>
    <w:rsid w:val="00C021CD"/>
    <w:rsid w:val="00EA3873"/>
    <w:rsid w:val="00F637EC"/>
    <w:rsid w:val="00FE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6227"/>
  <w15:chartTrackingRefBased/>
  <w15:docId w15:val="{0B6729B5-4687-4A36-B44C-908D707C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humpisme@gmail.com</cp:lastModifiedBy>
  <cp:revision>1</cp:revision>
  <dcterms:created xsi:type="dcterms:W3CDTF">2025-11-26T11:43:00Z</dcterms:created>
  <dcterms:modified xsi:type="dcterms:W3CDTF">2025-11-26T14:05:00Z</dcterms:modified>
</cp:coreProperties>
</file>