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1ED4" w14:textId="77777777" w:rsidR="008107A4" w:rsidRDefault="008107A4" w:rsidP="008107A4">
      <w:r>
        <w:rPr>
          <w:rFonts w:ascii="Segoe UI Emoji" w:hAnsi="Segoe UI Emoji" w:cs="Segoe UI Emoji"/>
        </w:rPr>
        <w:t>🎯</w:t>
      </w:r>
      <w:r>
        <w:t xml:space="preserve"> Mission Statement</w:t>
      </w:r>
    </w:p>
    <w:p w14:paraId="46C293D7" w14:textId="77777777" w:rsidR="008107A4" w:rsidRDefault="008107A4" w:rsidP="008107A4">
      <w:r>
        <w:t>Core Statement:</w:t>
      </w:r>
    </w:p>
    <w:p w14:paraId="31AE7D5E" w14:textId="77777777" w:rsidR="008107A4" w:rsidRDefault="008107A4" w:rsidP="008107A4">
      <w:r>
        <w:t>"Our mission is to provide holistic, child-centered education that develops intellectual ability, moral character, and practical life skills. We are committed to creating a safe, inclusive, and stimulating environment where every learner’s unique talents are discovered, nurtured, and celebrated."</w:t>
      </w:r>
    </w:p>
    <w:p w14:paraId="0E0C45F6" w14:textId="77777777" w:rsidR="008107A4" w:rsidRDefault="008107A4" w:rsidP="008107A4">
      <w:r>
        <w:t>Detailed Explanation:</w:t>
      </w:r>
    </w:p>
    <w:p w14:paraId="07E4946F" w14:textId="77777777" w:rsidR="008107A4" w:rsidRDefault="008107A4" w:rsidP="008107A4">
      <w:r>
        <w:t xml:space="preserve">• </w:t>
      </w:r>
      <w:r>
        <w:tab/>
        <w:t>DSSC’s mission is rooted in Montessori philosophy, emphasizing independence, exploration, and hands-on learning.</w:t>
      </w:r>
    </w:p>
    <w:p w14:paraId="671F244A" w14:textId="77777777" w:rsidR="008107A4" w:rsidRDefault="008107A4" w:rsidP="008107A4">
      <w:r>
        <w:t xml:space="preserve">• </w:t>
      </w:r>
      <w:r>
        <w:tab/>
        <w:t>The school strives to balance academic rigor with creativity and play, ensuring children grow intellectually, emotionally, socially, and physically.</w:t>
      </w:r>
    </w:p>
    <w:p w14:paraId="30C00D0A" w14:textId="77777777" w:rsidR="008107A4" w:rsidRDefault="008107A4" w:rsidP="008107A4">
      <w:r>
        <w:t xml:space="preserve">• </w:t>
      </w:r>
      <w:r>
        <w:tab/>
        <w:t>Teachers act as mentors and guides, fostering curiosity, critical thinking, and problem-solving abilities.</w:t>
      </w:r>
    </w:p>
    <w:p w14:paraId="52C11086" w14:textId="77777777" w:rsidR="008107A4" w:rsidRDefault="008107A4" w:rsidP="008107A4">
      <w:r>
        <w:t xml:space="preserve">• </w:t>
      </w:r>
      <w:r>
        <w:tab/>
        <w:t>DSSC is dedicated to building a culture of respect, collaboration, and service, preparing learners to become responsible citizens who contribute positively to society.</w:t>
      </w:r>
    </w:p>
    <w:p w14:paraId="53A3C0FE" w14:textId="77777777" w:rsidR="008107A4" w:rsidRDefault="008107A4" w:rsidP="008107A4">
      <w:r>
        <w:t xml:space="preserve">• </w:t>
      </w:r>
      <w:r>
        <w:tab/>
        <w:t>The mission also emphasizes parental involvement and community partnership, recognizing that education is a shared responsibility.</w:t>
      </w:r>
    </w:p>
    <w:p w14:paraId="4C2FA1B8" w14:textId="77777777" w:rsidR="008107A4" w:rsidRDefault="008107A4" w:rsidP="008107A4">
      <w:r>
        <w:t>Core Commitments:</w:t>
      </w:r>
    </w:p>
    <w:p w14:paraId="5A5BFAB1" w14:textId="77777777" w:rsidR="008107A4" w:rsidRDefault="008107A4" w:rsidP="008107A4">
      <w:r>
        <w:t xml:space="preserve">• </w:t>
      </w:r>
      <w:r>
        <w:tab/>
        <w:t>Delivering quality, innovative teaching methods</w:t>
      </w:r>
    </w:p>
    <w:p w14:paraId="15AD32E4" w14:textId="77777777" w:rsidR="008107A4" w:rsidRDefault="008107A4" w:rsidP="008107A4">
      <w:r>
        <w:t xml:space="preserve">• </w:t>
      </w:r>
      <w:r>
        <w:tab/>
        <w:t>Respecting the individuality of each child</w:t>
      </w:r>
    </w:p>
    <w:p w14:paraId="30861F75" w14:textId="77777777" w:rsidR="008107A4" w:rsidRDefault="008107A4" w:rsidP="008107A4">
      <w:r>
        <w:t xml:space="preserve">• </w:t>
      </w:r>
      <w:r>
        <w:tab/>
        <w:t>Encouraging creativity, leadership, and teamwork</w:t>
      </w:r>
    </w:p>
    <w:p w14:paraId="2471A20C" w14:textId="77777777" w:rsidR="008107A4" w:rsidRDefault="008107A4" w:rsidP="008107A4">
      <w:r>
        <w:t xml:space="preserve">• </w:t>
      </w:r>
      <w:r>
        <w:tab/>
        <w:t>Promoting discipline, integrity, and empathy</w:t>
      </w:r>
    </w:p>
    <w:p w14:paraId="61EC15E3" w14:textId="36627855" w:rsidR="00093557" w:rsidRDefault="008107A4" w:rsidP="008107A4">
      <w:r>
        <w:t xml:space="preserve">• </w:t>
      </w:r>
      <w:r>
        <w:tab/>
        <w:t>Building strong partnerships with families and communities</w:t>
      </w:r>
    </w:p>
    <w:sectPr w:rsidR="00093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A4"/>
    <w:rsid w:val="00064366"/>
    <w:rsid w:val="00093557"/>
    <w:rsid w:val="00765A9A"/>
    <w:rsid w:val="008107A4"/>
    <w:rsid w:val="00C021CD"/>
    <w:rsid w:val="00EA3873"/>
    <w:rsid w:val="00F6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6D0C"/>
  <w15:chartTrackingRefBased/>
  <w15:docId w15:val="{08D7F255-A0ED-4DC9-8AFD-FCDA6901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humpisme@gmail.com</dc:creator>
  <cp:keywords/>
  <dc:description/>
  <cp:lastModifiedBy>humpisme@gmail.com</cp:lastModifiedBy>
  <cp:revision>1</cp:revision>
  <dcterms:created xsi:type="dcterms:W3CDTF">2025-11-26T14:05:00Z</dcterms:created>
  <dcterms:modified xsi:type="dcterms:W3CDTF">2025-11-26T14:06:00Z</dcterms:modified>
</cp:coreProperties>
</file>