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9"/>
      </w:tblGrid>
      <w:tr w:rsidR="00C66A5C" w:rsidRPr="003B4F14" w14:paraId="2EDC0D3D" w14:textId="77777777" w:rsidTr="00B04710">
        <w:tc>
          <w:tcPr>
            <w:tcW w:w="9209" w:type="dxa"/>
            <w:shd w:val="clear" w:color="auto" w:fill="1A2E4A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2EDC0D3C" w14:textId="4F39FFCD" w:rsidR="00C66A5C" w:rsidRPr="003B4F14" w:rsidRDefault="00F03B3D" w:rsidP="00B04710">
            <w:pPr>
              <w:spacing w:after="3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FFFFFF"/>
                <w:sz w:val="42"/>
                <w:szCs w:val="42"/>
              </w:rPr>
              <w:t>裕日對練助手</w:t>
            </w:r>
            <w:r w:rsidR="00B04710">
              <w:rPr>
                <w:rFonts w:ascii="Noto Sans TC" w:eastAsia="Noto Sans TC" w:hAnsi="Noto Sans TC" w:cs="Calibri" w:hint="eastAsia"/>
                <w:b/>
                <w:bCs/>
                <w:color w:val="FFFFFF"/>
                <w:sz w:val="42"/>
                <w:szCs w:val="42"/>
              </w:rPr>
              <w:t xml:space="preserve"> 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CADCFC"/>
                <w:sz w:val="32"/>
                <w:szCs w:val="32"/>
              </w:rPr>
              <w:t>知識庫建置問卷</w:t>
            </w:r>
            <w:r w:rsidR="00B04710">
              <w:rPr>
                <w:rFonts w:ascii="Noto Sans TC" w:eastAsia="Noto Sans TC" w:hAnsi="Noto Sans TC" w:cs="Calibri" w:hint="eastAsia"/>
                <w:b/>
                <w:bCs/>
                <w:color w:val="CADCFC"/>
                <w:sz w:val="32"/>
                <w:szCs w:val="32"/>
              </w:rPr>
              <w:t xml:space="preserve"> </w:t>
            </w:r>
            <w:r w:rsidRPr="003B4F14">
              <w:rPr>
                <w:rFonts w:ascii="Noto Sans TC" w:eastAsia="Noto Sans TC" w:hAnsi="Noto Sans TC" w:cs="Calibri"/>
                <w:color w:val="7BA8C4"/>
                <w:sz w:val="18"/>
                <w:szCs w:val="18"/>
              </w:rPr>
              <w:t>v1.0　2026-05-2</w:t>
            </w:r>
            <w:r w:rsidR="007D7676">
              <w:rPr>
                <w:rFonts w:ascii="Noto Sans TC" w:eastAsia="Noto Sans TC" w:hAnsi="Noto Sans TC" w:cs="Calibri" w:hint="eastAsia"/>
                <w:color w:val="7BA8C4"/>
                <w:sz w:val="18"/>
                <w:szCs w:val="18"/>
              </w:rPr>
              <w:t>5</w:t>
            </w:r>
          </w:p>
        </w:tc>
      </w:tr>
    </w:tbl>
    <w:p w14:paraId="2EDC0D3E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9"/>
      </w:tblGrid>
      <w:tr w:rsidR="00C66A5C" w:rsidRPr="003B4F14" w14:paraId="2EDC0D45" w14:textId="77777777" w:rsidTr="00B04710">
        <w:tc>
          <w:tcPr>
            <w:tcW w:w="9209" w:type="dxa"/>
            <w:shd w:val="clear" w:color="auto" w:fill="EBF0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DC0D3F" w14:textId="77777777" w:rsidR="00C66A5C" w:rsidRPr="003B4F14" w:rsidRDefault="00F03B3D">
            <w:pPr>
              <w:spacing w:after="8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1A2E4A"/>
              </w:rPr>
              <w:t>📋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1A2E4A"/>
              </w:rPr>
              <w:t xml:space="preserve"> 填寫說明</w:t>
            </w:r>
          </w:p>
          <w:p w14:paraId="2EDC0D40" w14:textId="0E8F8EC6" w:rsidR="00C66A5C" w:rsidRPr="003B4F14" w:rsidRDefault="00F03B3D">
            <w:pPr>
              <w:spacing w:after="6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222222"/>
              </w:rPr>
              <w:t>本問卷用於收集業代在特定客戶異議情境下的話術知識，填寫完成後</w:t>
            </w:r>
            <w:r w:rsidR="004E6921">
              <w:rPr>
                <w:rFonts w:ascii="Noto Sans TC" w:eastAsia="Noto Sans TC" w:hAnsi="Noto Sans TC" w:cs="Calibri" w:hint="eastAsia"/>
                <w:color w:val="222222"/>
              </w:rPr>
              <w:t>將</w:t>
            </w:r>
            <w:r w:rsidRPr="003B4F14">
              <w:rPr>
                <w:rFonts w:ascii="Noto Sans TC" w:eastAsia="Noto Sans TC" w:hAnsi="Noto Sans TC" w:cs="Calibri"/>
                <w:color w:val="222222"/>
              </w:rPr>
              <w:t>整理進 AI 對練系統的知識庫。</w:t>
            </w:r>
          </w:p>
          <w:p w14:paraId="2EDC0D41" w14:textId="77777777" w:rsidR="00C66A5C" w:rsidRPr="003B4F14" w:rsidRDefault="00F03B3D">
            <w:pPr>
              <w:spacing w:after="8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</w:rPr>
              <w:t>請依據您最熟悉的一個「客戶異議情境」填寫，不需要同時涵蓋多個情境。</w:t>
            </w:r>
          </w:p>
          <w:p w14:paraId="2EDC0D44" w14:textId="62001B38" w:rsidR="00C66A5C" w:rsidRPr="003B4F14" w:rsidRDefault="00F03B3D" w:rsidP="006F1A10">
            <w:pPr>
              <w:spacing w:after="40"/>
              <w:rPr>
                <w:rFonts w:ascii="Noto Sans TC" w:eastAsia="Noto Sans TC" w:hAnsi="Noto Sans TC" w:hint="eastAsia"/>
              </w:rPr>
            </w:pPr>
            <w:r w:rsidRPr="003B4F14">
              <w:rPr>
                <w:rFonts w:ascii="Noto Sans TC" w:eastAsia="Noto Sans TC" w:hAnsi="Noto Sans TC" w:cs="Calibri"/>
                <w:color w:val="444444"/>
                <w:sz w:val="19"/>
                <w:szCs w:val="19"/>
              </w:rPr>
              <w:t>・預計填寫時間：20</w:t>
            </w:r>
            <w:proofErr w:type="gramStart"/>
            <w:r w:rsidRPr="003B4F14">
              <w:rPr>
                <w:rFonts w:ascii="Noto Sans TC" w:eastAsia="Noto Sans TC" w:hAnsi="Noto Sans TC" w:cs="Calibri"/>
                <w:color w:val="444444"/>
                <w:sz w:val="19"/>
                <w:szCs w:val="19"/>
              </w:rPr>
              <w:t>–</w:t>
            </w:r>
            <w:proofErr w:type="gramEnd"/>
            <w:r w:rsidRPr="003B4F14">
              <w:rPr>
                <w:rFonts w:ascii="Noto Sans TC" w:eastAsia="Noto Sans TC" w:hAnsi="Noto Sans TC" w:cs="Calibri"/>
                <w:color w:val="444444"/>
                <w:sz w:val="19"/>
                <w:szCs w:val="19"/>
              </w:rPr>
              <w:t>30 分鐘</w:t>
            </w:r>
          </w:p>
        </w:tc>
      </w:tr>
    </w:tbl>
    <w:p w14:paraId="2EDC0D46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36"/>
      </w:tblGrid>
      <w:tr w:rsidR="00C66A5C" w:rsidRPr="003B4F14" w14:paraId="2EDC0D52" w14:textId="77777777">
        <w:tc>
          <w:tcPr>
            <w:tcW w:w="0" w:type="auto"/>
            <w:shd w:val="clear" w:color="auto" w:fill="FEF3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DC0D47" w14:textId="77777777" w:rsidR="00C66A5C" w:rsidRPr="003B4F14" w:rsidRDefault="00F03B3D">
            <w:pPr>
              <w:spacing w:after="8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E87722"/>
                <w:sz w:val="19"/>
                <w:szCs w:val="19"/>
              </w:rPr>
              <w:t>請先填入基本資訊</w:t>
            </w:r>
          </w:p>
          <w:tbl>
            <w:tblPr>
              <w:tblW w:w="88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83"/>
              <w:gridCol w:w="5743"/>
            </w:tblGrid>
            <w:tr w:rsidR="00C66A5C" w:rsidRPr="003B4F14" w14:paraId="2EDC0D4A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5F5F5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2EDC0D48" w14:textId="77777777" w:rsidR="00C66A5C" w:rsidRPr="003B4F14" w:rsidRDefault="00F03B3D">
                  <w:pPr>
                    <w:spacing w:before="70" w:after="70"/>
                    <w:rPr>
                      <w:rFonts w:ascii="Noto Sans TC" w:eastAsia="Noto Sans TC" w:hAnsi="Noto Sans TC"/>
                    </w:rPr>
                  </w:pPr>
                  <w:r w:rsidRPr="003B4F14">
                    <w:rPr>
                      <w:rFonts w:ascii="Noto Sans TC" w:eastAsia="Noto Sans TC" w:hAnsi="Noto Sans TC" w:cs="Calibri"/>
                      <w:b/>
                      <w:bCs/>
                      <w:color w:val="333333"/>
                      <w:sz w:val="19"/>
                      <w:szCs w:val="19"/>
                    </w:rPr>
                    <w:t>填表業代姓名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2EDC0D49" w14:textId="77777777" w:rsidR="00C66A5C" w:rsidRPr="003B4F14" w:rsidRDefault="00F03B3D">
                  <w:pPr>
                    <w:spacing w:before="70" w:after="70"/>
                    <w:rPr>
                      <w:rFonts w:ascii="Noto Sans TC" w:eastAsia="Noto Sans TC" w:hAnsi="Noto Sans TC"/>
                    </w:rPr>
                  </w:pPr>
                  <w:r w:rsidRPr="003B4F14">
                    <w:rPr>
                      <w:rFonts w:ascii="Noto Sans TC" w:eastAsia="Noto Sans TC" w:hAnsi="Noto Sans TC" w:cs="Calibri"/>
                      <w:color w:val="AAAAAA"/>
                      <w:sz w:val="18"/>
                      <w:szCs w:val="18"/>
                    </w:rPr>
                    <w:t>（請填入）</w:t>
                  </w:r>
                </w:p>
              </w:tc>
            </w:tr>
            <w:tr w:rsidR="00C66A5C" w:rsidRPr="003B4F14" w14:paraId="2EDC0D4D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5F5F5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2EDC0D4B" w14:textId="77777777" w:rsidR="00C66A5C" w:rsidRPr="003B4F14" w:rsidRDefault="00F03B3D">
                  <w:pPr>
                    <w:spacing w:before="70" w:after="70"/>
                    <w:rPr>
                      <w:rFonts w:ascii="Noto Sans TC" w:eastAsia="Noto Sans TC" w:hAnsi="Noto Sans TC"/>
                    </w:rPr>
                  </w:pPr>
                  <w:r w:rsidRPr="003B4F14">
                    <w:rPr>
                      <w:rFonts w:ascii="Noto Sans TC" w:eastAsia="Noto Sans TC" w:hAnsi="Noto Sans TC" w:cs="Calibri"/>
                      <w:b/>
                      <w:bCs/>
                      <w:color w:val="333333"/>
                      <w:sz w:val="19"/>
                      <w:szCs w:val="19"/>
                    </w:rPr>
                    <w:t>填寫日期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2EDC0D4C" w14:textId="77777777" w:rsidR="00C66A5C" w:rsidRPr="003B4F14" w:rsidRDefault="00F03B3D">
                  <w:pPr>
                    <w:spacing w:before="70" w:after="70"/>
                    <w:rPr>
                      <w:rFonts w:ascii="Noto Sans TC" w:eastAsia="Noto Sans TC" w:hAnsi="Noto Sans TC"/>
                    </w:rPr>
                  </w:pPr>
                  <w:proofErr w:type="gramStart"/>
                  <w:r w:rsidRPr="003B4F14">
                    <w:rPr>
                      <w:rFonts w:ascii="Noto Sans TC" w:eastAsia="Noto Sans TC" w:hAnsi="Noto Sans TC" w:cs="Calibri"/>
                      <w:color w:val="AAAAAA"/>
                      <w:sz w:val="18"/>
                      <w:szCs w:val="18"/>
                    </w:rPr>
                    <w:t>（</w:t>
                  </w:r>
                  <w:proofErr w:type="gramEnd"/>
                  <w:r w:rsidRPr="003B4F14">
                    <w:rPr>
                      <w:rFonts w:ascii="Noto Sans TC" w:eastAsia="Noto Sans TC" w:hAnsi="Noto Sans TC" w:cs="Calibri"/>
                      <w:color w:val="AAAAAA"/>
                      <w:sz w:val="18"/>
                      <w:szCs w:val="18"/>
                    </w:rPr>
                    <w:t>請填入，例：2026-06-10</w:t>
                  </w:r>
                  <w:proofErr w:type="gramStart"/>
                  <w:r w:rsidRPr="003B4F14">
                    <w:rPr>
                      <w:rFonts w:ascii="Noto Sans TC" w:eastAsia="Noto Sans TC" w:hAnsi="Noto Sans TC" w:cs="Calibri"/>
                      <w:color w:val="AAAAAA"/>
                      <w:sz w:val="18"/>
                      <w:szCs w:val="18"/>
                    </w:rPr>
                    <w:t>）</w:t>
                  </w:r>
                  <w:proofErr w:type="gramEnd"/>
                </w:p>
              </w:tc>
            </w:tr>
            <w:tr w:rsidR="00C66A5C" w:rsidRPr="003B4F14" w14:paraId="2EDC0D50" w14:textId="77777777"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5F5F5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2EDC0D4E" w14:textId="0CE88F32" w:rsidR="00C66A5C" w:rsidRPr="003B4F14" w:rsidRDefault="00F03B3D">
                  <w:pPr>
                    <w:spacing w:before="70" w:after="70"/>
                    <w:rPr>
                      <w:rFonts w:ascii="Noto Sans TC" w:eastAsia="Noto Sans TC" w:hAnsi="Noto Sans TC"/>
                    </w:rPr>
                  </w:pPr>
                  <w:r w:rsidRPr="003B4F14">
                    <w:rPr>
                      <w:rFonts w:ascii="Noto Sans TC" w:eastAsia="Noto Sans TC" w:hAnsi="Noto Sans TC" w:cs="Calibri"/>
                      <w:b/>
                      <w:bCs/>
                      <w:color w:val="333333"/>
                      <w:sz w:val="19"/>
                      <w:szCs w:val="19"/>
                    </w:rPr>
                    <w:t>訪談協助</w:t>
                  </w:r>
                  <w:r w:rsidR="003B4F14">
                    <w:rPr>
                      <w:rFonts w:ascii="Noto Sans TC" w:eastAsia="Noto Sans TC" w:hAnsi="Noto Sans TC" w:cs="Calibri" w:hint="eastAsia"/>
                      <w:b/>
                      <w:bCs/>
                      <w:color w:val="333333"/>
                      <w:sz w:val="19"/>
                      <w:szCs w:val="19"/>
                    </w:rPr>
                    <w:t>者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2EDC0D4F" w14:textId="77777777" w:rsidR="00C66A5C" w:rsidRPr="003B4F14" w:rsidRDefault="00F03B3D">
                  <w:pPr>
                    <w:spacing w:before="70" w:after="70"/>
                    <w:rPr>
                      <w:rFonts w:ascii="Noto Sans TC" w:eastAsia="Noto Sans TC" w:hAnsi="Noto Sans TC"/>
                    </w:rPr>
                  </w:pPr>
                  <w:r w:rsidRPr="003B4F14">
                    <w:rPr>
                      <w:rFonts w:ascii="Noto Sans TC" w:eastAsia="Noto Sans TC" w:hAnsi="Noto Sans TC" w:cs="Calibri"/>
                      <w:color w:val="AAAAAA"/>
                      <w:sz w:val="18"/>
                      <w:szCs w:val="18"/>
                    </w:rPr>
                    <w:t>（請填入）</w:t>
                  </w:r>
                </w:p>
              </w:tc>
            </w:tr>
          </w:tbl>
          <w:p w14:paraId="2EDC0D51" w14:textId="77777777" w:rsidR="00C66A5C" w:rsidRPr="003B4F14" w:rsidRDefault="00C66A5C">
            <w:pPr>
              <w:rPr>
                <w:rFonts w:ascii="Noto Sans TC" w:eastAsia="Noto Sans TC" w:hAnsi="Noto Sans TC"/>
              </w:rPr>
            </w:pPr>
          </w:p>
        </w:tc>
      </w:tr>
    </w:tbl>
    <w:p w14:paraId="2EDC0D54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9"/>
      </w:tblGrid>
      <w:tr w:rsidR="00C66A5C" w:rsidRPr="003B4F14" w14:paraId="2EDC0D57" w14:textId="77777777" w:rsidTr="00B04710">
        <w:tc>
          <w:tcPr>
            <w:tcW w:w="9209" w:type="dxa"/>
            <w:shd w:val="clear" w:color="auto" w:fill="1A2E4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DC0D55" w14:textId="77777777" w:rsidR="00C66A5C" w:rsidRPr="003B4F14" w:rsidRDefault="00F03B3D">
            <w:pPr>
              <w:spacing w:after="3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FFFFFF"/>
                <w:sz w:val="26"/>
                <w:szCs w:val="26"/>
              </w:rPr>
              <w:t>第一部分　情境基本設定</w:t>
            </w:r>
          </w:p>
          <w:p w14:paraId="2EDC0D56" w14:textId="77777777" w:rsidR="00C66A5C" w:rsidRPr="003B4F14" w:rsidRDefault="00F03B3D">
            <w:pPr>
              <w:spacing w:after="10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CADCFC"/>
                <w:sz w:val="17"/>
                <w:szCs w:val="17"/>
              </w:rPr>
              <w:t>對應 Section A</w:t>
            </w:r>
          </w:p>
        </w:tc>
      </w:tr>
    </w:tbl>
    <w:p w14:paraId="2EDC0D58" w14:textId="45B15302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9"/>
      </w:tblGrid>
      <w:tr w:rsidR="006F1A10" w:rsidRPr="003B4F14" w14:paraId="2EDC0D5B" w14:textId="77777777" w:rsidTr="00B04710">
        <w:tc>
          <w:tcPr>
            <w:tcW w:w="9209" w:type="dxa"/>
            <w:shd w:val="clear" w:color="auto" w:fill="E0F4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DC0D59" w14:textId="77777777" w:rsidR="006F1A10" w:rsidRPr="003B4F14" w:rsidRDefault="006F1A10">
            <w:pPr>
              <w:spacing w:before="80" w:after="8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24"/>
                <w:szCs w:val="24"/>
              </w:rPr>
              <w:t xml:space="preserve">Q1　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這個情境的</w:t>
            </w:r>
            <w:proofErr w:type="gramStart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主要競品是</w:t>
            </w:r>
            <w:proofErr w:type="gramEnd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哪一款車？</w:t>
            </w:r>
          </w:p>
        </w:tc>
      </w:tr>
      <w:tr w:rsidR="00C66A5C" w:rsidRPr="003B4F14" w14:paraId="2EDC0D5F" w14:textId="77777777" w:rsidTr="00B04710">
        <w:tc>
          <w:tcPr>
            <w:tcW w:w="9209" w:type="dxa"/>
            <w:tcBorders>
              <w:left w:val="thick" w:sz="18" w:space="0" w:color="028090"/>
            </w:tcBorders>
            <w:shd w:val="clear" w:color="auto" w:fill="F0FA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EDC0D5C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028090"/>
                <w:sz w:val="17"/>
                <w:szCs w:val="17"/>
              </w:rPr>
              <w:t>📌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17"/>
                <w:szCs w:val="17"/>
              </w:rPr>
              <w:t xml:space="preserve"> 填寫範例</w:t>
            </w:r>
          </w:p>
          <w:p w14:paraId="2EDC0D5D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Toyota RAV4 HEV（2.0L 汽油電混，搭配 e-CVT，官方複合油耗 5.5L/100km）</w:t>
            </w:r>
          </w:p>
          <w:p w14:paraId="2EDC0D5E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Honda CR-V（5 代燃油版，同級中型 SUV）</w:t>
            </w:r>
          </w:p>
        </w:tc>
      </w:tr>
      <w:tr w:rsidR="00C66A5C" w:rsidRPr="003B4F14" w14:paraId="2EDC0D63" w14:textId="77777777" w:rsidTr="00B04710">
        <w:tc>
          <w:tcPr>
            <w:tcW w:w="92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C0D60" w14:textId="77777777" w:rsidR="00C66A5C" w:rsidRPr="003B4F14" w:rsidRDefault="00F03B3D">
            <w:pPr>
              <w:spacing w:after="6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✏️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666666"/>
                <w:sz w:val="17"/>
                <w:szCs w:val="17"/>
              </w:rPr>
              <w:t xml:space="preserve">  請填入您的回答</w:t>
            </w:r>
          </w:p>
          <w:p w14:paraId="2EDC0D61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62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</w:tc>
      </w:tr>
    </w:tbl>
    <w:p w14:paraId="2EDC0D64" w14:textId="3ECA3EA8" w:rsidR="00C66A5C" w:rsidRPr="003B4F14" w:rsidRDefault="006F1A10">
      <w:pPr>
        <w:spacing w:after="100"/>
        <w:rPr>
          <w:rFonts w:ascii="Noto Sans TC" w:eastAsia="Noto Sans TC" w:hAnsi="Noto Sans TC"/>
        </w:rPr>
      </w:pPr>
      <w:r w:rsidRPr="006F1A10">
        <w:rPr>
          <w:rFonts w:ascii="Noto Sans TC" w:eastAsia="Noto Sans TC" w:hAnsi="Noto Sans TC"/>
        </w:rPr>
        <w:t>→ Section A-3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4"/>
      </w:tblGrid>
      <w:tr w:rsidR="006F1A10" w:rsidRPr="003B4F14" w14:paraId="2EDC0D67" w14:textId="77777777" w:rsidTr="006F1A10">
        <w:tc>
          <w:tcPr>
            <w:tcW w:w="9634" w:type="dxa"/>
            <w:shd w:val="clear" w:color="auto" w:fill="E0F4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DC0D65" w14:textId="77777777" w:rsidR="006F1A10" w:rsidRPr="003B4F14" w:rsidRDefault="006F1A10">
            <w:pPr>
              <w:spacing w:before="80" w:after="8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24"/>
                <w:szCs w:val="24"/>
              </w:rPr>
              <w:t xml:space="preserve">Q2　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用一句話描述這個情境的核心疑慮</w:t>
            </w:r>
          </w:p>
        </w:tc>
      </w:tr>
      <w:tr w:rsidR="00C66A5C" w:rsidRPr="003B4F14" w14:paraId="2EDC0D6B" w14:textId="77777777" w:rsidTr="006F1A10">
        <w:tc>
          <w:tcPr>
            <w:tcW w:w="9634" w:type="dxa"/>
            <w:tcBorders>
              <w:left w:val="thick" w:sz="18" w:space="0" w:color="028090"/>
            </w:tcBorders>
            <w:shd w:val="clear" w:color="auto" w:fill="F0FA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EDC0D68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028090"/>
                <w:sz w:val="17"/>
                <w:szCs w:val="17"/>
              </w:rPr>
              <w:t>📌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17"/>
                <w:szCs w:val="17"/>
              </w:rPr>
              <w:t xml:space="preserve"> 填寫範例</w:t>
            </w:r>
          </w:p>
          <w:p w14:paraId="2EDC0D69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lastRenderedPageBreak/>
              <w:t>客戶表示 RAV4 HEV 標榜省油，質疑 X-TRAIL T33 ICE 每百公里油耗較高，認為長期油費與稅金加總下來差很多</w:t>
            </w:r>
          </w:p>
          <w:p w14:paraId="2EDC0D6A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（</w:t>
            </w:r>
            <w:proofErr w:type="gramEnd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提示：「客戶在擔心什麼？」用一句話說清楚</w:t>
            </w: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）</w:t>
            </w:r>
            <w:proofErr w:type="gramEnd"/>
          </w:p>
        </w:tc>
      </w:tr>
      <w:tr w:rsidR="00C66A5C" w:rsidRPr="003B4F14" w14:paraId="2EDC0D6F" w14:textId="77777777" w:rsidTr="006F1A10">
        <w:tc>
          <w:tcPr>
            <w:tcW w:w="9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C0D6C" w14:textId="77777777" w:rsidR="00C66A5C" w:rsidRPr="003B4F14" w:rsidRDefault="00F03B3D">
            <w:pPr>
              <w:spacing w:after="6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lastRenderedPageBreak/>
              <w:t>✏️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666666"/>
                <w:sz w:val="17"/>
                <w:szCs w:val="17"/>
              </w:rPr>
              <w:t xml:space="preserve">  請填入您的回答</w:t>
            </w:r>
          </w:p>
          <w:p w14:paraId="2EDC0D6D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6E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</w:tc>
      </w:tr>
      <w:tr w:rsidR="006F1A10" w:rsidRPr="003B4F14" w14:paraId="77360442" w14:textId="77777777" w:rsidTr="006F1A10">
        <w:tc>
          <w:tcPr>
            <w:tcW w:w="9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3E5B00" w14:textId="77777777" w:rsidR="006F1A10" w:rsidRPr="006F1A10" w:rsidRDefault="006F1A10" w:rsidP="006F1A10">
            <w:pPr>
              <w:spacing w:after="60"/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</w:pPr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→ Section A-2</w:t>
            </w:r>
          </w:p>
        </w:tc>
      </w:tr>
    </w:tbl>
    <w:p w14:paraId="2EDC0D70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4"/>
      </w:tblGrid>
      <w:tr w:rsidR="006F1A10" w:rsidRPr="003B4F14" w14:paraId="2EDC0D73" w14:textId="77777777" w:rsidTr="006F1A10">
        <w:tc>
          <w:tcPr>
            <w:tcW w:w="9634" w:type="dxa"/>
            <w:shd w:val="clear" w:color="auto" w:fill="E0F4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DC0D71" w14:textId="77777777" w:rsidR="006F1A10" w:rsidRPr="003B4F14" w:rsidRDefault="006F1A10">
            <w:pPr>
              <w:spacing w:before="80" w:after="8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24"/>
                <w:szCs w:val="24"/>
              </w:rPr>
              <w:t xml:space="preserve">Q3　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客戶通常在哪</w:t>
            </w:r>
            <w:proofErr w:type="gramStart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個</w:t>
            </w:r>
            <w:proofErr w:type="gramEnd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接觸時機提出這個疑慮？</w:t>
            </w:r>
          </w:p>
        </w:tc>
      </w:tr>
      <w:tr w:rsidR="006F1A10" w:rsidRPr="003B4F14" w14:paraId="2EDC0D78" w14:textId="77777777" w:rsidTr="006F1A10">
        <w:tc>
          <w:tcPr>
            <w:tcW w:w="9634" w:type="dxa"/>
            <w:tcBorders>
              <w:left w:val="thick" w:sz="18" w:space="0" w:color="028090"/>
            </w:tcBorders>
            <w:shd w:val="clear" w:color="auto" w:fill="F0FA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EDC0D74" w14:textId="77777777" w:rsidR="006F1A10" w:rsidRPr="003B4F14" w:rsidRDefault="006F1A10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028090"/>
                <w:sz w:val="17"/>
                <w:szCs w:val="17"/>
              </w:rPr>
              <w:t>📌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17"/>
                <w:szCs w:val="17"/>
              </w:rPr>
              <w:t xml:space="preserve"> 填寫範例</w:t>
            </w:r>
          </w:p>
          <w:p w14:paraId="2EDC0D75" w14:textId="77777777" w:rsidR="006F1A10" w:rsidRPr="003B4F14" w:rsidRDefault="006F1A10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請勾選（可複選）：</w:t>
            </w:r>
          </w:p>
          <w:p w14:paraId="2EDC0D76" w14:textId="77777777" w:rsidR="006F1A10" w:rsidRPr="003B4F14" w:rsidRDefault="006F1A10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 xml:space="preserve">□ 初次到店瀏覽時　　□ 試駕前詢問規格　　□ </w:t>
            </w: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試駕後比較</w:t>
            </w:r>
            <w:proofErr w:type="gramEnd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階段</w:t>
            </w:r>
          </w:p>
          <w:p w14:paraId="2EDC0D77" w14:textId="77777777" w:rsidR="006F1A10" w:rsidRPr="003B4F14" w:rsidRDefault="006F1A10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□ 二訪議價時　　　　□ 電話或 Line 詢問</w:t>
            </w:r>
          </w:p>
        </w:tc>
      </w:tr>
      <w:tr w:rsidR="006F1A10" w:rsidRPr="003B4F14" w14:paraId="2EDC0D7C" w14:textId="77777777" w:rsidTr="006F1A10">
        <w:tc>
          <w:tcPr>
            <w:tcW w:w="9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C0D79" w14:textId="77777777" w:rsidR="006F1A10" w:rsidRPr="003B4F14" w:rsidRDefault="006F1A10">
            <w:pPr>
              <w:spacing w:after="6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✏️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666666"/>
                <w:sz w:val="17"/>
                <w:szCs w:val="17"/>
              </w:rPr>
              <w:t xml:space="preserve">  請填入您的回答</w:t>
            </w:r>
          </w:p>
          <w:p w14:paraId="2EDC0D7A" w14:textId="77777777" w:rsidR="006F1A10" w:rsidRPr="003B4F14" w:rsidRDefault="006F1A10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7B" w14:textId="77777777" w:rsidR="006F1A10" w:rsidRPr="003B4F14" w:rsidRDefault="006F1A10">
            <w:pPr>
              <w:spacing w:after="260"/>
              <w:rPr>
                <w:rFonts w:ascii="Noto Sans TC" w:eastAsia="Noto Sans TC" w:hAnsi="Noto Sans TC"/>
              </w:rPr>
            </w:pPr>
          </w:p>
        </w:tc>
      </w:tr>
      <w:tr w:rsidR="006F1A10" w:rsidRPr="003B4F14" w14:paraId="4A57A008" w14:textId="77777777" w:rsidTr="006F1A10">
        <w:tc>
          <w:tcPr>
            <w:tcW w:w="9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6DC8C" w14:textId="77777777" w:rsidR="006F1A10" w:rsidRPr="006F1A10" w:rsidRDefault="006F1A10" w:rsidP="006F1A10">
            <w:pPr>
              <w:spacing w:after="60"/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</w:pPr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 xml:space="preserve">→ Section B </w:t>
            </w:r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情境</w:t>
            </w:r>
          </w:p>
        </w:tc>
      </w:tr>
    </w:tbl>
    <w:p w14:paraId="2EDC0D7D" w14:textId="77777777" w:rsidR="00C66A5C" w:rsidRDefault="00C66A5C">
      <w:pPr>
        <w:spacing w:after="100"/>
        <w:rPr>
          <w:rFonts w:ascii="Noto Sans TC" w:eastAsia="Noto Sans TC" w:hAnsi="Noto Sans TC"/>
        </w:rPr>
      </w:pPr>
    </w:p>
    <w:p w14:paraId="4CAD16F7" w14:textId="77777777" w:rsidR="006F1A10" w:rsidRPr="003B4F14" w:rsidRDefault="006F1A10">
      <w:pPr>
        <w:spacing w:after="100"/>
        <w:rPr>
          <w:rFonts w:ascii="Noto Sans TC" w:eastAsia="Noto Sans TC" w:hAnsi="Noto Sans TC"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6A5C" w:rsidRPr="003B4F14" w14:paraId="2EDC0D80" w14:textId="77777777">
        <w:tc>
          <w:tcPr>
            <w:tcW w:w="0" w:type="auto"/>
            <w:shd w:val="clear" w:color="auto" w:fill="1A2E4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DC0D7E" w14:textId="77777777" w:rsidR="00C66A5C" w:rsidRPr="003B4F14" w:rsidRDefault="00F03B3D">
            <w:pPr>
              <w:spacing w:after="3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FFFFFF"/>
                <w:sz w:val="26"/>
                <w:szCs w:val="26"/>
              </w:rPr>
              <w:t>第二部分　客戶說的話</w:t>
            </w:r>
          </w:p>
          <w:p w14:paraId="2EDC0D7F" w14:textId="77777777" w:rsidR="00C66A5C" w:rsidRPr="003B4F14" w:rsidRDefault="00F03B3D">
            <w:pPr>
              <w:spacing w:after="10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CADCFC"/>
                <w:sz w:val="17"/>
                <w:szCs w:val="17"/>
              </w:rPr>
              <w:t>對應 Section B</w:t>
            </w:r>
          </w:p>
        </w:tc>
      </w:tr>
    </w:tbl>
    <w:p w14:paraId="2EDC0D81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6A5C" w:rsidRPr="003B4F14" w14:paraId="2EDC0D84" w14:textId="77777777">
        <w:tc>
          <w:tcPr>
            <w:tcW w:w="0" w:type="auto"/>
            <w:shd w:val="clear" w:color="auto" w:fill="FEF0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DC0D82" w14:textId="77777777" w:rsidR="00C66A5C" w:rsidRPr="003B4F14" w:rsidRDefault="00F03B3D">
            <w:pPr>
              <w:spacing w:after="4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C0392B"/>
                <w:sz w:val="19"/>
                <w:szCs w:val="19"/>
              </w:rPr>
              <w:t>⚠️  這個部分是整份問卷中最重要的訪談素材。</w:t>
            </w:r>
          </w:p>
          <w:p w14:paraId="2EDC0D83" w14:textId="77777777" w:rsidR="00C66A5C" w:rsidRPr="003B4F14" w:rsidRDefault="00F03B3D">
            <w:pPr>
              <w:spacing w:after="10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請盡量寫下客戶</w:t>
            </w: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真實說過的話</w:t>
            </w:r>
            <w:proofErr w:type="gramEnd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，越</w:t>
            </w: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接近原話越</w:t>
            </w:r>
            <w:proofErr w:type="gramEnd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好，包含語氣、口頭禪。書面用語請勿修飾，AI 客戶說話要像真人。</w:t>
            </w:r>
          </w:p>
        </w:tc>
      </w:tr>
    </w:tbl>
    <w:p w14:paraId="2EDC0D85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8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8"/>
      </w:tblGrid>
      <w:tr w:rsidR="006F1A10" w:rsidRPr="003B4F14" w14:paraId="2EDC0D88" w14:textId="77777777" w:rsidTr="006F1A10">
        <w:tc>
          <w:tcPr>
            <w:tcW w:w="8768" w:type="dxa"/>
            <w:shd w:val="clear" w:color="auto" w:fill="E0F4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DC0D86" w14:textId="77777777" w:rsidR="006F1A10" w:rsidRPr="003B4F14" w:rsidRDefault="006F1A10">
            <w:pPr>
              <w:spacing w:before="80" w:after="8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24"/>
                <w:szCs w:val="24"/>
              </w:rPr>
              <w:t xml:space="preserve">Q4　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客戶最</w:t>
            </w:r>
            <w:proofErr w:type="gramStart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常說的第</w:t>
            </w:r>
            <w:proofErr w:type="gramEnd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一句話是什麼？請盡量逐字寫下來</w:t>
            </w:r>
          </w:p>
        </w:tc>
      </w:tr>
      <w:tr w:rsidR="00C66A5C" w:rsidRPr="003B4F14" w14:paraId="2EDC0D8C" w14:textId="77777777" w:rsidTr="006F1A10">
        <w:tc>
          <w:tcPr>
            <w:tcW w:w="8768" w:type="dxa"/>
            <w:tcBorders>
              <w:left w:val="thick" w:sz="18" w:space="0" w:color="028090"/>
            </w:tcBorders>
            <w:shd w:val="clear" w:color="auto" w:fill="F0FA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EDC0D89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028090"/>
                <w:sz w:val="17"/>
                <w:szCs w:val="17"/>
              </w:rPr>
              <w:t>📌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17"/>
                <w:szCs w:val="17"/>
              </w:rPr>
              <w:t xml:space="preserve"> 填寫範例</w:t>
            </w:r>
          </w:p>
          <w:p w14:paraId="2EDC0D8A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「我看 RAV4 HEV 油耗標榜 5.5L，你們 X-TRAIL 要跑幾升？一個月光油錢</w:t>
            </w: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就差快一千</w:t>
            </w:r>
            <w:proofErr w:type="gramEnd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塊，長期下來</w:t>
            </w: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差超多耶。</w:t>
            </w:r>
            <w:proofErr w:type="gramEnd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」</w:t>
            </w:r>
          </w:p>
          <w:p w14:paraId="2EDC0D8B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lastRenderedPageBreak/>
              <w:t>（</w:t>
            </w:r>
            <w:proofErr w:type="gramEnd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提示：包含數字、語氣、情緒都要保留，不要改成書面語</w:t>
            </w: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）</w:t>
            </w:r>
            <w:proofErr w:type="gramEnd"/>
          </w:p>
        </w:tc>
      </w:tr>
      <w:tr w:rsidR="00C66A5C" w:rsidRPr="003B4F14" w14:paraId="2EDC0D91" w14:textId="77777777" w:rsidTr="006F1A10">
        <w:tc>
          <w:tcPr>
            <w:tcW w:w="8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C0D8D" w14:textId="77777777" w:rsidR="00C66A5C" w:rsidRPr="003B4F14" w:rsidRDefault="00F03B3D">
            <w:pPr>
              <w:spacing w:after="6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lastRenderedPageBreak/>
              <w:t>✏️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666666"/>
                <w:sz w:val="17"/>
                <w:szCs w:val="17"/>
              </w:rPr>
              <w:t xml:space="preserve">  請填入您的回答</w:t>
            </w:r>
          </w:p>
          <w:p w14:paraId="2EDC0D8E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8F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90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</w:tc>
      </w:tr>
      <w:tr w:rsidR="006F1A10" w:rsidRPr="003B4F14" w14:paraId="623DE150" w14:textId="77777777" w:rsidTr="006F1A10">
        <w:tc>
          <w:tcPr>
            <w:tcW w:w="8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74FD2" w14:textId="77777777" w:rsidR="006F1A10" w:rsidRPr="006F1A10" w:rsidRDefault="006F1A10" w:rsidP="006F1A10">
            <w:pPr>
              <w:spacing w:after="60"/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</w:pPr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 xml:space="preserve">→ B-01 </w:t>
            </w:r>
            <w:proofErr w:type="gramStart"/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逐字稿</w:t>
            </w:r>
            <w:proofErr w:type="gramEnd"/>
          </w:p>
        </w:tc>
      </w:tr>
    </w:tbl>
    <w:p w14:paraId="2EDC0D92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26"/>
      </w:tblGrid>
      <w:tr w:rsidR="006F1A10" w:rsidRPr="003B4F14" w14:paraId="2EDC0D95" w14:textId="77777777" w:rsidTr="006F1A10">
        <w:tc>
          <w:tcPr>
            <w:tcW w:w="8926" w:type="dxa"/>
            <w:shd w:val="clear" w:color="auto" w:fill="E0F4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DC0D93" w14:textId="77777777" w:rsidR="006F1A10" w:rsidRPr="003B4F14" w:rsidRDefault="006F1A10">
            <w:pPr>
              <w:spacing w:before="80" w:after="8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24"/>
                <w:szCs w:val="24"/>
              </w:rPr>
              <w:t xml:space="preserve">Q5　</w:t>
            </w:r>
            <w:proofErr w:type="gramStart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客戶說完這</w:t>
            </w:r>
            <w:proofErr w:type="gramEnd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句話後，最常追問什麼？</w:t>
            </w:r>
          </w:p>
        </w:tc>
      </w:tr>
      <w:tr w:rsidR="006F1A10" w:rsidRPr="003B4F14" w14:paraId="2EDC0D9A" w14:textId="77777777" w:rsidTr="006F1A10">
        <w:tc>
          <w:tcPr>
            <w:tcW w:w="8926" w:type="dxa"/>
            <w:tcBorders>
              <w:left w:val="thick" w:sz="18" w:space="0" w:color="028090"/>
            </w:tcBorders>
            <w:shd w:val="clear" w:color="auto" w:fill="F0FA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EDC0D96" w14:textId="77777777" w:rsidR="006F1A10" w:rsidRPr="003B4F14" w:rsidRDefault="006F1A10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028090"/>
                <w:sz w:val="17"/>
                <w:szCs w:val="17"/>
              </w:rPr>
              <w:t>📌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17"/>
                <w:szCs w:val="17"/>
              </w:rPr>
              <w:t xml:space="preserve"> 填寫範例</w:t>
            </w:r>
          </w:p>
          <w:p w14:paraId="2EDC0D97" w14:textId="77777777" w:rsidR="006F1A10" w:rsidRPr="003B4F14" w:rsidRDefault="006F1A10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追問 A：「那</w:t>
            </w: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牌照稅呢</w:t>
            </w:r>
            <w:proofErr w:type="gramEnd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？油電車一年省多少？你算給我看看。」</w:t>
            </w:r>
          </w:p>
          <w:p w14:paraId="2EDC0D98" w14:textId="77777777" w:rsidR="006F1A10" w:rsidRPr="003B4F14" w:rsidRDefault="006F1A10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追問 B：「就算動力架構不同，實際用下來油費就是比較貴，你不能否認這點吧？」</w:t>
            </w:r>
          </w:p>
          <w:p w14:paraId="2EDC0D99" w14:textId="77777777" w:rsidR="006F1A10" w:rsidRPr="003B4F14" w:rsidRDefault="006F1A10">
            <w:pPr>
              <w:spacing w:after="50"/>
              <w:rPr>
                <w:rFonts w:ascii="Noto Sans TC" w:eastAsia="Noto Sans TC" w:hAnsi="Noto Sans TC"/>
              </w:rPr>
            </w:pP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（</w:t>
            </w:r>
            <w:proofErr w:type="gramEnd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提示：客戶通常會再追問 1</w:t>
            </w: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–</w:t>
            </w:r>
            <w:proofErr w:type="gramEnd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 xml:space="preserve">2 </w:t>
            </w: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個</w:t>
            </w:r>
            <w:proofErr w:type="gramEnd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相關問題，盡量都寫下來</w:t>
            </w: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）</w:t>
            </w:r>
            <w:proofErr w:type="gramEnd"/>
          </w:p>
        </w:tc>
      </w:tr>
      <w:tr w:rsidR="006F1A10" w:rsidRPr="003B4F14" w14:paraId="2EDC0D9F" w14:textId="77777777" w:rsidTr="006F1A10">
        <w:tc>
          <w:tcPr>
            <w:tcW w:w="8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C0D9B" w14:textId="77777777" w:rsidR="006F1A10" w:rsidRPr="003B4F14" w:rsidRDefault="006F1A10">
            <w:pPr>
              <w:spacing w:after="6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✏️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666666"/>
                <w:sz w:val="17"/>
                <w:szCs w:val="17"/>
              </w:rPr>
              <w:t xml:space="preserve">  請填入您的回答</w:t>
            </w:r>
          </w:p>
          <w:p w14:paraId="2EDC0D9C" w14:textId="77777777" w:rsidR="006F1A10" w:rsidRPr="003B4F14" w:rsidRDefault="006F1A10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9D" w14:textId="77777777" w:rsidR="006F1A10" w:rsidRPr="003B4F14" w:rsidRDefault="006F1A10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9E" w14:textId="77777777" w:rsidR="006F1A10" w:rsidRPr="003B4F14" w:rsidRDefault="006F1A10">
            <w:pPr>
              <w:spacing w:after="260"/>
              <w:rPr>
                <w:rFonts w:ascii="Noto Sans TC" w:eastAsia="Noto Sans TC" w:hAnsi="Noto Sans TC"/>
              </w:rPr>
            </w:pPr>
          </w:p>
        </w:tc>
      </w:tr>
      <w:tr w:rsidR="006F1A10" w:rsidRPr="003B4F14" w14:paraId="61270AA3" w14:textId="77777777" w:rsidTr="006F1A10">
        <w:tc>
          <w:tcPr>
            <w:tcW w:w="8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AAAFCC" w14:textId="77777777" w:rsidR="006F1A10" w:rsidRPr="006F1A10" w:rsidRDefault="006F1A10" w:rsidP="006F1A10">
            <w:pPr>
              <w:spacing w:after="60"/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</w:pPr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 xml:space="preserve">→ B-01 </w:t>
            </w:r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追問問題</w:t>
            </w:r>
          </w:p>
        </w:tc>
      </w:tr>
    </w:tbl>
    <w:p w14:paraId="2EDC0DA0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26"/>
      </w:tblGrid>
      <w:tr w:rsidR="006F1A10" w:rsidRPr="006F1A10" w14:paraId="2EDC0DA3" w14:textId="77777777" w:rsidTr="006F1A10">
        <w:tc>
          <w:tcPr>
            <w:tcW w:w="8926" w:type="dxa"/>
            <w:shd w:val="clear" w:color="auto" w:fill="E0F4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DC0DA1" w14:textId="77777777" w:rsidR="006F1A10" w:rsidRPr="003B4F14" w:rsidRDefault="006F1A10">
            <w:pPr>
              <w:spacing w:before="80" w:after="8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24"/>
                <w:szCs w:val="24"/>
              </w:rPr>
              <w:t xml:space="preserve">Q6　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這個情境還有哪些常見的客戶說法？（第二、三句話，可填 1</w:t>
            </w:r>
            <w:proofErr w:type="gramStart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–</w:t>
            </w:r>
            <w:proofErr w:type="gramEnd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2 句）</w:t>
            </w:r>
          </w:p>
        </w:tc>
      </w:tr>
      <w:tr w:rsidR="00C66A5C" w:rsidRPr="003B4F14" w14:paraId="2EDC0DA8" w14:textId="77777777" w:rsidTr="006F1A10">
        <w:tc>
          <w:tcPr>
            <w:tcW w:w="8926" w:type="dxa"/>
            <w:tcBorders>
              <w:left w:val="thick" w:sz="18" w:space="0" w:color="028090"/>
            </w:tcBorders>
            <w:shd w:val="clear" w:color="auto" w:fill="F0FA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EDC0DA4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028090"/>
                <w:sz w:val="17"/>
                <w:szCs w:val="17"/>
              </w:rPr>
              <w:t>📌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17"/>
                <w:szCs w:val="17"/>
              </w:rPr>
              <w:t xml:space="preserve"> 填寫範例</w:t>
            </w:r>
          </w:p>
          <w:p w14:paraId="2EDC0DA5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說法 A：「同樣都是中型 SUV，RAV4 還是油電的，省油又環保，我覺得比較值。」</w:t>
            </w:r>
          </w:p>
          <w:p w14:paraId="2EDC0DA6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說法 B：「我朋友開 RAV4 說市區停停走走很省，X-TRAIL 這樣開油耗差很多吧？」</w:t>
            </w:r>
          </w:p>
          <w:p w14:paraId="2EDC0DA7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（</w:t>
            </w:r>
            <w:proofErr w:type="gramEnd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提示：不同客戶說同樣意思的不同講法，都可以寫進來</w:t>
            </w: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）</w:t>
            </w:r>
            <w:proofErr w:type="gramEnd"/>
          </w:p>
        </w:tc>
      </w:tr>
      <w:tr w:rsidR="00C66A5C" w:rsidRPr="003B4F14" w14:paraId="2EDC0DAD" w14:textId="77777777" w:rsidTr="006F1A10">
        <w:tc>
          <w:tcPr>
            <w:tcW w:w="8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C0DA9" w14:textId="77777777" w:rsidR="00C66A5C" w:rsidRPr="003B4F14" w:rsidRDefault="00F03B3D">
            <w:pPr>
              <w:spacing w:after="6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✏️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666666"/>
                <w:sz w:val="17"/>
                <w:szCs w:val="17"/>
              </w:rPr>
              <w:t xml:space="preserve">  請填入您的回答</w:t>
            </w:r>
          </w:p>
          <w:p w14:paraId="2EDC0DAA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AB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AC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</w:tc>
      </w:tr>
      <w:tr w:rsidR="006F1A10" w:rsidRPr="003B4F14" w14:paraId="7CB5A65D" w14:textId="77777777" w:rsidTr="006F1A10">
        <w:tc>
          <w:tcPr>
            <w:tcW w:w="8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365D0" w14:textId="77777777" w:rsidR="006F1A10" w:rsidRPr="006F1A10" w:rsidRDefault="006F1A10" w:rsidP="006F1A10">
            <w:pPr>
              <w:spacing w:after="60"/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</w:pPr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lastRenderedPageBreak/>
              <w:t>→ B-02</w:t>
            </w:r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、</w:t>
            </w:r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B-03</w:t>
            </w:r>
          </w:p>
        </w:tc>
      </w:tr>
    </w:tbl>
    <w:p w14:paraId="2EDC0DAE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6A5C" w:rsidRPr="003B4F14" w14:paraId="2EDC0DB1" w14:textId="77777777">
        <w:tc>
          <w:tcPr>
            <w:tcW w:w="0" w:type="auto"/>
            <w:shd w:val="clear" w:color="auto" w:fill="1A2E4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DC0DAF" w14:textId="77777777" w:rsidR="00C66A5C" w:rsidRPr="003B4F14" w:rsidRDefault="00F03B3D">
            <w:pPr>
              <w:spacing w:after="3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FFFFFF"/>
                <w:sz w:val="26"/>
                <w:szCs w:val="26"/>
              </w:rPr>
              <w:t>第三部分　需要引用的官方數字</w:t>
            </w:r>
          </w:p>
          <w:p w14:paraId="2EDC0DB0" w14:textId="77777777" w:rsidR="00C66A5C" w:rsidRPr="003B4F14" w:rsidRDefault="00F03B3D">
            <w:pPr>
              <w:spacing w:after="10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CADCFC"/>
                <w:sz w:val="17"/>
                <w:szCs w:val="17"/>
              </w:rPr>
              <w:t>對應 Section C</w:t>
            </w:r>
          </w:p>
        </w:tc>
      </w:tr>
    </w:tbl>
    <w:p w14:paraId="2EDC0DB2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7"/>
      </w:tblGrid>
      <w:tr w:rsidR="006F1A10" w:rsidRPr="003B4F14" w14:paraId="2EDC0DB5" w14:textId="77777777" w:rsidTr="006F1A10">
        <w:tc>
          <w:tcPr>
            <w:tcW w:w="9067" w:type="dxa"/>
            <w:shd w:val="clear" w:color="auto" w:fill="E0F4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DC0DB3" w14:textId="77777777" w:rsidR="006F1A10" w:rsidRPr="003B4F14" w:rsidRDefault="006F1A10">
            <w:pPr>
              <w:spacing w:before="80" w:after="8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24"/>
                <w:szCs w:val="24"/>
              </w:rPr>
              <w:t xml:space="preserve">Q7　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回應時您需要引用哪些官方數字或規格？請列出 2</w:t>
            </w:r>
            <w:proofErr w:type="gramStart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–</w:t>
            </w:r>
            <w:proofErr w:type="gramEnd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4 項</w:t>
            </w:r>
          </w:p>
        </w:tc>
      </w:tr>
      <w:tr w:rsidR="00C66A5C" w:rsidRPr="003B4F14" w14:paraId="2EDC0DBB" w14:textId="77777777" w:rsidTr="006F1A10">
        <w:tc>
          <w:tcPr>
            <w:tcW w:w="9067" w:type="dxa"/>
            <w:tcBorders>
              <w:left w:val="thick" w:sz="18" w:space="0" w:color="028090"/>
            </w:tcBorders>
            <w:shd w:val="clear" w:color="auto" w:fill="F0FA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EDC0DB6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028090"/>
                <w:sz w:val="17"/>
                <w:szCs w:val="17"/>
              </w:rPr>
              <w:t>📌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17"/>
                <w:szCs w:val="17"/>
              </w:rPr>
              <w:t xml:space="preserve"> 填寫範例</w:t>
            </w:r>
          </w:p>
          <w:p w14:paraId="2EDC0DB7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① X-TRAIL T33 ICE 平均油耗：9.7L/100km（市區 11.2 / 高速 8.6）</w:t>
            </w:r>
          </w:p>
          <w:p w14:paraId="2EDC0DB8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② RAV4 HEV 複合油耗：5.5L/100km（WLTC 測試條件，HEV 停走更有優勢）</w:t>
            </w:r>
          </w:p>
          <w:p w14:paraId="2EDC0DB9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③ 年行駛 20,000km、油價 33 元/L 假設下，兩車年油費差距約 XX,XXX 元，每月差 XXX 元</w:t>
            </w:r>
          </w:p>
          <w:p w14:paraId="2EDC0DBA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④ 牌照稅差額：2.0L ICE 約 11,230 元 / HEV 約 7,120 元，每年差約 4,110 元</w:t>
            </w:r>
          </w:p>
        </w:tc>
      </w:tr>
      <w:tr w:rsidR="00C66A5C" w:rsidRPr="003B4F14" w14:paraId="2EDC0DC2" w14:textId="77777777" w:rsidTr="006F1A10">
        <w:tc>
          <w:tcPr>
            <w:tcW w:w="9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C0DBC" w14:textId="77777777" w:rsidR="00C66A5C" w:rsidRPr="003B4F14" w:rsidRDefault="00F03B3D">
            <w:pPr>
              <w:spacing w:after="6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✏️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666666"/>
                <w:sz w:val="17"/>
                <w:szCs w:val="17"/>
              </w:rPr>
              <w:t xml:space="preserve">  請填入您的回答</w:t>
            </w:r>
          </w:p>
          <w:p w14:paraId="2EDC0DBD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BE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BF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C0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C1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</w:tc>
      </w:tr>
      <w:tr w:rsidR="006F1A10" w:rsidRPr="003B4F14" w14:paraId="5F0F8861" w14:textId="77777777" w:rsidTr="006F1A10">
        <w:tc>
          <w:tcPr>
            <w:tcW w:w="9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DA0D3" w14:textId="77777777" w:rsidR="006F1A10" w:rsidRPr="006F1A10" w:rsidRDefault="006F1A10" w:rsidP="006F1A10">
            <w:pPr>
              <w:spacing w:after="60"/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</w:pPr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 xml:space="preserve">→ Section C </w:t>
            </w:r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資料名稱</w:t>
            </w:r>
          </w:p>
        </w:tc>
      </w:tr>
    </w:tbl>
    <w:p w14:paraId="2EDC0DC3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7"/>
      </w:tblGrid>
      <w:tr w:rsidR="006F1A10" w:rsidRPr="003B4F14" w14:paraId="2EDC0DC6" w14:textId="77777777" w:rsidTr="006F1A10">
        <w:tc>
          <w:tcPr>
            <w:tcW w:w="9067" w:type="dxa"/>
            <w:shd w:val="clear" w:color="auto" w:fill="E0F4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DC0DC4" w14:textId="77777777" w:rsidR="006F1A10" w:rsidRPr="003B4F14" w:rsidRDefault="006F1A10">
            <w:pPr>
              <w:spacing w:before="80" w:after="8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24"/>
                <w:szCs w:val="24"/>
              </w:rPr>
              <w:t xml:space="preserve">Q8　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這些數字可以</w:t>
            </w:r>
            <w:proofErr w:type="gramStart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在哪份官方</w:t>
            </w:r>
            <w:proofErr w:type="gramEnd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資料裡找到？（逐項對應填入）</w:t>
            </w:r>
          </w:p>
        </w:tc>
      </w:tr>
      <w:tr w:rsidR="00C66A5C" w:rsidRPr="003B4F14" w14:paraId="2EDC0DCC" w14:textId="77777777" w:rsidTr="006F1A10">
        <w:tc>
          <w:tcPr>
            <w:tcW w:w="9067" w:type="dxa"/>
            <w:tcBorders>
              <w:left w:val="thick" w:sz="18" w:space="0" w:color="028090"/>
            </w:tcBorders>
            <w:shd w:val="clear" w:color="auto" w:fill="F0FA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EDC0DC7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028090"/>
                <w:sz w:val="17"/>
                <w:szCs w:val="17"/>
              </w:rPr>
              <w:t>📌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17"/>
                <w:szCs w:val="17"/>
              </w:rPr>
              <w:t xml:space="preserve"> 填寫範例</w:t>
            </w:r>
          </w:p>
          <w:p w14:paraId="2EDC0DC8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① X-TRAIL 油耗 → Nissan Taiwan 官方規格表（2024 年版）</w:t>
            </w:r>
          </w:p>
          <w:p w14:paraId="2EDC0DC9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② RAV4 HEV 油耗 → Toyota Taiwan 官方規格表</w:t>
            </w:r>
          </w:p>
          <w:p w14:paraId="2EDC0DCA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③ 稅金試算 → 公路總局「車輛燃料費及牌照稅試算」網頁</w:t>
            </w:r>
          </w:p>
          <w:p w14:paraId="2EDC0DCB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④ 油價 → 中油官網公告油價</w:t>
            </w:r>
          </w:p>
        </w:tc>
      </w:tr>
      <w:tr w:rsidR="00C66A5C" w:rsidRPr="003B4F14" w14:paraId="2EDC0DD2" w14:textId="77777777" w:rsidTr="006F1A10">
        <w:tc>
          <w:tcPr>
            <w:tcW w:w="9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C0DCD" w14:textId="77777777" w:rsidR="00C66A5C" w:rsidRPr="003B4F14" w:rsidRDefault="00F03B3D">
            <w:pPr>
              <w:spacing w:after="6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✏️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666666"/>
                <w:sz w:val="17"/>
                <w:szCs w:val="17"/>
              </w:rPr>
              <w:t xml:space="preserve">  請填入您的回答</w:t>
            </w:r>
          </w:p>
          <w:p w14:paraId="2EDC0DCE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CF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D0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D1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</w:tc>
      </w:tr>
      <w:tr w:rsidR="006F1A10" w:rsidRPr="003B4F14" w14:paraId="458FC296" w14:textId="77777777" w:rsidTr="006F1A10">
        <w:tc>
          <w:tcPr>
            <w:tcW w:w="9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AEEB91" w14:textId="77777777" w:rsidR="006F1A10" w:rsidRPr="006F1A10" w:rsidRDefault="006F1A10" w:rsidP="006F1A10">
            <w:pPr>
              <w:spacing w:after="60"/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</w:pPr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lastRenderedPageBreak/>
              <w:t xml:space="preserve">→ Section C </w:t>
            </w:r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資料來源</w:t>
            </w:r>
          </w:p>
        </w:tc>
      </w:tr>
    </w:tbl>
    <w:p w14:paraId="2EDC0DD3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6A5C" w:rsidRPr="003B4F14" w14:paraId="2EDC0DD6" w14:textId="77777777">
        <w:tc>
          <w:tcPr>
            <w:tcW w:w="0" w:type="auto"/>
            <w:shd w:val="clear" w:color="auto" w:fill="1A2E4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DC0DD4" w14:textId="77777777" w:rsidR="00C66A5C" w:rsidRPr="003B4F14" w:rsidRDefault="00F03B3D">
            <w:pPr>
              <w:spacing w:after="3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FFFFFF"/>
                <w:sz w:val="26"/>
                <w:szCs w:val="26"/>
              </w:rPr>
              <w:t>第四部分　應對策略</w:t>
            </w:r>
          </w:p>
          <w:p w14:paraId="2EDC0DD5" w14:textId="77777777" w:rsidR="00C66A5C" w:rsidRPr="003B4F14" w:rsidRDefault="00F03B3D">
            <w:pPr>
              <w:spacing w:after="10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CADCFC"/>
                <w:sz w:val="17"/>
                <w:szCs w:val="17"/>
              </w:rPr>
              <w:t>對應 Section D</w:t>
            </w:r>
          </w:p>
        </w:tc>
      </w:tr>
    </w:tbl>
    <w:p w14:paraId="2EDC0DD7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7"/>
      </w:tblGrid>
      <w:tr w:rsidR="006F1A10" w:rsidRPr="003B4F14" w14:paraId="2EDC0DDA" w14:textId="77777777" w:rsidTr="006F1A10">
        <w:tc>
          <w:tcPr>
            <w:tcW w:w="9067" w:type="dxa"/>
            <w:shd w:val="clear" w:color="auto" w:fill="E0F4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DC0DD8" w14:textId="77777777" w:rsidR="006F1A10" w:rsidRPr="003B4F14" w:rsidRDefault="006F1A10">
            <w:pPr>
              <w:spacing w:before="80" w:after="8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24"/>
                <w:szCs w:val="24"/>
              </w:rPr>
              <w:t xml:space="preserve">Q9　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聽到這個疑慮，您的第一個應對動作是什麼？</w:t>
            </w:r>
          </w:p>
        </w:tc>
      </w:tr>
      <w:tr w:rsidR="00C66A5C" w:rsidRPr="003B4F14" w14:paraId="2EDC0DE0" w14:textId="77777777" w:rsidTr="006F1A10">
        <w:tc>
          <w:tcPr>
            <w:tcW w:w="9067" w:type="dxa"/>
            <w:tcBorders>
              <w:left w:val="thick" w:sz="18" w:space="0" w:color="028090"/>
            </w:tcBorders>
            <w:shd w:val="clear" w:color="auto" w:fill="F0FA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EDC0DDB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028090"/>
                <w:sz w:val="17"/>
                <w:szCs w:val="17"/>
              </w:rPr>
              <w:t>📌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17"/>
                <w:szCs w:val="17"/>
              </w:rPr>
              <w:t xml:space="preserve"> 填寫範例</w:t>
            </w:r>
          </w:p>
          <w:p w14:paraId="2EDC0DDC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先用肯定語氣承接：「您這個問題問得很好，很多客戶都會比較。」</w:t>
            </w:r>
          </w:p>
          <w:p w14:paraId="2EDC0DDD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再說明兩台動力架構本質不同，直接比油耗</w:t>
            </w: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就像比油車</w:t>
            </w:r>
            <w:proofErr w:type="gramEnd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和電車</w:t>
            </w: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——</w:t>
            </w:r>
            <w:proofErr w:type="gramEnd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基準不對等。</w:t>
            </w:r>
          </w:p>
          <w:p w14:paraId="2EDC0DDE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重點是讓客戶先接受「比法不同」，後面的數字才有意義。</w:t>
            </w:r>
          </w:p>
          <w:p w14:paraId="2EDC0DDF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（</w:t>
            </w:r>
            <w:proofErr w:type="gramEnd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提示：不是要</w:t>
            </w: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您逐字稿</w:t>
            </w:r>
            <w:proofErr w:type="gramEnd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，而是說明「您的第一步策略是什麼」</w:t>
            </w:r>
            <w:proofErr w:type="gramStart"/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）</w:t>
            </w:r>
            <w:proofErr w:type="gramEnd"/>
          </w:p>
        </w:tc>
      </w:tr>
      <w:tr w:rsidR="00C66A5C" w:rsidRPr="003B4F14" w14:paraId="2EDC0DE6" w14:textId="77777777" w:rsidTr="006F1A10">
        <w:tc>
          <w:tcPr>
            <w:tcW w:w="9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C0DE1" w14:textId="77777777" w:rsidR="00C66A5C" w:rsidRPr="003B4F14" w:rsidRDefault="00F03B3D">
            <w:pPr>
              <w:spacing w:after="6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✏️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666666"/>
                <w:sz w:val="17"/>
                <w:szCs w:val="17"/>
              </w:rPr>
              <w:t xml:space="preserve">  請填入您的回答</w:t>
            </w:r>
          </w:p>
          <w:p w14:paraId="2EDC0DE2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E3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E4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E5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</w:tc>
      </w:tr>
      <w:tr w:rsidR="006F1A10" w:rsidRPr="003B4F14" w14:paraId="19A9C623" w14:textId="77777777" w:rsidTr="006F1A10">
        <w:tc>
          <w:tcPr>
            <w:tcW w:w="9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F0E06" w14:textId="77777777" w:rsidR="006F1A10" w:rsidRPr="006F1A10" w:rsidRDefault="006F1A10" w:rsidP="006F1A10">
            <w:pPr>
              <w:spacing w:after="60"/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</w:pPr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 xml:space="preserve">→ D-1 </w:t>
            </w:r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建議開場方式</w:t>
            </w:r>
          </w:p>
        </w:tc>
      </w:tr>
    </w:tbl>
    <w:p w14:paraId="2EDC0DE7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10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7"/>
      </w:tblGrid>
      <w:tr w:rsidR="006F1A10" w:rsidRPr="003B4F14" w14:paraId="2EDC0DEA" w14:textId="77777777" w:rsidTr="006F1A10">
        <w:tc>
          <w:tcPr>
            <w:tcW w:w="10197" w:type="dxa"/>
            <w:shd w:val="clear" w:color="auto" w:fill="E0F4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DC0DE8" w14:textId="77777777" w:rsidR="006F1A10" w:rsidRPr="003B4F14" w:rsidRDefault="006F1A10">
            <w:pPr>
              <w:spacing w:before="80" w:after="8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24"/>
                <w:szCs w:val="24"/>
              </w:rPr>
              <w:t xml:space="preserve">Q10　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您</w:t>
            </w:r>
            <w:proofErr w:type="gramStart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最</w:t>
            </w:r>
            <w:proofErr w:type="gramEnd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核心的論點是哪幾條？（請列出 3</w:t>
            </w:r>
            <w:proofErr w:type="gramStart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–</w:t>
            </w:r>
            <w:proofErr w:type="gramEnd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5 條，一條一行）</w:t>
            </w:r>
          </w:p>
        </w:tc>
      </w:tr>
      <w:tr w:rsidR="00C66A5C" w:rsidRPr="003B4F14" w14:paraId="2EDC0DF0" w14:textId="77777777" w:rsidTr="006F1A10">
        <w:tc>
          <w:tcPr>
            <w:tcW w:w="10197" w:type="dxa"/>
            <w:tcBorders>
              <w:left w:val="thick" w:sz="18" w:space="0" w:color="028090"/>
            </w:tcBorders>
            <w:shd w:val="clear" w:color="auto" w:fill="F0FA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EDC0DEB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028090"/>
                <w:sz w:val="17"/>
                <w:szCs w:val="17"/>
              </w:rPr>
              <w:t>📌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17"/>
                <w:szCs w:val="17"/>
              </w:rPr>
              <w:t xml:space="preserve"> 填寫範例</w:t>
            </w:r>
          </w:p>
          <w:p w14:paraId="2EDC0DEC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① 動力架構不同，比法不同：X-TRAIL 是純汽油引擎，RAV4 HEV 有電動馬達輔助，WLTC 測試條件也不同，直接比油耗數字不公平</w:t>
            </w:r>
          </w:p>
          <w:p w14:paraId="2EDC0DED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② 實際差距沒想像大：年行駛 20,000km，油費差距約每月 XXX 元，換算下來每天差不到 XX 元</w:t>
            </w:r>
          </w:p>
          <w:p w14:paraId="2EDC0DEE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③ 稅金差距有限：牌照稅一年差約 4,110 元，X-TRAIL 較寬敞的後座與操控體驗可補回這個差距</w:t>
            </w:r>
          </w:p>
          <w:p w14:paraId="2EDC0DEF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④ 五年總持有成本：HEV 電池保固年限與維修成本需納入考量，長期差距更小</w:t>
            </w:r>
          </w:p>
        </w:tc>
      </w:tr>
      <w:tr w:rsidR="00C66A5C" w:rsidRPr="003B4F14" w14:paraId="2EDC0DF8" w14:textId="77777777" w:rsidTr="006F1A10">
        <w:tc>
          <w:tcPr>
            <w:tcW w:w="10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C0DF1" w14:textId="77777777" w:rsidR="00C66A5C" w:rsidRPr="003B4F14" w:rsidRDefault="00F03B3D">
            <w:pPr>
              <w:spacing w:after="6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✏️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666666"/>
                <w:sz w:val="17"/>
                <w:szCs w:val="17"/>
              </w:rPr>
              <w:t xml:space="preserve">  請填入您的回答</w:t>
            </w:r>
          </w:p>
          <w:p w14:paraId="2EDC0DF2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F3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F4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F5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F6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DF7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</w:tc>
      </w:tr>
      <w:tr w:rsidR="006F1A10" w:rsidRPr="003B4F14" w14:paraId="68828D01" w14:textId="77777777" w:rsidTr="006F1A10">
        <w:tc>
          <w:tcPr>
            <w:tcW w:w="101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136C5A" w14:textId="77777777" w:rsidR="006F1A10" w:rsidRDefault="006F1A10" w:rsidP="006F1A10">
            <w:pPr>
              <w:spacing w:after="60"/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</w:pPr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lastRenderedPageBreak/>
              <w:t xml:space="preserve">→ D-2 </w:t>
            </w:r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核心論點</w:t>
            </w:r>
            <w:r w:rsidR="0019222E">
              <w:rPr>
                <w:rFonts w:ascii="Segoe UI Emoji" w:eastAsia="Noto Sans TC" w:hAnsi="Segoe UI Emoji" w:cs="Segoe UI Emoji" w:hint="eastAsia"/>
                <w:b/>
                <w:bCs/>
                <w:color w:val="666666"/>
                <w:sz w:val="17"/>
                <w:szCs w:val="17"/>
              </w:rPr>
              <w:t>(</w:t>
            </w:r>
            <w:r w:rsidR="0019222E">
              <w:rPr>
                <w:rFonts w:ascii="Segoe UI Emoji" w:eastAsia="Noto Sans TC" w:hAnsi="Segoe UI Emoji" w:cs="Segoe UI Emoji" w:hint="eastAsia"/>
                <w:b/>
                <w:bCs/>
                <w:color w:val="666666"/>
                <w:sz w:val="17"/>
                <w:szCs w:val="17"/>
              </w:rPr>
              <w:t>佐證資料</w:t>
            </w:r>
            <w:r w:rsidR="0019222E">
              <w:rPr>
                <w:rFonts w:ascii="Segoe UI Emoji" w:eastAsia="Noto Sans TC" w:hAnsi="Segoe UI Emoji" w:cs="Segoe UI Emoji" w:hint="eastAsia"/>
                <w:b/>
                <w:bCs/>
                <w:color w:val="666666"/>
                <w:sz w:val="17"/>
                <w:szCs w:val="17"/>
              </w:rPr>
              <w:t>)</w:t>
            </w:r>
          </w:p>
          <w:p w14:paraId="3420C717" w14:textId="4988563B" w:rsidR="0019222E" w:rsidRPr="006F1A10" w:rsidRDefault="0019222E" w:rsidP="006F1A10">
            <w:pPr>
              <w:spacing w:after="60"/>
              <w:rPr>
                <w:rFonts w:ascii="Segoe UI Emoji" w:eastAsia="Noto Sans TC" w:hAnsi="Segoe UI Emoji" w:cs="Segoe UI Emoji" w:hint="eastAsia"/>
                <w:b/>
                <w:bCs/>
                <w:color w:val="666666"/>
                <w:sz w:val="17"/>
                <w:szCs w:val="17"/>
              </w:rPr>
            </w:pPr>
            <w:r>
              <w:rPr>
                <w:rFonts w:ascii="Segoe UI Emoji" w:eastAsia="Noto Sans TC" w:hAnsi="Segoe UI Emoji" w:cs="Segoe UI Emoji" w:hint="eastAsia"/>
                <w:b/>
                <w:bCs/>
                <w:color w:val="666666"/>
                <w:sz w:val="17"/>
                <w:szCs w:val="17"/>
              </w:rPr>
              <w:t>備註：佐證資料必須被提交至對練助手的知識庫中，才能取得對應資訊</w:t>
            </w:r>
            <w:r w:rsidR="006701D9">
              <w:rPr>
                <w:rFonts w:ascii="Segoe UI Emoji" w:eastAsia="Noto Sans TC" w:hAnsi="Segoe UI Emoji" w:cs="Segoe UI Emoji" w:hint="eastAsia"/>
                <w:b/>
                <w:bCs/>
                <w:color w:val="666666"/>
                <w:sz w:val="17"/>
                <w:szCs w:val="17"/>
              </w:rPr>
              <w:t>，</w:t>
            </w:r>
            <w:r w:rsidR="00645AC3">
              <w:rPr>
                <w:rFonts w:ascii="Segoe UI Emoji" w:eastAsia="Noto Sans TC" w:hAnsi="Segoe UI Emoji" w:cs="Segoe UI Emoji" w:hint="eastAsia"/>
                <w:b/>
                <w:bCs/>
                <w:color w:val="666666"/>
                <w:sz w:val="17"/>
                <w:szCs w:val="17"/>
              </w:rPr>
              <w:t>POC</w:t>
            </w:r>
            <w:r w:rsidR="00645AC3">
              <w:rPr>
                <w:rFonts w:ascii="Segoe UI Emoji" w:eastAsia="Noto Sans TC" w:hAnsi="Segoe UI Emoji" w:cs="Segoe UI Emoji" w:hint="eastAsia"/>
                <w:b/>
                <w:bCs/>
                <w:color w:val="666666"/>
                <w:sz w:val="17"/>
                <w:szCs w:val="17"/>
              </w:rPr>
              <w:t>階段如果需要建造油價模組或是</w:t>
            </w:r>
            <w:proofErr w:type="gramStart"/>
            <w:r w:rsidR="00645AC3">
              <w:rPr>
                <w:rFonts w:ascii="Segoe UI Emoji" w:eastAsia="Noto Sans TC" w:hAnsi="Segoe UI Emoji" w:cs="Segoe UI Emoji" w:hint="eastAsia"/>
                <w:b/>
                <w:bCs/>
                <w:color w:val="666666"/>
                <w:sz w:val="17"/>
                <w:szCs w:val="17"/>
              </w:rPr>
              <w:t>牌照稅試算</w:t>
            </w:r>
            <w:proofErr w:type="gramEnd"/>
            <w:r w:rsidR="00645AC3">
              <w:rPr>
                <w:rFonts w:ascii="Segoe UI Emoji" w:eastAsia="Noto Sans TC" w:hAnsi="Segoe UI Emoji" w:cs="Segoe UI Emoji" w:hint="eastAsia"/>
                <w:b/>
                <w:bCs/>
                <w:color w:val="666666"/>
                <w:sz w:val="17"/>
                <w:szCs w:val="17"/>
              </w:rPr>
              <w:t>模組，仍需額外討論相關計算邏輯與方</w:t>
            </w:r>
            <w:r w:rsidR="006701D9">
              <w:rPr>
                <w:rFonts w:ascii="Segoe UI Emoji" w:eastAsia="Noto Sans TC" w:hAnsi="Segoe UI Emoji" w:cs="Segoe UI Emoji" w:hint="eastAsia"/>
                <w:b/>
                <w:bCs/>
                <w:color w:val="666666"/>
                <w:sz w:val="17"/>
                <w:szCs w:val="17"/>
              </w:rPr>
              <w:t>式，其</w:t>
            </w:r>
            <w:r w:rsidR="006701D9">
              <w:rPr>
                <w:rFonts w:ascii="Segoe UI Emoji" w:eastAsia="Noto Sans TC" w:hAnsi="Segoe UI Emoji" w:cs="Segoe UI Emoji" w:hint="eastAsia"/>
                <w:b/>
                <w:bCs/>
                <w:color w:val="666666"/>
                <w:sz w:val="17"/>
                <w:szCs w:val="17"/>
              </w:rPr>
              <w:t>AI</w:t>
            </w:r>
            <w:r w:rsidR="006701D9">
              <w:rPr>
                <w:rFonts w:ascii="Segoe UI Emoji" w:eastAsia="Noto Sans TC" w:hAnsi="Segoe UI Emoji" w:cs="Segoe UI Emoji" w:hint="eastAsia"/>
                <w:b/>
                <w:bCs/>
                <w:color w:val="666666"/>
                <w:sz w:val="17"/>
                <w:szCs w:val="17"/>
              </w:rPr>
              <w:t>才能有正確資訊來源</w:t>
            </w:r>
          </w:p>
        </w:tc>
      </w:tr>
    </w:tbl>
    <w:p w14:paraId="2EDC0DF9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1"/>
      </w:tblGrid>
      <w:tr w:rsidR="006F1A10" w:rsidRPr="003B4F14" w14:paraId="2EDC0DFC" w14:textId="77777777" w:rsidTr="006F1A10">
        <w:tc>
          <w:tcPr>
            <w:tcW w:w="10201" w:type="dxa"/>
            <w:shd w:val="clear" w:color="auto" w:fill="E0F4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DC0DFA" w14:textId="77777777" w:rsidR="006F1A10" w:rsidRPr="003B4F14" w:rsidRDefault="006F1A10">
            <w:pPr>
              <w:spacing w:before="80" w:after="8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24"/>
                <w:szCs w:val="24"/>
              </w:rPr>
              <w:t xml:space="preserve">Q11　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這個情境有哪些話術是絕對</w:t>
            </w:r>
            <w:proofErr w:type="gramStart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不能說的</w:t>
            </w:r>
            <w:proofErr w:type="gramEnd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？（一條一行）</w:t>
            </w:r>
          </w:p>
        </w:tc>
      </w:tr>
      <w:tr w:rsidR="00C66A5C" w:rsidRPr="003B4F14" w14:paraId="2EDC0E02" w14:textId="77777777" w:rsidTr="006F1A10">
        <w:tc>
          <w:tcPr>
            <w:tcW w:w="10201" w:type="dxa"/>
            <w:tcBorders>
              <w:left w:val="thick" w:sz="18" w:space="0" w:color="028090"/>
            </w:tcBorders>
            <w:shd w:val="clear" w:color="auto" w:fill="F0FA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EDC0DFD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028090"/>
                <w:sz w:val="17"/>
                <w:szCs w:val="17"/>
              </w:rPr>
              <w:t>📌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17"/>
                <w:szCs w:val="17"/>
              </w:rPr>
              <w:t xml:space="preserve"> 填寫範例</w:t>
            </w:r>
          </w:p>
          <w:p w14:paraId="2EDC0DFE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① 「RAV4 確實比較省油，但是...」→ 客戶只記住前半句，後面說什麼都難翻盤</w:t>
            </w:r>
          </w:p>
          <w:p w14:paraId="2EDC0DFF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② 「油耗沒差多少啦」→ 客戶已做過功課，這樣說讓他覺得你在敷衍</w:t>
            </w:r>
          </w:p>
          <w:p w14:paraId="2EDC0E00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③ 在沒說清楚配備差異前直接比售價 → 讓客戶覺得 X-TRAIL 貴</w:t>
            </w:r>
          </w:p>
          <w:p w14:paraId="2EDC0E01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④ 「HEV 電池以後要換很貴」→ 沒有官方數據支撐，客戶若追問會很被動</w:t>
            </w:r>
          </w:p>
        </w:tc>
      </w:tr>
      <w:tr w:rsidR="00C66A5C" w:rsidRPr="003B4F14" w14:paraId="2EDC0E08" w14:textId="77777777" w:rsidTr="006F1A10">
        <w:tc>
          <w:tcPr>
            <w:tcW w:w="10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C0E03" w14:textId="77777777" w:rsidR="00C66A5C" w:rsidRPr="003B4F14" w:rsidRDefault="00F03B3D">
            <w:pPr>
              <w:spacing w:after="6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✏️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666666"/>
                <w:sz w:val="17"/>
                <w:szCs w:val="17"/>
              </w:rPr>
              <w:t xml:space="preserve">  請填入您的回答</w:t>
            </w:r>
          </w:p>
          <w:p w14:paraId="2EDC0E04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E05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E06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E07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</w:tc>
      </w:tr>
      <w:tr w:rsidR="006F1A10" w:rsidRPr="003B4F14" w14:paraId="23801863" w14:textId="77777777" w:rsidTr="006F1A10">
        <w:tc>
          <w:tcPr>
            <w:tcW w:w="10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EC7CE3" w14:textId="77777777" w:rsidR="006F1A10" w:rsidRPr="006F1A10" w:rsidRDefault="006F1A10" w:rsidP="006F1A10">
            <w:pPr>
              <w:spacing w:after="60"/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</w:pPr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 xml:space="preserve">→ D-3 </w:t>
            </w:r>
            <w:r w:rsidRPr="006F1A10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禁止說法</w:t>
            </w:r>
          </w:p>
        </w:tc>
      </w:tr>
    </w:tbl>
    <w:p w14:paraId="2EDC0E09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1"/>
      </w:tblGrid>
      <w:tr w:rsidR="00D4130D" w:rsidRPr="003B4F14" w14:paraId="2EDC0E0C" w14:textId="77777777" w:rsidTr="00D4130D">
        <w:tc>
          <w:tcPr>
            <w:tcW w:w="10201" w:type="dxa"/>
            <w:shd w:val="clear" w:color="auto" w:fill="E0F4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DC0E0A" w14:textId="77777777" w:rsidR="00D4130D" w:rsidRPr="003B4F14" w:rsidRDefault="00D4130D">
            <w:pPr>
              <w:spacing w:before="80" w:after="8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24"/>
                <w:szCs w:val="24"/>
              </w:rPr>
              <w:t xml:space="preserve">Q12　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疑慮化解後，您通常怎麼推進成交？（一條一行）</w:t>
            </w:r>
          </w:p>
        </w:tc>
      </w:tr>
      <w:tr w:rsidR="00C66A5C" w:rsidRPr="003B4F14" w14:paraId="2EDC0E11" w14:textId="77777777" w:rsidTr="00D4130D">
        <w:tc>
          <w:tcPr>
            <w:tcW w:w="10201" w:type="dxa"/>
            <w:tcBorders>
              <w:left w:val="thick" w:sz="18" w:space="0" w:color="028090"/>
            </w:tcBorders>
            <w:shd w:val="clear" w:color="auto" w:fill="F0FA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EDC0E0D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028090"/>
                <w:sz w:val="17"/>
                <w:szCs w:val="17"/>
              </w:rPr>
              <w:t>📌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17"/>
                <w:szCs w:val="17"/>
              </w:rPr>
              <w:t xml:space="preserve"> 填寫範例</w:t>
            </w:r>
          </w:p>
          <w:p w14:paraId="2EDC0E0E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① 「我幫您試算一張 5 年總持有成本，把油費、稅金、保養費一起比，您看一下？」</w:t>
            </w:r>
          </w:p>
          <w:p w14:paraId="2EDC0E0F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② 「X-TRAIL 的動力輸出感受跟 RAV4 HEV 差很多，我們安排一次試駕，您開一下就知道差在哪。」</w:t>
            </w:r>
          </w:p>
          <w:p w14:paraId="2EDC0E10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③ 如果客戶真的非常在意油耗：「我可以介紹 X-TRAIL 的 e-POWER 版給您參考，油耗表現又是另一個層次。」</w:t>
            </w:r>
          </w:p>
        </w:tc>
      </w:tr>
      <w:tr w:rsidR="00C66A5C" w:rsidRPr="003B4F14" w14:paraId="2EDC0E17" w14:textId="77777777" w:rsidTr="00D4130D">
        <w:tc>
          <w:tcPr>
            <w:tcW w:w="10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C0E12" w14:textId="77777777" w:rsidR="00C66A5C" w:rsidRPr="003B4F14" w:rsidRDefault="00F03B3D">
            <w:pPr>
              <w:spacing w:after="6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lastRenderedPageBreak/>
              <w:t>✏️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666666"/>
                <w:sz w:val="17"/>
                <w:szCs w:val="17"/>
              </w:rPr>
              <w:t xml:space="preserve">  請填入您的回答</w:t>
            </w:r>
          </w:p>
          <w:p w14:paraId="2EDC0E13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E14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E15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E16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</w:tc>
      </w:tr>
      <w:tr w:rsidR="00D4130D" w:rsidRPr="003B4F14" w14:paraId="5F7C720E" w14:textId="77777777" w:rsidTr="00D4130D">
        <w:tc>
          <w:tcPr>
            <w:tcW w:w="10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6D705C" w14:textId="77777777" w:rsidR="00D4130D" w:rsidRPr="00D4130D" w:rsidRDefault="00D4130D" w:rsidP="00D4130D">
            <w:pPr>
              <w:spacing w:after="60"/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</w:pPr>
            <w:r w:rsidRPr="00D4130D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 xml:space="preserve">→ D-4 </w:t>
            </w:r>
            <w:r w:rsidRPr="00D4130D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推進成交動作</w:t>
            </w:r>
          </w:p>
        </w:tc>
      </w:tr>
    </w:tbl>
    <w:p w14:paraId="2EDC0E18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1"/>
      </w:tblGrid>
      <w:tr w:rsidR="00C66A5C" w:rsidRPr="003B4F14" w14:paraId="2EDC0E1B" w14:textId="77777777" w:rsidTr="00EE050B">
        <w:tc>
          <w:tcPr>
            <w:tcW w:w="10201" w:type="dxa"/>
            <w:shd w:val="clear" w:color="auto" w:fill="1A2E4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DC0E19" w14:textId="77777777" w:rsidR="00C66A5C" w:rsidRPr="003B4F14" w:rsidRDefault="00F03B3D">
            <w:pPr>
              <w:spacing w:after="3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FFFFFF"/>
                <w:sz w:val="26"/>
                <w:szCs w:val="26"/>
              </w:rPr>
              <w:t>第五部分　評分標準</w:t>
            </w:r>
          </w:p>
          <w:p w14:paraId="2EDC0E1A" w14:textId="77777777" w:rsidR="00C66A5C" w:rsidRPr="003B4F14" w:rsidRDefault="00F03B3D">
            <w:pPr>
              <w:spacing w:after="10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CADCFC"/>
                <w:sz w:val="17"/>
                <w:szCs w:val="17"/>
              </w:rPr>
              <w:t>對應 Section F-1 高分行為 ／ F-3 常見錯誤</w:t>
            </w:r>
          </w:p>
        </w:tc>
      </w:tr>
    </w:tbl>
    <w:p w14:paraId="2EDC0E1C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1"/>
      </w:tblGrid>
      <w:tr w:rsidR="00C66A5C" w:rsidRPr="003B4F14" w14:paraId="2EDC0E1F" w14:textId="77777777" w:rsidTr="00EE050B">
        <w:tc>
          <w:tcPr>
            <w:tcW w:w="10201" w:type="dxa"/>
            <w:shd w:val="clear" w:color="auto" w:fill="FEF0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DC0E1D" w14:textId="77777777" w:rsidR="00C66A5C" w:rsidRPr="003B4F14" w:rsidRDefault="00F03B3D">
            <w:pPr>
              <w:spacing w:after="4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C0392B"/>
                <w:sz w:val="19"/>
                <w:szCs w:val="19"/>
              </w:rPr>
              <w:t>⚠️  這兩個問題是整份問卷裡最重要的部分。</w:t>
            </w:r>
          </w:p>
          <w:p w14:paraId="2EDC0E1E" w14:textId="77777777" w:rsidR="00C66A5C" w:rsidRPr="003B4F14" w:rsidRDefault="00F03B3D">
            <w:pPr>
              <w:spacing w:after="10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AI 評分系統就是依據您的回答來判斷業代回答得好不好。請盡量具體描述，不用擔心寫太多。</w:t>
            </w:r>
          </w:p>
        </w:tc>
      </w:tr>
    </w:tbl>
    <w:p w14:paraId="2EDC0E20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10203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3"/>
      </w:tblGrid>
      <w:tr w:rsidR="00E376A1" w:rsidRPr="003B4F14" w14:paraId="2EDC0E23" w14:textId="77777777" w:rsidTr="00EE050B">
        <w:tc>
          <w:tcPr>
            <w:tcW w:w="10203" w:type="dxa"/>
            <w:shd w:val="clear" w:color="auto" w:fill="E0F4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DC0E21" w14:textId="77777777" w:rsidR="00E376A1" w:rsidRPr="003B4F14" w:rsidRDefault="00E376A1">
            <w:pPr>
              <w:spacing w:before="80" w:after="8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24"/>
                <w:szCs w:val="24"/>
              </w:rPr>
              <w:t xml:space="preserve">Q13　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回答得好的業代，具體做到了哪幾件事？（請列出 3</w:t>
            </w:r>
            <w:proofErr w:type="gramStart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–</w:t>
            </w:r>
            <w:proofErr w:type="gramEnd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5 條）</w:t>
            </w:r>
          </w:p>
        </w:tc>
      </w:tr>
      <w:tr w:rsidR="00C66A5C" w:rsidRPr="003B4F14" w14:paraId="2EDC0E29" w14:textId="77777777" w:rsidTr="00EE050B">
        <w:tc>
          <w:tcPr>
            <w:tcW w:w="10203" w:type="dxa"/>
            <w:tcBorders>
              <w:left w:val="thick" w:sz="18" w:space="0" w:color="028090"/>
            </w:tcBorders>
            <w:shd w:val="clear" w:color="auto" w:fill="F0FA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EDC0E24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028090"/>
                <w:sz w:val="17"/>
                <w:szCs w:val="17"/>
              </w:rPr>
              <w:t>📌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17"/>
                <w:szCs w:val="17"/>
              </w:rPr>
              <w:t xml:space="preserve"> 填寫範例</w:t>
            </w:r>
          </w:p>
          <w:p w14:paraId="2EDC0E25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① 一開口就說明「兩台動力架構不同，油耗測試條件也不同」，讓客戶理解比較基準不對等，而不是直接給數字</w:t>
            </w:r>
          </w:p>
          <w:p w14:paraId="2EDC0E26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② 主動拿出牌照稅試算，把一年差額的具體金額說出來（而不是說「差不多」）</w:t>
            </w:r>
          </w:p>
          <w:p w14:paraId="2EDC0E27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③ 把油費差距換算成每月、每天的金額，讓抽象的年費變得有感</w:t>
            </w:r>
          </w:p>
          <w:p w14:paraId="2EDC0E28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④ 疑慮化解後，主動邀請試駕或提供五年試算表，而不是讓客戶說「好，我再想想」就離開</w:t>
            </w:r>
          </w:p>
        </w:tc>
      </w:tr>
      <w:tr w:rsidR="00C66A5C" w:rsidRPr="003B4F14" w14:paraId="2EDC0E31" w14:textId="77777777" w:rsidTr="00EE050B">
        <w:tc>
          <w:tcPr>
            <w:tcW w:w="102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C0E2A" w14:textId="77777777" w:rsidR="00C66A5C" w:rsidRPr="003B4F14" w:rsidRDefault="00F03B3D">
            <w:pPr>
              <w:spacing w:after="6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✏️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666666"/>
                <w:sz w:val="17"/>
                <w:szCs w:val="17"/>
              </w:rPr>
              <w:t xml:space="preserve">  請填入您的回答</w:t>
            </w:r>
          </w:p>
          <w:p w14:paraId="2EDC0E2B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E2C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E2D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E2E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E2F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E30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</w:tc>
      </w:tr>
      <w:tr w:rsidR="00D4130D" w:rsidRPr="003B4F14" w14:paraId="0203FF65" w14:textId="77777777" w:rsidTr="00EE050B">
        <w:tc>
          <w:tcPr>
            <w:tcW w:w="102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D7CA8" w14:textId="77777777" w:rsidR="00D4130D" w:rsidRPr="00D4130D" w:rsidRDefault="00D4130D" w:rsidP="00D4130D">
            <w:pPr>
              <w:spacing w:after="60"/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</w:pPr>
            <w:r w:rsidRPr="00D4130D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 xml:space="preserve">→ F-1 </w:t>
            </w:r>
            <w:r w:rsidRPr="00D4130D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高分行為</w:t>
            </w:r>
          </w:p>
        </w:tc>
      </w:tr>
    </w:tbl>
    <w:p w14:paraId="2EDC0E32" w14:textId="77777777" w:rsidR="00C66A5C" w:rsidRPr="003B4F14" w:rsidRDefault="00C66A5C">
      <w:pPr>
        <w:spacing w:after="100"/>
        <w:rPr>
          <w:rFonts w:ascii="Noto Sans TC" w:eastAsia="Noto Sans TC" w:hAnsi="Noto Sans TC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1"/>
      </w:tblGrid>
      <w:tr w:rsidR="00E376A1" w:rsidRPr="003B4F14" w14:paraId="2EDC0E35" w14:textId="77777777" w:rsidTr="00EE050B">
        <w:tc>
          <w:tcPr>
            <w:tcW w:w="10201" w:type="dxa"/>
            <w:shd w:val="clear" w:color="auto" w:fill="E0F4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DC0E33" w14:textId="77777777" w:rsidR="00E376A1" w:rsidRPr="003B4F14" w:rsidRDefault="00E376A1">
            <w:pPr>
              <w:spacing w:before="80" w:after="8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24"/>
                <w:szCs w:val="24"/>
              </w:rPr>
              <w:t xml:space="preserve">Q14　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新業代在這個情境最常犯的錯誤是什麼？（請列出 2</w:t>
            </w:r>
            <w:proofErr w:type="gramStart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–</w:t>
            </w:r>
            <w:proofErr w:type="gramEnd"/>
            <w:r w:rsidRPr="003B4F14">
              <w:rPr>
                <w:rFonts w:ascii="Noto Sans TC" w:eastAsia="Noto Sans TC" w:hAnsi="Noto Sans TC" w:cs="Calibri"/>
                <w:b/>
                <w:bCs/>
                <w:color w:val="111111"/>
                <w:sz w:val="24"/>
                <w:szCs w:val="24"/>
              </w:rPr>
              <w:t>4 條）</w:t>
            </w:r>
          </w:p>
        </w:tc>
      </w:tr>
      <w:tr w:rsidR="00C66A5C" w:rsidRPr="003B4F14" w14:paraId="2EDC0E3B" w14:textId="77777777" w:rsidTr="00EE050B">
        <w:tc>
          <w:tcPr>
            <w:tcW w:w="10201" w:type="dxa"/>
            <w:tcBorders>
              <w:left w:val="thick" w:sz="18" w:space="0" w:color="028090"/>
            </w:tcBorders>
            <w:shd w:val="clear" w:color="auto" w:fill="F0FA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EDC0E36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028090"/>
                <w:sz w:val="17"/>
                <w:szCs w:val="17"/>
              </w:rPr>
              <w:t>📌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028090"/>
                <w:sz w:val="17"/>
                <w:szCs w:val="17"/>
              </w:rPr>
              <w:t xml:space="preserve"> 填寫範例</w:t>
            </w:r>
          </w:p>
          <w:p w14:paraId="2EDC0E37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① 說「我們油耗確實沒有 HEV 省」——直接認輸，後面很難翻盤</w:t>
            </w:r>
          </w:p>
          <w:p w14:paraId="2EDC0E38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② 引用 9.7L 的數字，但沒說明這是哪種測試條件，客戶覺得你在迴避問題</w:t>
            </w:r>
          </w:p>
          <w:p w14:paraId="2EDC0E39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③ 說「HEV 電池以後要換很貴」——沒有官方數據支撐，萬一客戶追問會很尷尬</w:t>
            </w:r>
          </w:p>
          <w:p w14:paraId="2EDC0E3A" w14:textId="77777777" w:rsidR="00C66A5C" w:rsidRPr="003B4F14" w:rsidRDefault="00F03B3D">
            <w:pPr>
              <w:spacing w:after="50"/>
              <w:rPr>
                <w:rFonts w:ascii="Noto Sans TC" w:eastAsia="Noto Sans TC" w:hAnsi="Noto Sans TC"/>
              </w:rPr>
            </w:pPr>
            <w:r w:rsidRPr="003B4F14">
              <w:rPr>
                <w:rFonts w:ascii="Noto Sans TC" w:eastAsia="Noto Sans TC" w:hAnsi="Noto Sans TC" w:cs="Calibri"/>
                <w:color w:val="333333"/>
                <w:sz w:val="19"/>
                <w:szCs w:val="19"/>
              </w:rPr>
              <w:t>④ 客戶疑慮化解後沒有跟進動作，讓對方說「好，我再考慮一下」就離開，錯失成交時機</w:t>
            </w:r>
          </w:p>
        </w:tc>
      </w:tr>
      <w:tr w:rsidR="00C66A5C" w:rsidRPr="003B4F14" w14:paraId="2EDC0E43" w14:textId="77777777" w:rsidTr="00EE050B">
        <w:tc>
          <w:tcPr>
            <w:tcW w:w="10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C0E3C" w14:textId="77777777" w:rsidR="00C66A5C" w:rsidRPr="003B4F14" w:rsidRDefault="00F03B3D">
            <w:pPr>
              <w:spacing w:after="60"/>
              <w:rPr>
                <w:rFonts w:ascii="Noto Sans TC" w:eastAsia="Noto Sans TC" w:hAnsi="Noto Sans TC"/>
              </w:rPr>
            </w:pPr>
            <w:r w:rsidRPr="003B4F14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✏️</w:t>
            </w:r>
            <w:r w:rsidRPr="003B4F14">
              <w:rPr>
                <w:rFonts w:ascii="Noto Sans TC" w:eastAsia="Noto Sans TC" w:hAnsi="Noto Sans TC" w:cs="Calibri"/>
                <w:b/>
                <w:bCs/>
                <w:color w:val="666666"/>
                <w:sz w:val="17"/>
                <w:szCs w:val="17"/>
              </w:rPr>
              <w:t xml:space="preserve">  請填入您的回答</w:t>
            </w:r>
          </w:p>
          <w:p w14:paraId="2EDC0E3D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E3E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E3F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E40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E41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  <w:p w14:paraId="2EDC0E42" w14:textId="77777777" w:rsidR="00C66A5C" w:rsidRPr="003B4F14" w:rsidRDefault="00C66A5C">
            <w:pPr>
              <w:spacing w:after="260"/>
              <w:rPr>
                <w:rFonts w:ascii="Noto Sans TC" w:eastAsia="Noto Sans TC" w:hAnsi="Noto Sans TC"/>
              </w:rPr>
            </w:pPr>
          </w:p>
        </w:tc>
      </w:tr>
      <w:tr w:rsidR="00E376A1" w:rsidRPr="003B4F14" w14:paraId="50333F20" w14:textId="77777777" w:rsidTr="00EE050B">
        <w:tc>
          <w:tcPr>
            <w:tcW w:w="10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1A2CBD" w14:textId="77777777" w:rsidR="00E376A1" w:rsidRPr="00E376A1" w:rsidRDefault="00E376A1" w:rsidP="00E376A1">
            <w:pPr>
              <w:spacing w:after="60"/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</w:pPr>
            <w:r w:rsidRPr="00E376A1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 xml:space="preserve">→ F-3 </w:t>
            </w:r>
            <w:r w:rsidRPr="00E376A1">
              <w:rPr>
                <w:rFonts w:ascii="Segoe UI Emoji" w:eastAsia="Noto Sans TC" w:hAnsi="Segoe UI Emoji" w:cs="Segoe UI Emoji"/>
                <w:b/>
                <w:bCs/>
                <w:color w:val="666666"/>
                <w:sz w:val="17"/>
                <w:szCs w:val="17"/>
              </w:rPr>
              <w:t>常見錯誤</w:t>
            </w:r>
          </w:p>
        </w:tc>
      </w:tr>
    </w:tbl>
    <w:p w14:paraId="2EDC0E4B" w14:textId="77777777" w:rsidR="00F03B3D" w:rsidRPr="003B4F14" w:rsidRDefault="00F03B3D" w:rsidP="00587EA3">
      <w:pPr>
        <w:spacing w:after="100"/>
        <w:rPr>
          <w:rFonts w:ascii="Noto Sans TC" w:eastAsia="Noto Sans TC" w:hAnsi="Noto Sans TC"/>
        </w:rPr>
      </w:pPr>
    </w:p>
    <w:sectPr w:rsidR="00F03B3D" w:rsidRPr="003B4F14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31887"/>
    <w:multiLevelType w:val="hybridMultilevel"/>
    <w:tmpl w:val="D386489A"/>
    <w:lvl w:ilvl="0" w:tplc="8D5EE614">
      <w:start w:val="1"/>
      <w:numFmt w:val="bullet"/>
      <w:lvlText w:val="●"/>
      <w:lvlJc w:val="left"/>
      <w:pPr>
        <w:ind w:left="720" w:hanging="360"/>
      </w:pPr>
    </w:lvl>
    <w:lvl w:ilvl="1" w:tplc="36BE9C40">
      <w:start w:val="1"/>
      <w:numFmt w:val="bullet"/>
      <w:lvlText w:val="○"/>
      <w:lvlJc w:val="left"/>
      <w:pPr>
        <w:ind w:left="1440" w:hanging="360"/>
      </w:pPr>
    </w:lvl>
    <w:lvl w:ilvl="2" w:tplc="C2F60666">
      <w:start w:val="1"/>
      <w:numFmt w:val="bullet"/>
      <w:lvlText w:val="■"/>
      <w:lvlJc w:val="left"/>
      <w:pPr>
        <w:ind w:left="2160" w:hanging="360"/>
      </w:pPr>
    </w:lvl>
    <w:lvl w:ilvl="3" w:tplc="E20EB53C">
      <w:start w:val="1"/>
      <w:numFmt w:val="bullet"/>
      <w:lvlText w:val="●"/>
      <w:lvlJc w:val="left"/>
      <w:pPr>
        <w:ind w:left="2880" w:hanging="360"/>
      </w:pPr>
    </w:lvl>
    <w:lvl w:ilvl="4" w:tplc="466E6F18">
      <w:start w:val="1"/>
      <w:numFmt w:val="bullet"/>
      <w:lvlText w:val="○"/>
      <w:lvlJc w:val="left"/>
      <w:pPr>
        <w:ind w:left="3600" w:hanging="360"/>
      </w:pPr>
    </w:lvl>
    <w:lvl w:ilvl="5" w:tplc="4FAE5F16">
      <w:start w:val="1"/>
      <w:numFmt w:val="bullet"/>
      <w:lvlText w:val="■"/>
      <w:lvlJc w:val="left"/>
      <w:pPr>
        <w:ind w:left="4320" w:hanging="360"/>
      </w:pPr>
    </w:lvl>
    <w:lvl w:ilvl="6" w:tplc="425667D4">
      <w:start w:val="1"/>
      <w:numFmt w:val="bullet"/>
      <w:lvlText w:val="●"/>
      <w:lvlJc w:val="left"/>
      <w:pPr>
        <w:ind w:left="5040" w:hanging="360"/>
      </w:pPr>
    </w:lvl>
    <w:lvl w:ilvl="7" w:tplc="D05C10C0">
      <w:start w:val="1"/>
      <w:numFmt w:val="bullet"/>
      <w:lvlText w:val="●"/>
      <w:lvlJc w:val="left"/>
      <w:pPr>
        <w:ind w:left="5760" w:hanging="360"/>
      </w:pPr>
    </w:lvl>
    <w:lvl w:ilvl="8" w:tplc="EA30D264">
      <w:start w:val="1"/>
      <w:numFmt w:val="bullet"/>
      <w:lvlText w:val="●"/>
      <w:lvlJc w:val="left"/>
      <w:pPr>
        <w:ind w:left="6480" w:hanging="360"/>
      </w:pPr>
    </w:lvl>
  </w:abstractNum>
  <w:num w:numId="1" w16cid:durableId="19848509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A5C"/>
    <w:rsid w:val="00135930"/>
    <w:rsid w:val="0019222E"/>
    <w:rsid w:val="003B4F14"/>
    <w:rsid w:val="004E6921"/>
    <w:rsid w:val="00510D18"/>
    <w:rsid w:val="00587EA3"/>
    <w:rsid w:val="00645AC3"/>
    <w:rsid w:val="006701D9"/>
    <w:rsid w:val="006F1A10"/>
    <w:rsid w:val="007D7676"/>
    <w:rsid w:val="00B04710"/>
    <w:rsid w:val="00C07EA9"/>
    <w:rsid w:val="00C11DCB"/>
    <w:rsid w:val="00C66A5C"/>
    <w:rsid w:val="00C82E29"/>
    <w:rsid w:val="00D4130D"/>
    <w:rsid w:val="00E376A1"/>
    <w:rsid w:val="00EE050B"/>
    <w:rsid w:val="00F0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C0D3A"/>
  <w15:docId w15:val="{60FD9DDB-E64F-4542-8E15-723341AD9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方心妤(總管理處)</cp:lastModifiedBy>
  <cp:revision>16</cp:revision>
  <dcterms:created xsi:type="dcterms:W3CDTF">2026-05-28T05:06:00Z</dcterms:created>
  <dcterms:modified xsi:type="dcterms:W3CDTF">2026-05-28T05:37:00Z</dcterms:modified>
</cp:coreProperties>
</file>