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41EE" w14:textId="27D40E88" w:rsidR="00F61A87" w:rsidRPr="00480DAA" w:rsidRDefault="000B1139" w:rsidP="000B113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Humza Faraz and Joshua Philip Santos</w:t>
      </w:r>
    </w:p>
    <w:p w14:paraId="0D3E41F7" w14:textId="24F0824C" w:rsidR="000B1139" w:rsidRPr="00480DAA" w:rsidRDefault="000B1139" w:rsidP="000B113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November 1, 2021</w:t>
      </w:r>
    </w:p>
    <w:p w14:paraId="39C367F0" w14:textId="046395DB" w:rsidR="000B1139" w:rsidRPr="00480DAA" w:rsidRDefault="000B1139" w:rsidP="000B113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CMSC 451</w:t>
      </w:r>
    </w:p>
    <w:p w14:paraId="7B78A821" w14:textId="78AEA335" w:rsidR="000B1139" w:rsidRPr="00480DAA" w:rsidRDefault="000B1139" w:rsidP="000B113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Sebald</w:t>
      </w:r>
    </w:p>
    <w:p w14:paraId="715AEAAC" w14:textId="720500DB" w:rsidR="000B1139" w:rsidRPr="00480DAA" w:rsidRDefault="000B1139" w:rsidP="000B1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Course Project Part 1 Report</w:t>
      </w:r>
    </w:p>
    <w:p w14:paraId="2F8D82CC" w14:textId="77777777" w:rsidR="00480DAA" w:rsidRDefault="000B1139" w:rsidP="000B1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ab/>
        <w:t>Our task for the first part of the course project was implementing a Deterministic Finite Automata (DFA) on a string of input</w:t>
      </w:r>
      <w:r w:rsidR="00733159" w:rsidRPr="00480DAA">
        <w:rPr>
          <w:rFonts w:ascii="Times New Roman" w:hAnsi="Times New Roman" w:cs="Times New Roman"/>
          <w:sz w:val="24"/>
          <w:szCs w:val="24"/>
        </w:rPr>
        <w:t xml:space="preserve">. Essentially, determining if user input is accepted into a state machine containing rules defined in the provided text file. </w:t>
      </w:r>
    </w:p>
    <w:p w14:paraId="2E494A37" w14:textId="77777777" w:rsidR="00480DAA" w:rsidRDefault="00733159" w:rsidP="00480DAA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 xml:space="preserve">The way the text file is implemented is it provides the input alphabet, </w:t>
      </w:r>
      <w:r w:rsidR="00480DAA" w:rsidRPr="00480DAA">
        <w:rPr>
          <w:rFonts w:ascii="Times New Roman" w:hAnsi="Times New Roman" w:cs="Times New Roman"/>
          <w:sz w:val="24"/>
          <w:szCs w:val="24"/>
        </w:rPr>
        <w:t xml:space="preserve">number of states, list of accept states, then the list of rules. The way the rules are formatted are for each line, consisting of the starting state, </w:t>
      </w:r>
      <w:r w:rsidR="00480DAA" w:rsidRPr="00480DAA">
        <w:rPr>
          <w:rFonts w:ascii="Times New Roman" w:hAnsi="Times New Roman" w:cs="Times New Roman"/>
          <w:color w:val="000000"/>
          <w:sz w:val="24"/>
          <w:szCs w:val="24"/>
        </w:rPr>
        <w:t>what character from the input alphabet to transition on, and the state to transition to</w:t>
      </w:r>
      <w:r w:rsidR="00480DAA">
        <w:rPr>
          <w:rFonts w:ascii="Times New Roman" w:hAnsi="Times New Roman" w:cs="Times New Roman"/>
          <w:color w:val="000000"/>
          <w:sz w:val="24"/>
          <w:szCs w:val="24"/>
        </w:rPr>
        <w:t xml:space="preserve">. I wanted to keep the formatting of the way these variables are linked, so I stored my data for the rules in a multimap. </w:t>
      </w:r>
    </w:p>
    <w:p w14:paraId="44FEB8CF" w14:textId="665B5DD5" w:rsidR="000B1139" w:rsidRDefault="00480DAA" w:rsidP="00480DAA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multimap differs from a map because it can store multiple values for the same key. In this case each key would be a state in the machine and the values would be the different paths one could take from that state. To do this, my key would be a string type (for the start state) and the value would be a pair consisting of a char and string (for the input alphabet and the transition).</w:t>
      </w:r>
    </w:p>
    <w:p w14:paraId="5A2BB481" w14:textId="0DC6CC2A" w:rsidR="00E55FE7" w:rsidRDefault="00E55FE7" w:rsidP="00480DAA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validating the text file then loading in all my variables and rules, I prompt the user to enter an input string. </w:t>
      </w:r>
      <w:r w:rsidR="009F50D1">
        <w:rPr>
          <w:rFonts w:ascii="Times New Roman" w:hAnsi="Times New Roman" w:cs="Times New Roman"/>
          <w:color w:val="000000"/>
          <w:sz w:val="24"/>
          <w:szCs w:val="24"/>
        </w:rPr>
        <w:t xml:space="preserve">I would then iterate through the string character by character, and find the next state based on the data stored in my multimap. I would then find the next state and add it </w:t>
      </w:r>
      <w:r w:rsidR="009F50D1">
        <w:rPr>
          <w:rFonts w:ascii="Times New Roman" w:hAnsi="Times New Roman" w:cs="Times New Roman"/>
          <w:color w:val="000000"/>
          <w:sz w:val="24"/>
          <w:szCs w:val="24"/>
        </w:rPr>
        <w:lastRenderedPageBreak/>
        <w:t>to my vector that keeps track of the path. After iteration is complete, I would then check if the state the user ends on is one of the accept states. I tell the user whether their input is accepted or rejected, then print the path taken. This process would continue until the user exits the program.</w:t>
      </w:r>
    </w:p>
    <w:p w14:paraId="0A484C69" w14:textId="7D981788" w:rsidR="008801D4" w:rsidRDefault="009F50D1" w:rsidP="00480DAA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test my code and make sure it was implemented properly, </w:t>
      </w:r>
      <w:r w:rsidR="008801D4">
        <w:rPr>
          <w:rFonts w:ascii="Times New Roman" w:hAnsi="Times New Roman" w:cs="Times New Roman"/>
          <w:color w:val="000000"/>
          <w:sz w:val="24"/>
          <w:szCs w:val="24"/>
        </w:rPr>
        <w:t>I did extensive testing on user validation and validation on the text file, then did several runs of my code. I tried having all states included in the accept states and testing if input would always be accepted:</w:t>
      </w:r>
      <w:r w:rsidR="008801D4" w:rsidRPr="008801D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7526EA" wp14:editId="1AA7F852">
            <wp:extent cx="1763027" cy="194945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165" cy="19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4B3" w14:textId="33072EB9" w:rsidR="008801D4" w:rsidRDefault="008801D4" w:rsidP="008801D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Next, I tested if there were no accept states in the machine and checked if the input would always be rejected:</w:t>
      </w:r>
    </w:p>
    <w:p w14:paraId="35983EC8" w14:textId="38EE1950" w:rsidR="008801D4" w:rsidRDefault="008801D4" w:rsidP="008801D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01D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CBCB268" wp14:editId="42CEC7AB">
            <wp:extent cx="1769776" cy="2012950"/>
            <wp:effectExtent l="0" t="0" r="190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135" cy="20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DC65" w14:textId="672DB1E7" w:rsidR="008801D4" w:rsidRDefault="008801D4" w:rsidP="008801D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3FD45" w14:textId="57DF78F7" w:rsidR="008801D4" w:rsidRDefault="008801D4" w:rsidP="008801D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307B31" w14:textId="5544F8E2" w:rsidR="00F64D95" w:rsidRDefault="00F64D95" w:rsidP="008801D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Following this and all the necessary validations, I believe the project has been implemented successfully. A guide for how to </w:t>
      </w:r>
      <w:r w:rsidR="00326310">
        <w:rPr>
          <w:rFonts w:ascii="Times New Roman" w:hAnsi="Times New Roman" w:cs="Times New Roman"/>
          <w:color w:val="000000"/>
          <w:sz w:val="24"/>
          <w:szCs w:val="24"/>
        </w:rPr>
        <w:t>run and execute the simulator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included in the README file. </w:t>
      </w:r>
    </w:p>
    <w:p w14:paraId="17F391B4" w14:textId="77777777" w:rsidR="00480DAA" w:rsidRPr="00480DAA" w:rsidRDefault="00480DAA" w:rsidP="00480D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800F5D" w14:textId="27950E61" w:rsidR="00733159" w:rsidRDefault="00733159" w:rsidP="000B1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5561DA" w14:textId="77777777" w:rsidR="00326310" w:rsidRPr="00480DAA" w:rsidRDefault="00326310" w:rsidP="000B1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518C6A" w14:textId="51C08B9E" w:rsidR="00733159" w:rsidRPr="00480DAA" w:rsidRDefault="00733159" w:rsidP="000B1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0DAA">
        <w:rPr>
          <w:rFonts w:ascii="Times New Roman" w:hAnsi="Times New Roman" w:cs="Times New Roman"/>
          <w:sz w:val="24"/>
          <w:szCs w:val="24"/>
        </w:rPr>
        <w:t>Sources:</w:t>
      </w:r>
    </w:p>
    <w:p w14:paraId="5D5E93F0" w14:textId="77777777" w:rsidR="00733159" w:rsidRPr="00733159" w:rsidRDefault="00733159" w:rsidP="00733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https://www.csee.umbc.edu/~lsebald1/cmsc451-fa2021/project.shtml</w:t>
        </w:r>
      </w:hyperlink>
    </w:p>
    <w:p w14:paraId="105E37BB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8CB6BC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https://www.geeksforgeeks.org/multimap-associative-containers-the-c-standard-template-library-stl/</w:t>
        </w:r>
      </w:hyperlink>
    </w:p>
    <w:p w14:paraId="764B0DCE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5D8AED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https://www.cplusplus.com/doc/tutorial/files/</w:t>
        </w:r>
      </w:hyperlink>
    </w:p>
    <w:p w14:paraId="77A77FEF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FE3EBDB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9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https://stackoverflow.com/questions/5990919/insert-pair-as-map-value</w:t>
        </w:r>
      </w:hyperlink>
    </w:p>
    <w:p w14:paraId="15DC3077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3BFB1B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0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https://www.cplusplus.com/reference/map/multimap/begin/</w:t>
        </w:r>
      </w:hyperlink>
    </w:p>
    <w:p w14:paraId="071D054B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60B07C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1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https://www.tutorialspoint.com/multimap-find-in-cplusplus-stl</w:t>
        </w:r>
      </w:hyperlink>
    </w:p>
    <w:p w14:paraId="3B5F85A0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961946" w14:textId="77777777" w:rsidR="00733159" w:rsidRPr="00733159" w:rsidRDefault="00733159" w:rsidP="007331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2" w:tgtFrame="_blank" w:history="1">
        <w:r w:rsidRPr="007331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https://thispointer.com/finding-all-values-for-a-key-in-multimap-using-equals_range-example/</w:t>
        </w:r>
      </w:hyperlink>
    </w:p>
    <w:p w14:paraId="62B911A0" w14:textId="77777777" w:rsidR="00733159" w:rsidRPr="00480DAA" w:rsidRDefault="00733159" w:rsidP="000B11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33159" w:rsidRPr="0048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39"/>
    <w:rsid w:val="000B1139"/>
    <w:rsid w:val="001B300F"/>
    <w:rsid w:val="00326310"/>
    <w:rsid w:val="00480DAA"/>
    <w:rsid w:val="00733159"/>
    <w:rsid w:val="008801D4"/>
    <w:rsid w:val="009F50D1"/>
    <w:rsid w:val="00E55FE7"/>
    <w:rsid w:val="00F61A87"/>
    <w:rsid w:val="00F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5C8"/>
  <w15:chartTrackingRefBased/>
  <w15:docId w15:val="{ABB00046-72FF-4C8B-AC8C-86F81D2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doc/tutorial/fil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ultimap-associative-containers-the-c-standard-template-library-stl/" TargetMode="External"/><Relationship Id="rId12" Type="http://schemas.openxmlformats.org/officeDocument/2006/relationships/hyperlink" Target="https://thispointer.com/finding-all-values-for-a-key-in-multimap-using-equals_range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ee.umbc.edu/~lsebald1/cmsc451-fa2021/project.shtml" TargetMode="External"/><Relationship Id="rId11" Type="http://schemas.openxmlformats.org/officeDocument/2006/relationships/hyperlink" Target="https://www.tutorialspoint.com/multimap-find-in-cplusplus-st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plusplus.com/reference/map/multimap/begi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5990919/insert-pair-as-map-val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Faraz</dc:creator>
  <cp:keywords/>
  <dc:description/>
  <cp:lastModifiedBy>Humza Faraz</cp:lastModifiedBy>
  <cp:revision>4</cp:revision>
  <dcterms:created xsi:type="dcterms:W3CDTF">2021-11-04T00:58:00Z</dcterms:created>
  <dcterms:modified xsi:type="dcterms:W3CDTF">2021-11-04T02:06:00Z</dcterms:modified>
</cp:coreProperties>
</file>