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HUMZA MUHAMMAD</w:t>
      </w:r>
    </w:p>
    <w:p>
      <w:r>
        <w:t xml:space="preserve">Pickering, ON | 905-749-6855 | humza.muhammad1@ontariotechu.net | LinkedIn</w:t>
      </w:r>
    </w:p>
    <w:p>
      <w:pPr>
        <w:pStyle w:val="Heading2"/>
      </w:pPr>
      <w:r>
        <w:t xml:space="preserve">PROFILE</w:t>
      </w:r>
    </w:p>
    <w:p>
      <w:r>
        <w:t xml:space="preserve">Mechanical Engineering (Co-op) student (CGPA 3.75, President's List) with expertise in SolidWorks (GD&amp;T, FEA, CFD), prototyping, and embedded systems (Arduino, C++).</w:t>
      </w:r>
    </w:p>
    <w:p>
      <w:r>
        <w:t xml:space="preserve">Skilled in 3D printing, tolerance analysis, and DFM, with proven success leading projects and optimizing mechanical systems, including a 49% weight reduction in drone design. Seeking a Mechanical Engineering Co-op to apply technical innovation, leadership, and data-driven design solutions to real-world challenges.</w:t>
      </w:r>
    </w:p>
    <w:p>
      <w:pPr>
        <w:pStyle w:val="Heading2"/>
      </w:pPr>
      <w:r>
        <w:t xml:space="preserve">TECHNICAL SKILLS</w:t>
      </w:r>
    </w:p>
    <w:p>
      <w:r>
        <w:t xml:space="preserve">Design &amp; Simulation: SolidWorks (3D Modeling, Assemblies, GD&amp;T, FEA, CFD), Fusion 360, Simmens NX</w:t>
      </w:r>
    </w:p>
    <w:p>
      <w:r>
        <w:t xml:space="preserve">Programming: C++, Python, Arduino IDE, MATLAB, EES, MAPLE</w:t>
      </w:r>
    </w:p>
    <w:p>
      <w:r>
        <w:t xml:space="preserve">Prototyping: 3D Printing (FDM), Soldering, Mechanical Assembly</w:t>
      </w:r>
    </w:p>
    <w:p>
      <w:r>
        <w:t xml:space="preserve">Electronics: Multisim (AC/DC Circuit Design), Microcontroller Integration</w:t>
      </w:r>
    </w:p>
    <w:p>
      <w:r>
        <w:t xml:space="preserve">Engineering Tools: DFMEA, Tolerance Stack-Up, Material Selection (PLA), ANSI, NFPA 70E, OSHA, Lockout/Tagout (LOTO)</w:t>
      </w:r>
    </w:p>
    <w:p>
      <w:r>
        <w:t xml:space="preserve">Productivity: Microsoft Excel, Word, PowerPoint</w:t>
      </w:r>
    </w:p>
    <w:p>
      <w:pPr>
        <w:pStyle w:val="Heading2"/>
      </w:pPr>
      <w:r>
        <w:t xml:space="preserve">EDUCATION</w:t>
      </w:r>
    </w:p>
    <w:p>
      <w:r>
        <w:t xml:space="preserve">Bachelor of Engineering (Honours) - Mechanical Engineering (Co-op), Artificial Intelligence Specialization, Ontario Tech University - Oshawa, ON | Sept 2022 - May 2028 CGPA: 3.75 | President's List (Multiple Terms)</w:t>
      </w:r>
    </w:p>
    <w:p>
      <w:pPr>
        <w:pStyle w:val="Heading2"/>
      </w:pPr>
      <w:r>
        <w:t xml:space="preserve">PROJECT EXPERIENCE</w:t>
      </w:r>
    </w:p>
    <w:p>
      <w:r>
        <w:t xml:space="preserve">Modular Drone Development | Personal Project | Feb 2023 - Present</w:t>
      </w:r>
    </w:p>
    <w:p>
      <w:r>
        <w:t xml:space="preserve">● Acted as project manager for Version 1, leading design reviews, CAD modeling, and manufacturing drawings.</w:t>
      </w:r>
    </w:p>
    <w:p>
      <w:r>
        <w:t xml:space="preserve">● Solely engineered Version 2 with FEA on frame components and CFD analysis for aerodynamic optimization.</w:t>
      </w:r>
    </w:p>
    <w:p>
      <w:r>
        <w:t xml:space="preserve">● Integrated ESCs, LiPo batteries, brushless motors, and an 8-channel receiver to ensure stable performance.</w:t>
      </w:r>
    </w:p>
    <w:p>
      <w:r>
        <w:t xml:space="preserve">● Programmed a custom flight controller (Arduino IDE, C++) achieving autonomous hover and flight stability.</w:t>
      </w:r>
    </w:p>
    <w:p>
      <w:r>
        <w:t xml:space="preserve">● Delivered 49% weight reduction, 3 kg payload capacity, and 5-7 minutes flight time after iterative testing.</w:t>
      </w:r>
    </w:p>
    <w:p>
      <w:r>
        <w:t xml:space="preserve">Scissor Lift Design | Engineering Design Course | Jan 2023 - Apr 2023</w:t>
      </w:r>
    </w:p>
    <w:p>
      <w:r>
        <w:t xml:space="preserve">● Designed a 14-18 ft mobile scissor lift supporting 500 lbs payload with safety and efficiency.</w:t>
      </w:r>
    </w:p>
    <w:p>
      <w:r>
        <w:t xml:space="preserve">● Produced detailed 2D manufacturing drawings with GD&amp;T annotations and full BOM using SolidWorks.</w:t>
      </w:r>
    </w:p>
    <w:p>
      <w:r>
        <w:t xml:space="preserve">● Selected carbon fiber for structural components, achieving a lightweight yet durable design.</w:t>
      </w:r>
    </w:p>
    <w:p>
      <w:r>
        <w:t xml:space="preserve">Autonomous Walking Rickshaw | Concurrent Engineering Course | Oct 2023 - Dec 2023</w:t>
      </w:r>
    </w:p>
    <w:p>
      <w:r>
        <w:t xml:space="preserve">● Developed a Meccano-based autonomous walking vehicle, modeling all assemblies in SolidWorks.</w:t>
      </w:r>
    </w:p>
    <w:p>
      <w:r>
        <w:t xml:space="preserve">● Reverse-engineered a drill motor for propulsion and authored a DFMEA report to mitigate design risks.</w:t>
      </w:r>
    </w:p>
    <w:p>
      <w:r>
        <w:t xml:space="preserve">● Simulated mechanical motion in SolidWorks to validate design feasibility and improve reliability.</w:t>
      </w:r>
    </w:p>
    <w:p>
      <w:r>
        <w:t xml:space="preserve">Line-Follower Robot | Personal Project | Feb 2024 - Mar 2024</w:t>
      </w:r>
    </w:p>
    <w:p>
      <w:r>
        <w:t xml:space="preserve">● Fabricated a chassis via 3D printing based on custom SolidWorks CAD models.</w:t>
      </w:r>
    </w:p>
    <w:p>
      <w:r>
        <w:t xml:space="preserve">● Programmed LDR sensors and motor drivers in Arduino IDE to achieve precision line-following behavior.</w:t>
      </w:r>
    </w:p>
    <w:p>
      <w:r>
        <w:t xml:space="preserve">● Integrated LiPo batteries and optimized the electronics layout for consistent, fault-free performance.</w:t>
      </w:r>
    </w:p>
    <w:p>
      <w:pPr>
        <w:pStyle w:val="Heading2"/>
      </w:pPr>
      <w:r>
        <w:t xml:space="preserve">EXPERIENCE</w:t>
      </w:r>
    </w:p>
    <w:p>
      <w:r>
        <w:t xml:space="preserve">Mechanical Engineering Intern | Dexlabs | Sept 2024 - Oct 2024</w:t>
      </w:r>
    </w:p>
    <w:p>
      <w:r>
        <w:t xml:space="preserve">● Constructed and calibrated a 6-DOF robotic arm, achieving ±2 mm positional accuracy.</w:t>
      </w:r>
    </w:p>
    <w:p>
      <w:r>
        <w:t xml:space="preserve">● Modeled and reverse-engineered components (e.g., modular gaming keyboard) using SolidWorks.</w:t>
      </w:r>
    </w:p>
    <w:p>
      <w:r>
        <w:t xml:space="preserve">● Collaborated with engineers to improve design reliability, creating detailed assembly documentation.</w:t>
      </w:r>
    </w:p>
    <w:p>
      <w:r>
        <w:t xml:space="preserve">Customer Service Associate | Walmart Canada | Jul 2021 - Jan 2022</w:t>
      </w:r>
    </w:p>
    <w:p>
      <w:r>
        <w:t xml:space="preserve">● Trained and mentored new associates, improving onboarding efficiency and team collaboration.</w:t>
      </w:r>
    </w:p>
    <w:p>
      <w:r>
        <w:t xml:space="preserve">● Led customer returns, issue resolution, and service desk operations, often handling 20+ escalations daily.</w:t>
      </w:r>
    </w:p>
    <w:p>
      <w:r>
        <w:t xml:space="preserve">● Streamlined problem-solving processes, reducing customer wait times by up to 30%.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2025-08-21T19:45:17.491Z</dcterms:created>
  <dcterms:modified xsi:type="dcterms:W3CDTF">2025-08-21T19:45:17.491Z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