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>       .resume {         font-family: 'Arial', sans-serif;         line-height: 1.4;         max-width: 800px;         margin: 0 auto;       }              header {         margin-bottom: 20px;       }              h1 {         font-size: 24px;         margin: 0 0 10px 0;       }              h2 {         font-size: 18px;         border-bottom: 1px solid #ccc;         margin: 20px 0 10px 0;         padding-bottom: 5px;       }              h3 {         font-size: 16px;         margin: 0;       }              .contact-info {         display: flex;         flex-wrap: wrap;         gap: 10px;         font-size: 14px;       }              .contact-info span:not(:last-child)::after {         content: " | ";       }              section {         margin-bottom: 20px;       }              .experience-item, .education-item {         margin-bottom: 15px;       }              .company-info, .degree-info {         font-size: 14px;         margin-bottom: 5px;       }              .company, .degree {         font-weight: bold;       }              .location, .field, .date, .gpa {         margin-left: 10px;       }              ul {         margin: 5px 0 0 20px;         padding: 0;       }              li {         margin-bottom: 5px;       }     </w:t>
      </w:r>
    </w:p>
    <w:p>
      <w:pPr>
        <w:pStyle w:val="Heading1"/>
        <w:spacing w:lineRule="auto"/>
      </w:pPr>
      <w:r>
        <w:rPr/>
        <w:t xml:space="preserve">HUMZA MUHAMMAD</w:t>
      </w:r>
    </w:p>
    <w:p>
      <w:pPr>
        <w:spacing w:lineRule="auto"/>
      </w:pPr>
      <w:r>
        <w:rPr/>
        <w:t xml:space="preserve">humza.muhammad1@ontariotechu.net</w:t>
      </w:r>
    </w:p>
    <w:p>
      <w:pPr>
        <w:spacing w:lineRule="auto"/>
      </w:pPr>
      <w:r>
        <w:rPr/>
        <w:t xml:space="preserve">905-749-6855</w:t>
      </w:r>
    </w:p>
    <w:p>
      <w:pPr>
        <w:spacing w:lineRule="auto"/>
      </w:pPr>
      <w:r>
        <w:rPr/>
        <w:t xml:space="preserve">Pickering, ON</w:t>
      </w:r>
    </w:p>
    <w:p>
      <w:pPr>
        <w:pStyle w:val="Heading2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Mechanical Engineering (Co-op) student (CGPA 3.75, President's List) with expertise in SolidWorks (GD&amp;T, FEA, CFD), prototyping, and embedded systems (Arduino, C++). Skilled in 3D printing, tolerance analysis, and DFM, with proven success leading projects and optimizing mechanical systems, including a 49% weight reduction in drone design.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spacing w:lineRule="auto"/>
      </w:pPr>
      <w:r>
        <w:rPr/>
        <w:t xml:space="preserve">SolidWorks (3D Modeling, Assemblies, GD&amp;T, FEA, CFD), Fusion 360, Simmens NX, C++, Python, Arduino IDE, MATLAB, EES, MAPLE, 3D Printing (FDM), Soldering, Mechanical Assembly, Multisim (AC/DC Circuit Design), Microcontroller Integration, DFMEA, Tolerance Stack-Up, Material Selection (PLA), ANSI, NFPA 70E, OSHA, Lockout/Tagout, Microsoft Excel, Microsoft Word, Microsoft PowerPoint</w:t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pStyle w:val="Heading3"/>
        <w:spacing w:lineRule="auto"/>
      </w:pPr>
      <w:r>
        <w:rPr/>
        <w:t xml:space="preserve">Mechanical Engineering Intern</w:t>
      </w:r>
    </w:p>
    <w:p>
      <w:pPr>
        <w:spacing w:lineRule="auto"/>
      </w:pPr>
      <w:r>
        <w:rPr/>
        <w:t xml:space="preserve">Dexlabs</w:t>
      </w:r>
    </w:p>
    <w:p>
      <w:pPr>
        <w:spacing w:lineRule="auto"/>
      </w:pPr>
      <w:r>
        <w:rPr/>
        <w:t xml:space="preserve">2024 - Present</w:t>
      </w:r>
    </w:p>
    <w:p>
      <w:pPr>
        <w:pStyle w:val="Heading3"/>
        <w:spacing w:lineRule="auto"/>
      </w:pPr>
      <w:r>
        <w:rPr/>
        <w:t xml:space="preserve">Customer Service Associate</w:t>
      </w:r>
    </w:p>
    <w:p>
      <w:pPr>
        <w:spacing w:lineRule="auto"/>
      </w:pPr>
      <w:r>
        <w:rPr/>
        <w:t xml:space="preserve">Walmart Canada</w:t>
      </w:r>
    </w:p>
    <w:p>
      <w:pPr>
        <w:spacing w:lineRule="auto"/>
      </w:pPr>
      <w:r>
        <w:rPr/>
        <w:t xml:space="preserve">2021 - Present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pStyle w:val="Heading3"/>
        <w:spacing w:lineRule="auto"/>
      </w:pPr>
      <w:r>
        <w:rPr/>
        <w:t xml:space="preserve">Ontario Tech University</w:t>
      </w:r>
    </w:p>
    <w:p>
      <w:pPr>
        <w:spacing w:lineRule="auto"/>
      </w:pPr>
      <w:r>
        <w:rPr/>
        <w:t xml:space="preserve">Bachelor of Engineering (Honours) - Mechanical Engineering (Co-op), Artificial Intelligence Specialization</w:t>
      </w:r>
    </w:p>
    <w:p>
      <w:pPr>
        <w:spacing w:lineRule="auto"/>
      </w:pPr>
      <w:r>
        <w:rPr/>
        <w:t xml:space="preserve">Sept 2022 - May 2028</w:t>
      </w:r>
    </w:p>
    <w:p>
      <w:pPr>
        <w:spacing w:lineRule="auto"/>
      </w:pPr>
      <w:r>
        <w:rPr/>
        <w:t xml:space="preserve">GPA: 3.75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2025-08-22T01:07:56.067Z</dcterms:created>
  <dcterms:modified xsi:type="dcterms:W3CDTF">2025-08-22T01:07:56.067Z</dcterms:modified>
</cp:coreProperties>
</file>