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t xml:space="preserve">HUMZA MUHAMMAD</w:t>
      </w:r>
    </w:p>
    <w:p>
      <w:pPr>
        <w:spacing w:after="200"/>
      </w:pPr>
      <w:r>
        <w:t xml:space="preserve">Pickering, ON | 905-749-6855 | humza.muhammad1@ontariotechu.net | LinkedIn</w:t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>PROFILE</w:t>
      </w:r>
    </w:p>
    <w:p>
      <w:pPr>
        <w:spacing w:after="200"/>
      </w:pPr>
      <w:r>
        <w:t xml:space="preserve">Mechanical Engineering student (CGPA 3.75, President's List) with extensive experience in SolidWorks for 3D modeling, assemblies, and design optimization. Proven project manager with a record of leading projects and optimizing systems, including a 49% weight reduction in drone design. Seeks a Mechanical Engineering Co-op position to apply technical innovation and data-driven design solutions.</w:t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>TECHNICAL SKILLS</w:t>
      </w:r>
    </w:p>
    <w:p>
      <w:pPr>
        <w:spacing w:after="200"/>
      </w:pPr>
      <w:r>
        <w:t xml:space="preserve">Design &amp; Simulation: SolidWorks (3D Modeling, Assemblies), Fusion 360, Simmens NX</w:t>
      </w:r>
    </w:p>
    <w:p>
      <w:pPr>
        <w:spacing w:after="200"/>
      </w:pPr>
      <w:r>
        <w:t xml:space="preserve">Engineering Tools: DFMEA, Tolerance Stack-Up, Material Selection (PLA), ANSI, NFPA 70E, OSHA, Lockout/Tagout (LOTO)</w:t>
      </w:r>
    </w:p>
    <w:p>
      <w:pPr>
        <w:spacing w:after="200"/>
      </w:pPr>
      <w:r>
        <w:t xml:space="preserve">Productivity: Microsoft Excel, Word, PowerPoint</w:t>
      </w:r>
    </w:p>
    <w:p>
      <w:pPr>
        <w:spacing w:after="200"/>
      </w:pPr>
      <w:r>
        <w:t xml:space="preserve">Certifications: WHMIS 2021 (May 2025)</w:t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>EDUCATION</w:t>
      </w:r>
    </w:p>
    <w:p>
      <w:pPr>
        <w:spacing w:after="200"/>
      </w:pPr>
      <w:r>
        <w:t xml:space="preserve">Bachelor of Engineering (Honours) - Mechanical Engineering (Co-op), Artificial Intelligence Specialization, Ontario Tech University - Oshawa, ON | Sept 2022 - May 2028 CGPA: 3.75 | President's List (Multiple Terms)</w:t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>PROJECT EXPERIENCE</w:t>
      </w:r>
    </w:p>
    <w:p>
      <w:pPr>
        <w:spacing w:after="200"/>
      </w:pPr>
      <w:r>
        <w:t xml:space="preserve">Modular Drone Development | Personal Project | Feb 2023 - Present</w:t>
      </w:r>
    </w:p>
    <w:p>
      <w:pPr>
        <w:spacing w:after="200"/>
      </w:pPr>
      <w:r>
        <w:t xml:space="preserve">● Led design reviews, CAD modeling, and manufacturing drawings as project manager.</w:t>
      </w:r>
    </w:p>
    <w:p>
      <w:pPr>
        <w:spacing w:after="200"/>
      </w:pPr>
      <w:r>
        <w:t xml:space="preserve">● Engineered Version 2 with FEA on frame components and CFD analysis for aerodynamic optimization.</w:t>
      </w:r>
    </w:p>
    <w:p>
      <w:pPr>
        <w:spacing w:after="200"/>
      </w:pPr>
      <w:r>
        <w:t xml:space="preserve">● Integrated ESCs, LiPo batteries, brushless motors, and an 8-channel receiver to ensure stable performance.</w:t>
      </w:r>
    </w:p>
    <w:p>
      <w:pPr>
        <w:spacing w:after="200"/>
      </w:pPr>
      <w:r>
        <w:t xml:space="preserve">● Delivered 49% weight reduction, 3 kg payload capacity, and 5-7 minutes flight time after iterative testing.</w:t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>Scissor Lift Design | Engineering Design Course | Jan 2023 - Apr 2023</w:t>
      </w:r>
    </w:p>
    <w:p>
      <w:pPr>
        <w:spacing w:after="200"/>
      </w:pPr>
      <w:r>
        <w:t xml:space="preserve">● Designed a 14-18 ft mobile scissor lift supporting 500 lbs payload with safety and efficiency.</w:t>
      </w:r>
    </w:p>
    <w:p>
      <w:pPr>
        <w:spacing w:after="200"/>
      </w:pPr>
      <w:r>
        <w:t xml:space="preserve">● Produced detailed 2D manufacturing drawings with GD&amp;T annotations and full BOM using SolidWorks.</w:t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>EXPERIENCE</w:t>
      </w:r>
    </w:p>
    <w:p>
      <w:pPr>
        <w:spacing w:after="200"/>
      </w:pPr>
      <w:r>
        <w:t xml:space="preserve">Mechanical Engineering Intern | Dexlabs | Sept 2024 - Oct 2024</w:t>
      </w:r>
    </w:p>
    <w:p>
      <w:pPr>
        <w:spacing w:after="200"/>
      </w:pPr>
      <w:r>
        <w:t xml:space="preserve">● Constructed and calibrated a 6-DOF robotic arm, achieving ±2 mm positional accuracy.</w:t>
      </w:r>
    </w:p>
    <w:p>
      <w:pPr>
        <w:spacing w:after="200"/>
      </w:pPr>
      <w:r>
        <w:t xml:space="preserve">● Collaborated with engineers to improve design reliability, creating detailed assembly documentation.</w:t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>Customer Service Associate | Walmart Canada | Jul 2021 - Jan 2022</w:t>
      </w:r>
    </w:p>
    <w:p>
      <w:pPr>
        <w:spacing w:after="200"/>
      </w:pPr>
      <w:r>
        <w:t xml:space="preserve">● Led customer returns, issue resolution, and service desk operations, often handling 20+ escalations daily.</w:t>
      </w:r>
    </w:p>
    <w:p>
      <w:pPr>
        <w:spacing w:after="200"/>
      </w:pPr>
      <w:r>
        <w:t xml:space="preserve">● Streamlined problem-solving processes, reducing customer wait times by up to 30%.</w:t>
      </w:r>
    </w:p>
    <w:p>
      <w:pPr>
        <w:spacing w:after="200"/>
      </w:pPr>
      <w:r>
        <w:t xml:space="preserve">● Developed strong interpersonal and conflict resolution skills through direct customer interactions.</w:t>
      </w:r>
    </w:p>
    <w:p>
      <w:pPr>
        <w:spacing w:after="200"/>
      </w:pPr>
      <w:r>
        <w:t xml:space="preserve">● Coordinated with cross-functional teams (cashiers, inventory staff) to enhance store operations and customer experience.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2025-08-22T22:26:20.462Z</dcterms:created>
  <dcterms:modified xsi:type="dcterms:W3CDTF">2025-08-22T22:26:20.462Z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