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B27E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50D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50D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64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1B2371" w:rsidRPr="00DD4D9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青椒甜條</w:t>
            </w:r>
          </w:p>
          <w:p w:rsidR="001B2371" w:rsidRPr="00DD4D9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椒鹽杏鮑菇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1B2371" w:rsidRPr="002C7363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蔥抓餅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韓式泡菜鍋燒麵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3321E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70BC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麻油肉片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絲瓜蝦仁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綠豆椰漿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九層塔煎蛋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1B2371" w:rsidRPr="00B6352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番茄片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菜圃蛋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紅燒牛腩飯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B2371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70BC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EB27E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EB27E0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奶油雞肉義大利麵</w:t>
            </w:r>
          </w:p>
          <w:p w:rsidR="001B2371" w:rsidRPr="00080EEA" w:rsidRDefault="001B2371" w:rsidP="001B2371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雞塊 薯條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奶油餐包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義式蔬菜湯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82048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烤魚排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1B2371" w:rsidRPr="003473F2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大亨堡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大熱狗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阿在伯水餃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酸辣湯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什錦海鮮鍋燒麵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彩椒透抽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番茄蛋花湯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4126B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三杯素肚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1B2371" w:rsidRPr="009937C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奶皇包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雪白菇燴蛋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香菇肉羹飯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B2371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關東煮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香菇燴三色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熟番薯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韓式泡菜鍋燒麵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麻油肉片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E46BC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CD04A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蔥抓餅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水餃</w:t>
            </w: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20037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CD04A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番茄片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水餃</w:t>
            </w:r>
          </w:p>
        </w:tc>
      </w:tr>
      <w:tr w:rsidR="001B237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BC4FAC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C4FAC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8038E1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B2371" w:rsidRPr="00BC4FAC" w:rsidRDefault="001B2371" w:rsidP="001B23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6068A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B2371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43449B" w:rsidRDefault="001B2371" w:rsidP="001B237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F3A46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371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0D16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7E0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7585"/>
    <o:shapelayout v:ext="edit">
      <o:idmap v:ext="edit" data="1"/>
    </o:shapelayout>
  </w:shapeDefaults>
  <w:decimalSymbol w:val="."/>
  <w:listSeparator w:val=","/>
  <w14:docId w14:val="5350F331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0A6DC-BBCE-4E8E-9CFC-FB43AE863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722</Words>
  <Characters>309</Characters>
  <Application>Microsoft Office Word</Application>
  <DocSecurity>0</DocSecurity>
  <Lines>2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2026-01-12T10:10:00Z</cp:lastPrinted>
  <dcterms:created xsi:type="dcterms:W3CDTF">2026-01-12T11:44:00Z</dcterms:created>
  <dcterms:modified xsi:type="dcterms:W3CDTF">2026-01-20T00:43:00Z</dcterms:modified>
</cp:coreProperties>
</file>