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162"/>
        <w:gridCol w:w="980"/>
      </w:tblGrid>
      <w:tr w:rsidR="007E0C74" w:rsidRPr="00FC4F6A" w:rsidTr="008052D1">
        <w:tc>
          <w:tcPr>
            <w:tcW w:w="9379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2/27</w:t>
            </w:r>
          </w:p>
        </w:tc>
      </w:tr>
      <w:tr w:rsidR="007E0C74" w:rsidRPr="00FC4F6A" w:rsidTr="008052D1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tcBorders>
              <w:top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7E0C74" w:rsidRPr="00FC4F6A" w:rsidRDefault="007E0C74" w:rsidP="008052D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E0C74" w:rsidRPr="00DD2A75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蠔油</w:t>
            </w:r>
          </w:p>
        </w:tc>
        <w:tc>
          <w:tcPr>
            <w:tcW w:w="998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辣</w:t>
            </w:r>
            <w:proofErr w:type="gramEnd"/>
            <w:r>
              <w:rPr>
                <w:rFonts w:ascii="新細明體" w:hint="eastAsia"/>
                <w:b/>
              </w:rPr>
              <w:t>豆瓣醬</w:t>
            </w:r>
          </w:p>
        </w:tc>
        <w:tc>
          <w:tcPr>
            <w:tcW w:w="953" w:type="dxa"/>
          </w:tcPr>
          <w:p w:rsidR="007E0C74" w:rsidRPr="005C06E9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62" w:type="dxa"/>
          </w:tcPr>
          <w:p w:rsidR="007E0C74" w:rsidRPr="00DD2A75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DD2A75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</w:tr>
      <w:tr w:rsidR="007E0C74" w:rsidRPr="0044517E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味</w:t>
            </w:r>
            <w:proofErr w:type="gramStart"/>
            <w:r>
              <w:rPr>
                <w:rFonts w:ascii="新細明體" w:hint="eastAsia"/>
                <w:b/>
                <w:sz w:val="22"/>
                <w:szCs w:val="22"/>
              </w:rPr>
              <w:t>霖</w:t>
            </w:r>
            <w:proofErr w:type="gramEnd"/>
          </w:p>
        </w:tc>
        <w:tc>
          <w:tcPr>
            <w:tcW w:w="998" w:type="dxa"/>
          </w:tcPr>
          <w:p w:rsidR="007E0C74" w:rsidRPr="00721235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大黃瓜</w:t>
            </w:r>
          </w:p>
        </w:tc>
        <w:tc>
          <w:tcPr>
            <w:tcW w:w="953" w:type="dxa"/>
          </w:tcPr>
          <w:p w:rsidR="007E0C74" w:rsidRPr="005C06E9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</w:tcPr>
          <w:p w:rsidR="007E0C74" w:rsidRPr="0044517E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44517E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</w:tr>
      <w:tr w:rsidR="007E0C74" w:rsidRPr="0044517E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98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E0C74" w:rsidRPr="007E0C74" w:rsidRDefault="007E0C74" w:rsidP="008052D1">
            <w:pPr>
              <w:rPr>
                <w:rFonts w:ascii="新細明體"/>
                <w:b/>
              </w:rPr>
            </w:pPr>
            <w:r w:rsidRPr="007E0C74"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7E0C74" w:rsidRPr="007E0C74" w:rsidRDefault="007E0C74" w:rsidP="008052D1">
            <w:pPr>
              <w:rPr>
                <w:rFonts w:ascii="新細明體"/>
                <w:b/>
              </w:rPr>
            </w:pPr>
            <w:r w:rsidRPr="007E0C74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</w:tcPr>
          <w:p w:rsidR="007E0C74" w:rsidRPr="0044517E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44517E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</w:tr>
      <w:tr w:rsidR="007E0C74" w:rsidRPr="003A6483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太白粉</w:t>
            </w:r>
          </w:p>
        </w:tc>
        <w:tc>
          <w:tcPr>
            <w:tcW w:w="998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7E0C74" w:rsidRPr="00FC4F6A" w:rsidRDefault="007E0C74" w:rsidP="008052D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7E0C74" w:rsidRPr="00721235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</w:tcPr>
          <w:p w:rsidR="007E0C74" w:rsidRPr="003A6483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3A6483" w:rsidRDefault="007E0C74" w:rsidP="008052D1">
            <w:pPr>
              <w:rPr>
                <w:rFonts w:ascii="新細明體"/>
                <w:b/>
                <w:color w:val="FF0000"/>
              </w:rPr>
            </w:pPr>
          </w:p>
        </w:tc>
      </w:tr>
      <w:tr w:rsidR="007E0C74" w:rsidRPr="00DA52A6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香油</w:t>
            </w:r>
          </w:p>
        </w:tc>
        <w:tc>
          <w:tcPr>
            <w:tcW w:w="998" w:type="dxa"/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7E0C74" w:rsidRPr="00B80737" w:rsidRDefault="007E0C74" w:rsidP="008052D1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53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20個</w:t>
            </w:r>
          </w:p>
        </w:tc>
        <w:tc>
          <w:tcPr>
            <w:tcW w:w="2162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</w:tr>
      <w:tr w:rsidR="007E0C74" w:rsidRPr="00DA52A6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味精</w:t>
            </w:r>
          </w:p>
        </w:tc>
        <w:tc>
          <w:tcPr>
            <w:tcW w:w="998" w:type="dxa"/>
          </w:tcPr>
          <w:p w:rsidR="007E0C74" w:rsidRPr="00B80737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7E0C74" w:rsidRPr="00B80737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米酒</w:t>
            </w:r>
          </w:p>
        </w:tc>
        <w:tc>
          <w:tcPr>
            <w:tcW w:w="953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</w:tr>
      <w:tr w:rsidR="007E0C74" w:rsidRPr="00DA52A6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E0C74" w:rsidRPr="007D502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98" w:type="dxa"/>
          </w:tcPr>
          <w:p w:rsidR="007E0C74" w:rsidRPr="007D5026" w:rsidRDefault="007E0C74" w:rsidP="008052D1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7E0C74" w:rsidRPr="007C1E8C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DA52A6" w:rsidRDefault="007E0C74" w:rsidP="008052D1">
            <w:pPr>
              <w:rPr>
                <w:rFonts w:ascii="新細明體"/>
                <w:b/>
              </w:rPr>
            </w:pPr>
          </w:p>
        </w:tc>
      </w:tr>
      <w:tr w:rsidR="007E0C74" w:rsidRPr="002F7197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E0C74" w:rsidRPr="007D502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98" w:type="dxa"/>
          </w:tcPr>
          <w:p w:rsidR="007E0C74" w:rsidRPr="007D5026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7E0C74" w:rsidRPr="004F7CAB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蘑菇醬</w:t>
            </w:r>
          </w:p>
        </w:tc>
        <w:tc>
          <w:tcPr>
            <w:tcW w:w="953" w:type="dxa"/>
          </w:tcPr>
          <w:p w:rsidR="007E0C74" w:rsidRPr="004F7CAB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62" w:type="dxa"/>
          </w:tcPr>
          <w:p w:rsidR="007E0C74" w:rsidRPr="002F7197" w:rsidRDefault="007E0C74" w:rsidP="008052D1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7E0C74" w:rsidRPr="002F7197" w:rsidRDefault="007E0C74" w:rsidP="008052D1">
            <w:pPr>
              <w:rPr>
                <w:rFonts w:ascii="新細明體"/>
                <w:b/>
              </w:rPr>
            </w:pPr>
          </w:p>
        </w:tc>
      </w:tr>
      <w:tr w:rsidR="007E0C74" w:rsidRPr="00FC4F6A" w:rsidTr="008052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胡椒粉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E0C74" w:rsidRPr="00721235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E0C74" w:rsidRPr="004F7CAB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E0C74" w:rsidRPr="004F7CAB" w:rsidRDefault="007E0C74" w:rsidP="008052D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tcBorders>
              <w:bottom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bottom w:val="double" w:sz="4" w:space="0" w:color="auto"/>
              <w:right w:val="double" w:sz="4" w:space="0" w:color="auto"/>
            </w:tcBorders>
          </w:tcPr>
          <w:p w:rsidR="007E0C74" w:rsidRPr="00FC4F6A" w:rsidRDefault="007E0C74" w:rsidP="008052D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5053F8" w:rsidRDefault="005053F8">
      <w:bookmarkStart w:id="0" w:name="_GoBack"/>
      <w:bookmarkEnd w:id="0"/>
    </w:p>
    <w:sectPr w:rsidR="005053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C74"/>
    <w:rsid w:val="005053F8"/>
    <w:rsid w:val="007E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1881"/>
  <w15:chartTrackingRefBased/>
  <w15:docId w15:val="{D6D771ED-069E-4810-81C8-D9E57896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0C7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1</cp:revision>
  <dcterms:created xsi:type="dcterms:W3CDTF">2025-02-26T07:54:00Z</dcterms:created>
  <dcterms:modified xsi:type="dcterms:W3CDTF">2025-02-26T08:02:00Z</dcterms:modified>
</cp:coreProperties>
</file>