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检查所有价差腿上的委托是否都全部结束了，都没有委托在外面了。如果是就可以进入下一个阶段发新的委托，如果外面还有别的委托，我是不应该继续发新的委托的。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（6）上述状态中rejected、cancelled、all_traded就是所谓的结束状态，即结果已定，不能再更改。submiting、not_traded、part_traded都是未来仍有可能发生变化的状态，即所谓的活跃状态，有可能继续成交，有可能被撤单。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pStyle w:val="3"/>
        <w:bidi w:val="0"/>
        <w:rPr>
          <w:rFonts w:hint="eastAsia"/>
          <w:lang w:val="en-US" w:eastAsia="zh-CN"/>
        </w:rPr>
      </w:pPr>
      <w:r>
        <w:rPr>
          <w:rFonts w:hint="eastAsia"/>
          <w:lang w:val="en-US" w:eastAsia="zh-CN"/>
        </w:rPr>
        <w:t>check_algo_cancelled 检查算法是否被停止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caculate_traded_volume 计算已成交价差数量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caculate_traded_price 计算已成交价差均价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以上两个caculate函数的作用就是，在图形界面显示的是把价差视作一个单一合约，所以也需要知道成交量是多少，成交均价是多少</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（五）引擎管理函数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5个引擎管理函数是供外面的引擎去调度、管理算法的。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stop 停止算法。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特别注意：没有start函数，因为创建算法的时候就自动启动了，不需要额外创建一个函数去启动算法。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update_tick 更新行情数据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update_trade 更新成交数据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update_order 更新委托数据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 更新定时器事件</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update_timer比较特殊，定时器事件是每1秒触发1次，在算法层面并非每秒都要取看我要不要撤单。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（六）回调函数。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w:t>
      </w:r>
      <w:bookmarkStart w:id="0" w:name="_GoBack"/>
      <w:bookmarkEnd w:id="0"/>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28344C"/>
    <w:rsid w:val="0FDA44F0"/>
    <w:rsid w:val="12A9319D"/>
    <w:rsid w:val="1D6613AC"/>
    <w:rsid w:val="1EC25C1E"/>
    <w:rsid w:val="20FD3B8B"/>
    <w:rsid w:val="23833C5B"/>
    <w:rsid w:val="245958CB"/>
    <w:rsid w:val="27540D78"/>
    <w:rsid w:val="318E2B8F"/>
    <w:rsid w:val="37724FC8"/>
    <w:rsid w:val="3C202A60"/>
    <w:rsid w:val="3F3C7275"/>
    <w:rsid w:val="3F9C18DD"/>
    <w:rsid w:val="43B10D0D"/>
    <w:rsid w:val="45D936B4"/>
    <w:rsid w:val="4D6231F2"/>
    <w:rsid w:val="4F41366F"/>
    <w:rsid w:val="503618F4"/>
    <w:rsid w:val="52714C62"/>
    <w:rsid w:val="55414F74"/>
    <w:rsid w:val="5A9E30D7"/>
    <w:rsid w:val="5B8A6DCF"/>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39</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2021-08-28T02:50:54Z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