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Tick级精细委托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0" w:firstLineChars="15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原文作者：上弦之月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随着量化交易在国内金融市场越来越普及，CTA策略之间的竞争也变得越发激烈，除了体现在策略的核心交易信号方面外，也同样体现在策略的实盘委托执行中。大部分vn.py官方提供的CTA策略样例中，在K线回调函数on_bar内采用的都是两步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调用cancel_all函数，全撤之前上一根K线已经挂出的委托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检查核心交易信号，发出新一轮的委托挂单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这种简单粗暴的写法，更多是出于简化策略执行中的状态机控制，帮助vn.py初学者的降低学习难度，但由于较多的重复操作，在实盘中的运行效果未必能达到最佳。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好在策略模板CtaTemplate中委托函数（buy/sell/short/cover）可以直接返回委托号信息，以及on_order/on_trade回调函数会推送委托和成交状态变化，结合少量的底层代码改造，我们就可以实现更加精细的Tick级别委托挂撤单管理，让策略的核心交易信号和委托执行算法更加有机地结合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</w:t>
      </w:r>
      <w:r>
        <w:rPr>
          <w:rFonts w:hint="eastAsia" w:ascii="黑体" w:hAnsi="黑体" w:eastAsia="黑体" w:cs="黑体"/>
          <w:sz w:val="32"/>
          <w:szCs w:val="32"/>
        </w:rPr>
        <w:t>扩展OrderData对象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找到vn.py源代码所在的路径，使用VN Studio的情况下，应该位于C:\vnstudio\Lib\site-packages\vnpy，进入到目录vnpy\trader下找到object.py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首先需要对OrderData类进行扩展，主要表现在：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类的初始化除了time属性外，还增加了date和cancel_time属性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在__post_init__函数，增加了未成交量untraded和委托的具体日期时间datetime。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其中应该注意的是，由于每个行情API接口推送的时间格式不太相同，所以基于：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date格式是"%Y-%m-%d"还是"%Y%m%d";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time有无微秒级别数据;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要用到4种不同的处理方法得到datetime。</w:t>
      </w:r>
    </w:p>
    <w:p/>
    <w:p>
      <w:pPr>
        <w:rPr>
          <w:rFonts w:hint="default"/>
        </w:rPr>
      </w:pPr>
      <w:r>
        <w:rPr>
          <w:rFonts w:hint="default"/>
        </w:rPr>
        <w:t>@dataclass</w:t>
      </w:r>
    </w:p>
    <w:p>
      <w:pPr>
        <w:rPr>
          <w:rFonts w:hint="default"/>
        </w:rPr>
      </w:pPr>
      <w:r>
        <w:rPr>
          <w:rFonts w:hint="default"/>
        </w:rPr>
        <w:t>class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OrderData(BaseData):</w:t>
      </w:r>
    </w:p>
    <w:p>
      <w:pPr>
        <w:ind w:firstLine="420"/>
        <w:rPr>
          <w:rFonts w:hint="default"/>
        </w:rPr>
      </w:pPr>
      <w:r>
        <w:rPr>
          <w:rFonts w:hint="default"/>
        </w:rPr>
        <w:t>""" Order data contains information for tracking lastest status of a specific order."""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symbol: str    exchange: Exchange    </w:t>
      </w:r>
    </w:p>
    <w:p>
      <w:pPr>
        <w:ind w:firstLine="420"/>
        <w:rPr>
          <w:rFonts w:hint="default"/>
        </w:rPr>
      </w:pPr>
      <w:r>
        <w:rPr>
          <w:rFonts w:hint="default"/>
        </w:rPr>
        <w:t>orderid: str</w:t>
      </w:r>
      <w:r>
        <w:rPr>
          <w:rFonts w:hint="default"/>
        </w:rPr>
        <w:br w:type="textWrapping"/>
      </w:r>
      <w:r>
        <w:rPr>
          <w:rFonts w:hint="default"/>
        </w:rPr>
        <w:t xml:space="preserve">    type: OrderType = OrderType.LIMIT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direction: Direction = "" </w:t>
      </w:r>
    </w:p>
    <w:p>
      <w:pPr>
        <w:ind w:firstLine="420"/>
        <w:rPr>
          <w:rFonts w:hint="default"/>
        </w:rPr>
      </w:pPr>
      <w:r>
        <w:rPr>
          <w:rFonts w:hint="default"/>
        </w:rPr>
        <w:t>offset: Offset = Offset.NONE</w:t>
      </w:r>
    </w:p>
    <w:p>
      <w:pPr>
        <w:ind w:firstLine="420"/>
        <w:rPr>
          <w:rFonts w:hint="default"/>
        </w:rPr>
      </w:pPr>
      <w:r>
        <w:rPr>
          <w:rFonts w:hint="default"/>
        </w:rPr>
        <w:t>price: float = 0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volume: float = 0 </w:t>
      </w:r>
    </w:p>
    <w:p>
      <w:pPr>
        <w:ind w:firstLine="420"/>
        <w:rPr>
          <w:rFonts w:hint="default"/>
        </w:rPr>
      </w:pPr>
      <w:r>
        <w:rPr>
          <w:rFonts w:hint="default"/>
        </w:rPr>
        <w:t>traded: float = 0</w:t>
      </w:r>
    </w:p>
    <w:p>
      <w:pPr>
        <w:ind w:firstLine="420"/>
        <w:rPr>
          <w:rFonts w:hint="default"/>
        </w:rPr>
      </w:pPr>
      <w:r>
        <w:rPr>
          <w:rFonts w:hint="default"/>
        </w:rPr>
        <w:t>status: Status = Status.SUBMITTING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date: str = ""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time: str = ""    </w:t>
      </w:r>
    </w:p>
    <w:p>
      <w:pPr>
        <w:ind w:firstLine="420"/>
        <w:rPr>
          <w:rFonts w:hint="default"/>
        </w:rPr>
      </w:pPr>
      <w:r>
        <w:rPr>
          <w:rFonts w:hint="default"/>
        </w:rPr>
        <w:t>cancel_time: str = ""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def __post_init__(self):    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""""""    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self.vt_symbol = f"{self.symbol}.{self.exchange.value}"        </w:t>
      </w:r>
    </w:p>
    <w:p>
      <w:pPr>
        <w:ind w:firstLine="420"/>
        <w:rPr>
          <w:rFonts w:hint="default"/>
        </w:rPr>
      </w:pPr>
      <w:r>
        <w:rPr>
          <w:rFonts w:hint="default"/>
        </w:rPr>
        <w:t>self.vt_orderid = f"{self.gateway_name}.{self.orderid}"</w:t>
      </w:r>
      <w:r>
        <w:rPr>
          <w:rFonts w:hint="default"/>
        </w:rPr>
        <w:br w:type="textWrapping"/>
      </w:r>
      <w:r>
        <w:rPr>
          <w:rFonts w:hint="default"/>
        </w:rPr>
        <w:t xml:space="preserve">    self.untraded = self.volume - self.traded</w:t>
      </w:r>
      <w:r>
        <w:rPr>
          <w:rFonts w:hint="default"/>
        </w:rPr>
        <w:br w:type="textWrapping"/>
      </w:r>
      <w:r>
        <w:rPr>
          <w:rFonts w:hint="default"/>
        </w:rPr>
        <w:t xml:space="preserve">    # With millisecond     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if self.date and "." in self.time:            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 xml:space="preserve">if "-"in self.date:                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self.datetime=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>datetime.strptime("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".join([self.date, self.time]), "%Y-%m-%d %H:%M:%S.%f")            else:                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 xml:space="preserve">self.datetime=datetime.strptime("".join([self.date,self.time]),"%Y%m%d %H:%M:%S.%f")        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 xml:space="preserve"># Without millisecond        </w:t>
      </w:r>
    </w:p>
    <w:p>
      <w:pPr>
        <w:ind w:left="840" w:leftChars="0" w:firstLine="420"/>
        <w:rPr>
          <w:rFonts w:hint="default"/>
        </w:rPr>
      </w:pPr>
      <w:r>
        <w:rPr>
          <w:rFonts w:hint="default"/>
        </w:rPr>
        <w:t xml:space="preserve">elif self.date:            </w:t>
      </w:r>
    </w:p>
    <w:p>
      <w:pPr>
        <w:ind w:left="840" w:leftChars="0" w:firstLine="420"/>
      </w:pPr>
      <w:r>
        <w:rPr>
          <w:rFonts w:hint="default"/>
        </w:rPr>
        <w:t>if "-" in self.date:                self.datetime = datetime.strptime(" ".join([self.date, self.time]), "%Y-%m-%d %H:%M:%S")            else:                self.datetime = datetime.strptime(" ".join([self.date, self.time]), "%Y%m%d %H:%M:%S")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is_active(self):        """        Check if the order is active.        """        if self.status in ACTIVE_STATUSES:            return True        else:            return False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create_cancel_request(self):        """        Create cancel request object from order.        """        req = CancelRequest(            orderid=self.orderid, symbol=self.symbol, exchange=self.exchange        )        return req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扩展持仓明细查询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修改PositionHolding对象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进入目录</w:t>
      </w:r>
      <w:r>
        <w:rPr>
          <w:rFonts w:hint="default"/>
        </w:rPr>
        <w:t>vnpy\trader</w:t>
      </w:r>
      <w:r>
        <w:rPr>
          <w:rFonts w:hint="eastAsia"/>
        </w:rPr>
        <w:t>打开</w:t>
      </w:r>
      <w:r>
        <w:rPr>
          <w:rFonts w:hint="default"/>
        </w:rPr>
        <w:t>converter.py</w:t>
      </w:r>
      <w:r>
        <w:rPr>
          <w:rFonts w:hint="eastAsia"/>
        </w:rPr>
        <w:t>文件，这一次我们对PositionHolding类进行修改，主要改动如下：</w:t>
      </w:r>
    </w:p>
    <w:p>
      <w:pPr>
        <w:rPr>
          <w:rFonts w:hint="eastAsia"/>
        </w:rPr>
      </w:pPr>
    </w:p>
    <w:p/>
    <w:p>
      <w:r>
        <w:rPr>
          <w:rFonts w:hint="default"/>
        </w:rPr>
        <w:t>__init__</w:t>
      </w:r>
      <w:r>
        <w:rPr>
          <w:rFonts w:hint="eastAsia"/>
        </w:rPr>
        <w:t>类的初始化，新加入long_pnl，long_price，short_pnl，short_price这4个属性。即增加了持仓盈亏以及开仓均价；</w:t>
      </w:r>
    </w:p>
    <w:p/>
    <w:p/>
    <w:p>
      <w:r>
        <w:rPr>
          <w:rFonts w:hint="default"/>
        </w:rPr>
        <w:t>update_position</w:t>
      </w:r>
      <w:r>
        <w:rPr>
          <w:rFonts w:hint="eastAsia"/>
        </w:rPr>
        <w:t>函数新增缓存持仓盈亏和开仓均价；</w:t>
      </w:r>
    </w:p>
    <w:p/>
    <w:p/>
    <w:p>
      <w:r>
        <w:rPr>
          <w:rFonts w:hint="default"/>
        </w:rPr>
        <w:t>update_order</w:t>
      </w:r>
      <w:r>
        <w:rPr>
          <w:rFonts w:hint="eastAsia"/>
        </w:rPr>
        <w:t>函数首先修改了活动委托的定义，把【委托提交中】剔除，即在update_order函数只处理未成交或者部分成交状态的委托。</w:t>
      </w:r>
    </w:p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default"/>
        </w:rPr>
        <w:t>class PositionHolding:    """"""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contract: ContractData):        """"""        self.vt_symbol = contract.vt_symbol        self.exchange = contract.exchange</w:t>
      </w:r>
      <w:r>
        <w:rPr>
          <w:rFonts w:hint="default"/>
        </w:rPr>
        <w:br w:type="textWrapping"/>
      </w:r>
      <w:r>
        <w:rPr>
          <w:rFonts w:hint="default"/>
        </w:rPr>
        <w:t>        self.active_orders = {}                self.long_pos = 0        self.long_pnl = 0        self.long_price = 0        self.long_yd = 0        self.long_td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self.short_pos = 0        self.short_pnl = 0        self.short_price = 0        self.short_yd = 0        self.short_td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self.long_pos_frozen = 0        self.long_yd_frozen = 0        self.long_td_frozen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self.short_pos_frozen = 0        self.short_yd_frozen = 0        self.short_td_frozen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update_position(self, position: PositionData):        """"""        if position.direction == Direction.LONG:            self.long_pos = position.volume            self.long_pnl = position.pnl            self.long_price = position.price            self.long_yd = position.yd_volume            self.long_td = self.long_pos - self.long_yd            self.long_pos_frozen = position.frozen        else:            self.short_pos = position.volume            self.short_pnl = position.pnl            self.short_price = position.price            self.short_yd = position.yd_volume            self.short_td = self.short_pos - self.short_yd            self.short_pos_frozen = position.frozen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update_order(self, order: OrderData):        """"""        #active_orders只记录未成交和部分成交委托单        if order.status in [Status.NOTTRADED, Status.PARTTRADED]:            self.active_orders[order.vt_orderid] = order        else:            if order.vt_orderid in self.active_orders:                self.active_orders.pop(order.vt_orderid)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self.calculate_frozen() ......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新增get_position_detail函数</w:t>
      </w:r>
    </w:p>
    <w:p/>
    <w:p>
      <w:pPr>
        <w:rPr>
          <w:rFonts w:hint="eastAsia"/>
        </w:rPr>
      </w:pPr>
      <w:r>
        <w:rPr>
          <w:rFonts w:hint="eastAsia"/>
        </w:rPr>
        <w:t>进入目录</w:t>
      </w:r>
      <w:r>
        <w:rPr>
          <w:rFonts w:hint="default"/>
        </w:rPr>
        <w:t>vnpy\app\cta_strategy</w:t>
      </w:r>
      <w:r>
        <w:rPr>
          <w:rFonts w:hint="eastAsia"/>
        </w:rPr>
        <w:t>打开</w:t>
      </w:r>
      <w:r>
        <w:rPr>
          <w:rFonts w:hint="default"/>
        </w:rPr>
        <w:t>engine.py</w:t>
      </w:r>
      <w:r>
        <w:rPr>
          <w:rFonts w:hint="eastAsia"/>
        </w:rPr>
        <w:t>文件，这一次我们要新增一个函数</w:t>
      </w:r>
      <w:r>
        <w:rPr>
          <w:rFonts w:hint="default"/>
        </w:rPr>
        <w:t>get_position_detail。</w:t>
      </w:r>
      <w:r>
        <w:rPr>
          <w:rFonts w:hint="eastAsia"/>
        </w:rPr>
        <w:t>该函数功能就是获取我们修改后的PositionHolding对象，从而知道更加详细的持仓信息，如开仓均价，持仓盈亏等：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default"/>
        </w:rPr>
        <w:t>from collections import defaultdict,OrderedDict......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get_position_detail(self, vt_symbol):        """        查询long_pos,short_pos(持仓)，long_pnl,short_pnl(盈亏),active_order(未成交字典)        收到PositionHolding类数据        """        try:            return self.offset_converter.get_position_holding(vt_symbol)        except:            self.write_log(f"当前获取持仓信息为：{self.offset_converter.get_position_holding(vt_symbol)},等待获取持仓信息")            position_detail = OrderedDict()                 position_detail.active_orders = {}             position_detail.long_pos = 0            position_detail.long_pnl = 0            position_detail.long_yd = 0            position_detail.long_td = 0            position_detail.long_pos_frozen = 0            position_detail.long_price = 0            position_detail.short_pos = 0            position_detail.short_pnl = 0                      position_detail.short_yd = 0            position_detail.short_td = 0            position_detail.short_price = 0            position_detail.short_pos_frozen = 0            return position_detail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然后，为了让交易策略能够直接从引擎调用</w:t>
      </w:r>
      <w:r>
        <w:rPr>
          <w:rFonts w:hint="default"/>
        </w:rPr>
        <w:t>get_position_detail</w:t>
      </w:r>
      <w:r>
        <w:rPr>
          <w:rFonts w:hint="eastAsia"/>
        </w:rPr>
        <w:t>函数，对CTA策略模板也得增加一个调用函数。在同一目录找到</w:t>
      </w:r>
      <w:r>
        <w:rPr>
          <w:rFonts w:hint="default"/>
        </w:rPr>
        <w:t>template.py</w:t>
      </w:r>
      <w:r>
        <w:rPr>
          <w:rFonts w:hint="eastAsia"/>
        </w:rPr>
        <w:t>文件，开打后在CtaTemplate类中加入以下代码即可：</w:t>
      </w:r>
    </w:p>
    <w:p>
      <w:pPr>
        <w:rPr>
          <w:rFonts w:hint="eastAsia"/>
        </w:rPr>
      </w:pPr>
    </w:p>
    <w:p/>
    <w:p/>
    <w:p/>
    <w:p>
      <w:r>
        <w:rPr>
          <w:rFonts w:hint="default"/>
        </w:rPr>
        <w:t xml:space="preserve">    def get_position_detail(self, vt_symbol: str):        """"""        return self.cta_engine.get_position_detail(vt_symbol)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修改CTA策略代码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底层的功能都添加完毕了，那么现在轮到对具体交易策略逻辑进行改动，从而实现基于实时tick行情的追单和撤单。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添加策略运行时变量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包括委托状态的触发控制器、具体委托量以及拆单间隔：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>
      <w:r>
        <w:rPr>
          <w:rFonts w:hint="default"/>
        </w:rPr>
        <w:t xml:space="preserve">    def __init__(self, cta_engine, strategy_name, vt_symbol, setting):        """"""        super().__init__(cta_engine, strategy_name, vt_symbol, setting)                #状态控制初始化        self.chase_long_trigger = False        self.chase_sell_trigger = False        self.chase_short_trigger = False        self.chase_cover_trigger = False          self.long_trade_volume = 0        self.short_trade_volume = 0        self.sell_trade_volume = 0        self.cover_trade_volume = 0         self.chase_interval = 10    #拆单间隔:秒......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修改on_tick函数逻辑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需要在on_tick函数增加的对委托挂撤单管理逻辑如下：</w:t>
      </w:r>
    </w:p>
    <w:p>
      <w:pPr>
        <w:rPr>
          <w:rFonts w:hint="eastAsia"/>
        </w:rPr>
      </w:pPr>
    </w:p>
    <w:p/>
    <w:p>
      <w:r>
        <w:rPr>
          <w:rFonts w:hint="eastAsia"/>
        </w:rPr>
        <w:t>调用cta策略模板新增的get_position_detail函数，通过engine获取活动委托字典active_orders。注意的是，该字典只缓存未成交或者部分成交的委托，其中key是字符串格式的vt_orderid，value对应OrderData对象；</w:t>
      </w:r>
    </w:p>
    <w:p/>
    <w:p/>
    <w:p/>
    <w:p/>
    <w:p>
      <w:r>
        <w:rPr>
          <w:rFonts w:hint="eastAsia"/>
        </w:rPr>
        <w:t>engine取到的活动委托为空，表示委托已完成，即order_finished=True；否则，表示委托还未完成，即order_finished=False，需要进行精细度管理；</w:t>
      </w:r>
    </w:p>
    <w:p/>
    <w:p/>
    <w:p/>
    <w:p/>
    <w:p>
      <w:r>
        <w:rPr>
          <w:rFonts w:hint="eastAsia"/>
        </w:rPr>
        <w:t>精细管理的第一步是先处理最老的活动委托，先获取委托号vt_orderid和OrderData对象，然后对OrderData对象的开平仓属性（即offst）判断是进行开仓追单还是平仓追单：</w:t>
      </w:r>
    </w:p>
    <w:p/>
    <w:p/>
    <w:p/>
    <w:p/>
    <w:p>
      <w:r>
        <w:rPr>
          <w:rFonts w:hint="eastAsia"/>
        </w:rPr>
        <w:t>开仓追单情况下，先得到未成交量order.untraded，若当前委托超过10秒还未成交（chase_interval = 10)，并且没有触发追单（chase_long_trigger = False），先把该委托撤销掉，然后把触发追单器启动；</w:t>
      </w:r>
    </w:p>
    <w:p/>
    <w:p/>
    <w:p>
      <w:r>
        <w:rPr>
          <w:rFonts w:hint="eastAsia"/>
        </w:rPr>
        <w:t>平仓追单情况下，同样先得到未成交量，若委托超时还未成交并且平仓触发器没有启动，先撤单，然后启动平仓触发器；</w:t>
      </w:r>
    </w:p>
    <w:p/>
    <w:p/>
    <w:p/>
    <w:p/>
    <w:p>
      <w:r>
        <w:rPr>
          <w:rFonts w:hint="eastAsia"/>
        </w:rPr>
        <w:t>当所有未成交委托处理完毕后，活动委托字典将清空，此时order_finished状态从False变成True，用最新的买卖一档行情，该追单开仓的追单开仓，该追单平仓的赶紧平仓，每次操作后恢复委托触发器的初始状态：</w:t>
      </w:r>
    </w:p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default"/>
        </w:rPr>
        <w:t xml:space="preserve">    def on_tick(self, tick: TickData):        """"""        active_orders = self.get_position_detail(tick.vt_symbol).active_orders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active_orders:            #委托完成状态            order_finished = False            vt_orderid = list(active_orders.keys())[0]   #委托单vt_orderid            order = list(active_orders.values())[0]      #委托单字典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#开仓追单，部分交易没有平仓指令(Offset.NONE)            if order.offset in (Offset.NONE, Offset.OPEN):                if order.direction == Direction.LONG:                    self.long_trade_volume = order.untraded                    if (tick.datetime - order.datetime).seconds &gt; self.chase_interval and self.long_trade_volume &gt; 0 and (not self.chase_long_trigger) and vt_orderid:                        #撤销之前发出的未成交订单                        self.cancel_order(vt_orderid)                        self.chase_long_trigger = True                elif order.direction == Direction.SHORT:                    self.short_trade_volume = order.untraded                    if (tick.datetime - order.datetime).seconds &gt; self.chase_interval and self.short_trade_volume &gt; 0 and (not self.chase_short_trigger) and vt_orderid:                          self.cancel_order(vt_orderid)                        self.chase_short_trigger = True            #平仓追单            elif order.offset in (Offset.CLOSE, Offset.CLOSETODAY):                if order.direction == Direction.SHORT:                     self.sell_trade_volume = order.untraded                    if (tick.datetime - order.datetime).seconds &gt; self.chase_interval and self.sell_trade_volume &gt; 0 and (not self.chase_sell_trigger) and vt_orderid:                         self.cancel_order(vt_orderid)                        self.chase_sell_trigger = True                if order.direction == Direction.LONG:                    self.cover_trade_volume = order.untraded                    if (tick.datetime - order.datetime).seconds &gt; self.chase_interval and self.cover_trade_volume &gt; 0 and (not self.chase_cover_trigger) and vt_orderid:                                                                               self.cancel_order(vt_orderid)                        self.chase_cover_trigger = True        else:            order_finished = True        if self.chase_long_trigger and order_finished:            self.buy(tick.ask_price_1, self.long_trade_volume)            self.chase_long_trigger = False        elif self.chase_short_trigger and order_finished:            self.short(tick.bid_price_1, self.short_trade_volume)            self.chase_short_trigger = False        elif self.chase_sell_trigger and order_finished:            self.sell(tick.bid_price_1, self.sell_trade_volume)            self.chase_sell_trigger = False        elif self.chase_cover_trigger and order_finished:            self.cover(tick.ask_price_1, self.cover_trade_volume)            self.chase_cover_trigger =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最后需要注意的是，Tick级精细挂撤单的管理逻辑，无法通过K线来进行回测检验，因此通过仿真交易（比如期货基于SimNow）进行充分的测试就是重中之重了。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46AC2"/>
    <w:rsid w:val="535D2AD9"/>
    <w:rsid w:val="6596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2020-08-25T15:39:00Z</dcterms:created>
  <dc:creator>huangning</dc:creator>
  <cp:lastModifiedBy>HN</cp:lastModifiedBy>
  <dcterms:modified xsi:type="dcterms:W3CDTF">2020-10-28T00:44:41Z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