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2021年1月3日星期日</w:t>
      </w:r>
    </w:p>
    <w:p>
      <w:pPr>
        <w:spacing w:beforeLines="0" w:afterLine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老师，您好。最近我在使用脚本做回测，采用的是tick回测模式，为了确认数据能正确读取，以及确认可以使用tick正确合成bar，分别在on_tick下写了print(tick)，在on_bar下面写了print(bar)，设置时间段为2020年4月1日至2020年7月1日。</w:t>
      </w:r>
    </w:p>
    <w:p>
      <w:pPr>
        <w:spacing w:beforeLines="0" w:afterLine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结果发现tick数据可以完整打印，但是bar只能打印4月1日至4月2日一共2天的数据，研究了半天实在不知道原因。结果如图所示。</w:t>
      </w:r>
    </w:p>
    <w:p>
      <w:pPr>
        <w:spacing w:beforeLines="0" w:afterLine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麻烦您请教几个问题：</w:t>
      </w:r>
    </w:p>
    <w:p>
      <w:pPr>
        <w:spacing w:beforeLines="0" w:afterLine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 出现上述问题，可能是什么原因呢？</w:t>
      </w:r>
    </w:p>
    <w:p>
      <w:pPr>
        <w:spacing w:beforeLines="0" w:afterLine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 设置初始化函数为load_tick(10)，那么在这里，是不是回测引擎会从数据库中读取测试起始时间（即4月1日）前10天的tick数据作为初始化之用？</w:t>
      </w:r>
    </w:p>
    <w:p>
      <w:pPr>
        <w:spacing w:beforeLines="0" w:afterLine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3. 查看策略中load_tick函数的具体实现，查找源头的路径大概是：CtaTemplate中的load_tick函数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→cta_engine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中的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load_tick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函数。发现cta_engine中的load_tick函数中，设置的初始化结束时间为end=datetime.now，那岂不是和自定义的测试时间段对不上？还是说，在回测模式下，系统会自动将这个end设置为回测时间段的起始时间？</w:t>
      </w:r>
    </w:p>
    <w:p>
      <w:pPr>
        <w:spacing w:beforeLines="0" w:afterLines="0"/>
        <w:jc w:val="left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4. tick回测模式下，为了完成初始化，是不是要在on_init下将load_tick(10)和load_bar(10)都写上？</w:t>
      </w:r>
    </w:p>
    <w:p>
      <w:pPr>
        <w:spacing w:beforeLines="0" w:afterLines="0"/>
        <w:jc w:val="left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171450</wp:posOffset>
            </wp:positionH>
            <wp:positionV relativeFrom="page">
              <wp:posOffset>4558030</wp:posOffset>
            </wp:positionV>
            <wp:extent cx="5271135" cy="1365250"/>
            <wp:effectExtent l="0" t="0" r="5715" b="6350"/>
            <wp:wrapTopAndBottom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464185</wp:posOffset>
            </wp:positionH>
            <wp:positionV relativeFrom="page">
              <wp:posOffset>1701800</wp:posOffset>
            </wp:positionV>
            <wp:extent cx="4305300" cy="2209800"/>
            <wp:effectExtent l="0" t="0" r="0" b="0"/>
            <wp:wrapTopAndBottom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非常感谢！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747910"/>
    <w:rsid w:val="0C6451A3"/>
    <w:rsid w:val="0D9C39FC"/>
    <w:rsid w:val="164076EE"/>
    <w:rsid w:val="1D46233A"/>
    <w:rsid w:val="1E2C72DB"/>
    <w:rsid w:val="22A6667D"/>
    <w:rsid w:val="266B490A"/>
    <w:rsid w:val="272A4DC1"/>
    <w:rsid w:val="2FAF24C3"/>
    <w:rsid w:val="31A623FB"/>
    <w:rsid w:val="32FE67CD"/>
    <w:rsid w:val="35264A2F"/>
    <w:rsid w:val="3F5039FB"/>
    <w:rsid w:val="3FDD6F37"/>
    <w:rsid w:val="4F325138"/>
    <w:rsid w:val="56B4204A"/>
    <w:rsid w:val="57535B04"/>
    <w:rsid w:val="62770EBD"/>
    <w:rsid w:val="65A91C8C"/>
    <w:rsid w:val="66554E36"/>
    <w:rsid w:val="6C67436C"/>
    <w:rsid w:val="6FCB6211"/>
    <w:rsid w:val="71012687"/>
    <w:rsid w:val="72D6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2020-07-06T02:46:00Z</dcterms:created>
  <dc:creator>huangning</dc:creator>
  <cp:lastModifiedBy>HN</cp:lastModifiedBy>
  <dcterms:modified xsi:type="dcterms:W3CDTF">2021-01-03T15:15:33Z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