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vn.py社区精选12 - 策略参数优化，你需要懂得压榨CPU！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张国平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2019-11-12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万恶的全局锁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基于物理上的限制，各CPU厂商在核心频率上的比赛已经被多核所取代。为了更有效的利用多核处理器的性能，多线程的编程方式被越来越多地应用到了各类程序中，而随之带来的则是线程间数据一致性和状态同步的困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作为已经30岁的Python，自然早已支持多线程的功能，但坊间却始终存在着一种误解：Python的多线程是假的（或者虚拟机模拟的）。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Python虚拟机（或者叫解释器）使用了引用计数法的垃圾回收方式（另一种是以Java虚拟机为例的根搜索算法），这种垃圾回收方式使得Python虚拟机在运行多线程程序时，需要使用一把名为GIL（Global Interpreter Lock，全局解释器锁）的超级大锁，来保证每个对象上的引用计数正确。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11"/>
          <w:sz w:val="27"/>
          <w:szCs w:val="27"/>
          <w:u w:val="none"/>
          <w:bdr w:val="none" w:color="auto" w:sz="0" w:space="0"/>
          <w:shd w:val="clear" w:fill="FFFFFF"/>
        </w:rPr>
        <w:t>从操作系统来看，每个CPU在同一时间都能够且只能执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行一个线程。而在Python虚拟机上，任何一个线程的运行，都需要包含以下三个步骤：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11"/>
          <w:sz w:val="27"/>
          <w:szCs w:val="27"/>
          <w:u w:val="none"/>
          <w:bdr w:val="none" w:color="auto" w:sz="0" w:space="0"/>
          <w:shd w:val="clear" w:fill="FFFFFF"/>
        </w:rPr>
        <w:t>获取GIL；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11"/>
          <w:sz w:val="27"/>
          <w:szCs w:val="27"/>
          <w:u w:val="none"/>
          <w:bdr w:val="none" w:color="auto" w:sz="0" w:space="0"/>
          <w:shd w:val="clear" w:fill="FFFFFF"/>
        </w:rPr>
        <w:t>执行代码，直到sleep，或者被Python虚拟机挂起；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11"/>
          <w:sz w:val="27"/>
          <w:szCs w:val="27"/>
          <w:u w:val="none"/>
          <w:bdr w:val="none" w:color="auto" w:sz="0" w:space="0"/>
          <w:shd w:val="clear" w:fill="FFFFFF"/>
        </w:rPr>
        <w:t>释放GIL；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因此，某个线程想要执行，必须先拿到GIL，我们可以把GIL看作是“通行证”，并且在一个Python进程中GIL也只有一个。所以哪怕硬件上CPU有再多的核心，任意时刻都只能有一个线程能拿到GIL来执行，这也是之前提到的误解来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11"/>
          <w:sz w:val="27"/>
          <w:szCs w:val="27"/>
          <w:u w:val="none"/>
          <w:bdr w:val="none" w:color="auto" w:sz="0" w:space="0"/>
          <w:shd w:val="clear" w:fill="FFFFFF"/>
        </w:rPr>
        <w:t>Python多线程的痛点在于每次释放GIL锁，线程进行锁竞争、切换线程，会消耗资源。这导致很多时候，尤其是计算密集型任务为主的程序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，多核多线程比单核多线程更差：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单核下多线程，每次释放GIL，唤醒的那个线程都能获取到GIL锁，所以能够无缝执行；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多核下，CPU0释放GIL后，其他CPU上的线程都会进行竞争，但GIL可能会马上又被CPU0拿到，导致其他几个CPU上被唤醒后的线程会醒着等待到切换时间后又进入待调度状态，这样会造成线程颠簸(thrashing)，导致效率更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因此，在Python中想要充分压榨多核CPU的性能，必须依赖多进程的模式。每个进程有各自独立的GIL，互不干扰，这样就可以真正意义上的并行执行。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方便的多进程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Python语言中内置了专门用于实现多进程的multiprocessing库，使用上相当傻瓜，通过multiprocessing.Process类来创建一个新的子进程对象，再启动这个对象，这样一个多进程任务就开始执行了。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等CPU分配一个独立核心去干活，func函数就在这个子进程中开始执行了，这里唯一要注意args是默认输入元组参数。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p = multiprocessing.Process(target=func, args=(a,))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p.start()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除了一个一个的启动子进程外，也可以使用multiprocessing.Pool来创建进程池对象，把需要干的工作任务打包好，放在这个池子里面，这样一个任务执行完CPU核心空闲下来后，就能自动从进程池中去获取一个新的任务继续干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基本的使用步骤如下：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设置进程池中的进程数量，通常将其设置为小于或者等于cpu核心数量，避免多余的进程无法同时执行还要占用额外的内存；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然后使用pool.apply_async方法，把打包好的任务插入池中；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调用pool.close把这个进程池关闭，不再接受新的任务；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若还有一些已有任务在跑，使用pool.join()函数，阻塞当前的主线程，直到进程池中的所有任务都执行完成才进入下一步。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多进程参数优化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学习多进程模块怎么用，最好的例子之一就是vn.py的CTA策略回测引擎中的参数优化功能，加载同样的历史数据基于不同的参数，执行历史数据回放和策略盈亏统计，属于典型的多进程应用场景。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多进程优化函数位于：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A5C8FF"/>
        </w:rPr>
        <w:t>vnpy.app.cta_strategy.backtesting.BacktestingEngine.run_optimization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该函数中的执行步骤如下：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传入全局优化列表settings，传入的参数越多，所形成的全局组合越多；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传入优化目标，常见的有夏普比率，收益回撤比；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根据主机的CPU核数创建对应数量的进程池pool；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在for循环中从全局优化列表settings获取元素回测参数setting，和策略类，策略参数打包为任务内容，和任务方法optimize一起组合为一个工作任务，最后插入到进程池给CPU核心去跑；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每次优化结果为result字典，并且把回测结果放在results列表中；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基于优化目标，如夏普比率对results列表进行排序。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def run_optimization(self, optimization_setting: OptimizationSetting, output=True):    """"""    # Get optimization setting and target    settings = optimization_setting.generate_setting()    target_name = optimization_setting.target_name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if not settings:        self.output("优化参数组合为空，请检查")        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if not target_name:        self.output("优化目标未设置，请检查")        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# Use multiprocessing pool for running backtesting with different setting    pool = multiprocessing.Pool(multiprocessing.cpu_count())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results = []    for setting in settings:        result = (pool.apply_async(optimize, (            target_name,            self.strategy_class,            setting,            self.vt_symbol,            self.interval,            self.start,            self.rate,            self.slippage,            self.size,            self.pricetick,            self.capital,            self.end,            self.mode        )))        results.append(result)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pool.close()    pool.join()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# Sort results and output    result_values = [result.get() for result in results]    result_values.sort(reverse=True, key=lambda result: result[1])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if output:        for value in result_values:            msg = f"参数：{value[0]}, 目标：{value[1]}"            self.output(msg)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return result_values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启动多进程优化的任务后，打开Windows的任务管理器，可以看到此时CPU所有的8个核心都已经在满载运行了。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6953250"/>
            <wp:effectExtent l="0" t="0" r="0" b="635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6674"/>
    <w:multiLevelType w:val="multilevel"/>
    <w:tmpl w:val="601766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017667F"/>
    <w:multiLevelType w:val="multilevel"/>
    <w:tmpl w:val="601766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17668A"/>
    <w:multiLevelType w:val="multilevel"/>
    <w:tmpl w:val="60176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6695"/>
    <w:multiLevelType w:val="multilevel"/>
    <w:tmpl w:val="601766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01766A0"/>
    <w:multiLevelType w:val="multilevel"/>
    <w:tmpl w:val="601766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01766AB"/>
    <w:multiLevelType w:val="multilevel"/>
    <w:tmpl w:val="60176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F8FF2EFC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2021-02-01T15:15:00Z</dcterms:created>
  <dc:creator>黄柠</dc:creator>
  <cp:lastModifiedBy>huangning</cp:lastModifiedBy>
  <dcterms:modified xsi:type="dcterms:W3CDTF">2021-02-01T10:12:56Z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