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vn.py社区精选15 - 量化策略评估的显微镜：逐笔对冲统计（下）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KeKe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2019-12-13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通用型逐笔成交统计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逐笔成交统计想用通用化，难点在于去限定一次完整开平交易的开始点和结束点，抽象来说就是寻找特殊的断点对所有成交记录进行划分。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断点的选择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而在算法状态机控制中，我们可以知道数字0是一个非常有用的评判标准，即我们构建一列数据，让它数值在完全平仓后变成0，就知道真正的平仓时间。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在实践中，累计净持仓恰恰好符合这个标准，我们把多头仓位设为”+”，空头仓位设为“-”，得到如下表的【方向持仓】，对【方向持仓】进行累计得到【净持仓】。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这样，我们基于【净持仓】为0可以得到每次开平交易的结束点。而该结束点为成交记录的断点。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使用断点划分成交记录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为了简单演示，下面我们只显示【净持仓】（列）为0的成交信息（行），如下表所示，一共发生了5开完整的开平仓交易。每笔交易的结束点对应的交易序号分别为3、5、8、12、20。这5个结束点即为对所有成交信息的断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019675" cy="20478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之后，我们要引入2个新的概念：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存量：某一时间点的累计统计量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增量：某一时间段内，累计统计量的增加量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存量是静态的，可以理解为对累计统计量的信息进行时间切片；而增量是动态的，代表时间切片信息的变化量，所以他们二者的关系如下：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A5C8FF"/>
        </w:rPr>
        <w:t>T0时刻存量 + T0-&gt;T1增量 = T1时刻存量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换句话说，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A5C8FF"/>
        </w:rPr>
        <w:t>T0-&gt;T1增量 = T1时刻存量 - T0时刻存量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回到逐笔回测统计主题上，增量这个概念，就能代表最新的完整开平仓交易，例如其每笔盈亏，对累计盈亏的影响。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如下图所示，在完成第一笔开平仓交易后，累计盈亏是1000；完成了第二笔完整的开平仓交易，累计盈亏是2000，那么二者的差别，即2000-1000=1000。这增加1000的盈利，就是属于第二笔开平仓交易的。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6486525"/>
            <wp:effectExtent l="0" t="0" r="0" b="1587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所以，通过对每个断点存量信息的对比，我们就可以得到每笔开平仓成交后的统计量：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7496175" cy="2124075"/>
            <wp:effectExtent l="0" t="0" r="222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这些开平仓的统计量可以如下表所示的开平成交量、开平盈亏，也可以是开平仓交易的持仓时间、手续费、滑点以及净盈亏：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从算法的原理到代码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计算开平交易结果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生成基础DataFrame信息，包括每笔交易的方向，开平，价格，时间；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计算方向持仓，以及有方向持仓累加的净持仓，计算累计持仓存量（成交量的简单相加）；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计算盈亏存量，当净持仓为0时候，显示每笔开平交易对于存量盈亏的增量；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当净持仓为0时候，显示每笔开平交易的持仓时间，成交量，成交额的增量；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对DataFrame的行进行处理，剔除出那些净持仓不为0的行数，即剩下的行数都是每笔开平交易的最后一次平仓交易，通过平仓的方向可以判断该完整开平流程，如方向为空，开平为平，那么完整开平交易为多开-&gt;空平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计算手续费，滑点以及净盈亏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返回新的DataFrame。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pandas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pd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datetime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matplotlib.pyplot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plt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numpy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nppd.set_option(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'mode.chained_assignment'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calculate_trades_result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(trades):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Deal with trade data    """    dt, direction, offset, price, volume = [], [], [], [], []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trades.values():        dt.append(i.datetime)        direction.append(i.direction.value)        offset.append(i.offset.value)        price.append(i.price)        volume.append(i.volume)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Generate DataFrame with datetime, direction, offset, price, volume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 = pd.DataFrame()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direction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"offset"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offset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price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volume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dt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"last_time"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Calculate trade amount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Calculate pos, net pos(with direction), acumluation pos(with direction)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calculate_pos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"多"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result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result = -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result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df.apply(calculate_pos,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Calculate trade result, acumulation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ej: trade result(buy-&gt;sell) means (new price - old price) * volume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*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Filter column data when net pos comes to zero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get_acum_trade_result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df.apply(get_acum_trade_result,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get_acum_trade_volume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df.apply(get_acum_trade_volume,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get_acum_trade_duration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"last_time"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df.apply(get_acum_trade_duration,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get_acum_trade_amount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df.apply(get_acum_trade_amount,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 xml:space="preserve"># Select row data with net pos equil to zero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 = df.dropna()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generate_trade_df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(trades, size, rate, slippage, capital):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Calculate trade result from increment    """    df = calculate_trades_result(trades)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trade_df = pd.DataFrame()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).fillna(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).fillna(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"last_time"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"turnover"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).fillna(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"commission"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"turnover"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rate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"slipping"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size * slippage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"commission"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"slipping"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result = calculate_base_net_pnl(trade_df, capital)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result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汇总生成资金曲线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基于每笔开平交易的净盈亏，计算累计盈亏；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累计盈亏加上用户输入的起始资金即为资金曲线；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基于资金曲线计算每笔的每笔开平交易的盈利率，回撤和百分比回撤。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calculate_base_net_pnl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(df, capital):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Calculate statistic base on net pnl    """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+ capital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"return"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np.log(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/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).fillna(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"highlevel"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(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].rolling(            min_periods=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window=len(df), center=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).max()    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"drawdown"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"highlevel"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"ddpercent"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"drawdown"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/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"highlevel"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*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df.reset_index(drop=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inplace=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df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统计整体策略效果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主要是一些统计指标的计算，如平均滑点，平均手续费，总成交次数，胜率，盈亏比，收益回撤比等等。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然后是画图，画出资金曲线图，每笔净盈亏图和净盈亏分布图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statistics_trade_result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(df, capital, show_chart=True):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end_balance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].iloc[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max_drawdown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"drawdown"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].min()    max_ddpercent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"ddpercent"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].min()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pnl_medio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    trade_count = len(df)    duration_medio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].mean().total_seconds()/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3600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commission_medio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"commission"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    slipping_medio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"slipping"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win = df[df[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win_amount = win[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].sum()    win_pnl_medio = win[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    win_duration_medio = win[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].mean().total_seconds()/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3600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win_count = len(win)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loss = df[df[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loss_amount = loss[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].sum()    loss_pnl_medio = loss[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    loss_duration_medio = loss[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].mean().total_seconds()/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3600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loss_count = len(loss)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winning_rate = win_count / trade_count    win_loss_pnl_ratio = - win_pnl_medio / loss_pnl_medio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total_return = (end_balance / capital -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*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return_drawdown_ratio = -total_return / max_ddpercent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f"起始资金：\t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{capital:,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f"结束资金：\t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{end_balance:,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f"总收益率：\t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{total_return:,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%"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f"最大回撤: 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{max_drawdown:,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f"百分比最大回撤: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{max_ddpercent:,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%"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f"收益回撤比：\t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{return_drawdown_ratio:,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f"总成交次数:\t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{trade_count}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f"盈利成交次数:\t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{win_count}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f"亏损成交次数:\t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{loss_count}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f"胜率:\t\t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{winning_rate:,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f"盈亏比:\t\t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{win_loss_pnl_ratio:,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f"平均每笔盈亏:\t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{pnl_medio:,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f"平均持仓小时:\t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{duration_medio:,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f"平均每笔手续费:\t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{commission_medio:,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f"平均每笔滑点:\t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{slipping_medio:,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f"总盈利金额:\t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{win_amount:,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f"盈利交易均值:\t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{win_pnl_medio:,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f"盈利持仓小时:\t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{win_duration_medio:,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f"总亏损金额:\t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{loss_amount:,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f"亏损交易均值:\t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{loss_pnl_medio:,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f"亏损持仓小时:\t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{loss_duration_medio:,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show_chart: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plt.figure(figsize=(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acum_pnl_plot = plt.subplot(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acum_pnl_plot.set_title(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 Plot"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].plot(legend=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pnl_plot = plt.subplot(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pnl_plot.set_title(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"Pnl Per Trade"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].plot(legend=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distribution_plot = plt.subplot(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distribution_plot.set_title(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"Trade Pnl Distribution"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].hist(bins=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output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(msg):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 message with datetime.    """    print(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{datetime.now()}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{msg}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统计纯多头和纯空头交易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纯多头交易就是只有多开-&gt;空平的交易，而纯空头交易就是反过来。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为了筛选出纯多开交易，只要在DataFrame中判断其平仓方向的空的即可；纯空头交易则反过来，平仓方向为多。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buy2sell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(df, capital):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Generate DataFrame with only trade from buy to sell    """    buy2sell = df[df[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"空"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result = calculate_base_net_pnl(buy2sell, capital)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short2cover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(df, capital):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Generate DataFrame with only trade from short to cover    """    short2cover = df[df[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"多"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result = calculate_base_net_pnl(short2cover, capital)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整合所有计算步骤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最后，我们将上文中所有的函数进行整合，封装到单个函数中，用于实现策略回测效果的一键生成：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exhaust_trade_result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    trades,     size: int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rate: float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slippage: float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capital: int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1000000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show_long_short_condition=True    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Exhaust all trade result.    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total_trades = generate_trade_df(trades, size, rate, slippage, capital)    statistics_trade_result(total_trades, capital)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show_long_short_condition: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long_trades = buy2sell(total_trades, capital)    short_trades = short2cover(total_trades, capital)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"纯多头交易"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statistics_trade_result(long_trades, capital)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"纯空头交易"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statistics_trade_result(short_trades, capital)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最后附上完整的源代码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pandas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pd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datetime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matplotlib.pyplot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plt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numpy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nppd.set_option(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'mode.chained_assignment'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calculate_trades_result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(trades):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Deal with trade data    """    dt, direction, offset, price, volume = [], [], [], [], []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trades.values():        dt.append(i.datetime)        direction.append(i.direction.value)        offset.append(i.offset.value)        price.append(i.price)        volume.append(i.volume)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Generate DataFrame with datetime, direction, offset, price, volume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 = pd.DataFrame()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direction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"offset"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offset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price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volume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dt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"last_time"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Calculate trade amount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Calculate pos, net pos(with direction), acumluation pos(with direction)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calculate_pos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"多"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result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result = -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result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df.apply(calculate_pos,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Calculate trade result, acumulation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ej: trade result(buy-&gt;sell) means (new price - old price) * volume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*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Filter column data when net pos comes to zero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get_acum_trade_result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df.apply(get_acum_trade_result,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get_acum_trade_volume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df.apply(get_acum_trade_volume,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get_acum_trade_duration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"last_time"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df.apply(get_acum_trade_duration,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get_acum_trade_amount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"net_pos"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df.apply(get_acum_trade_amount, axis=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 xml:space="preserve"># Select row data with net pos equil to zero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 = df.dropna()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generate_trade_df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(trades, size, rate, slippage, capital):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Calculate trade result from increment    """    df = calculate_trades_result(trades)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trade_df = pd.DataFrame()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"acum_trade_result"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).fillna(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).fillna(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"current_time"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"last_time"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"turnover"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"acum_trade_amount"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).fillna(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"commission"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"turnover"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rate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"slipping"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size * slippage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\       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"commission"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trade_df[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"slipping"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result = calculate_base_net_pnl(trade_df, capital)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calculate_base_net_pnl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(df, capital):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Calculate statistic base on net pnl    """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].cumsum()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"acum_pnl"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+ capital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"return"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np.log(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/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).fillna(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"highlevel"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(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].rolling(            min_periods=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window=len(df), center=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).max()    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"drawdown"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"highlevel"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"ddpercent"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"drawdown"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/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"highlevel"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*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df.reset_index(drop=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inplace=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buy2sell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(df, capital):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Generate DataFrame with only trade from buy to sell    """    buy2sell = df[df[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"空"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result = calculate_base_net_pnl(buy2sell, capital)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short2cover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(df, capital):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Generate DataFrame with only trade from short to cover    """    short2cover = df[df[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"close_direction"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"多"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result = calculate_base_net_pnl(short2cover, capital)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statistics_trade_result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(df, capital, show_chart=True):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end_balance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].iloc[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max_drawdown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"drawdown"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].min()    max_ddpercent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"ddpercent"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].min()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pnl_medio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    trade_count = len(df)    duration_medio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].mean().total_seconds()/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3600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commission_medio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"commission"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    slipping_medio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"slipping"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win = df[df[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win_amount = win[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].sum()    win_pnl_medio = win[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    win_duration_medio = win[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].mean().total_seconds()/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3600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win_count = len(win)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loss = df[df[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loss_amount = loss[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].sum()    loss_pnl_medio = loss[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    loss_duration_medio = loss[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].mean().total_seconds()/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3600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loss_count = len(loss)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winning_rate = win_count / trade_count    win_loss_pnl_ratio = - win_pnl_medio / loss_pnl_medio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total_return = (end_balance / capital -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*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return_drawdown_ratio = -total_return / max_ddpercent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f"起始资金：\t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{capital:,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f"结束资金：\t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{end_balance:,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f"总收益率：\t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{total_return:,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%"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f"最大回撤: 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{max_drawdown:,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f"百分比最大回撤: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{max_ddpercent:,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%"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f"收益回撤比：\t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{return_drawdown_ratio:,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f"总成交次数:\t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{trade_count}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f"盈利成交次数:\t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{win_count}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f"亏损成交次数:\t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{loss_count}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f"胜率:\t\t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{winning_rate:,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f"盈亏比:\t\t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{win_loss_pnl_ratio:,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f"平均每笔盈亏:\t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{pnl_medio:,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f"平均持仓小时:\t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{duration_medio:,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f"平均每笔手续费:\t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{commission_medio:,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f"平均每笔滑点:\t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{slipping_medio:,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f"总盈利金额:\t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{win_amount:,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f"盈利交易均值:\t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{win_pnl_medio:,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f"盈利持仓小时:\t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{win_duration_medio:,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f"总亏损金额:\t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{loss_amount:,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f"亏损交易均值:\t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{loss_pnl_medio:,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f"亏损持仓小时:\t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{loss_duration_medio:,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show_chart: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plt.figure(figsize=(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acum_pnl_plot = plt.subplot(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acum_pnl_plot.set_title(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 Plot"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"balance"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].plot(legend=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pnl_plot = plt.subplot(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pnl_plot.set_title(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"Pnl Per Trade"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].plot(legend=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distribution_plot = plt.subplot(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distribution_plot.set_title(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"Trade Pnl Distribution"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"net_pnl"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].hist(bins=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output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(msg):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 message with datetime.    """    print(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{datetime.now()}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{msg}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exhaust_trade_result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    trades,     size: int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rate: float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slippage: float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capital: int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1000000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show_long_short_condition=True    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Exhaust all trade result.    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total_trades = generate_trade_df(trades, size, rate, slippage, capital)    statistics_trade_result(total_trades, capital)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show_long_short_condition: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long_trades = buy2sell(total_trades, capital)    short_trades = short2cover(total_trades, capital)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"纯多头交易"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statistics_trade_result(long_trades, capital)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"纯空头交易"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statistics_trade_result(short_trades, capital)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6A9F"/>
    <w:multiLevelType w:val="multilevel"/>
    <w:tmpl w:val="60176A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76AAA"/>
    <w:multiLevelType w:val="multilevel"/>
    <w:tmpl w:val="60176A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176AB5"/>
    <w:multiLevelType w:val="multilevel"/>
    <w:tmpl w:val="60176A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6AC0"/>
    <w:multiLevelType w:val="multilevel"/>
    <w:tmpl w:val="60176A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0176ACB"/>
    <w:multiLevelType w:val="multilevel"/>
    <w:tmpl w:val="60176A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0176AD6"/>
    <w:multiLevelType w:val="multilevel"/>
    <w:tmpl w:val="60176A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0176AE1"/>
    <w:multiLevelType w:val="multilevel"/>
    <w:tmpl w:val="60176A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0176AEC"/>
    <w:multiLevelType w:val="multilevel"/>
    <w:tmpl w:val="60176A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0176AF7"/>
    <w:multiLevelType w:val="multilevel"/>
    <w:tmpl w:val="60176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0176B02"/>
    <w:multiLevelType w:val="multilevel"/>
    <w:tmpl w:val="60176B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7C390755"/>
    <w:rsid w:val="B9FCBDF7"/>
    <w:rsid w:val="BCFFEF60"/>
    <w:rsid w:val="F8FF2EFC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2021-02-02T15:15:00Z</dcterms:created>
  <dc:creator>黄柠</dc:creator>
  <cp:lastModifiedBy>huangning</cp:lastModifiedBy>
  <dcterms:modified xsi:type="dcterms:W3CDTF">2021-02-01T10:20:30Z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